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CB4BB" w14:textId="07AF2044" w:rsidR="005D7A90" w:rsidRDefault="005D7A90">
      <w:r>
        <w:t>Creat</w:t>
      </w:r>
      <w:r w:rsidR="003B240C">
        <w:t>ing</w:t>
      </w:r>
      <w:r>
        <w:t xml:space="preserve"> a Virtual </w:t>
      </w:r>
      <w:proofErr w:type="gramStart"/>
      <w:r>
        <w:t>Network :</w:t>
      </w:r>
      <w:proofErr w:type="gramEnd"/>
    </w:p>
    <w:p w14:paraId="61B75D65" w14:textId="77777777" w:rsidR="005D7A90" w:rsidRDefault="005D7A90"/>
    <w:p w14:paraId="2EEC306A" w14:textId="11FE3EAE" w:rsidR="00CF043D" w:rsidRDefault="005D7A90">
      <w:r w:rsidRPr="005D7A90">
        <w:drawing>
          <wp:inline distT="0" distB="0" distL="0" distR="0" wp14:anchorId="46C4A59E" wp14:editId="16EC1602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B50B" w14:textId="77777777" w:rsidR="005D7A90" w:rsidRDefault="005D7A90"/>
    <w:p w14:paraId="1CFED9BC" w14:textId="29B55510" w:rsidR="005D7A90" w:rsidRDefault="005D7A90">
      <w:r>
        <w:t xml:space="preserve">Virtual Network </w:t>
      </w:r>
      <w:proofErr w:type="gramStart"/>
      <w:r>
        <w:t>created :</w:t>
      </w:r>
      <w:proofErr w:type="gramEnd"/>
    </w:p>
    <w:p w14:paraId="5C0BDA5C" w14:textId="77777777" w:rsidR="005D7A90" w:rsidRDefault="005D7A90"/>
    <w:p w14:paraId="1313BE91" w14:textId="4A798072" w:rsidR="005D7A90" w:rsidRDefault="005D7A90">
      <w:r w:rsidRPr="005D7A90">
        <w:drawing>
          <wp:inline distT="0" distB="0" distL="0" distR="0" wp14:anchorId="32417699" wp14:editId="25B5BBE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9438" w14:textId="77777777" w:rsidR="005D7A90" w:rsidRDefault="005D7A90"/>
    <w:p w14:paraId="3D1148FB" w14:textId="77777777" w:rsidR="005D7A90" w:rsidRDefault="005D7A90"/>
    <w:p w14:paraId="678CD1ED" w14:textId="58D53AE1" w:rsidR="005D7A90" w:rsidRDefault="005D7A90">
      <w:r>
        <w:t>Selecting the network as VNet1 for Virtual Machine:</w:t>
      </w:r>
    </w:p>
    <w:p w14:paraId="54C20298" w14:textId="77777777" w:rsidR="005D7A90" w:rsidRDefault="005D7A90"/>
    <w:p w14:paraId="07329A6F" w14:textId="50ED2D42" w:rsidR="005D7A90" w:rsidRDefault="005D7A90">
      <w:r w:rsidRPr="005D7A90">
        <w:drawing>
          <wp:inline distT="0" distB="0" distL="0" distR="0" wp14:anchorId="35EE237B" wp14:editId="2DB133B0">
            <wp:extent cx="5731510" cy="3234055"/>
            <wp:effectExtent l="0" t="0" r="254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ECC3" w14:textId="77777777" w:rsidR="005D7A90" w:rsidRDefault="005D7A90"/>
    <w:p w14:paraId="0F0440B2" w14:textId="77777777" w:rsidR="005D7A90" w:rsidRDefault="005D7A90"/>
    <w:p w14:paraId="7F9956C6" w14:textId="35DBCDB2" w:rsidR="005D7A90" w:rsidRDefault="005D7A90">
      <w:r>
        <w:t>Creating my Virtual Machine in the Virtual Network:</w:t>
      </w:r>
    </w:p>
    <w:p w14:paraId="01A69A2D" w14:textId="77777777" w:rsidR="005D7A90" w:rsidRDefault="005D7A90"/>
    <w:p w14:paraId="02FCA46E" w14:textId="3ECCD19B" w:rsidR="005D7A90" w:rsidRDefault="005D7A90">
      <w:r w:rsidRPr="005D7A90">
        <w:drawing>
          <wp:inline distT="0" distB="0" distL="0" distR="0" wp14:anchorId="5292026C" wp14:editId="006BD600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86AE" w14:textId="77777777" w:rsidR="005D7A90" w:rsidRDefault="005D7A90"/>
    <w:p w14:paraId="58E75195" w14:textId="46ADB5E0" w:rsidR="005D7A90" w:rsidRDefault="00950667">
      <w:r>
        <w:t xml:space="preserve">Creating a Load </w:t>
      </w:r>
      <w:proofErr w:type="gramStart"/>
      <w:r>
        <w:t>Balancer :</w:t>
      </w:r>
      <w:proofErr w:type="gramEnd"/>
    </w:p>
    <w:p w14:paraId="270EC033" w14:textId="05E6D3A5" w:rsidR="00950667" w:rsidRDefault="00950667">
      <w:r w:rsidRPr="00950667">
        <w:lastRenderedPageBreak/>
        <w:drawing>
          <wp:inline distT="0" distB="0" distL="0" distR="0" wp14:anchorId="035225F4" wp14:editId="39E52230">
            <wp:extent cx="5731510" cy="309435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E155" w14:textId="77777777" w:rsidR="00874E13" w:rsidRDefault="00874E13"/>
    <w:p w14:paraId="1ACB59BE" w14:textId="4CE5CE17" w:rsidR="00874E13" w:rsidRDefault="00874E13">
      <w:r>
        <w:t xml:space="preserve">To get a HTML Page, we are installing the Nginx in one single CLI </w:t>
      </w:r>
      <w:proofErr w:type="gramStart"/>
      <w:r>
        <w:t>Command :</w:t>
      </w:r>
      <w:proofErr w:type="gramEnd"/>
    </w:p>
    <w:p w14:paraId="16BE4A7C" w14:textId="3796E1AF" w:rsidR="00874E13" w:rsidRDefault="00874E13">
      <w:r w:rsidRPr="00874E13">
        <w:drawing>
          <wp:inline distT="0" distB="0" distL="0" distR="0" wp14:anchorId="325CC6F9" wp14:editId="050B1ABF">
            <wp:extent cx="5731510" cy="3223895"/>
            <wp:effectExtent l="0" t="0" r="254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CF02" w14:textId="77777777" w:rsidR="00874E13" w:rsidRDefault="00874E13"/>
    <w:p w14:paraId="3AB07CC4" w14:textId="0C0CF051" w:rsidR="00874E13" w:rsidRDefault="00103C3C">
      <w:r>
        <w:t xml:space="preserve">Letting my Web Server serve a Web Page </w:t>
      </w:r>
      <w:proofErr w:type="gramStart"/>
      <w:r>
        <w:t>like :</w:t>
      </w:r>
      <w:proofErr w:type="gramEnd"/>
    </w:p>
    <w:p w14:paraId="3468F394" w14:textId="611B1D51" w:rsidR="00103C3C" w:rsidRDefault="00103C3C">
      <w:r w:rsidRPr="00103C3C">
        <w:lastRenderedPageBreak/>
        <w:drawing>
          <wp:inline distT="0" distB="0" distL="0" distR="0" wp14:anchorId="6840A835" wp14:editId="38246272">
            <wp:extent cx="5731510" cy="1760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B49D" w14:textId="77777777" w:rsidR="00103C3C" w:rsidRDefault="00103C3C"/>
    <w:p w14:paraId="7FDC5F40" w14:textId="0429C716" w:rsidR="00103C3C" w:rsidRDefault="0030032A">
      <w:r>
        <w:t xml:space="preserve">The virtual machine </w:t>
      </w:r>
      <w:proofErr w:type="spellStart"/>
      <w:r>
        <w:t>mymachine</w:t>
      </w:r>
      <w:proofErr w:type="spellEnd"/>
      <w:r>
        <w:t xml:space="preserve"> running the webpage:</w:t>
      </w:r>
    </w:p>
    <w:p w14:paraId="6701DDEF" w14:textId="7B7CAAE0" w:rsidR="0030032A" w:rsidRDefault="0030032A">
      <w:r w:rsidRPr="0030032A">
        <w:drawing>
          <wp:inline distT="0" distB="0" distL="0" distR="0" wp14:anchorId="78B456B9" wp14:editId="5DA3261E">
            <wp:extent cx="5731510" cy="2776220"/>
            <wp:effectExtent l="0" t="0" r="2540" b="5080"/>
            <wp:docPr id="8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3AF2" w14:textId="77777777" w:rsidR="00923DCD" w:rsidRDefault="00923DCD"/>
    <w:p w14:paraId="0A265131" w14:textId="16FA604F" w:rsidR="00923DCD" w:rsidRDefault="00923DCD">
      <w:r>
        <w:t xml:space="preserve">Webser1 and Webserver2 are </w:t>
      </w:r>
      <w:proofErr w:type="gramStart"/>
      <w:r>
        <w:t>running :</w:t>
      </w:r>
      <w:proofErr w:type="gramEnd"/>
    </w:p>
    <w:p w14:paraId="1A149BDA" w14:textId="5C189A33" w:rsidR="00923DCD" w:rsidRDefault="00923DCD">
      <w:r w:rsidRPr="00923DCD">
        <w:lastRenderedPageBreak/>
        <w:drawing>
          <wp:inline distT="0" distB="0" distL="0" distR="0" wp14:anchorId="36E06B0D" wp14:editId="636E507D">
            <wp:extent cx="5731510" cy="3044825"/>
            <wp:effectExtent l="0" t="0" r="254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52BC" w14:textId="04F0EAB1" w:rsidR="00923DCD" w:rsidRDefault="00923DCD">
      <w:r w:rsidRPr="00923DCD">
        <w:drawing>
          <wp:inline distT="0" distB="0" distL="0" distR="0" wp14:anchorId="29684884" wp14:editId="49A931E4">
            <wp:extent cx="5731510" cy="308737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662" w14:textId="77777777" w:rsidR="00623181" w:rsidRDefault="00623181"/>
    <w:p w14:paraId="1CDA3990" w14:textId="1B7F1504" w:rsidR="00623181" w:rsidRDefault="00623181">
      <w:r>
        <w:t>__________________________________________________________________________________</w:t>
      </w:r>
    </w:p>
    <w:p w14:paraId="45BD28F0" w14:textId="43777DD2" w:rsidR="00923DCD" w:rsidRPr="00623181" w:rsidRDefault="00623181">
      <w:pPr>
        <w:rPr>
          <w:b/>
          <w:bCs/>
          <w:u w:val="single"/>
        </w:rPr>
      </w:pPr>
      <w:r>
        <w:t xml:space="preserve">                                                          </w:t>
      </w:r>
      <w:r w:rsidRPr="00623181">
        <w:rPr>
          <w:u w:val="single"/>
        </w:rPr>
        <w:t xml:space="preserve"> </w:t>
      </w:r>
      <w:r w:rsidRPr="00623181">
        <w:rPr>
          <w:b/>
          <w:bCs/>
          <w:u w:val="single"/>
        </w:rPr>
        <w:t>CREATING GLOBAL LOAD BALANCER</w:t>
      </w:r>
    </w:p>
    <w:p w14:paraId="79EABE13" w14:textId="4AE0C6C7" w:rsidR="00923DCD" w:rsidRDefault="00623181">
      <w:r>
        <w:t xml:space="preserve">Creating another Virtual Machine </w:t>
      </w:r>
      <w:proofErr w:type="spellStart"/>
      <w:r>
        <w:t>vmineurope</w:t>
      </w:r>
      <w:proofErr w:type="spellEnd"/>
      <w:r w:rsidR="00D97989">
        <w:t xml:space="preserve"> under a new load balancer </w:t>
      </w:r>
      <w:proofErr w:type="spellStart"/>
      <w:r w:rsidR="00D97989">
        <w:t>LoadinEurope</w:t>
      </w:r>
      <w:proofErr w:type="spellEnd"/>
      <w:r>
        <w:t>:</w:t>
      </w:r>
    </w:p>
    <w:p w14:paraId="0194311D" w14:textId="77777777" w:rsidR="00623181" w:rsidRDefault="00623181"/>
    <w:p w14:paraId="2AD36DAE" w14:textId="45DA779A" w:rsidR="00623181" w:rsidRDefault="00D97989">
      <w:r w:rsidRPr="00D97989">
        <w:lastRenderedPageBreak/>
        <w:drawing>
          <wp:inline distT="0" distB="0" distL="0" distR="0" wp14:anchorId="692B2D94" wp14:editId="57CF5169">
            <wp:extent cx="5731510" cy="3080385"/>
            <wp:effectExtent l="0" t="0" r="254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B3F" w14:textId="77777777" w:rsidR="00D97989" w:rsidRDefault="00D97989"/>
    <w:p w14:paraId="1178AF7C" w14:textId="497A6284" w:rsidR="00D97989" w:rsidRDefault="00D97989">
      <w:r>
        <w:t xml:space="preserve">Creating </w:t>
      </w:r>
      <w:r w:rsidR="00D2605A">
        <w:t>a Global Virtual Machine which will connect all the virtual machine:</w:t>
      </w:r>
    </w:p>
    <w:p w14:paraId="256360BC" w14:textId="070BC018" w:rsidR="00D2605A" w:rsidRDefault="00D2605A">
      <w:r w:rsidRPr="00D2605A">
        <w:drawing>
          <wp:inline distT="0" distB="0" distL="0" distR="0" wp14:anchorId="68D50C6B" wp14:editId="514DE7A0">
            <wp:extent cx="5731510" cy="3083560"/>
            <wp:effectExtent l="0" t="0" r="254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36FE" w14:textId="77777777" w:rsidR="00623181" w:rsidRDefault="00623181"/>
    <w:p w14:paraId="6A605C9D" w14:textId="6FB2AED2" w:rsidR="00623181" w:rsidRDefault="00D2605A">
      <w:r>
        <w:t xml:space="preserve">This means, vm3 and </w:t>
      </w:r>
      <w:proofErr w:type="spellStart"/>
      <w:r>
        <w:t>mymachine</w:t>
      </w:r>
      <w:proofErr w:type="spellEnd"/>
      <w:r>
        <w:t xml:space="preserve"> virtual machines are created under a Load Balancer </w:t>
      </w:r>
      <w:proofErr w:type="spellStart"/>
      <w:r>
        <w:t>MyLoaad</w:t>
      </w:r>
      <w:proofErr w:type="spellEnd"/>
    </w:p>
    <w:p w14:paraId="013FE753" w14:textId="6A193524" w:rsidR="00D2605A" w:rsidRDefault="00D2605A">
      <w:r>
        <w:t xml:space="preserve">We create another virtual machine </w:t>
      </w:r>
      <w:proofErr w:type="spellStart"/>
      <w:r>
        <w:t>vmineurope</w:t>
      </w:r>
      <w:proofErr w:type="spellEnd"/>
      <w:r>
        <w:t xml:space="preserve"> under Load Balancer </w:t>
      </w:r>
      <w:proofErr w:type="spellStart"/>
      <w:r>
        <w:t>LoadinEurope</w:t>
      </w:r>
      <w:proofErr w:type="spellEnd"/>
    </w:p>
    <w:p w14:paraId="1BD061F5" w14:textId="388CFF97" w:rsidR="00D2605A" w:rsidRDefault="00D2605A">
      <w:r>
        <w:t xml:space="preserve">When one virtual </w:t>
      </w:r>
      <w:proofErr w:type="gramStart"/>
      <w:r>
        <w:t>machine ,</w:t>
      </w:r>
      <w:proofErr w:type="gramEnd"/>
      <w:r>
        <w:t xml:space="preserve"> like vm3 stops working in one region, another </w:t>
      </w:r>
      <w:proofErr w:type="spellStart"/>
      <w:r>
        <w:t>vm</w:t>
      </w:r>
      <w:proofErr w:type="spellEnd"/>
      <w:r>
        <w:t xml:space="preserve"> like ‘</w:t>
      </w:r>
      <w:proofErr w:type="spellStart"/>
      <w:r>
        <w:t>mymachine</w:t>
      </w:r>
      <w:proofErr w:type="spellEnd"/>
      <w:r>
        <w:t>’ and ‘</w:t>
      </w:r>
      <w:proofErr w:type="spellStart"/>
      <w:r>
        <w:t>vmineurope</w:t>
      </w:r>
      <w:proofErr w:type="spellEnd"/>
      <w:r>
        <w:t>’ will start working.</w:t>
      </w:r>
    </w:p>
    <w:p w14:paraId="7B4C0543" w14:textId="77777777" w:rsidR="00D2605A" w:rsidRDefault="00D2605A"/>
    <w:p w14:paraId="08E9E366" w14:textId="60185871" w:rsidR="00D2605A" w:rsidRDefault="00D2605A">
      <w:r>
        <w:lastRenderedPageBreak/>
        <w:t xml:space="preserve">In case both the </w:t>
      </w:r>
      <w:proofErr w:type="spellStart"/>
      <w:r>
        <w:t>vm’s</w:t>
      </w:r>
      <w:proofErr w:type="spellEnd"/>
      <w:r>
        <w:t xml:space="preserve"> in one region like vm3 and </w:t>
      </w:r>
      <w:proofErr w:type="spellStart"/>
      <w:r>
        <w:t>mymachine</w:t>
      </w:r>
      <w:proofErr w:type="spellEnd"/>
      <w:r>
        <w:t xml:space="preserve"> stops working, then </w:t>
      </w:r>
      <w:proofErr w:type="spellStart"/>
      <w:r>
        <w:t>vmineurope</w:t>
      </w:r>
      <w:proofErr w:type="spellEnd"/>
      <w:r>
        <w:t xml:space="preserve"> under </w:t>
      </w:r>
      <w:proofErr w:type="spellStart"/>
      <w:r>
        <w:t>LoadinEurope</w:t>
      </w:r>
      <w:proofErr w:type="spellEnd"/>
      <w:r>
        <w:t xml:space="preserve"> which is in another region, like </w:t>
      </w:r>
      <w:proofErr w:type="spellStart"/>
      <w:r>
        <w:t>EastUS</w:t>
      </w:r>
      <w:proofErr w:type="spellEnd"/>
      <w:r>
        <w:t xml:space="preserve"> start working.</w:t>
      </w:r>
    </w:p>
    <w:p w14:paraId="76160D5E" w14:textId="77777777" w:rsidR="00D2605A" w:rsidRDefault="00D2605A"/>
    <w:p w14:paraId="27C8C7EE" w14:textId="652984C4" w:rsidR="00D2605A" w:rsidRDefault="00D2605A">
      <w:r w:rsidRPr="00D2605A">
        <w:drawing>
          <wp:inline distT="0" distB="0" distL="0" distR="0" wp14:anchorId="04D7446C" wp14:editId="6A05FCCD">
            <wp:extent cx="5731510" cy="306006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ABB3" w14:textId="77777777" w:rsidR="0017366A" w:rsidRDefault="0017366A"/>
    <w:p w14:paraId="7E2F697E" w14:textId="12AC2CC8" w:rsidR="0017366A" w:rsidRDefault="0017366A">
      <w:r>
        <w:t xml:space="preserve">We are sending Port 80 as the default </w:t>
      </w:r>
      <w:proofErr w:type="gramStart"/>
      <w:r>
        <w:t>traffic :</w:t>
      </w:r>
      <w:proofErr w:type="gramEnd"/>
    </w:p>
    <w:p w14:paraId="67498318" w14:textId="16C4B07A" w:rsidR="0017366A" w:rsidRDefault="0017366A">
      <w:r w:rsidRPr="0017366A">
        <w:drawing>
          <wp:inline distT="0" distB="0" distL="0" distR="0" wp14:anchorId="12B2F17E" wp14:editId="5888B428">
            <wp:extent cx="5731510" cy="305689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2B1B" w14:textId="77777777" w:rsidR="0017366A" w:rsidRDefault="0017366A"/>
    <w:p w14:paraId="596BAB56" w14:textId="77777777" w:rsidR="0017366A" w:rsidRDefault="0017366A"/>
    <w:sectPr w:rsidR="00173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90"/>
    <w:rsid w:val="00103C3C"/>
    <w:rsid w:val="0017366A"/>
    <w:rsid w:val="0030032A"/>
    <w:rsid w:val="003B240C"/>
    <w:rsid w:val="005D7A90"/>
    <w:rsid w:val="00623181"/>
    <w:rsid w:val="00874E13"/>
    <w:rsid w:val="00923DCD"/>
    <w:rsid w:val="00950667"/>
    <w:rsid w:val="00A827D1"/>
    <w:rsid w:val="00CF043D"/>
    <w:rsid w:val="00D2605A"/>
    <w:rsid w:val="00D9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F029"/>
  <w15:chartTrackingRefBased/>
  <w15:docId w15:val="{9F12C2AB-0DA9-46A4-B77A-A2565A7C8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7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Anwesa</dc:creator>
  <cp:keywords/>
  <dc:description/>
  <cp:lastModifiedBy>Chakraborty, Anwesa</cp:lastModifiedBy>
  <cp:revision>1</cp:revision>
  <dcterms:created xsi:type="dcterms:W3CDTF">2024-02-19T04:29:00Z</dcterms:created>
  <dcterms:modified xsi:type="dcterms:W3CDTF">2024-02-19T12:35:00Z</dcterms:modified>
</cp:coreProperties>
</file>