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AE14E" w14:textId="720D361E" w:rsidR="006B59F1" w:rsidRDefault="006B59F1" w:rsidP="006B59F1">
      <w:pPr>
        <w:pStyle w:val="Title"/>
      </w:pPr>
      <w:r w:rsidRPr="006B59F1">
        <w:t>Smart Nutrition Planner</w:t>
      </w:r>
    </w:p>
    <w:p w14:paraId="6FCFD28A" w14:textId="61481E74" w:rsidR="00E67DC6" w:rsidRPr="006B59F1" w:rsidRDefault="00E67DC6" w:rsidP="00E67DC6">
      <w:pPr>
        <w:rPr>
          <w:sz w:val="28"/>
          <w:szCs w:val="28"/>
          <w:u w:val="single"/>
        </w:rPr>
      </w:pPr>
      <w:r w:rsidRPr="006B59F1">
        <w:rPr>
          <w:sz w:val="28"/>
          <w:szCs w:val="28"/>
          <w:u w:val="single"/>
        </w:rPr>
        <w:t>Zieldefinition:</w:t>
      </w:r>
    </w:p>
    <w:p w14:paraId="5A42A1E3" w14:textId="3E0DC46D" w:rsidR="00A52CCC" w:rsidRDefault="00F60BBB" w:rsidP="00E67DC6">
      <w:r>
        <w:t xml:space="preserve">Bis Juni 2025 soll eine Android-App entwickelt werden, die es Anwender:innen ermöglicht, Rohstoffe für </w:t>
      </w:r>
      <w:r w:rsidR="00953203">
        <w:t xml:space="preserve">eine </w:t>
      </w:r>
      <w:r>
        <w:t xml:space="preserve">Low Carb, High Protein </w:t>
      </w:r>
      <w:r w:rsidR="00953203">
        <w:t>oder</w:t>
      </w:r>
      <w:r>
        <w:t xml:space="preserve"> Plant-Based Ernährung einfach auszuwählen. Die App soll Kalorien und Nährwerte sowohl für zubereitete als auch rohe Lebensmittel berechnen sowie automatisierte Lebensmittelzusammenstellungen auf Basis vorgegebener Nährwert- und Kaloriengrenzen generieren. Diese Grenzen können entweder von den Anwendern direkt festgelegt werden, oder mit Hilfe von personenbezogenen Daten automatisch berechnet werden. Zudem werden Rezepte für verschiedene Diätformen vorgeschlagen.</w:t>
      </w:r>
    </w:p>
    <w:p w14:paraId="65DEB7B9" w14:textId="77777777" w:rsidR="00953203" w:rsidRDefault="00953203" w:rsidP="00E67DC6"/>
    <w:p w14:paraId="714BCBE2" w14:textId="107E2062" w:rsidR="00953203" w:rsidRDefault="00953203" w:rsidP="00E67DC6">
      <w:r>
        <w:t>MUSS-Ziele:</w:t>
      </w:r>
    </w:p>
    <w:p w14:paraId="745373D5" w14:textId="3B212D66" w:rsidR="00953203" w:rsidRDefault="00894AB6" w:rsidP="00894AB6">
      <w:pPr>
        <w:pStyle w:val="ListParagraph"/>
        <w:numPr>
          <w:ilvl w:val="0"/>
          <w:numId w:val="2"/>
        </w:numPr>
      </w:pPr>
      <w:r w:rsidRPr="00894AB6">
        <w:t>Rohstoffe für eine Low Carb, High Protein oder Plant-Based Ernährung einfach auswählen</w:t>
      </w:r>
    </w:p>
    <w:p w14:paraId="1D856B37" w14:textId="1070BFCB" w:rsidR="00894AB6" w:rsidRDefault="00894AB6" w:rsidP="00894AB6">
      <w:pPr>
        <w:pStyle w:val="ListParagraph"/>
        <w:numPr>
          <w:ilvl w:val="0"/>
          <w:numId w:val="2"/>
        </w:numPr>
      </w:pPr>
      <w:r>
        <w:t>Nährwerte müssen sowohl für den rohen als auch den zubereiteten Zustand berechnet und angezeigt werden</w:t>
      </w:r>
    </w:p>
    <w:p w14:paraId="083E66BC" w14:textId="113B13A3" w:rsidR="00894AB6" w:rsidRDefault="00894AB6" w:rsidP="00894AB6">
      <w:pPr>
        <w:pStyle w:val="ListParagraph"/>
        <w:numPr>
          <w:ilvl w:val="0"/>
          <w:numId w:val="2"/>
        </w:numPr>
      </w:pPr>
      <w:r>
        <w:t>Automatisches Generieren einer passenden Zusammenstellung von Lebensmitteln anhand von Grenzwerten</w:t>
      </w:r>
    </w:p>
    <w:p w14:paraId="4E62053A" w14:textId="17F6FC4F" w:rsidR="00894AB6" w:rsidRDefault="00894AB6" w:rsidP="00894AB6">
      <w:pPr>
        <w:pStyle w:val="ListParagraph"/>
        <w:numPr>
          <w:ilvl w:val="0"/>
          <w:numId w:val="2"/>
        </w:numPr>
      </w:pPr>
      <w:r>
        <w:t>Auf mobilen Android-Geräten lauffähig sein</w:t>
      </w:r>
    </w:p>
    <w:p w14:paraId="1DE8DD05" w14:textId="147CF0A2" w:rsidR="00953203" w:rsidRDefault="00953203" w:rsidP="00E67DC6">
      <w:r>
        <w:t>SOLL-Ziele:</w:t>
      </w:r>
    </w:p>
    <w:p w14:paraId="09ACF700" w14:textId="5655EC41" w:rsidR="00953203" w:rsidRDefault="00894AB6" w:rsidP="00894AB6">
      <w:pPr>
        <w:pStyle w:val="ListParagraph"/>
        <w:numPr>
          <w:ilvl w:val="0"/>
          <w:numId w:val="3"/>
        </w:numPr>
      </w:pPr>
      <w:r>
        <w:t>Vorschläge für komplette Gerichte liefern, die an verschiedene Ernährungs- und Diätformen angepasst sind</w:t>
      </w:r>
    </w:p>
    <w:p w14:paraId="430A1E55" w14:textId="77777777" w:rsidR="00EF0018" w:rsidRDefault="00EF0018" w:rsidP="00894AB6">
      <w:pPr>
        <w:pStyle w:val="ListParagraph"/>
        <w:numPr>
          <w:ilvl w:val="0"/>
          <w:numId w:val="3"/>
        </w:numPr>
      </w:pPr>
      <w:r>
        <w:t>anwenderfreundliche und intuitive Benutzeroberfläche</w:t>
      </w:r>
    </w:p>
    <w:p w14:paraId="188F24E7" w14:textId="23D2E30A" w:rsidR="00894AB6" w:rsidRDefault="00EF0018" w:rsidP="00894AB6">
      <w:pPr>
        <w:pStyle w:val="ListParagraph"/>
        <w:numPr>
          <w:ilvl w:val="0"/>
          <w:numId w:val="3"/>
        </w:numPr>
      </w:pPr>
      <w:r>
        <w:t xml:space="preserve"> grafische </w:t>
      </w:r>
      <w:r w:rsidR="006B59F1">
        <w:t>Übersicht zu den Nährwerten</w:t>
      </w:r>
    </w:p>
    <w:p w14:paraId="54CCE4A9" w14:textId="2CFCC325" w:rsidR="006B59F1" w:rsidRDefault="006B59F1" w:rsidP="00894AB6">
      <w:pPr>
        <w:pStyle w:val="ListParagraph"/>
        <w:numPr>
          <w:ilvl w:val="0"/>
          <w:numId w:val="3"/>
        </w:numPr>
      </w:pPr>
      <w:r>
        <w:t>Einkaufslistenfunktion</w:t>
      </w:r>
    </w:p>
    <w:p w14:paraId="65C7A35D" w14:textId="775BB6B3" w:rsidR="00953203" w:rsidRDefault="00953203" w:rsidP="00E67DC6">
      <w:r>
        <w:t>KANN-Ziele:</w:t>
      </w:r>
    </w:p>
    <w:p w14:paraId="77A5A346" w14:textId="6C5CBE69" w:rsidR="00EF0018" w:rsidRDefault="00EF0018" w:rsidP="006B59F1">
      <w:pPr>
        <w:pStyle w:val="ListParagraph"/>
        <w:numPr>
          <w:ilvl w:val="0"/>
          <w:numId w:val="6"/>
        </w:numPr>
      </w:pPr>
      <w:r>
        <w:t>Barcode-Scanner zur Produktauswahl</w:t>
      </w:r>
    </w:p>
    <w:p w14:paraId="421EAD3A" w14:textId="27853CA9" w:rsidR="00EF0018" w:rsidRPr="001751D1" w:rsidRDefault="00EF0018" w:rsidP="00EF0018">
      <w:pPr>
        <w:pStyle w:val="ListParagraph"/>
        <w:numPr>
          <w:ilvl w:val="0"/>
          <w:numId w:val="6"/>
        </w:numPr>
      </w:pPr>
      <w:r>
        <w:t>Beschränkter Gebrauch im offline Modus</w:t>
      </w:r>
    </w:p>
    <w:p w14:paraId="0432C3F7" w14:textId="77777777" w:rsidR="00E67DC6" w:rsidRPr="001751D1" w:rsidRDefault="00E67DC6" w:rsidP="00E67DC6"/>
    <w:sectPr w:rsidR="00E67DC6" w:rsidRPr="001751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34EC7"/>
    <w:multiLevelType w:val="hybridMultilevel"/>
    <w:tmpl w:val="59AA3E44"/>
    <w:lvl w:ilvl="0" w:tplc="D892EE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F3629"/>
    <w:multiLevelType w:val="hybridMultilevel"/>
    <w:tmpl w:val="97F06A0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741447"/>
    <w:multiLevelType w:val="hybridMultilevel"/>
    <w:tmpl w:val="9ACE5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530D9"/>
    <w:multiLevelType w:val="hybridMultilevel"/>
    <w:tmpl w:val="854E71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B21B4F"/>
    <w:multiLevelType w:val="hybridMultilevel"/>
    <w:tmpl w:val="17848E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547AD"/>
    <w:multiLevelType w:val="hybridMultilevel"/>
    <w:tmpl w:val="A88C7AE0"/>
    <w:lvl w:ilvl="0" w:tplc="FE36E0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145273">
    <w:abstractNumId w:val="5"/>
  </w:num>
  <w:num w:numId="2" w16cid:durableId="1288924944">
    <w:abstractNumId w:val="3"/>
  </w:num>
  <w:num w:numId="3" w16cid:durableId="27070663">
    <w:abstractNumId w:val="2"/>
  </w:num>
  <w:num w:numId="4" w16cid:durableId="1365712933">
    <w:abstractNumId w:val="0"/>
  </w:num>
  <w:num w:numId="5" w16cid:durableId="670183034">
    <w:abstractNumId w:val="1"/>
  </w:num>
  <w:num w:numId="6" w16cid:durableId="4778415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5CF"/>
    <w:rsid w:val="000505CF"/>
    <w:rsid w:val="002D238C"/>
    <w:rsid w:val="0031128C"/>
    <w:rsid w:val="00480AF4"/>
    <w:rsid w:val="00526819"/>
    <w:rsid w:val="006B59F1"/>
    <w:rsid w:val="007B79E0"/>
    <w:rsid w:val="00894AB6"/>
    <w:rsid w:val="00895863"/>
    <w:rsid w:val="008F5011"/>
    <w:rsid w:val="00953203"/>
    <w:rsid w:val="00A52CCC"/>
    <w:rsid w:val="00E67DC6"/>
    <w:rsid w:val="00EF0018"/>
    <w:rsid w:val="00F6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3EBED"/>
  <w15:chartTrackingRefBased/>
  <w15:docId w15:val="{EFB5A96F-E458-4C02-ADF8-0C68DC1D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C6"/>
  </w:style>
  <w:style w:type="paragraph" w:styleId="Heading1">
    <w:name w:val="heading 1"/>
    <w:basedOn w:val="Normal"/>
    <w:next w:val="Normal"/>
    <w:link w:val="Heading1Char"/>
    <w:uiPriority w:val="9"/>
    <w:qFormat/>
    <w:rsid w:val="00050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5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D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Gottfried</dc:creator>
  <cp:keywords/>
  <dc:description/>
  <cp:lastModifiedBy>Marvin Gottfried</cp:lastModifiedBy>
  <cp:revision>4</cp:revision>
  <dcterms:created xsi:type="dcterms:W3CDTF">2025-01-22T12:41:00Z</dcterms:created>
  <dcterms:modified xsi:type="dcterms:W3CDTF">2025-01-31T10:56:00Z</dcterms:modified>
</cp:coreProperties>
</file>