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F54A" w14:textId="0B1320D0" w:rsidR="00922504" w:rsidRDefault="00922504" w:rsidP="00922504">
      <w:pPr>
        <w:pStyle w:val="berschrift1"/>
      </w:pPr>
      <w:r>
        <w:t>Ergebnisbericht</w:t>
      </w:r>
    </w:p>
    <w:p w14:paraId="76A5932E" w14:textId="5A09B4EE" w:rsidR="00435A55" w:rsidRPr="006250A1" w:rsidRDefault="006B0278" w:rsidP="00435A55">
      <w:pPr>
        <w:rPr>
          <w:b/>
        </w:rPr>
      </w:pPr>
      <w:r>
        <w:rPr>
          <w:b/>
        </w:rPr>
        <w:t>Projektüberblick</w:t>
      </w:r>
    </w:p>
    <w:p w14:paraId="1D4235C1" w14:textId="474E9ECC" w:rsidR="00435A55" w:rsidRPr="00667878" w:rsidRDefault="00435A55" w:rsidP="00435A55">
      <w:r w:rsidRPr="00667878">
        <w:t xml:space="preserve">Das vorliegende Dokument stellt den Ergebnisbericht zum </w:t>
      </w:r>
      <w:r w:rsidR="006250A1">
        <w:t>P</w:t>
      </w:r>
      <w:r w:rsidRPr="00667878">
        <w:t xml:space="preserve">rojekt „Smart Nutrition Planner“ dar. Ziel des Projekts war die Entwicklung einer </w:t>
      </w:r>
      <w:r w:rsidR="00913E55">
        <w:t>App</w:t>
      </w:r>
      <w:r w:rsidRPr="00667878">
        <w:t xml:space="preserve"> zur Berechnung, Anzeige und Verwaltung von Nährwerten verschiedener Lebensmittel. Im Rahmen der Umsetzung wurden sowohl die Benutzeroberfläche als auch die Backendlogik entworfen, programmiert und getestet.</w:t>
      </w:r>
    </w:p>
    <w:p w14:paraId="1014E7A3" w14:textId="77777777" w:rsidR="00435A55" w:rsidRDefault="00435A55" w:rsidP="00435A55">
      <w:r w:rsidRPr="00667878">
        <w:t>Die erstellte App bietet umfassende Funktionen zur Erfassung und Auswertung</w:t>
      </w:r>
      <w:r w:rsidRPr="00435A55">
        <w:t xml:space="preserve"> </w:t>
      </w:r>
      <w:r w:rsidRPr="00667878">
        <w:t>der täglichen Nahrungsaufnahme. Zu den zentralen Features zählen:</w:t>
      </w:r>
    </w:p>
    <w:p w14:paraId="6F87B77C" w14:textId="118C4375" w:rsidR="00435A55" w:rsidRPr="00667878" w:rsidRDefault="00435A55" w:rsidP="00435A55">
      <w:pPr>
        <w:pStyle w:val="Listenabsatz"/>
        <w:numPr>
          <w:ilvl w:val="0"/>
          <w:numId w:val="6"/>
        </w:numPr>
      </w:pPr>
      <w:r w:rsidRPr="00667878">
        <w:t xml:space="preserve">das </w:t>
      </w:r>
      <w:r w:rsidRPr="00667878">
        <w:rPr>
          <w:b/>
          <w:bCs/>
        </w:rPr>
        <w:t>Hinzufügen von Produkten</w:t>
      </w:r>
      <w:r w:rsidRPr="00667878">
        <w:t xml:space="preserve"> über </w:t>
      </w:r>
      <w:r w:rsidR="00913E55">
        <w:t>Namenssuche</w:t>
      </w:r>
      <w:r w:rsidRPr="00667878">
        <w:t xml:space="preserve"> oder Barcode,</w:t>
      </w:r>
    </w:p>
    <w:p w14:paraId="4496FDE4" w14:textId="77777777" w:rsidR="00435A55" w:rsidRPr="00667878" w:rsidRDefault="00435A55" w:rsidP="00435A55">
      <w:pPr>
        <w:pStyle w:val="Listenabsatz"/>
        <w:numPr>
          <w:ilvl w:val="0"/>
          <w:numId w:val="6"/>
        </w:numPr>
      </w:pPr>
      <w:r w:rsidRPr="00667878">
        <w:t xml:space="preserve">die </w:t>
      </w:r>
      <w:r w:rsidRPr="00667878">
        <w:rPr>
          <w:b/>
          <w:bCs/>
        </w:rPr>
        <w:t>Berechnung und Darstellung von Einzel- und Gesamtnährwerten</w:t>
      </w:r>
      <w:r w:rsidRPr="00667878">
        <w:t>,</w:t>
      </w:r>
    </w:p>
    <w:p w14:paraId="6F96F8C1" w14:textId="31BED574" w:rsidR="00435A55" w:rsidRPr="00667878" w:rsidRDefault="00435A55" w:rsidP="00435A55">
      <w:pPr>
        <w:pStyle w:val="Listenabsatz"/>
        <w:numPr>
          <w:ilvl w:val="0"/>
          <w:numId w:val="6"/>
        </w:numPr>
      </w:pPr>
      <w:r w:rsidRPr="00667878">
        <w:t xml:space="preserve">das </w:t>
      </w:r>
      <w:r w:rsidRPr="00667878">
        <w:rPr>
          <w:b/>
          <w:bCs/>
        </w:rPr>
        <w:t>Erstellen und Empfehlen von Rezepten</w:t>
      </w:r>
      <w:r w:rsidRPr="00667878">
        <w:t xml:space="preserve"> unter Berücksichtigung individueller Ernährungs</w:t>
      </w:r>
      <w:r w:rsidR="00913E55">
        <w:t>arten</w:t>
      </w:r>
      <w:r w:rsidRPr="00667878">
        <w:t>,</w:t>
      </w:r>
    </w:p>
    <w:p w14:paraId="0DD1F7A8" w14:textId="77777777" w:rsidR="00435A55" w:rsidRDefault="00435A55" w:rsidP="00435A55">
      <w:pPr>
        <w:pStyle w:val="Listenabsatz"/>
        <w:numPr>
          <w:ilvl w:val="0"/>
          <w:numId w:val="6"/>
        </w:numPr>
      </w:pPr>
      <w:r w:rsidRPr="00667878">
        <w:t xml:space="preserve">sowie eine </w:t>
      </w:r>
      <w:r w:rsidRPr="00667878">
        <w:rPr>
          <w:b/>
          <w:bCs/>
        </w:rPr>
        <w:t>integrierte Einkaufsliste</w:t>
      </w:r>
      <w:r w:rsidRPr="00667878">
        <w:t>.</w:t>
      </w:r>
    </w:p>
    <w:p w14:paraId="5A855EE2" w14:textId="3F02E181" w:rsidR="00913E55" w:rsidRPr="00913E55" w:rsidRDefault="00435A55" w:rsidP="00913E55">
      <w:r w:rsidRPr="00667878">
        <w:t xml:space="preserve">Die Datenspeicherung erfolgt mittels </w:t>
      </w:r>
      <w:r w:rsidRPr="00435A55">
        <w:t>JSON-Dateien</w:t>
      </w:r>
      <w:r w:rsidRPr="00667878">
        <w:t xml:space="preserve">, die </w:t>
      </w:r>
      <w:r w:rsidR="00913E55">
        <w:t xml:space="preserve">clientseitig </w:t>
      </w:r>
      <w:r w:rsidRPr="00667878">
        <w:t xml:space="preserve">über eine in </w:t>
      </w:r>
      <w:r w:rsidRPr="00435A55">
        <w:t>Go (</w:t>
      </w:r>
      <w:proofErr w:type="spellStart"/>
      <w:r w:rsidRPr="00435A55">
        <w:t>Golang</w:t>
      </w:r>
      <w:proofErr w:type="spellEnd"/>
      <w:r w:rsidRPr="00435A55">
        <w:t>)</w:t>
      </w:r>
      <w:r w:rsidRPr="00667878">
        <w:t xml:space="preserve"> entwickelte Backend-Logik verwaltet werden. </w:t>
      </w:r>
      <w:r w:rsidR="00913E55" w:rsidRPr="00913E55">
        <w:t>Der Gin-Server hostet beim Start die statischen HTML-, CSS- und JS-Dateien und macht das Frontend über die konfigurierte Serveradresse und den Port erreichbar</w:t>
      </w:r>
      <w:r w:rsidR="00913E55">
        <w:t xml:space="preserve">. </w:t>
      </w:r>
    </w:p>
    <w:p w14:paraId="544F1057" w14:textId="4995E2A9" w:rsidR="00923105" w:rsidRDefault="00923105" w:rsidP="00923105"/>
    <w:p w14:paraId="437D6ED2" w14:textId="63EDA136" w:rsidR="00A32146" w:rsidRPr="006250A1" w:rsidRDefault="00923105" w:rsidP="006250A1">
      <w:pPr>
        <w:rPr>
          <w:b/>
        </w:rPr>
      </w:pPr>
      <w:r>
        <w:rPr>
          <w:b/>
        </w:rPr>
        <w:t>Ziel: Angabe und Speicherung persönlicher Informationen</w:t>
      </w:r>
    </w:p>
    <w:p w14:paraId="63B98959" w14:textId="67CEBDD7" w:rsidR="00A32146" w:rsidRPr="00667878" w:rsidRDefault="00913E55" w:rsidP="00A32146">
      <w:r>
        <w:t>Für die Nutzung der App werden persönliche Informationen benötigt. Diese können jederzeit geändert werden.</w:t>
      </w:r>
      <w:r w:rsidR="00A32146" w:rsidRPr="00667878">
        <w:t xml:space="preserve"> Dazu zählen:</w:t>
      </w:r>
    </w:p>
    <w:p w14:paraId="5FD70AD3" w14:textId="51B0FE7E" w:rsidR="00A32146" w:rsidRPr="00667878" w:rsidRDefault="00A32146" w:rsidP="00A32146">
      <w:pPr>
        <w:pStyle w:val="Listenabsatz"/>
        <w:numPr>
          <w:ilvl w:val="0"/>
          <w:numId w:val="1"/>
        </w:numPr>
      </w:pPr>
      <w:r w:rsidRPr="00667878">
        <w:t>Vor- und Nachname</w:t>
      </w:r>
    </w:p>
    <w:p w14:paraId="57C72548" w14:textId="00871AD7" w:rsidR="00A32146" w:rsidRPr="00667878" w:rsidRDefault="00A32146" w:rsidP="00A32146">
      <w:pPr>
        <w:pStyle w:val="Listenabsatz"/>
        <w:numPr>
          <w:ilvl w:val="0"/>
          <w:numId w:val="1"/>
        </w:numPr>
      </w:pPr>
      <w:r w:rsidRPr="00667878">
        <w:t>Alter</w:t>
      </w:r>
    </w:p>
    <w:p w14:paraId="0DEE12D3" w14:textId="2BEA6A89" w:rsidR="00A32146" w:rsidRPr="00667878" w:rsidRDefault="00A32146" w:rsidP="00A32146">
      <w:pPr>
        <w:pStyle w:val="Listenabsatz"/>
        <w:numPr>
          <w:ilvl w:val="0"/>
          <w:numId w:val="1"/>
        </w:numPr>
      </w:pPr>
      <w:r w:rsidRPr="00667878">
        <w:t>Geschlecht</w:t>
      </w:r>
    </w:p>
    <w:p w14:paraId="0154F010" w14:textId="30F90B38" w:rsidR="00A32146" w:rsidRPr="00667878" w:rsidRDefault="00A32146" w:rsidP="00A32146">
      <w:pPr>
        <w:pStyle w:val="Listenabsatz"/>
        <w:numPr>
          <w:ilvl w:val="0"/>
          <w:numId w:val="1"/>
        </w:numPr>
      </w:pPr>
      <w:r w:rsidRPr="00667878">
        <w:t>Körpergröße und Gewicht</w:t>
      </w:r>
    </w:p>
    <w:p w14:paraId="328A4D43" w14:textId="69B7C8F9" w:rsidR="00A32146" w:rsidRPr="00667878" w:rsidRDefault="00A32146" w:rsidP="00A32146">
      <w:pPr>
        <w:pStyle w:val="Listenabsatz"/>
        <w:numPr>
          <w:ilvl w:val="0"/>
          <w:numId w:val="1"/>
        </w:numPr>
      </w:pPr>
      <w:r w:rsidRPr="00667878">
        <w:t>Persönliches Kalorienziel pro Tag</w:t>
      </w:r>
    </w:p>
    <w:p w14:paraId="7EC2C6B3" w14:textId="25B569AC" w:rsidR="00A32146" w:rsidRDefault="00A32146" w:rsidP="00A32146">
      <w:pPr>
        <w:pStyle w:val="Listenabsatz"/>
        <w:numPr>
          <w:ilvl w:val="0"/>
          <w:numId w:val="1"/>
        </w:numPr>
      </w:pPr>
      <w:r w:rsidRPr="00667878">
        <w:t>Bevorzugte Ernährungsart (z.</w:t>
      </w:r>
      <w:r w:rsidRPr="00A32146">
        <w:rPr>
          <w:rFonts w:ascii="Arial" w:hAnsi="Arial" w:cs="Arial"/>
        </w:rPr>
        <w:t> </w:t>
      </w:r>
      <w:r w:rsidRPr="00667878">
        <w:t xml:space="preserve">B. vegan, </w:t>
      </w:r>
      <w:r>
        <w:t>vegetarisch</w:t>
      </w:r>
      <w:r w:rsidRPr="00667878">
        <w:t>)</w:t>
      </w:r>
    </w:p>
    <w:p w14:paraId="1201736B" w14:textId="0DEE9C2E" w:rsidR="00A32146" w:rsidRPr="00667878" w:rsidRDefault="00A32146" w:rsidP="00A32146">
      <w:pPr>
        <w:pStyle w:val="Listenabsatz"/>
        <w:numPr>
          <w:ilvl w:val="0"/>
          <w:numId w:val="1"/>
        </w:numPr>
      </w:pPr>
      <w:r>
        <w:t xml:space="preserve">Ernährungsweise (z.B. </w:t>
      </w:r>
      <w:proofErr w:type="spellStart"/>
      <w:r>
        <w:t>low-carb</w:t>
      </w:r>
      <w:proofErr w:type="spellEnd"/>
      <w:r>
        <w:t>, zuckerarm)</w:t>
      </w:r>
    </w:p>
    <w:p w14:paraId="114DB1AF" w14:textId="6C91EC60" w:rsidR="00A32146" w:rsidRPr="00667878" w:rsidRDefault="00A32146" w:rsidP="00A32146">
      <w:r w:rsidRPr="00667878">
        <w:t>Die Auswahl der Ernährungsart erfolgt über ein Dropdown-Menü, und die Informationen werden persistent gespeichert.</w:t>
      </w:r>
    </w:p>
    <w:p w14:paraId="0E88F923" w14:textId="77777777" w:rsidR="00923105" w:rsidRDefault="00923105" w:rsidP="00923105"/>
    <w:p w14:paraId="6673DA0F" w14:textId="67CFD868" w:rsidR="00A32146" w:rsidRPr="006250A1" w:rsidRDefault="00923105" w:rsidP="006250A1">
      <w:pPr>
        <w:rPr>
          <w:b/>
        </w:rPr>
      </w:pPr>
      <w:r>
        <w:rPr>
          <w:b/>
        </w:rPr>
        <w:t>Ziel: Hinzufügen von Lebensmitteln</w:t>
      </w:r>
    </w:p>
    <w:p w14:paraId="1F9F13D7" w14:textId="77777777" w:rsidR="00A32146" w:rsidRPr="00667878" w:rsidRDefault="00A32146" w:rsidP="00A32146">
      <w:r w:rsidRPr="00667878">
        <w:lastRenderedPageBreak/>
        <w:t>Lebensmittel können entweder über das allgemeine Menü oder direkt über einen Button auf der Startseite hinzugefügt werden. Hierbei stehen dem Nutzer zwei Optionen zur Verfügung:</w:t>
      </w:r>
    </w:p>
    <w:p w14:paraId="34C8E683" w14:textId="21E10BCF" w:rsidR="00A32146" w:rsidRPr="00667878" w:rsidRDefault="00A32146" w:rsidP="00A32146">
      <w:pPr>
        <w:pStyle w:val="Listenabsatz"/>
        <w:numPr>
          <w:ilvl w:val="0"/>
          <w:numId w:val="1"/>
        </w:numPr>
      </w:pPr>
      <w:r w:rsidRPr="00667878">
        <w:t>Produktsuche per Name</w:t>
      </w:r>
    </w:p>
    <w:p w14:paraId="1A400D67" w14:textId="19EFB927" w:rsidR="00A32146" w:rsidRPr="00667878" w:rsidRDefault="00A32146" w:rsidP="00A32146">
      <w:pPr>
        <w:pStyle w:val="Listenabsatz"/>
        <w:numPr>
          <w:ilvl w:val="0"/>
          <w:numId w:val="1"/>
        </w:numPr>
      </w:pPr>
      <w:r w:rsidRPr="00667878">
        <w:t>Produktsuche über Barcode</w:t>
      </w:r>
    </w:p>
    <w:p w14:paraId="3CB81672" w14:textId="06DA09CD" w:rsidR="00A32146" w:rsidRPr="00667878" w:rsidRDefault="00A32146" w:rsidP="00A32146">
      <w:r w:rsidRPr="00667878">
        <w:t xml:space="preserve">Die Nährwertdaten werden durch die Anbindung der </w:t>
      </w:r>
      <w:proofErr w:type="spellStart"/>
      <w:r w:rsidRPr="00667878">
        <w:t>OpenFoodFacts</w:t>
      </w:r>
      <w:proofErr w:type="spellEnd"/>
      <w:r w:rsidRPr="00667878">
        <w:t>-API bezogen. Eine manuelle Eingabe der verzehrten Menge (in Gramm) ermöglicht eine exakte Berechnung der konsumierten Nährwerte.</w:t>
      </w:r>
      <w:r>
        <w:t xml:space="preserve"> </w:t>
      </w:r>
      <w:r w:rsidRPr="00667878">
        <w:t xml:space="preserve">Aufgrund </w:t>
      </w:r>
      <w:r w:rsidR="00EA1357">
        <w:t>von Dateneinschränkungen</w:t>
      </w:r>
      <w:r w:rsidRPr="00667878">
        <w:t xml:space="preserve"> der API erfolgt derzeit keine Unterscheidung zwischen rohem und zubereitetem Zustand des Lebensmittels.</w:t>
      </w:r>
    </w:p>
    <w:p w14:paraId="2A058DD5" w14:textId="77777777" w:rsidR="00AA10C7" w:rsidRDefault="00AA10C7" w:rsidP="00AA10C7"/>
    <w:p w14:paraId="57E02391" w14:textId="2630653F" w:rsidR="00A32146" w:rsidRPr="006250A1" w:rsidRDefault="00AA10C7" w:rsidP="00A32146">
      <w:pPr>
        <w:rPr>
          <w:b/>
        </w:rPr>
      </w:pPr>
      <w:r>
        <w:rPr>
          <w:b/>
        </w:rPr>
        <w:t>Ziel: Rezeptvorschläge und eigene Rezepte</w:t>
      </w:r>
    </w:p>
    <w:p w14:paraId="27B3C1B8" w14:textId="37C01D40" w:rsidR="00A32146" w:rsidRPr="00667878" w:rsidRDefault="00EA1357" w:rsidP="00A32146">
      <w:r>
        <w:t>Im Bereich Rezepte können Nutzer eigene Rezepte erstellen und speichern. Zudem werden automatisierte Rezeptvorschläge angezeigt, die sich der angegebenen Ernährungsart anpassen.</w:t>
      </w:r>
    </w:p>
    <w:p w14:paraId="361B6E56" w14:textId="77777777" w:rsidR="00A32146" w:rsidRPr="00667878" w:rsidRDefault="00A32146" w:rsidP="00A32146">
      <w:r w:rsidRPr="00667878">
        <w:t>Sowohl empfohlene als auch eigene Rezepte können direkt zur täglichen Nährwertübersicht hinzugefügt werden.</w:t>
      </w:r>
    </w:p>
    <w:p w14:paraId="3DEC45AB" w14:textId="77777777" w:rsidR="00B65BF3" w:rsidRDefault="00B65BF3" w:rsidP="00B65BF3"/>
    <w:p w14:paraId="4868F559" w14:textId="1466A61A" w:rsidR="00A32146" w:rsidRPr="006250A1" w:rsidRDefault="003139DB" w:rsidP="00A32146">
      <w:pPr>
        <w:rPr>
          <w:b/>
        </w:rPr>
      </w:pPr>
      <w:r>
        <w:rPr>
          <w:b/>
        </w:rPr>
        <w:t>Ziel: Grafische Übersicht zu Nährwerten</w:t>
      </w:r>
    </w:p>
    <w:p w14:paraId="42594994" w14:textId="624E78D4" w:rsidR="00A32146" w:rsidRPr="00667878" w:rsidRDefault="00A32146" w:rsidP="00A32146">
      <w:r w:rsidRPr="00667878">
        <w:t xml:space="preserve">Die Startseite der App bietet eine übersichtliche </w:t>
      </w:r>
      <w:r w:rsidR="00EA1357">
        <w:t>Darstellung</w:t>
      </w:r>
      <w:r w:rsidRPr="00667878">
        <w:t xml:space="preserve"> der konsumierten Kalorienmenge in Relation zum festgelegten Tagesziel. Dies erfolgt durch ein Tortendiagramm, welches sich bei Überschreitung des Tagesziels </w:t>
      </w:r>
      <w:r w:rsidR="00EA1357">
        <w:t>rot färbt.</w:t>
      </w:r>
    </w:p>
    <w:p w14:paraId="76687F7D" w14:textId="136B976C" w:rsidR="00A32146" w:rsidRPr="00667878" w:rsidRDefault="00A32146" w:rsidP="00A32146">
      <w:r w:rsidRPr="00667878">
        <w:t>Zusätzlich werden die aufgenommenen Makronährstoffe (Proteine, Fette, Kohlenhydrate) sowie</w:t>
      </w:r>
      <w:r w:rsidR="00F05F4B">
        <w:t xml:space="preserve"> der Zuckeranteil</w:t>
      </w:r>
      <w:r w:rsidRPr="00667878">
        <w:t xml:space="preserve"> separat angezeigt. Je nach gewählter Ernährungs</w:t>
      </w:r>
      <w:r w:rsidR="00F05F4B">
        <w:t>weise werden bei unpassenden Werten</w:t>
      </w:r>
      <w:r w:rsidRPr="00667878">
        <w:t xml:space="preserve"> Warnhinweis</w:t>
      </w:r>
      <w:r w:rsidR="00F05F4B">
        <w:t>e angezeigt.</w:t>
      </w:r>
      <w:r w:rsidRPr="00667878">
        <w:t xml:space="preserve"> </w:t>
      </w:r>
      <w:r w:rsidR="00F05F4B">
        <w:t xml:space="preserve">Beispielsweise </w:t>
      </w:r>
      <w:r w:rsidRPr="00667878">
        <w:t xml:space="preserve">bei übermäßigem Zuckerkonsum </w:t>
      </w:r>
      <w:r w:rsidR="00F05F4B">
        <w:t>in einer</w:t>
      </w:r>
      <w:r w:rsidRPr="00667878">
        <w:t xml:space="preserve"> zuckerarme</w:t>
      </w:r>
      <w:r w:rsidR="00F05F4B">
        <w:t>n</w:t>
      </w:r>
      <w:r w:rsidRPr="00667878">
        <w:t xml:space="preserve"> Ernährung.</w:t>
      </w:r>
    </w:p>
    <w:p w14:paraId="394261EB" w14:textId="77777777" w:rsidR="003139DB" w:rsidRDefault="003139DB" w:rsidP="003139DB"/>
    <w:p w14:paraId="517B34AB" w14:textId="0278C447" w:rsidR="00A32146" w:rsidRPr="006250A1" w:rsidRDefault="003139DB" w:rsidP="00A32146">
      <w:pPr>
        <w:rPr>
          <w:b/>
        </w:rPr>
      </w:pPr>
      <w:r>
        <w:rPr>
          <w:b/>
        </w:rPr>
        <w:t>Ziel: integrierte Einkaufsliste</w:t>
      </w:r>
    </w:p>
    <w:p w14:paraId="7F61B006" w14:textId="60FC4C84" w:rsidR="00A32146" w:rsidRPr="00667878" w:rsidRDefault="00A32146" w:rsidP="00CF240E">
      <w:r w:rsidRPr="00667878">
        <w:t xml:space="preserve">Die App enthält eine Einkaufsliste, </w:t>
      </w:r>
      <w:r w:rsidR="00F05F4B">
        <w:t xml:space="preserve">in welche </w:t>
      </w:r>
      <w:r w:rsidR="00CF240E">
        <w:t>Produkte hinzugefügt werden können. Dies ist entweder über manuelles hinzufügen oder direkt aus einem Rezept möglich.</w:t>
      </w:r>
    </w:p>
    <w:p w14:paraId="61AABFD4" w14:textId="7AA67D3A" w:rsidR="00A32146" w:rsidRDefault="00A32146" w:rsidP="00A32146">
      <w:r w:rsidRPr="00667878">
        <w:t xml:space="preserve">Bereits gekaufte Produkte lassen sich per Klick durchstreichen. </w:t>
      </w:r>
      <w:r w:rsidR="00CF240E">
        <w:t>Anschließend können alle durchgestrichenen Einträge gemeinsam gelöscht werden.</w:t>
      </w:r>
    </w:p>
    <w:p w14:paraId="2AB966A5" w14:textId="77777777" w:rsidR="00A32146" w:rsidRDefault="00A32146" w:rsidP="00A32146"/>
    <w:p w14:paraId="116588A0" w14:textId="46E886E2" w:rsidR="00A32146" w:rsidRDefault="00A32146" w:rsidP="00A32146">
      <w:pPr>
        <w:rPr>
          <w:b/>
        </w:rPr>
      </w:pPr>
      <w:r>
        <w:rPr>
          <w:b/>
        </w:rPr>
        <w:t>Fazit</w:t>
      </w:r>
    </w:p>
    <w:p w14:paraId="5C9FC705" w14:textId="60942223" w:rsidR="00A32146" w:rsidRPr="00667878" w:rsidRDefault="00A32146" w:rsidP="00A32146">
      <w:bookmarkStart w:id="0" w:name="_Hlk200572767"/>
      <w:r w:rsidRPr="00667878">
        <w:lastRenderedPageBreak/>
        <w:t>Mit dem „Smart Nutrition Planner“ wurde eine leistungsfähige, benutzerfreundliche App zur individuellen Nährwertplanung und Ernährungskontrolle realisiert</w:t>
      </w:r>
      <w:r w:rsidR="00CF240E">
        <w:t xml:space="preserve">. </w:t>
      </w:r>
      <w:r>
        <w:t>Grundlegende</w:t>
      </w:r>
      <w:r w:rsidRPr="00667878">
        <w:t xml:space="preserve"> Funktionen wurden erfolgreich implementiert und getestet.</w:t>
      </w:r>
      <w:r w:rsidR="006250A1">
        <w:t xml:space="preserve"> Trotz unvollständiger Umsetzung der zuvor überlegten Ziele, kann das Projekt als Erfolg angesehen werden.</w:t>
      </w:r>
    </w:p>
    <w:bookmarkEnd w:id="0"/>
    <w:p w14:paraId="3DE9482B" w14:textId="77777777" w:rsidR="00A32146" w:rsidRPr="00667878" w:rsidRDefault="00A32146" w:rsidP="00A32146">
      <w:pPr>
        <w:rPr>
          <w:b/>
        </w:rPr>
      </w:pPr>
    </w:p>
    <w:p w14:paraId="3F4032EA" w14:textId="77777777" w:rsidR="00A32146" w:rsidRDefault="00A32146" w:rsidP="00A32146"/>
    <w:p w14:paraId="69EFEE9A" w14:textId="77777777" w:rsidR="009416DE" w:rsidRPr="003139DB" w:rsidRDefault="009416DE" w:rsidP="009416DE"/>
    <w:p w14:paraId="59A74C9D" w14:textId="77777777" w:rsidR="00AA10C7" w:rsidRPr="00773DF0" w:rsidRDefault="00AA10C7" w:rsidP="00AA10C7"/>
    <w:p w14:paraId="494FAF0A" w14:textId="5445FAA2" w:rsidR="00923105" w:rsidRDefault="00923105" w:rsidP="00923105">
      <w:pPr>
        <w:pStyle w:val="Listenabsatz"/>
      </w:pPr>
    </w:p>
    <w:p w14:paraId="2A8AD7AC" w14:textId="77777777" w:rsidR="006B0278" w:rsidRDefault="006B0278" w:rsidP="00923105">
      <w:pPr>
        <w:pStyle w:val="Listenabsatz"/>
      </w:pPr>
    </w:p>
    <w:p w14:paraId="032F4162" w14:textId="77777777" w:rsidR="006B0278" w:rsidRDefault="006B0278" w:rsidP="00923105">
      <w:pPr>
        <w:pStyle w:val="Listenabsatz"/>
      </w:pPr>
    </w:p>
    <w:p w14:paraId="654AA244" w14:textId="77777777" w:rsidR="006B0278" w:rsidRDefault="006B0278" w:rsidP="00923105">
      <w:pPr>
        <w:pStyle w:val="Listenabsatz"/>
      </w:pPr>
    </w:p>
    <w:p w14:paraId="62D5591D" w14:textId="77777777" w:rsidR="006B0278" w:rsidRDefault="006B0278" w:rsidP="00923105">
      <w:pPr>
        <w:pStyle w:val="Listenabsatz"/>
      </w:pPr>
    </w:p>
    <w:p w14:paraId="067EC02E" w14:textId="77777777" w:rsidR="006B0278" w:rsidRDefault="006B0278" w:rsidP="00923105">
      <w:pPr>
        <w:pStyle w:val="Listenabsatz"/>
      </w:pPr>
    </w:p>
    <w:p w14:paraId="490C63D5" w14:textId="77777777" w:rsidR="006B0278" w:rsidRDefault="006B0278" w:rsidP="00923105">
      <w:pPr>
        <w:pStyle w:val="Listenabsatz"/>
      </w:pPr>
    </w:p>
    <w:p w14:paraId="7A67D908" w14:textId="77777777" w:rsidR="006B0278" w:rsidRDefault="006B0278" w:rsidP="00923105">
      <w:pPr>
        <w:pStyle w:val="Listenabsatz"/>
      </w:pPr>
    </w:p>
    <w:p w14:paraId="392AE4AD" w14:textId="77777777" w:rsidR="006B0278" w:rsidRDefault="006B0278" w:rsidP="00923105">
      <w:pPr>
        <w:pStyle w:val="Listenabsatz"/>
      </w:pPr>
    </w:p>
    <w:p w14:paraId="63881943" w14:textId="77777777" w:rsidR="006B0278" w:rsidRDefault="006B0278" w:rsidP="00923105">
      <w:pPr>
        <w:pStyle w:val="Listenabsatz"/>
      </w:pPr>
    </w:p>
    <w:p w14:paraId="21D1D143" w14:textId="77777777" w:rsidR="006B0278" w:rsidRDefault="006B0278" w:rsidP="00923105">
      <w:pPr>
        <w:pStyle w:val="Listenabsatz"/>
      </w:pPr>
    </w:p>
    <w:p w14:paraId="38305275" w14:textId="77777777" w:rsidR="006B0278" w:rsidRDefault="006B0278" w:rsidP="00923105">
      <w:pPr>
        <w:pStyle w:val="Listenabsatz"/>
      </w:pPr>
    </w:p>
    <w:p w14:paraId="70AE37B0" w14:textId="77777777" w:rsidR="006B0278" w:rsidRDefault="006B0278" w:rsidP="00923105">
      <w:pPr>
        <w:pStyle w:val="Listenabsatz"/>
      </w:pPr>
    </w:p>
    <w:p w14:paraId="714942B8" w14:textId="77777777" w:rsidR="006B0278" w:rsidRDefault="006B0278" w:rsidP="00923105">
      <w:pPr>
        <w:pStyle w:val="Listenabsatz"/>
      </w:pPr>
    </w:p>
    <w:p w14:paraId="42841236" w14:textId="77777777" w:rsidR="006B0278" w:rsidRDefault="006B0278" w:rsidP="00923105">
      <w:pPr>
        <w:pStyle w:val="Listenabsatz"/>
      </w:pPr>
    </w:p>
    <w:p w14:paraId="3559B63D" w14:textId="77777777" w:rsidR="006B0278" w:rsidRDefault="006B0278" w:rsidP="00923105">
      <w:pPr>
        <w:pStyle w:val="Listenabsatz"/>
      </w:pPr>
    </w:p>
    <w:p w14:paraId="1D9D6869" w14:textId="77777777" w:rsidR="006B0278" w:rsidRDefault="006B0278" w:rsidP="00923105">
      <w:pPr>
        <w:pStyle w:val="Listenabsatz"/>
      </w:pPr>
    </w:p>
    <w:p w14:paraId="3AC4C6C5" w14:textId="77777777" w:rsidR="006B0278" w:rsidRDefault="006B0278" w:rsidP="00923105">
      <w:pPr>
        <w:pStyle w:val="Listenabsatz"/>
      </w:pPr>
    </w:p>
    <w:p w14:paraId="69BB2FC5" w14:textId="77777777" w:rsidR="006B0278" w:rsidRDefault="006B0278" w:rsidP="00923105">
      <w:pPr>
        <w:pStyle w:val="Listenabsatz"/>
      </w:pPr>
    </w:p>
    <w:p w14:paraId="0B0668CB" w14:textId="77777777" w:rsidR="006B0278" w:rsidRDefault="006B0278" w:rsidP="00923105">
      <w:pPr>
        <w:pStyle w:val="Listenabsatz"/>
      </w:pPr>
    </w:p>
    <w:p w14:paraId="59F5B537" w14:textId="77777777" w:rsidR="006B0278" w:rsidRDefault="006B0278" w:rsidP="00923105">
      <w:pPr>
        <w:pStyle w:val="Listenabsatz"/>
      </w:pPr>
    </w:p>
    <w:p w14:paraId="3FD67576" w14:textId="77777777" w:rsidR="006B0278" w:rsidRPr="00923105" w:rsidRDefault="006B0278" w:rsidP="006250A1"/>
    <w:sectPr w:rsidR="006B0278" w:rsidRPr="00923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717F7"/>
    <w:multiLevelType w:val="multilevel"/>
    <w:tmpl w:val="48B2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A0758"/>
    <w:multiLevelType w:val="multilevel"/>
    <w:tmpl w:val="D106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51177"/>
    <w:multiLevelType w:val="multilevel"/>
    <w:tmpl w:val="8FD8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259BC"/>
    <w:multiLevelType w:val="hybridMultilevel"/>
    <w:tmpl w:val="D1CC2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B29BF"/>
    <w:multiLevelType w:val="multilevel"/>
    <w:tmpl w:val="687E2B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C797C"/>
    <w:multiLevelType w:val="hybridMultilevel"/>
    <w:tmpl w:val="4588E34E"/>
    <w:lvl w:ilvl="0" w:tplc="6B5059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7614"/>
    <w:multiLevelType w:val="multilevel"/>
    <w:tmpl w:val="77D2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638635">
    <w:abstractNumId w:val="5"/>
  </w:num>
  <w:num w:numId="2" w16cid:durableId="1519930680">
    <w:abstractNumId w:val="4"/>
  </w:num>
  <w:num w:numId="3" w16cid:durableId="1788428925">
    <w:abstractNumId w:val="2"/>
  </w:num>
  <w:num w:numId="4" w16cid:durableId="859586537">
    <w:abstractNumId w:val="6"/>
  </w:num>
  <w:num w:numId="5" w16cid:durableId="729305738">
    <w:abstractNumId w:val="1"/>
  </w:num>
  <w:num w:numId="6" w16cid:durableId="1297175216">
    <w:abstractNumId w:val="3"/>
  </w:num>
  <w:num w:numId="7" w16cid:durableId="27957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5D"/>
    <w:rsid w:val="002D238C"/>
    <w:rsid w:val="003139DB"/>
    <w:rsid w:val="00435A55"/>
    <w:rsid w:val="00480AF4"/>
    <w:rsid w:val="005E334D"/>
    <w:rsid w:val="006250A1"/>
    <w:rsid w:val="00667878"/>
    <w:rsid w:val="006B0278"/>
    <w:rsid w:val="00773DF0"/>
    <w:rsid w:val="007E7AE6"/>
    <w:rsid w:val="00895863"/>
    <w:rsid w:val="00895C6B"/>
    <w:rsid w:val="00913E55"/>
    <w:rsid w:val="00922504"/>
    <w:rsid w:val="00923105"/>
    <w:rsid w:val="009416DE"/>
    <w:rsid w:val="00A32146"/>
    <w:rsid w:val="00AA10C7"/>
    <w:rsid w:val="00B65BF3"/>
    <w:rsid w:val="00BF15EC"/>
    <w:rsid w:val="00CA1423"/>
    <w:rsid w:val="00CA258D"/>
    <w:rsid w:val="00CF240E"/>
    <w:rsid w:val="00EA1357"/>
    <w:rsid w:val="00EC432D"/>
    <w:rsid w:val="00EE395D"/>
    <w:rsid w:val="00F0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E26C"/>
  <w15:chartTrackingRefBased/>
  <w15:docId w15:val="{DEBD6FD3-C86B-4EA3-AE99-064AFD7A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3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3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3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3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3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3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39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39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39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39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39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39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3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39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39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39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3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39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39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13E5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3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Gottfried</dc:creator>
  <cp:keywords/>
  <dc:description/>
  <cp:lastModifiedBy>Marvin Gottfried</cp:lastModifiedBy>
  <cp:revision>10</cp:revision>
  <dcterms:created xsi:type="dcterms:W3CDTF">2025-06-10T07:43:00Z</dcterms:created>
  <dcterms:modified xsi:type="dcterms:W3CDTF">2025-06-12T12:39:00Z</dcterms:modified>
</cp:coreProperties>
</file>