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4DBF6B9" w:rsidRDefault="04DBF6B9" w14:paraId="196F00F0" w14:textId="5459D789">
      <w:r>
        <w:br w:type="page"/>
      </w:r>
    </w:p>
    <w:p w:rsidR="79782F53" w:rsidP="74DC38EE" w:rsidRDefault="79782F53" w14:paraId="0551F653" w14:textId="109DF1B7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 w:rsidRPr="74DC38EE">
        <w:rPr>
          <w:rFonts w:ascii="Calibri" w:hAnsi="Calibri" w:eastAsia="Calibri" w:cs="Calibri"/>
          <w:color w:val="000000" w:themeColor="text1"/>
          <w:sz w:val="48"/>
          <w:szCs w:val="48"/>
        </w:rPr>
        <w:t xml:space="preserve">Group </w:t>
      </w:r>
      <w:r w:rsidR="006376AE">
        <w:rPr>
          <w:rFonts w:ascii="Calibri" w:hAnsi="Calibri" w:eastAsia="Calibri" w:cs="Calibri"/>
          <w:color w:val="000000" w:themeColor="text1"/>
          <w:sz w:val="48"/>
          <w:szCs w:val="48"/>
        </w:rPr>
        <w:t>6</w:t>
      </w:r>
      <w:r w:rsidRPr="74DC38EE">
        <w:rPr>
          <w:rFonts w:ascii="Calibri" w:hAnsi="Calibri" w:eastAsia="Calibri" w:cs="Calibri"/>
          <w:color w:val="000000" w:themeColor="text1"/>
          <w:sz w:val="48"/>
          <w:szCs w:val="48"/>
        </w:rPr>
        <w:t xml:space="preserve">– Day </w:t>
      </w:r>
      <w:r w:rsidR="00551892">
        <w:rPr>
          <w:rFonts w:ascii="Calibri" w:hAnsi="Calibri" w:eastAsia="Calibri" w:cs="Calibri"/>
          <w:color w:val="000000" w:themeColor="text1"/>
          <w:sz w:val="48"/>
          <w:szCs w:val="48"/>
        </w:rPr>
        <w:t>1</w:t>
      </w:r>
    </w:p>
    <w:p w:rsidR="79782F53" w:rsidP="74DC38EE" w:rsidRDefault="79782F53" w14:paraId="7E68A5B8" w14:textId="106EED41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20E84FCB" w:rsidR="79782F5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0"/>
          <w:szCs w:val="40"/>
        </w:rPr>
        <w:t>MINUTES OF MEETING</w:t>
      </w:r>
    </w:p>
    <w:p w:rsidR="3D9740A7" w:rsidP="20E84FCB" w:rsidRDefault="3D9740A7" w14:paraId="12081559" w14:textId="6AE284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0E84FCB" w:rsidR="3D9740A7">
        <w:rPr>
          <w:rFonts w:ascii="Calibri" w:hAnsi="Calibri" w:eastAsia="Calibri" w:cs="Calibri"/>
          <w:color w:val="4472C4" w:themeColor="accent1" w:themeTint="FF" w:themeShade="FF"/>
          <w:sz w:val="24"/>
          <w:szCs w:val="24"/>
          <w:lang w:val="en-US"/>
        </w:rPr>
        <w:t>28/11/2022</w:t>
      </w:r>
    </w:p>
    <w:p w:rsidRPr="006376AE" w:rsidR="39E63A3F" w:rsidP="006376AE" w:rsidRDefault="00B66286" w14:paraId="305609B6" w14:textId="05A2FEF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F9E4DA5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Discuss</w:t>
      </w:r>
      <w: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ed </w:t>
      </w:r>
      <w:r w:rsidRPr="0F9E4DA5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system</w:t>
      </w:r>
      <w:r w:rsidRPr="0F9E4DA5" w:rsidR="79782F53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 re</w:t>
      </w:r>
      <w:r w:rsidRPr="0F9E4DA5" w:rsidR="1384F4B4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q</w:t>
      </w:r>
      <w:r w:rsidRPr="0F9E4DA5" w:rsidR="79782F53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uirements specifications</w:t>
      </w:r>
    </w:p>
    <w:p w:rsidR="79782F53" w:rsidP="74DC38EE" w:rsidRDefault="79782F53" w14:paraId="6F721123" w14:textId="104F5B16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74DC38EE" w:rsidP="74DC38EE" w:rsidRDefault="74DC38EE" w14:paraId="1BDA3B4D" w14:textId="5F87CC91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11"/>
        <w:gridCol w:w="3070"/>
        <w:gridCol w:w="2402"/>
      </w:tblGrid>
      <w:tr w:rsidR="74DC38EE" w:rsidTr="0004670A" w14:paraId="086E69B9" w14:textId="77777777">
        <w:trPr>
          <w:trHeight w:val="317"/>
        </w:trPr>
        <w:tc>
          <w:tcPr>
            <w:tcW w:w="3411" w:type="dxa"/>
          </w:tcPr>
          <w:p w:rsidR="74DC38EE" w:rsidP="74DC38EE" w:rsidRDefault="74DC38EE" w14:paraId="591ED5E1" w14:textId="702E960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070" w:type="dxa"/>
          </w:tcPr>
          <w:p w:rsidR="74DC38EE" w:rsidP="74DC38EE" w:rsidRDefault="74DC38EE" w14:paraId="0F466D65" w14:textId="036368E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02" w:type="dxa"/>
          </w:tcPr>
          <w:p w:rsidR="74DC38EE" w:rsidP="74DC38EE" w:rsidRDefault="74DC38EE" w14:paraId="65307C85" w14:textId="4FB77BD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4DC38EE" w:rsidTr="0004670A" w14:paraId="439C3F29" w14:textId="77777777">
        <w:trPr>
          <w:trHeight w:val="625"/>
        </w:trPr>
        <w:tc>
          <w:tcPr>
            <w:tcW w:w="3411" w:type="dxa"/>
          </w:tcPr>
          <w:p w:rsidR="74DC38EE" w:rsidP="74DC38EE" w:rsidRDefault="74DC38EE" w14:paraId="2B6103CA" w14:textId="5F3570D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System requirement functions</w:t>
            </w:r>
          </w:p>
          <w:p w:rsidR="74DC38EE" w:rsidP="74DC38EE" w:rsidRDefault="74DC38EE" w14:paraId="71D194F2" w14:textId="249419E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070" w:type="dxa"/>
          </w:tcPr>
          <w:p w:rsidR="74DC38EE" w:rsidP="74DC38EE" w:rsidRDefault="0004670A" w14:paraId="76783C87" w14:textId="05B7F78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Group 6</w:t>
            </w:r>
          </w:p>
        </w:tc>
        <w:tc>
          <w:tcPr>
            <w:tcW w:w="2402" w:type="dxa"/>
          </w:tcPr>
          <w:p w:rsidR="74DC38EE" w:rsidP="74DC38EE" w:rsidRDefault="000E2AB6" w14:paraId="5E8FF785" w14:textId="7E9BA1A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  <w:r w:rsidR="00B6628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8</w:t>
            </w:r>
            <w:r w:rsidRPr="00551892" w:rsidR="00551892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="00551892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="006376A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Nov</w:t>
            </w:r>
          </w:p>
        </w:tc>
      </w:tr>
      <w:tr w:rsidR="74DC38EE" w:rsidTr="0004670A" w14:paraId="500D3438" w14:textId="77777777">
        <w:trPr>
          <w:trHeight w:val="149"/>
        </w:trPr>
        <w:tc>
          <w:tcPr>
            <w:tcW w:w="3411" w:type="dxa"/>
          </w:tcPr>
          <w:p w:rsidR="74DC38EE" w:rsidP="00B66286" w:rsidRDefault="74DC38EE" w14:paraId="77D20657" w14:textId="67F0733A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070" w:type="dxa"/>
          </w:tcPr>
          <w:p w:rsidR="74DC38EE" w:rsidP="74DC38EE" w:rsidRDefault="74DC38EE" w14:paraId="3D6D4DF1" w14:textId="61ED4E4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</w:tcPr>
          <w:p w:rsidR="74DC38EE" w:rsidP="74DC38EE" w:rsidRDefault="74DC38EE" w14:paraId="4FBD1682" w14:textId="3BE07F4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74DC38EE" w:rsidP="74DC38EE" w:rsidRDefault="74DC38EE" w14:paraId="50D99A50" w14:textId="173D89E4"/>
    <w:p w:rsidR="0004670A" w:rsidP="74DC38EE" w:rsidRDefault="0004670A" w14:paraId="2EDFAC99" w14:textId="55ED3FF9"/>
    <w:p w:rsidR="0004670A" w:rsidP="74DC38EE" w:rsidRDefault="0004670A" w14:paraId="09BC1DDC" w14:textId="055688BF"/>
    <w:p w:rsidR="0004670A" w:rsidP="74DC38EE" w:rsidRDefault="0004670A" w14:paraId="63C8AAD3" w14:textId="244E5DA2"/>
    <w:p w:rsidR="0004670A" w:rsidP="74DC38EE" w:rsidRDefault="0004670A" w14:paraId="6D6AE8CA" w14:textId="77777777"/>
    <w:p w:rsidR="0004670A" w:rsidP="20E84FCB" w:rsidRDefault="0004670A" w14:paraId="64A2B67F" w14:textId="434B2E3F">
      <w:pPr>
        <w:jc w:val="center"/>
        <w:rPr>
          <w:rFonts w:ascii="Calibri" w:hAnsi="Calibri" w:eastAsia="Calibri" w:cs="Calibri"/>
          <w:color w:val="000000" w:themeColor="text1" w:themeTint="FF" w:themeShade="FF"/>
          <w:sz w:val="48"/>
          <w:szCs w:val="48"/>
          <w:lang w:val="en-US"/>
        </w:rPr>
      </w:pPr>
      <w:r w:rsidRPr="20E84FCB" w:rsidR="0004670A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</w:t>
      </w:r>
      <w:r w:rsidRPr="20E84FCB" w:rsidR="0004670A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6</w:t>
      </w:r>
      <w:r w:rsidRPr="20E84FCB" w:rsidR="0004670A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– Day </w:t>
      </w:r>
      <w:r w:rsidRPr="20E84FCB" w:rsidR="0004670A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2</w:t>
      </w:r>
    </w:p>
    <w:p w:rsidR="3488ADC0" w:rsidP="20E84FCB" w:rsidRDefault="3488ADC0" w14:paraId="7C7D9F3A" w14:textId="7BFC23AB">
      <w:pPr>
        <w:pStyle w:val="Normal"/>
        <w:ind w:left="0"/>
        <w:rPr>
          <w:rFonts w:eastAsia="" w:eastAsiaTheme="minorEastAsia"/>
          <w:color w:val="000000" w:themeColor="text1" w:themeTint="FF" w:themeShade="FF"/>
          <w:sz w:val="24"/>
          <w:szCs w:val="24"/>
          <w:lang w:val="en-US"/>
        </w:rPr>
      </w:pPr>
      <w:r w:rsidRPr="20E84FCB" w:rsidR="3488ADC0">
        <w:rPr>
          <w:rFonts w:eastAsia="" w:eastAsiaTheme="minorEastAsia"/>
          <w:color w:val="000000" w:themeColor="text1" w:themeTint="FF" w:themeShade="FF"/>
          <w:sz w:val="24"/>
          <w:szCs w:val="24"/>
          <w:lang w:val="en-US"/>
        </w:rPr>
        <w:t>Date:</w:t>
      </w:r>
    </w:p>
    <w:p w:rsidR="4286AA1D" w:rsidP="20E84FCB" w:rsidRDefault="4286AA1D" w14:paraId="205B0BCE" w14:textId="10E2D166">
      <w:pPr>
        <w:pStyle w:val="Normal"/>
        <w:ind w:left="0"/>
        <w:rPr>
          <w:rFonts w:eastAsia="" w:eastAsiaTheme="minorEastAsia"/>
          <w:color w:val="000000" w:themeColor="text1" w:themeTint="FF" w:themeShade="FF"/>
          <w:sz w:val="24"/>
          <w:szCs w:val="24"/>
          <w:lang w:val="en-US"/>
        </w:rPr>
      </w:pPr>
      <w:r w:rsidRPr="20E84FCB" w:rsidR="4286AA1D">
        <w:rPr>
          <w:rFonts w:eastAsia="" w:eastAsiaTheme="minorEastAsia"/>
          <w:color w:val="000000" w:themeColor="text1" w:themeTint="FF" w:themeShade="FF"/>
          <w:sz w:val="24"/>
          <w:szCs w:val="24"/>
          <w:lang w:val="en-US"/>
        </w:rPr>
        <w:t>29</w:t>
      </w:r>
      <w:r w:rsidRPr="20E84FCB" w:rsidR="3488ADC0">
        <w:rPr>
          <w:rFonts w:eastAsia="" w:eastAsiaTheme="minorEastAsia"/>
          <w:color w:val="000000" w:themeColor="text1" w:themeTint="FF" w:themeShade="FF"/>
          <w:sz w:val="24"/>
          <w:szCs w:val="24"/>
          <w:lang w:val="en-US"/>
        </w:rPr>
        <w:t>/1</w:t>
      </w:r>
      <w:r w:rsidRPr="20E84FCB" w:rsidR="35F6C32F">
        <w:rPr>
          <w:rFonts w:eastAsia="" w:eastAsiaTheme="minorEastAsia"/>
          <w:color w:val="000000" w:themeColor="text1" w:themeTint="FF" w:themeShade="FF"/>
          <w:sz w:val="24"/>
          <w:szCs w:val="24"/>
          <w:lang w:val="en-US"/>
        </w:rPr>
        <w:t>1</w:t>
      </w:r>
      <w:r w:rsidRPr="20E84FCB" w:rsidR="3488ADC0">
        <w:rPr>
          <w:rFonts w:eastAsia="" w:eastAsiaTheme="minorEastAsia"/>
          <w:color w:val="000000" w:themeColor="text1" w:themeTint="FF" w:themeShade="FF"/>
          <w:sz w:val="24"/>
          <w:szCs w:val="24"/>
          <w:lang w:val="en-US"/>
        </w:rPr>
        <w:t>/2022</w:t>
      </w:r>
    </w:p>
    <w:p w:rsidRPr="0004670A" w:rsidR="0004670A" w:rsidP="0004670A" w:rsidRDefault="0004670A" w14:paraId="2CBFA862" w14:textId="3D2D87FF">
      <w:pPr>
        <w:pStyle w:val="ListParagraph"/>
        <w:numPr>
          <w:ilvl w:val="0"/>
          <w:numId w:val="45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04670A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Discussed on </w:t>
      </w:r>
      <w: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SRS</w:t>
      </w:r>
      <w:r w:rsidRPr="0004670A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 documentation</w:t>
      </w:r>
    </w:p>
    <w:p w:rsidRPr="0004670A" w:rsidR="0004670A" w:rsidP="0004670A" w:rsidRDefault="0004670A" w14:paraId="0725BE1A" w14:textId="376EEF1B">
      <w:pPr>
        <w:pStyle w:val="ListParagraph"/>
        <w:numPr>
          <w:ilvl w:val="0"/>
          <w:numId w:val="45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System requirements and design checking</w:t>
      </w:r>
    </w:p>
    <w:p w:rsidR="0004670A" w:rsidP="0004670A" w:rsidRDefault="0004670A" w14:paraId="2F345400" w14:textId="05874CD6">
      <w:pPr>
        <w:pStyle w:val="ListParagraph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Pr="006376AE" w:rsidR="0004670A" w:rsidP="0004670A" w:rsidRDefault="0004670A" w14:paraId="329B5023" w14:textId="77777777">
      <w:pPr>
        <w:pStyle w:val="ListParagraph"/>
        <w:rPr>
          <w:rFonts w:eastAsiaTheme="minorEastAsia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416"/>
        <w:gridCol w:w="3070"/>
        <w:gridCol w:w="2402"/>
      </w:tblGrid>
      <w:tr w:rsidR="0004670A" w:rsidTr="0004670A" w14:paraId="1041E6E7" w14:textId="77777777">
        <w:trPr>
          <w:trHeight w:val="317"/>
        </w:trPr>
        <w:tc>
          <w:tcPr>
            <w:tcW w:w="3416" w:type="dxa"/>
          </w:tcPr>
          <w:p w:rsidRPr="0004670A" w:rsidR="0004670A" w:rsidP="0004670A" w:rsidRDefault="0004670A" w14:paraId="7D253DFF" w14:textId="7777777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0004670A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070" w:type="dxa"/>
          </w:tcPr>
          <w:p w:rsidR="0004670A" w:rsidP="002A4C3D" w:rsidRDefault="0004670A" w14:paraId="18C84E62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02" w:type="dxa"/>
          </w:tcPr>
          <w:p w:rsidR="0004670A" w:rsidP="002A4C3D" w:rsidRDefault="0004670A" w14:paraId="5773CB0F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04670A" w:rsidTr="0004670A" w14:paraId="03CBA185" w14:textId="77777777">
        <w:trPr>
          <w:trHeight w:val="383"/>
        </w:trPr>
        <w:tc>
          <w:tcPr>
            <w:tcW w:w="3416" w:type="dxa"/>
          </w:tcPr>
          <w:p w:rsidR="0004670A" w:rsidP="002A4C3D" w:rsidRDefault="0004670A" w14:paraId="593DA597" w14:textId="28ED7BA0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SRS discussion</w:t>
            </w:r>
          </w:p>
        </w:tc>
        <w:tc>
          <w:tcPr>
            <w:tcW w:w="3070" w:type="dxa"/>
          </w:tcPr>
          <w:p w:rsidR="0004670A" w:rsidP="002A4C3D" w:rsidRDefault="0004670A" w14:paraId="2D06797C" w14:textId="339DCC1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ALL</w:t>
            </w:r>
          </w:p>
        </w:tc>
        <w:tc>
          <w:tcPr>
            <w:tcW w:w="2402" w:type="dxa"/>
          </w:tcPr>
          <w:p w:rsidR="0004670A" w:rsidP="002A4C3D" w:rsidRDefault="0004670A" w14:paraId="6C6F458A" w14:textId="15FD233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29</w:t>
            </w:r>
            <w:r w:rsidRPr="0004670A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04670A" w:rsidTr="0004670A" w14:paraId="7D3B1864" w14:textId="77777777">
        <w:trPr>
          <w:trHeight w:val="383"/>
        </w:trPr>
        <w:tc>
          <w:tcPr>
            <w:tcW w:w="3416" w:type="dxa"/>
          </w:tcPr>
          <w:p w:rsidR="0004670A" w:rsidP="002A4C3D" w:rsidRDefault="0004670A" w14:paraId="7F32A6C6" w14:textId="44C8C77E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SRS docx</w:t>
            </w:r>
          </w:p>
        </w:tc>
        <w:tc>
          <w:tcPr>
            <w:tcW w:w="3070" w:type="dxa"/>
          </w:tcPr>
          <w:p w:rsidR="0004670A" w:rsidP="002A4C3D" w:rsidRDefault="0004670A" w14:paraId="5534F2B7" w14:textId="1FD2AD2F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Faculty</w:t>
            </w:r>
          </w:p>
        </w:tc>
        <w:tc>
          <w:tcPr>
            <w:tcW w:w="2402" w:type="dxa"/>
          </w:tcPr>
          <w:p w:rsidR="0004670A" w:rsidP="002A4C3D" w:rsidRDefault="0004670A" w14:paraId="6B5028D3" w14:textId="2FD9CDBA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29</w:t>
            </w:r>
            <w:r w:rsidRPr="0004670A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</w:tbl>
    <w:p w:rsidR="0004670A" w:rsidP="0004670A" w:rsidRDefault="0004670A" w14:paraId="36000B76" w14:textId="77777777"/>
    <w:p w:rsidR="000E2AB6" w:rsidP="74DC38EE" w:rsidRDefault="000E2AB6" w14:paraId="60E4C96F" w14:textId="44108968"/>
    <w:p w:rsidR="000E2AB6" w:rsidP="74DC38EE" w:rsidRDefault="000E2AB6" w14:paraId="49742BB4" w14:textId="08BD78D4"/>
    <w:p w:rsidR="000E2AB6" w:rsidP="74DC38EE" w:rsidRDefault="000E2AB6" w14:paraId="67D107B9" w14:textId="59223293"/>
    <w:p w:rsidR="000E2AB6" w:rsidP="74DC38EE" w:rsidRDefault="000E2AB6" w14:paraId="0FFB2099" w14:textId="301E5657"/>
    <w:p w:rsidR="000E2AB6" w:rsidP="74DC38EE" w:rsidRDefault="000E2AB6" w14:paraId="16E30965" w14:textId="1EEC2D9A"/>
    <w:p w:rsidR="000E2AB6" w:rsidP="74DC38EE" w:rsidRDefault="000E2AB6" w14:paraId="659E327A" w14:textId="010361BE"/>
    <w:p w:rsidR="000E2AB6" w:rsidP="74DC38EE" w:rsidRDefault="000E2AB6" w14:paraId="79C96D51" w14:textId="3F73BE94"/>
    <w:p w:rsidR="003646AC" w:rsidP="0004670A" w:rsidRDefault="003646AC" w14:paraId="592DFC4E" w14:textId="4AE53229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</w:rPr>
      </w:pPr>
      <w:r w:rsidRPr="74DC38EE">
        <w:rPr>
          <w:rFonts w:ascii="Calibri" w:hAnsi="Calibri" w:eastAsia="Calibri" w:cs="Calibri"/>
          <w:color w:val="000000" w:themeColor="text1"/>
          <w:sz w:val="48"/>
          <w:szCs w:val="48"/>
        </w:rPr>
        <w:lastRenderedPageBreak/>
        <w:t xml:space="preserve">Group </w:t>
      </w:r>
      <w:r>
        <w:rPr>
          <w:rFonts w:ascii="Calibri" w:hAnsi="Calibri" w:eastAsia="Calibri" w:cs="Calibri"/>
          <w:color w:val="000000" w:themeColor="text1"/>
          <w:sz w:val="48"/>
          <w:szCs w:val="48"/>
        </w:rPr>
        <w:t>6</w:t>
      </w:r>
      <w:r w:rsidRPr="74DC38EE">
        <w:rPr>
          <w:rFonts w:ascii="Calibri" w:hAnsi="Calibri" w:eastAsia="Calibri" w:cs="Calibri"/>
          <w:color w:val="000000" w:themeColor="text1"/>
          <w:sz w:val="48"/>
          <w:szCs w:val="48"/>
        </w:rPr>
        <w:t xml:space="preserve">– Day </w:t>
      </w:r>
      <w:r w:rsidR="0004670A">
        <w:rPr>
          <w:rFonts w:ascii="Calibri" w:hAnsi="Calibri" w:eastAsia="Calibri" w:cs="Calibri"/>
          <w:color w:val="000000" w:themeColor="text1"/>
          <w:sz w:val="48"/>
          <w:szCs w:val="48"/>
        </w:rPr>
        <w:t>3</w:t>
      </w:r>
    </w:p>
    <w:p w:rsidR="00FF56C7" w:rsidP="20E84FCB" w:rsidRDefault="00FF56C7" w14:paraId="15E423AE" w14:textId="115910C5">
      <w:pPr>
        <w:pStyle w:val="ListParagraph"/>
        <w:ind w:left="0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20E84FCB" w:rsidR="2AF5E8B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Date:</w:t>
      </w:r>
    </w:p>
    <w:p w:rsidR="2AF5E8B7" w:rsidP="20E84FCB" w:rsidRDefault="2AF5E8B7" w14:paraId="5967A62B" w14:textId="5A35FC86">
      <w:pPr>
        <w:pStyle w:val="Normal"/>
        <w:ind w:left="0"/>
        <w:rPr>
          <w:rFonts w:eastAsia="" w:eastAsiaTheme="minorEastAsia"/>
          <w:color w:val="000000" w:themeColor="text1" w:themeTint="FF" w:themeShade="FF"/>
          <w:sz w:val="24"/>
          <w:szCs w:val="24"/>
          <w:lang w:val="en-US"/>
        </w:rPr>
      </w:pPr>
      <w:r w:rsidRPr="20E84FCB" w:rsidR="2AF5E8B7">
        <w:rPr>
          <w:rFonts w:eastAsia="" w:eastAsiaTheme="minorEastAsia"/>
          <w:color w:val="000000" w:themeColor="text1" w:themeTint="FF" w:themeShade="FF"/>
          <w:sz w:val="24"/>
          <w:szCs w:val="24"/>
          <w:lang w:val="en-US"/>
        </w:rPr>
        <w:t>30/11/2022</w:t>
      </w:r>
    </w:p>
    <w:p w:rsidRPr="00FF56C7" w:rsidR="00FF56C7" w:rsidP="20E84FCB" w:rsidRDefault="003646AC" w14:paraId="28FBD4F4" w14:textId="6EF26FDD">
      <w:pPr>
        <w:pStyle w:val="ListParagraph"/>
        <w:numPr>
          <w:ilvl w:val="0"/>
          <w:numId w:val="47"/>
        </w:numPr>
        <w:rPr>
          <w:rFonts w:eastAsia="" w:eastAsiaTheme="minorEastAsia"/>
          <w:color w:val="000000" w:themeColor="text1"/>
          <w:sz w:val="24"/>
          <w:szCs w:val="24"/>
          <w:lang w:val="en-US"/>
        </w:rPr>
      </w:pPr>
      <w:r w:rsidRPr="20E84FCB" w:rsidR="003646A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Discussed </w:t>
      </w:r>
      <w:r w:rsidRPr="20E84FCB" w:rsidR="0004670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designing part and SRS docx part </w:t>
      </w:r>
    </w:p>
    <w:p w:rsidRPr="003646AC" w:rsidR="00FF56C7" w:rsidP="003646AC" w:rsidRDefault="00FF56C7" w14:paraId="0BEC57C0" w14:textId="6A17D69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Checking on design part</w:t>
      </w:r>
    </w:p>
    <w:p w:rsidR="000E2AB6" w:rsidP="74DC38EE" w:rsidRDefault="000E2AB6" w14:paraId="5E330C40" w14:textId="7777777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0E2AB6" w:rsidTr="20E84FCB" w14:paraId="3EED34EC" w14:textId="77777777">
        <w:tc>
          <w:tcPr>
            <w:tcW w:w="3450" w:type="dxa"/>
            <w:tcMar/>
          </w:tcPr>
          <w:p w:rsidR="000E2AB6" w:rsidP="003F6A57" w:rsidRDefault="000E2AB6" w14:paraId="7655EEED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000E2AB6" w:rsidP="003F6A57" w:rsidRDefault="000E2AB6" w14:paraId="59BBFC8C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000E2AB6" w:rsidP="003F6A57" w:rsidRDefault="000E2AB6" w14:paraId="1BD469D8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0E2AB6" w:rsidTr="20E84FCB" w14:paraId="7B075C70" w14:textId="77777777">
        <w:tc>
          <w:tcPr>
            <w:tcW w:w="3450" w:type="dxa"/>
            <w:tcMar/>
          </w:tcPr>
          <w:p w:rsidR="000E2AB6" w:rsidP="00B66286" w:rsidRDefault="0004670A" w14:paraId="76C62FD5" w14:textId="02453F16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0E84FCB" w:rsidR="0004670A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Designing </w:t>
            </w:r>
            <w:r w:rsidRPr="20E84FCB" w:rsidR="6334378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(</w:t>
            </w:r>
            <w:r w:rsidRPr="20E84FCB" w:rsidR="184657A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DFD</w:t>
            </w:r>
            <w:r w:rsidRPr="20E84FCB" w:rsidR="6334378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3105" w:type="dxa"/>
            <w:tcMar/>
          </w:tcPr>
          <w:p w:rsidR="000E2AB6" w:rsidP="003F6A57" w:rsidRDefault="0004670A" w14:paraId="2C25E8DB" w14:textId="3A7485B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ALL</w:t>
            </w:r>
          </w:p>
        </w:tc>
        <w:tc>
          <w:tcPr>
            <w:tcW w:w="2430" w:type="dxa"/>
            <w:tcMar/>
          </w:tcPr>
          <w:p w:rsidR="000E2AB6" w:rsidP="003F6A57" w:rsidRDefault="0004670A" w14:paraId="4562D161" w14:textId="500B311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30</w:t>
            </w:r>
            <w:r w:rsidRPr="0004670A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0E2AB6" w:rsidTr="20E84FCB" w14:paraId="50BD3749" w14:textId="77777777">
        <w:tc>
          <w:tcPr>
            <w:tcW w:w="3450" w:type="dxa"/>
            <w:tcMar/>
          </w:tcPr>
          <w:p w:rsidR="000E2AB6" w:rsidP="00B66286" w:rsidRDefault="00FF56C7" w14:paraId="0AFF709D" w14:textId="2DCE13CE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SRS docx </w:t>
            </w:r>
          </w:p>
        </w:tc>
        <w:tc>
          <w:tcPr>
            <w:tcW w:w="3105" w:type="dxa"/>
            <w:tcMar/>
          </w:tcPr>
          <w:p w:rsidR="000E2AB6" w:rsidP="003F6A57" w:rsidRDefault="00FF56C7" w14:paraId="048FFD52" w14:textId="37FBCD1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ALL</w:t>
            </w:r>
          </w:p>
        </w:tc>
        <w:tc>
          <w:tcPr>
            <w:tcW w:w="2430" w:type="dxa"/>
            <w:tcMar/>
          </w:tcPr>
          <w:p w:rsidR="000E2AB6" w:rsidP="003F6A57" w:rsidRDefault="00FF56C7" w14:paraId="22F5F4CE" w14:textId="6A77A93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30</w:t>
            </w:r>
            <w:r w:rsidRPr="00FF56C7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0E2AB6" w:rsidTr="20E84FCB" w14:paraId="73D2C5CE" w14:textId="77777777">
        <w:trPr>
          <w:trHeight w:val="231"/>
        </w:trPr>
        <w:tc>
          <w:tcPr>
            <w:tcW w:w="3450" w:type="dxa"/>
            <w:tcMar/>
          </w:tcPr>
          <w:p w:rsidR="000E2AB6" w:rsidP="003F6A57" w:rsidRDefault="00FF56C7" w14:paraId="05FECB0F" w14:textId="20F931C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Design checking</w:t>
            </w:r>
          </w:p>
        </w:tc>
        <w:tc>
          <w:tcPr>
            <w:tcW w:w="3105" w:type="dxa"/>
            <w:tcMar/>
          </w:tcPr>
          <w:p w:rsidR="000E2AB6" w:rsidP="003F6A57" w:rsidRDefault="00FF56C7" w14:paraId="1AC0A244" w14:textId="1CD1647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Faculty</w:t>
            </w:r>
          </w:p>
        </w:tc>
        <w:tc>
          <w:tcPr>
            <w:tcW w:w="2430" w:type="dxa"/>
            <w:tcMar/>
          </w:tcPr>
          <w:p w:rsidR="000E2AB6" w:rsidP="003F6A57" w:rsidRDefault="00FF56C7" w14:paraId="6B1DDDCC" w14:textId="0C8890F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30</w:t>
            </w:r>
            <w:r w:rsidRPr="00FF56C7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</w:tbl>
    <w:p w:rsidR="000E2AB6" w:rsidP="74DC38EE" w:rsidRDefault="000E2AB6" w14:paraId="1E065B9E" w14:textId="65F7141A"/>
    <w:p w:rsidR="00FF56C7" w:rsidP="00FF56C7" w:rsidRDefault="00FF56C7" w14:paraId="607A3236" w14:textId="6573ED63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</w:rPr>
      </w:pPr>
    </w:p>
    <w:p w:rsidR="00FF56C7" w:rsidP="00FF56C7" w:rsidRDefault="00FF56C7" w14:paraId="2B66EC65" w14:textId="77777777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</w:rPr>
      </w:pPr>
    </w:p>
    <w:p w:rsidR="00FF56C7" w:rsidP="00FF56C7" w:rsidRDefault="00FF56C7" w14:paraId="038D832F" w14:textId="180F58D1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</w:rPr>
      </w:pPr>
      <w:r w:rsidRPr="74DC38EE">
        <w:rPr>
          <w:rFonts w:ascii="Calibri" w:hAnsi="Calibri" w:eastAsia="Calibri" w:cs="Calibri"/>
          <w:color w:val="000000" w:themeColor="text1"/>
          <w:sz w:val="48"/>
          <w:szCs w:val="48"/>
        </w:rPr>
        <w:t xml:space="preserve">Group </w:t>
      </w:r>
      <w:r>
        <w:rPr>
          <w:rFonts w:ascii="Calibri" w:hAnsi="Calibri" w:eastAsia="Calibri" w:cs="Calibri"/>
          <w:color w:val="000000" w:themeColor="text1"/>
          <w:sz w:val="48"/>
          <w:szCs w:val="48"/>
        </w:rPr>
        <w:t>6</w:t>
      </w:r>
      <w:r w:rsidRPr="74DC38EE">
        <w:rPr>
          <w:rFonts w:ascii="Calibri" w:hAnsi="Calibri" w:eastAsia="Calibri" w:cs="Calibri"/>
          <w:color w:val="000000" w:themeColor="text1"/>
          <w:sz w:val="48"/>
          <w:szCs w:val="48"/>
        </w:rPr>
        <w:t xml:space="preserve">– Day </w:t>
      </w:r>
      <w:r>
        <w:rPr>
          <w:rFonts w:ascii="Calibri" w:hAnsi="Calibri" w:eastAsia="Calibri" w:cs="Calibri"/>
          <w:color w:val="000000" w:themeColor="text1"/>
          <w:sz w:val="48"/>
          <w:szCs w:val="48"/>
        </w:rPr>
        <w:t>4</w:t>
      </w:r>
    </w:p>
    <w:p w:rsidR="000E2AB6" w:rsidP="74DC38EE" w:rsidRDefault="000E2AB6" w14:paraId="52CB217B" w14:textId="7ED72272">
      <w:r w:rsidR="2419594B">
        <w:rPr/>
        <w:t>Date:</w:t>
      </w:r>
    </w:p>
    <w:p w:rsidR="2419594B" w:rsidP="20E84FCB" w:rsidRDefault="2419594B" w14:paraId="57D1AEEE" w14:textId="3BAB5F48">
      <w:pPr>
        <w:pStyle w:val="Normal"/>
      </w:pPr>
      <w:r w:rsidR="2419594B">
        <w:rPr/>
        <w:t>1/12/2022</w:t>
      </w:r>
    </w:p>
    <w:p w:rsidR="00FF56C7" w:rsidP="00FF56C7" w:rsidRDefault="00FF56C7" w14:paraId="529D7A4A" w14:textId="5D6C8B80">
      <w:pPr>
        <w:pStyle w:val="ListParagraph"/>
        <w:numPr>
          <w:ilvl w:val="0"/>
          <w:numId w:val="47"/>
        </w:numPr>
      </w:pPr>
      <w:r>
        <w:t>SRS discussion</w:t>
      </w:r>
    </w:p>
    <w:p w:rsidR="00FF56C7" w:rsidP="74DC38EE" w:rsidRDefault="00FF56C7" w14:paraId="1B633EF1" w14:textId="3655A1DF">
      <w:pPr>
        <w:pStyle w:val="ListParagraph"/>
        <w:numPr>
          <w:ilvl w:val="0"/>
          <w:numId w:val="47"/>
        </w:numPr>
        <w:rPr/>
      </w:pPr>
      <w:r w:rsidR="00FF56C7">
        <w:rPr/>
        <w:t>Design Changes checking</w:t>
      </w:r>
    </w:p>
    <w:p w:rsidR="1B80BF6C" w:rsidP="20E84FCB" w:rsidRDefault="1B80BF6C" w14:paraId="78E2EC50" w14:textId="7644F025">
      <w:pPr>
        <w:pStyle w:val="ListParagraph"/>
        <w:numPr>
          <w:ilvl w:val="0"/>
          <w:numId w:val="47"/>
        </w:numPr>
        <w:rPr/>
      </w:pPr>
      <w:r w:rsidR="1B80BF6C">
        <w:rPr/>
        <w:t>Code functional requirements</w:t>
      </w:r>
    </w:p>
    <w:p w:rsidR="00FF56C7" w:rsidP="00FF56C7" w:rsidRDefault="00FF56C7" w14:paraId="0E2FB8B6" w14:textId="77777777">
      <w:pPr>
        <w:pStyle w:val="ListParagraph"/>
      </w:pPr>
    </w:p>
    <w:p w:rsidR="00FF56C7" w:rsidP="74DC38EE" w:rsidRDefault="00FF56C7" w14:paraId="46BD2875" w14:textId="7777777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FF56C7" w:rsidTr="20E84FCB" w14:paraId="1428CEA8" w14:textId="77777777">
        <w:tc>
          <w:tcPr>
            <w:tcW w:w="3450" w:type="dxa"/>
            <w:tcMar/>
          </w:tcPr>
          <w:p w:rsidR="00FF56C7" w:rsidP="002A4C3D" w:rsidRDefault="00FF56C7" w14:paraId="0B4CAB57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00FF56C7" w:rsidP="002A4C3D" w:rsidRDefault="00FF56C7" w14:paraId="1755F1D0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00FF56C7" w:rsidP="002A4C3D" w:rsidRDefault="00FF56C7" w14:paraId="572A7DCC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FF56C7" w:rsidTr="20E84FCB" w14:paraId="367422F6" w14:textId="77777777">
        <w:tc>
          <w:tcPr>
            <w:tcW w:w="3450" w:type="dxa"/>
            <w:tcMar/>
          </w:tcPr>
          <w:p w:rsidR="00FF56C7" w:rsidP="002A4C3D" w:rsidRDefault="00FF56C7" w14:paraId="7C8CCACF" w14:textId="0BE362C1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Design checking </w:t>
            </w:r>
          </w:p>
        </w:tc>
        <w:tc>
          <w:tcPr>
            <w:tcW w:w="3105" w:type="dxa"/>
            <w:tcMar/>
          </w:tcPr>
          <w:p w:rsidR="00FF56C7" w:rsidP="002A4C3D" w:rsidRDefault="00FF56C7" w14:paraId="404D67DA" w14:textId="5DEFB66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Faculty</w:t>
            </w:r>
          </w:p>
        </w:tc>
        <w:tc>
          <w:tcPr>
            <w:tcW w:w="2430" w:type="dxa"/>
            <w:tcMar/>
          </w:tcPr>
          <w:p w:rsidR="00FF56C7" w:rsidP="002A4C3D" w:rsidRDefault="00FF56C7" w14:paraId="7495EB63" w14:textId="1D04357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  <w:r w:rsidRPr="00FF56C7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Dec</w:t>
            </w:r>
          </w:p>
        </w:tc>
      </w:tr>
      <w:tr w:rsidR="00FF56C7" w:rsidTr="20E84FCB" w14:paraId="4ECB9523" w14:textId="77777777">
        <w:tc>
          <w:tcPr>
            <w:tcW w:w="3450" w:type="dxa"/>
            <w:tcMar/>
          </w:tcPr>
          <w:p w:rsidR="00FF56C7" w:rsidP="002A4C3D" w:rsidRDefault="00FF56C7" w14:paraId="206E03B9" w14:textId="0E6C3078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SRS discussion</w:t>
            </w:r>
          </w:p>
        </w:tc>
        <w:tc>
          <w:tcPr>
            <w:tcW w:w="3105" w:type="dxa"/>
            <w:tcMar/>
          </w:tcPr>
          <w:p w:rsidR="00FF56C7" w:rsidP="002A4C3D" w:rsidRDefault="00FF56C7" w14:paraId="37918735" w14:textId="56EE274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Faculty</w:t>
            </w:r>
          </w:p>
        </w:tc>
        <w:tc>
          <w:tcPr>
            <w:tcW w:w="2430" w:type="dxa"/>
            <w:tcMar/>
          </w:tcPr>
          <w:p w:rsidR="00FF56C7" w:rsidP="002A4C3D" w:rsidRDefault="00FF56C7" w14:paraId="64FCBC2A" w14:textId="311CA2B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  <w:r w:rsidRPr="00FF56C7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Dec</w:t>
            </w:r>
          </w:p>
        </w:tc>
      </w:tr>
      <w:tr w:rsidR="00FF56C7" w:rsidTr="20E84FCB" w14:paraId="4AC71B69" w14:textId="77777777">
        <w:trPr>
          <w:trHeight w:val="231"/>
        </w:trPr>
        <w:tc>
          <w:tcPr>
            <w:tcW w:w="3450" w:type="dxa"/>
            <w:tcMar/>
          </w:tcPr>
          <w:p w:rsidR="00FF56C7" w:rsidP="002A4C3D" w:rsidRDefault="00FF56C7" w14:paraId="73253F8C" w14:textId="70AFBF9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0E84FCB" w:rsidR="7A4EFFE2">
              <w:rPr>
                <w:rFonts w:ascii="Calibri" w:hAnsi="Calibri" w:eastAsia="Calibri" w:cs="Calibri"/>
                <w:sz w:val="24"/>
                <w:szCs w:val="24"/>
              </w:rPr>
              <w:t>Code functional requirements dis</w:t>
            </w:r>
            <w:r w:rsidRPr="20E84FCB" w:rsidR="09D26248">
              <w:rPr>
                <w:rFonts w:ascii="Calibri" w:hAnsi="Calibri" w:eastAsia="Calibri" w:cs="Calibri"/>
                <w:sz w:val="24"/>
                <w:szCs w:val="24"/>
              </w:rPr>
              <w:t>cussion</w:t>
            </w:r>
          </w:p>
        </w:tc>
        <w:tc>
          <w:tcPr>
            <w:tcW w:w="3105" w:type="dxa"/>
            <w:tcMar/>
          </w:tcPr>
          <w:p w:rsidR="00FF56C7" w:rsidP="002A4C3D" w:rsidRDefault="00FF56C7" w14:paraId="7703C3E9" w14:textId="7F859D9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0E84FCB" w:rsidR="09D26248">
              <w:rPr>
                <w:rFonts w:ascii="Calibri" w:hAnsi="Calibri" w:eastAsia="Calibri" w:cs="Calibri"/>
                <w:sz w:val="24"/>
                <w:szCs w:val="24"/>
              </w:rPr>
              <w:t>Faculty</w:t>
            </w:r>
          </w:p>
        </w:tc>
        <w:tc>
          <w:tcPr>
            <w:tcW w:w="2430" w:type="dxa"/>
            <w:tcMar/>
          </w:tcPr>
          <w:p w:rsidR="00FF56C7" w:rsidP="002A4C3D" w:rsidRDefault="00FF56C7" w14:paraId="667FAAC4" w14:textId="165938D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0E84FCB" w:rsidR="09D26248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  <w:r w:rsidRPr="20E84FCB" w:rsidR="09D26248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st</w:t>
            </w:r>
            <w:r w:rsidRPr="20E84FCB" w:rsidR="09D26248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Dec</w:t>
            </w:r>
          </w:p>
        </w:tc>
      </w:tr>
    </w:tbl>
    <w:p w:rsidR="000E2AB6" w:rsidP="74DC38EE" w:rsidRDefault="000E2AB6" w14:paraId="1082B8EC" w14:textId="01FCE697"/>
    <w:p w:rsidR="000E2AB6" w:rsidP="74DC38EE" w:rsidRDefault="000E2AB6" w14:paraId="5E26F2D0" w14:textId="173E0C1B"/>
    <w:p w:rsidR="000E2AB6" w:rsidP="74DC38EE" w:rsidRDefault="000E2AB6" w14:paraId="42631990" w14:textId="6ED8742A"/>
    <w:p w:rsidR="000E2AB6" w:rsidP="74DC38EE" w:rsidRDefault="000E2AB6" w14:paraId="00ED5AB6" w14:textId="2CBD9783"/>
    <w:p w:rsidR="000E2AB6" w:rsidP="74DC38EE" w:rsidRDefault="000E2AB6" w14:paraId="006A5A8E" w14:textId="0B20B006"/>
    <w:p w:rsidR="000E2AB6" w:rsidP="74DC38EE" w:rsidRDefault="000E2AB6" w14:paraId="000D9B62" w14:textId="250EA09F"/>
    <w:p w:rsidR="000E2AB6" w:rsidP="74DC38EE" w:rsidRDefault="000E2AB6" w14:paraId="3D34B913" w14:textId="2AACCFB1"/>
    <w:p w:rsidR="000E2AB6" w:rsidP="74DC38EE" w:rsidRDefault="000E2AB6" w14:paraId="42A87F36" w14:textId="55250026"/>
    <w:p w:rsidR="00FF56C7" w:rsidP="20E84FCB" w:rsidRDefault="00FF56C7" w14:paraId="372D8B6D" w14:textId="3BFCF046">
      <w:pPr>
        <w:jc w:val="center"/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</w:pPr>
      <w:r w:rsidRPr="20E84FCB" w:rsidR="00FF56C7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</w:t>
      </w:r>
      <w:r w:rsidRPr="20E84FCB" w:rsidR="00FF56C7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6</w:t>
      </w:r>
      <w:r w:rsidRPr="20E84FCB" w:rsidR="00FF56C7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– Day </w:t>
      </w:r>
      <w:r w:rsidRPr="20E84FCB" w:rsidR="51A485E8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5</w:t>
      </w:r>
    </w:p>
    <w:p w:rsidR="51A485E8" w:rsidP="20E84FCB" w:rsidRDefault="51A485E8" w14:paraId="0B4F3528" w14:textId="0B2EBAF7">
      <w:pPr>
        <w:pStyle w:val="Normal"/>
        <w:ind w:left="0"/>
      </w:pPr>
      <w:r w:rsidR="51A485E8">
        <w:rPr/>
        <w:t>Date:</w:t>
      </w:r>
    </w:p>
    <w:p w:rsidR="0D0EDBB9" w:rsidP="20E84FCB" w:rsidRDefault="0D0EDBB9" w14:paraId="05CC0A09" w14:textId="227DDC22">
      <w:pPr>
        <w:pStyle w:val="Normal"/>
        <w:ind w:left="0"/>
      </w:pPr>
      <w:r w:rsidR="0D0EDBB9">
        <w:rPr/>
        <w:t>2</w:t>
      </w:r>
      <w:r w:rsidR="51A485E8">
        <w:rPr/>
        <w:t>/12/2022</w:t>
      </w:r>
    </w:p>
    <w:p w:rsidR="000E2AB6" w:rsidP="00FF56C7" w:rsidRDefault="00FF56C7" w14:paraId="0783A13A" w14:textId="569659B1">
      <w:pPr>
        <w:pStyle w:val="ListParagraph"/>
        <w:numPr>
          <w:ilvl w:val="0"/>
          <w:numId w:val="48"/>
        </w:numPr>
        <w:rPr/>
      </w:pPr>
      <w:r w:rsidR="00FF56C7">
        <w:rPr/>
        <w:t xml:space="preserve">UML diagram discussion </w:t>
      </w:r>
    </w:p>
    <w:p w:rsidR="000E2AB6" w:rsidP="74DC38EE" w:rsidRDefault="00FF56C7" w14:paraId="63FAFDAC" w14:textId="453DEDA2">
      <w:pPr>
        <w:pStyle w:val="ListParagraph"/>
        <w:numPr>
          <w:ilvl w:val="0"/>
          <w:numId w:val="48"/>
        </w:numPr>
      </w:pPr>
      <w:r>
        <w:t>Coding</w:t>
      </w:r>
    </w:p>
    <w:p w:rsidR="000E2AB6" w:rsidP="74DC38EE" w:rsidRDefault="000E2AB6" w14:paraId="4932E7D8" w14:textId="40F516C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FF56C7" w:rsidTr="3237525C" w14:paraId="5A141F15" w14:textId="77777777">
        <w:tc>
          <w:tcPr>
            <w:tcW w:w="3450" w:type="dxa"/>
            <w:tcMar/>
          </w:tcPr>
          <w:p w:rsidR="00FF56C7" w:rsidP="002A4C3D" w:rsidRDefault="00FF56C7" w14:paraId="53736ECC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00FF56C7" w:rsidP="002A4C3D" w:rsidRDefault="00FF56C7" w14:paraId="0E6E7848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00FF56C7" w:rsidP="002A4C3D" w:rsidRDefault="00FF56C7" w14:paraId="3F091269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FF56C7" w:rsidTr="3237525C" w14:paraId="1196B702" w14:textId="77777777">
        <w:tc>
          <w:tcPr>
            <w:tcW w:w="3450" w:type="dxa"/>
            <w:tcMar/>
          </w:tcPr>
          <w:p w:rsidR="00FF56C7" w:rsidP="002A4C3D" w:rsidRDefault="00FF56C7" w14:paraId="50F959C5" w14:textId="684852F9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237525C" w:rsidR="58B373C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UML Diagram</w:t>
            </w:r>
          </w:p>
        </w:tc>
        <w:tc>
          <w:tcPr>
            <w:tcW w:w="3105" w:type="dxa"/>
            <w:tcMar/>
          </w:tcPr>
          <w:p w:rsidR="00FF56C7" w:rsidP="002A4C3D" w:rsidRDefault="00FF56C7" w14:paraId="08F5BF0D" w14:textId="6074384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ALL</w:t>
            </w:r>
          </w:p>
        </w:tc>
        <w:tc>
          <w:tcPr>
            <w:tcW w:w="2430" w:type="dxa"/>
            <w:tcMar/>
          </w:tcPr>
          <w:p w:rsidR="00FF56C7" w:rsidP="002A4C3D" w:rsidRDefault="00FF56C7" w14:paraId="56AEF916" w14:textId="4B033F0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  <w:r w:rsidRPr="00FF56C7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Dec</w:t>
            </w:r>
          </w:p>
        </w:tc>
      </w:tr>
      <w:tr w:rsidR="00FF56C7" w:rsidTr="3237525C" w14:paraId="0DF0BC57" w14:textId="77777777">
        <w:tc>
          <w:tcPr>
            <w:tcW w:w="3450" w:type="dxa"/>
            <w:tcMar/>
          </w:tcPr>
          <w:p w:rsidR="00FF56C7" w:rsidP="002A4C3D" w:rsidRDefault="00FF56C7" w14:paraId="5DF77E6C" w14:textId="2AF1DB08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Coding</w:t>
            </w:r>
          </w:p>
        </w:tc>
        <w:tc>
          <w:tcPr>
            <w:tcW w:w="3105" w:type="dxa"/>
            <w:tcMar/>
          </w:tcPr>
          <w:p w:rsidR="00FF56C7" w:rsidP="002A4C3D" w:rsidRDefault="00FF56C7" w14:paraId="7AB9E600" w14:textId="537A896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0E84FCB" w:rsidR="4BC221A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Ruhi</w:t>
            </w:r>
          </w:p>
        </w:tc>
        <w:tc>
          <w:tcPr>
            <w:tcW w:w="2430" w:type="dxa"/>
            <w:tcMar/>
          </w:tcPr>
          <w:p w:rsidR="00FF56C7" w:rsidP="002A4C3D" w:rsidRDefault="00FF56C7" w14:paraId="48B97600" w14:textId="2CD0C97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0E84FCB" w:rsidR="4BC221A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8</w:t>
            </w:r>
            <w:r w:rsidRPr="20E84FCB" w:rsidR="4BC221A6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20E84FCB" w:rsidR="4BC221A6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20E84FCB" w:rsidR="00FF56C7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Dec</w:t>
            </w:r>
          </w:p>
        </w:tc>
      </w:tr>
      <w:tr w:rsidR="00FF56C7" w:rsidTr="3237525C" w14:paraId="77E4605D" w14:textId="77777777">
        <w:trPr>
          <w:trHeight w:val="231"/>
        </w:trPr>
        <w:tc>
          <w:tcPr>
            <w:tcW w:w="3450" w:type="dxa"/>
            <w:tcMar/>
          </w:tcPr>
          <w:p w:rsidR="00FF56C7" w:rsidP="002A4C3D" w:rsidRDefault="00FF56C7" w14:paraId="6775FD04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/>
          </w:tcPr>
          <w:p w:rsidR="00FF56C7" w:rsidP="002A4C3D" w:rsidRDefault="00FF56C7" w14:paraId="34787120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00FF56C7" w:rsidP="002A4C3D" w:rsidRDefault="00FF56C7" w14:paraId="0B9896F8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000E2AB6" w:rsidP="74DC38EE" w:rsidRDefault="000E2AB6" w14:paraId="157854F9" w14:textId="44608529"/>
    <w:p w:rsidR="000E2AB6" w:rsidP="74DC38EE" w:rsidRDefault="000E2AB6" w14:paraId="45E15248" w14:textId="701E6C92"/>
    <w:p w:rsidR="000E2AB6" w:rsidP="74DC38EE" w:rsidRDefault="000E2AB6" w14:paraId="5A3803C4" w14:textId="31F5513E"/>
    <w:p w:rsidR="00F34A2A" w:rsidP="00F34A2A" w:rsidRDefault="00F34A2A" w14:paraId="62392004" w14:textId="1AB7A836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</w:rPr>
      </w:pPr>
      <w:r w:rsidRPr="74DC38EE">
        <w:rPr>
          <w:rFonts w:ascii="Calibri" w:hAnsi="Calibri" w:eastAsia="Calibri" w:cs="Calibri"/>
          <w:color w:val="000000" w:themeColor="text1"/>
          <w:sz w:val="48"/>
          <w:szCs w:val="48"/>
        </w:rPr>
        <w:t xml:space="preserve">Group </w:t>
      </w:r>
      <w:r>
        <w:rPr>
          <w:rFonts w:ascii="Calibri" w:hAnsi="Calibri" w:eastAsia="Calibri" w:cs="Calibri"/>
          <w:color w:val="000000" w:themeColor="text1"/>
          <w:sz w:val="48"/>
          <w:szCs w:val="48"/>
        </w:rPr>
        <w:t>6</w:t>
      </w:r>
      <w:r w:rsidRPr="74DC38EE">
        <w:rPr>
          <w:rFonts w:ascii="Calibri" w:hAnsi="Calibri" w:eastAsia="Calibri" w:cs="Calibri"/>
          <w:color w:val="000000" w:themeColor="text1"/>
          <w:sz w:val="48"/>
          <w:szCs w:val="48"/>
        </w:rPr>
        <w:t xml:space="preserve">– Day </w:t>
      </w:r>
      <w:r>
        <w:rPr>
          <w:rFonts w:ascii="Calibri" w:hAnsi="Calibri" w:eastAsia="Calibri" w:cs="Calibri"/>
          <w:color w:val="000000" w:themeColor="text1"/>
          <w:sz w:val="48"/>
          <w:szCs w:val="48"/>
        </w:rPr>
        <w:t>6</w:t>
      </w:r>
    </w:p>
    <w:p w:rsidR="000E2AB6" w:rsidP="74DC38EE" w:rsidRDefault="000E2AB6" w14:paraId="2B3A859A" w14:textId="4BF94984">
      <w:r w:rsidR="6D628237">
        <w:rPr/>
        <w:t>Date:</w:t>
      </w:r>
    </w:p>
    <w:p w:rsidR="382EB6B5" w:rsidP="20E84FCB" w:rsidRDefault="382EB6B5" w14:paraId="7FA1736A" w14:textId="63F69E22">
      <w:pPr>
        <w:pStyle w:val="Normal"/>
      </w:pPr>
      <w:r w:rsidR="382EB6B5">
        <w:rPr/>
        <w:t>5/12/2022</w:t>
      </w:r>
    </w:p>
    <w:p w:rsidR="000E2AB6" w:rsidP="00F34A2A" w:rsidRDefault="00F34A2A" w14:paraId="75FF7262" w14:textId="7E629E55">
      <w:pPr>
        <w:pStyle w:val="ListParagraph"/>
        <w:numPr>
          <w:ilvl w:val="0"/>
          <w:numId w:val="49"/>
        </w:numPr>
      </w:pPr>
      <w:r>
        <w:t>Code checking</w:t>
      </w:r>
    </w:p>
    <w:p w:rsidR="00F34A2A" w:rsidP="00F34A2A" w:rsidRDefault="00F34A2A" w14:paraId="28612DCC" w14:textId="5449DA8B">
      <w:pPr>
        <w:pStyle w:val="ListParagraph"/>
        <w:numPr>
          <w:ilvl w:val="0"/>
          <w:numId w:val="49"/>
        </w:numPr>
      </w:pPr>
      <w:r>
        <w:t>SRS discussion</w:t>
      </w:r>
    </w:p>
    <w:p w:rsidR="000E2AB6" w:rsidP="74DC38EE" w:rsidRDefault="00F34A2A" w14:paraId="5998B4E5" w14:textId="5DAFD952">
      <w:pPr>
        <w:pStyle w:val="ListParagraph"/>
        <w:numPr>
          <w:ilvl w:val="0"/>
          <w:numId w:val="49"/>
        </w:numPr>
      </w:pPr>
      <w:r>
        <w:t>UT_IT test cases</w:t>
      </w:r>
    </w:p>
    <w:p w:rsidR="000E2AB6" w:rsidP="74DC38EE" w:rsidRDefault="000E2AB6" w14:paraId="61CB647E" w14:textId="52DB24F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0E2AB6" w:rsidTr="20E84FCB" w14:paraId="052F31B1" w14:textId="77777777">
        <w:tc>
          <w:tcPr>
            <w:tcW w:w="3450" w:type="dxa"/>
            <w:tcMar/>
          </w:tcPr>
          <w:p w:rsidR="000E2AB6" w:rsidP="003F6A57" w:rsidRDefault="000E2AB6" w14:paraId="19E19AFC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000E2AB6" w:rsidP="003F6A57" w:rsidRDefault="000E2AB6" w14:paraId="7F037B74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000E2AB6" w:rsidP="003F6A57" w:rsidRDefault="000E2AB6" w14:paraId="43A3FD0A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0E2AB6" w:rsidTr="20E84FCB" w14:paraId="5AF739DF" w14:textId="77777777">
        <w:tc>
          <w:tcPr>
            <w:tcW w:w="3450" w:type="dxa"/>
            <w:tcMar/>
          </w:tcPr>
          <w:p w:rsidR="000E2AB6" w:rsidP="00B66286" w:rsidRDefault="00F34A2A" w14:paraId="43AD6B5F" w14:textId="65453B69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Code checking</w:t>
            </w:r>
          </w:p>
        </w:tc>
        <w:tc>
          <w:tcPr>
            <w:tcW w:w="3105" w:type="dxa"/>
            <w:tcMar/>
          </w:tcPr>
          <w:p w:rsidR="000E2AB6" w:rsidP="003F6A57" w:rsidRDefault="00F34A2A" w14:paraId="6EFCE29E" w14:textId="781EDAD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Faculty</w:t>
            </w:r>
          </w:p>
        </w:tc>
        <w:tc>
          <w:tcPr>
            <w:tcW w:w="2430" w:type="dxa"/>
            <w:tcMar/>
          </w:tcPr>
          <w:p w:rsidR="000E2AB6" w:rsidP="003F6A57" w:rsidRDefault="00F34A2A" w14:paraId="768EAFB2" w14:textId="73E23FF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5</w:t>
            </w:r>
            <w:r w:rsidRPr="00F34A2A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Dec</w:t>
            </w:r>
          </w:p>
        </w:tc>
      </w:tr>
      <w:tr w:rsidR="000E2AB6" w:rsidTr="20E84FCB" w14:paraId="54B90C62" w14:textId="77777777">
        <w:tc>
          <w:tcPr>
            <w:tcW w:w="3450" w:type="dxa"/>
            <w:tcMar/>
          </w:tcPr>
          <w:p w:rsidR="000E2AB6" w:rsidP="00B66286" w:rsidRDefault="00F34A2A" w14:paraId="52C060CC" w14:textId="60B3C4A0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SRS discussion</w:t>
            </w:r>
          </w:p>
        </w:tc>
        <w:tc>
          <w:tcPr>
            <w:tcW w:w="3105" w:type="dxa"/>
            <w:tcMar/>
          </w:tcPr>
          <w:p w:rsidR="000E2AB6" w:rsidP="003F6A57" w:rsidRDefault="00F34A2A" w14:paraId="394E449B" w14:textId="6D1FDB7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Faculty</w:t>
            </w:r>
          </w:p>
        </w:tc>
        <w:tc>
          <w:tcPr>
            <w:tcW w:w="2430" w:type="dxa"/>
            <w:tcMar/>
          </w:tcPr>
          <w:p w:rsidR="000E2AB6" w:rsidP="003F6A57" w:rsidRDefault="00F34A2A" w14:paraId="0AAAC7A0" w14:textId="26B3347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5</w:t>
            </w:r>
            <w:r w:rsidRPr="00F34A2A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Dec</w:t>
            </w:r>
          </w:p>
        </w:tc>
      </w:tr>
      <w:tr w:rsidR="000E2AB6" w:rsidTr="20E84FCB" w14:paraId="5D7B53D6" w14:textId="77777777">
        <w:trPr>
          <w:trHeight w:val="231"/>
        </w:trPr>
        <w:tc>
          <w:tcPr>
            <w:tcW w:w="3450" w:type="dxa"/>
            <w:tcMar/>
          </w:tcPr>
          <w:p w:rsidR="000E2AB6" w:rsidP="003F6A57" w:rsidRDefault="00F34A2A" w14:paraId="5A1CDB79" w14:textId="77CDE8D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Test cases</w:t>
            </w:r>
          </w:p>
        </w:tc>
        <w:tc>
          <w:tcPr>
            <w:tcW w:w="3105" w:type="dxa"/>
            <w:tcMar/>
          </w:tcPr>
          <w:p w:rsidR="000E2AB6" w:rsidP="003F6A57" w:rsidRDefault="00F34A2A" w14:paraId="201CA2ED" w14:textId="48C1261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ALL </w:t>
            </w:r>
          </w:p>
        </w:tc>
        <w:tc>
          <w:tcPr>
            <w:tcW w:w="2430" w:type="dxa"/>
            <w:tcMar/>
          </w:tcPr>
          <w:p w:rsidR="000E2AB6" w:rsidP="003F6A57" w:rsidRDefault="00F34A2A" w14:paraId="05A31C24" w14:textId="1171A06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0E84FCB" w:rsidR="09C0B276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6</w:t>
            </w:r>
            <w:r w:rsidRPr="20E84FCB" w:rsidR="00F34A2A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20E84FCB" w:rsidR="00F34A2A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Dec</w:t>
            </w:r>
          </w:p>
        </w:tc>
      </w:tr>
    </w:tbl>
    <w:p w:rsidR="000E2AB6" w:rsidP="74DC38EE" w:rsidRDefault="000E2AB6" w14:paraId="3C2606DA" w14:textId="5F4C32E0"/>
    <w:p w:rsidR="000E2AB6" w:rsidP="74DC38EE" w:rsidRDefault="000E2AB6" w14:paraId="09489811" w14:textId="40FE6BBD"/>
    <w:p w:rsidR="000E2AB6" w:rsidP="74DC38EE" w:rsidRDefault="000E2AB6" w14:paraId="7B7807E6" w14:textId="46D40561"/>
    <w:p w:rsidR="000E2AB6" w:rsidP="20E84FCB" w:rsidRDefault="000E2AB6" w14:paraId="581C16D3" w14:textId="37F661DC">
      <w:pPr>
        <w:pStyle w:val="Normal"/>
      </w:pPr>
    </w:p>
    <w:p w:rsidR="584A1226" w:rsidP="20E84FCB" w:rsidRDefault="584A1226" w14:paraId="317DE994" w14:textId="3958190C">
      <w:pPr>
        <w:pStyle w:val="Normal"/>
        <w:ind w:left="2160" w:firstLine="720"/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</w:pPr>
      <w:r w:rsidRPr="20E84FCB" w:rsidR="584A1226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Group 6– Day 7</w:t>
      </w:r>
    </w:p>
    <w:p w:rsidR="786B5E6C" w:rsidP="20E84FCB" w:rsidRDefault="786B5E6C" w14:paraId="3EF28211" w14:textId="2ECF9FC0">
      <w:pPr>
        <w:pStyle w:val="Normal"/>
        <w:ind w:left="0"/>
      </w:pPr>
      <w:r w:rsidR="786B5E6C">
        <w:rPr/>
        <w:t>Date:</w:t>
      </w:r>
    </w:p>
    <w:p w:rsidR="786B5E6C" w:rsidP="20E84FCB" w:rsidRDefault="786B5E6C" w14:paraId="401497F3" w14:textId="63D2DD37">
      <w:pPr>
        <w:pStyle w:val="Normal"/>
        <w:ind w:left="0"/>
      </w:pPr>
      <w:r w:rsidR="786B5E6C">
        <w:rPr/>
        <w:t>6/12/2022</w:t>
      </w:r>
    </w:p>
    <w:p w:rsidR="584A1226" w:rsidP="20E84FCB" w:rsidRDefault="584A1226" w14:paraId="0A424FF6" w14:textId="233DB3E7">
      <w:pPr>
        <w:pStyle w:val="ListParagraph"/>
        <w:numPr>
          <w:ilvl w:val="0"/>
          <w:numId w:val="50"/>
        </w:numPr>
        <w:rPr/>
      </w:pPr>
      <w:r w:rsidR="584A1226">
        <w:rPr/>
        <w:t>UT_IT test cases</w:t>
      </w:r>
    </w:p>
    <w:p w:rsidR="584A1226" w:rsidP="20E84FCB" w:rsidRDefault="584A1226" w14:paraId="2B072765" w14:textId="3DADED8F">
      <w:pPr>
        <w:pStyle w:val="ListParagraph"/>
        <w:numPr>
          <w:ilvl w:val="0"/>
          <w:numId w:val="50"/>
        </w:numPr>
        <w:rPr/>
      </w:pPr>
      <w:r w:rsidR="584A1226">
        <w:rPr/>
        <w:t>HLD_LLD documentation</w:t>
      </w:r>
    </w:p>
    <w:p w:rsidR="507B99B2" w:rsidP="20E84FCB" w:rsidRDefault="507B99B2" w14:paraId="4DE1B09E" w14:textId="749C312C">
      <w:pPr>
        <w:pStyle w:val="ListParagraph"/>
        <w:numPr>
          <w:ilvl w:val="0"/>
          <w:numId w:val="50"/>
        </w:numPr>
        <w:rPr/>
      </w:pPr>
      <w:r w:rsidR="507B99B2">
        <w:rPr/>
        <w:t xml:space="preserve">Code checking </w:t>
      </w:r>
    </w:p>
    <w:p w:rsidR="20E84FCB" w:rsidRDefault="20E84FCB" w14:paraId="7B92F5A4" w14:textId="284BBD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20E84FCB" w:rsidTr="7D39D398" w14:paraId="52AA91E6">
        <w:trPr>
          <w:trHeight w:val="300"/>
        </w:trPr>
        <w:tc>
          <w:tcPr>
            <w:tcW w:w="3450" w:type="dxa"/>
            <w:tcMar/>
          </w:tcPr>
          <w:p w:rsidR="20E84FCB" w:rsidP="20E84FCB" w:rsidRDefault="20E84FCB" w14:paraId="165B488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0E84FCB" w:rsidR="20E84FC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20E84FCB" w:rsidP="20E84FCB" w:rsidRDefault="20E84FCB" w14:paraId="160EDBD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0E84FCB" w:rsidR="20E84FC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20E84FCB" w:rsidP="20E84FCB" w:rsidRDefault="20E84FCB" w14:paraId="3CEE0BB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0E84FCB" w:rsidR="20E84FC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20E84FCB" w:rsidTr="7D39D398" w14:paraId="66F9BD26">
        <w:trPr>
          <w:trHeight w:val="300"/>
        </w:trPr>
        <w:tc>
          <w:tcPr>
            <w:tcW w:w="3450" w:type="dxa"/>
            <w:tcMar/>
          </w:tcPr>
          <w:p w:rsidR="20E84FCB" w:rsidP="20E84FCB" w:rsidRDefault="20E84FCB" w14:paraId="3A30987B" w14:textId="4EA1188E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0E84FCB" w:rsidR="20E84FCB">
              <w:rPr>
                <w:rFonts w:ascii="Calibri" w:hAnsi="Calibri" w:eastAsia="Calibri" w:cs="Calibri"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105" w:type="dxa"/>
            <w:tcMar/>
          </w:tcPr>
          <w:p w:rsidR="20E84FCB" w:rsidP="20E84FCB" w:rsidRDefault="20E84FCB" w14:paraId="7CA12CD9" w14:textId="6E2CAC2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0E84FCB" w:rsidR="20E84FCB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ALL</w:t>
            </w:r>
          </w:p>
        </w:tc>
        <w:tc>
          <w:tcPr>
            <w:tcW w:w="2430" w:type="dxa"/>
            <w:tcMar/>
          </w:tcPr>
          <w:p w:rsidR="20E84FCB" w:rsidP="20E84FCB" w:rsidRDefault="20E84FCB" w14:paraId="29B72109" w14:textId="2F86948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0E84FCB" w:rsidR="20E84FCB">
              <w:rPr>
                <w:rFonts w:ascii="Calibri" w:hAnsi="Calibri" w:eastAsia="Calibri" w:cs="Calibri"/>
                <w:sz w:val="24"/>
                <w:szCs w:val="24"/>
                <w:lang w:val="en-US"/>
              </w:rPr>
              <w:t>6</w:t>
            </w:r>
            <w:r w:rsidRPr="20E84FCB" w:rsidR="20E84FCB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20E84FCB" w:rsidR="20E84FCB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Dec</w:t>
            </w:r>
          </w:p>
        </w:tc>
      </w:tr>
      <w:tr w:rsidR="20E84FCB" w:rsidTr="7D39D398" w14:paraId="4A505D30">
        <w:trPr>
          <w:trHeight w:val="300"/>
        </w:trPr>
        <w:tc>
          <w:tcPr>
            <w:tcW w:w="3450" w:type="dxa"/>
            <w:tcMar/>
          </w:tcPr>
          <w:p w:rsidR="20E84FCB" w:rsidP="20E84FCB" w:rsidRDefault="20E84FCB" w14:paraId="15247645" w14:textId="6DE8E346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0E84FCB" w:rsidR="20E84FCB">
              <w:rPr>
                <w:rFonts w:ascii="Calibri" w:hAnsi="Calibri" w:eastAsia="Calibri" w:cs="Calibri"/>
                <w:sz w:val="24"/>
                <w:szCs w:val="24"/>
                <w:lang w:val="en-US"/>
              </w:rPr>
              <w:t>HLD_LLD</w:t>
            </w:r>
          </w:p>
        </w:tc>
        <w:tc>
          <w:tcPr>
            <w:tcW w:w="3105" w:type="dxa"/>
            <w:tcMar/>
          </w:tcPr>
          <w:p w:rsidR="4C934976" w:rsidP="20E84FCB" w:rsidRDefault="4C934976" w14:paraId="479338D4" w14:textId="0C6A967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0E84FCB" w:rsidR="4C93497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ALL</w:t>
            </w:r>
          </w:p>
        </w:tc>
        <w:tc>
          <w:tcPr>
            <w:tcW w:w="2430" w:type="dxa"/>
            <w:tcMar/>
          </w:tcPr>
          <w:p w:rsidR="4C934976" w:rsidP="20E84FCB" w:rsidRDefault="4C934976" w14:paraId="36461846" w14:textId="1FD06F1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39D398" w:rsidR="4FD112B1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6</w:t>
            </w:r>
            <w:r w:rsidRPr="7D39D398" w:rsidR="20E84FCB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7D39D398" w:rsidR="20E84FCB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Dec</w:t>
            </w:r>
          </w:p>
        </w:tc>
      </w:tr>
      <w:tr w:rsidR="20E84FCB" w:rsidTr="7D39D398" w14:paraId="117B9017">
        <w:trPr>
          <w:trHeight w:val="231"/>
        </w:trPr>
        <w:tc>
          <w:tcPr>
            <w:tcW w:w="3450" w:type="dxa"/>
            <w:tcMar/>
          </w:tcPr>
          <w:p w:rsidR="20E84FCB" w:rsidP="20E84FCB" w:rsidRDefault="20E84FCB" w14:paraId="49465A4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/>
          </w:tcPr>
          <w:p w:rsidR="20E84FCB" w:rsidP="20E84FCB" w:rsidRDefault="20E84FCB" w14:paraId="4CCFE87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20E84FCB" w:rsidP="20E84FCB" w:rsidRDefault="20E84FCB" w14:paraId="41CBE2D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20E84FCB" w:rsidRDefault="20E84FCB" w14:paraId="097F5D32"/>
    <w:p w:rsidR="20E84FCB" w:rsidP="20E84FCB" w:rsidRDefault="20E84FCB" w14:paraId="1CA44871" w14:textId="7D3DCBAE">
      <w:pPr>
        <w:pStyle w:val="Normal"/>
      </w:pPr>
    </w:p>
    <w:p w:rsidR="20E84FCB" w:rsidP="20E84FCB" w:rsidRDefault="20E84FCB" w14:paraId="7D6392DF" w14:textId="160B39FF">
      <w:pPr>
        <w:pStyle w:val="Normal"/>
      </w:pPr>
    </w:p>
    <w:p w:rsidR="20E84FCB" w:rsidP="20E84FCB" w:rsidRDefault="20E84FCB" w14:paraId="4938FB41" w14:textId="00E57DB9">
      <w:pPr>
        <w:pStyle w:val="Normal"/>
      </w:pPr>
    </w:p>
    <w:p w:rsidR="20E84FCB" w:rsidP="20E84FCB" w:rsidRDefault="20E84FCB" w14:paraId="1B4E6BB4" w14:textId="1FBAE1B4">
      <w:pPr>
        <w:pStyle w:val="Normal"/>
      </w:pPr>
    </w:p>
    <w:p w:rsidR="78CD8F1D" w:rsidP="20E84FCB" w:rsidRDefault="78CD8F1D" w14:paraId="1559B988" w14:textId="3EF813EF">
      <w:pPr>
        <w:pStyle w:val="Normal"/>
        <w:ind w:left="2160" w:firstLine="720"/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</w:pPr>
      <w:r w:rsidRPr="20E84FCB" w:rsidR="78CD8F1D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Group 6– Day 8</w:t>
      </w:r>
    </w:p>
    <w:p w:rsidR="78CD8F1D" w:rsidP="20E84FCB" w:rsidRDefault="78CD8F1D" w14:paraId="7C1EAE52" w14:textId="2ECF9FC0">
      <w:pPr>
        <w:pStyle w:val="Normal"/>
        <w:ind w:left="0"/>
      </w:pPr>
      <w:r w:rsidR="78CD8F1D">
        <w:rPr/>
        <w:t>Date:</w:t>
      </w:r>
    </w:p>
    <w:p w:rsidR="78CD8F1D" w:rsidP="20E84FCB" w:rsidRDefault="78CD8F1D" w14:paraId="1BBCD6EE" w14:textId="4A38D954">
      <w:pPr>
        <w:pStyle w:val="Normal"/>
        <w:ind w:left="0"/>
      </w:pPr>
      <w:r w:rsidR="78CD8F1D">
        <w:rPr/>
        <w:t>7/12/2022</w:t>
      </w:r>
    </w:p>
    <w:p w:rsidR="4F116ECF" w:rsidP="20E84FCB" w:rsidRDefault="4F116ECF" w14:paraId="10650F5F" w14:textId="665FE6CF">
      <w:pPr>
        <w:pStyle w:val="ListParagraph"/>
        <w:numPr>
          <w:ilvl w:val="0"/>
          <w:numId w:val="50"/>
        </w:numPr>
        <w:rPr/>
      </w:pPr>
      <w:r w:rsidR="4F116ECF">
        <w:rPr/>
        <w:t xml:space="preserve">PPT </w:t>
      </w:r>
    </w:p>
    <w:p w:rsidR="78CD8F1D" w:rsidP="20E84FCB" w:rsidRDefault="78CD8F1D" w14:paraId="403143A7" w14:textId="749C312C">
      <w:pPr>
        <w:pStyle w:val="ListParagraph"/>
        <w:numPr>
          <w:ilvl w:val="0"/>
          <w:numId w:val="50"/>
        </w:numPr>
        <w:rPr/>
      </w:pPr>
      <w:r w:rsidR="78CD8F1D">
        <w:rPr/>
        <w:t xml:space="preserve">Code checking </w:t>
      </w:r>
    </w:p>
    <w:p w:rsidR="20E84FCB" w:rsidRDefault="20E84FCB" w14:paraId="2BF60224" w14:textId="284BBD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20E84FCB" w:rsidTr="7D39D398" w14:paraId="3FE94341">
        <w:trPr>
          <w:trHeight w:val="300"/>
        </w:trPr>
        <w:tc>
          <w:tcPr>
            <w:tcW w:w="3450" w:type="dxa"/>
            <w:tcMar/>
          </w:tcPr>
          <w:p w:rsidR="20E84FCB" w:rsidP="20E84FCB" w:rsidRDefault="20E84FCB" w14:paraId="0DE9896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0E84FCB" w:rsidR="20E84FC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20E84FCB" w:rsidP="20E84FCB" w:rsidRDefault="20E84FCB" w14:paraId="4F48358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0E84FCB" w:rsidR="20E84FC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20E84FCB" w:rsidP="20E84FCB" w:rsidRDefault="20E84FCB" w14:paraId="792F654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0E84FCB" w:rsidR="20E84FC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20E84FCB" w:rsidTr="7D39D398" w14:paraId="5835D549">
        <w:trPr>
          <w:trHeight w:val="300"/>
        </w:trPr>
        <w:tc>
          <w:tcPr>
            <w:tcW w:w="3450" w:type="dxa"/>
            <w:tcMar/>
          </w:tcPr>
          <w:p w:rsidR="1EEDA8B0" w:rsidP="20E84FCB" w:rsidRDefault="1EEDA8B0" w14:paraId="20A2FDFF" w14:textId="30306676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0E84FCB" w:rsidR="1EEDA8B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Code checking</w:t>
            </w:r>
          </w:p>
        </w:tc>
        <w:tc>
          <w:tcPr>
            <w:tcW w:w="3105" w:type="dxa"/>
            <w:tcMar/>
          </w:tcPr>
          <w:p w:rsidR="20E84FCB" w:rsidP="20E84FCB" w:rsidRDefault="20E84FCB" w14:paraId="3DD7CA0B" w14:textId="6E2CAC2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0E84FCB" w:rsidR="20E84FCB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ALL</w:t>
            </w:r>
          </w:p>
        </w:tc>
        <w:tc>
          <w:tcPr>
            <w:tcW w:w="2430" w:type="dxa"/>
            <w:tcMar/>
          </w:tcPr>
          <w:p w:rsidR="20E84FCB" w:rsidP="20E84FCB" w:rsidRDefault="20E84FCB" w14:paraId="47EA63DE" w14:textId="00E3945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39D398" w:rsidR="559D2D1F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7</w:t>
            </w:r>
            <w:r w:rsidRPr="7D39D398" w:rsidR="20E84FCB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7D39D398" w:rsidR="20E84FCB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Dec</w:t>
            </w:r>
          </w:p>
        </w:tc>
      </w:tr>
      <w:tr w:rsidR="20E84FCB" w:rsidTr="7D39D398" w14:paraId="579877E4">
        <w:trPr>
          <w:trHeight w:val="300"/>
        </w:trPr>
        <w:tc>
          <w:tcPr>
            <w:tcW w:w="3450" w:type="dxa"/>
            <w:tcMar/>
          </w:tcPr>
          <w:p w:rsidR="06FC133C" w:rsidP="20E84FCB" w:rsidRDefault="06FC133C" w14:paraId="03ECE9CF" w14:textId="58B0E4C5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0E84FCB" w:rsidR="06FC133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PPT</w:t>
            </w:r>
          </w:p>
        </w:tc>
        <w:tc>
          <w:tcPr>
            <w:tcW w:w="3105" w:type="dxa"/>
            <w:tcMar/>
          </w:tcPr>
          <w:p w:rsidR="20E84FCB" w:rsidP="20E84FCB" w:rsidRDefault="20E84FCB" w14:paraId="3D4E7735" w14:textId="0C6A967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0E84FCB" w:rsidR="20E84FCB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ALL</w:t>
            </w:r>
          </w:p>
        </w:tc>
        <w:tc>
          <w:tcPr>
            <w:tcW w:w="2430" w:type="dxa"/>
            <w:tcMar/>
          </w:tcPr>
          <w:p w:rsidR="20E84FCB" w:rsidP="20E84FCB" w:rsidRDefault="20E84FCB" w14:paraId="24CA5F99" w14:textId="138ED0B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0E84FCB" w:rsidR="20E84FCB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7</w:t>
            </w:r>
            <w:r w:rsidRPr="20E84FCB" w:rsidR="20E84FCB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20E84FCB" w:rsidR="20E84FCB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Dec</w:t>
            </w:r>
          </w:p>
        </w:tc>
      </w:tr>
      <w:tr w:rsidR="20E84FCB" w:rsidTr="7D39D398" w14:paraId="48D35BBB">
        <w:trPr>
          <w:trHeight w:val="231"/>
        </w:trPr>
        <w:tc>
          <w:tcPr>
            <w:tcW w:w="3450" w:type="dxa"/>
            <w:tcMar/>
          </w:tcPr>
          <w:p w:rsidR="20E84FCB" w:rsidP="20E84FCB" w:rsidRDefault="20E84FCB" w14:paraId="269281D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/>
          </w:tcPr>
          <w:p w:rsidR="20E84FCB" w:rsidP="20E84FCB" w:rsidRDefault="20E84FCB" w14:paraId="3F747DA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20E84FCB" w:rsidP="20E84FCB" w:rsidRDefault="20E84FCB" w14:paraId="3CE2678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20E84FCB" w:rsidP="7D39D398" w:rsidRDefault="20E84FCB" w14:paraId="61773FAC" w14:textId="47D34812">
      <w:pPr>
        <w:pStyle w:val="Normal"/>
        <w:jc w:val="center"/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</w:pPr>
      <w:r w:rsidRPr="7D39D398" w:rsidR="610976CD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   </w:t>
      </w:r>
    </w:p>
    <w:p w:rsidR="20E84FCB" w:rsidP="7D39D398" w:rsidRDefault="20E84FCB" w14:paraId="6ED11496" w14:textId="713654EB">
      <w:pPr>
        <w:pStyle w:val="Normal"/>
        <w:jc w:val="center"/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</w:pPr>
    </w:p>
    <w:p w:rsidR="20E84FCB" w:rsidP="7D39D398" w:rsidRDefault="20E84FCB" w14:paraId="00E00208" w14:textId="2E34AF0C">
      <w:pPr>
        <w:pStyle w:val="Normal"/>
        <w:jc w:val="center"/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</w:pPr>
    </w:p>
    <w:p w:rsidR="20E84FCB" w:rsidP="7D39D398" w:rsidRDefault="20E84FCB" w14:paraId="73ABE36F" w14:textId="3AF2FBF3">
      <w:pPr>
        <w:pStyle w:val="Normal"/>
        <w:jc w:val="center"/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</w:pPr>
      <w:r w:rsidRPr="7D39D398" w:rsidR="610976CD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6– Day </w:t>
      </w:r>
      <w:r w:rsidRPr="7D39D398" w:rsidR="22DA8AA4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9</w:t>
      </w:r>
    </w:p>
    <w:p w:rsidR="04DBF6B9" w:rsidP="7D39D398" w:rsidRDefault="04DBF6B9" w14:paraId="5B4C62C1" w14:textId="28C40472">
      <w:pPr>
        <w:pStyle w:val="Normal"/>
        <w:jc w:val="center"/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</w:pPr>
    </w:p>
    <w:p w:rsidR="04DBF6B9" w:rsidP="7D39D398" w:rsidRDefault="04DBF6B9" w14:paraId="0745E69A" w14:textId="4511E526">
      <w:pPr>
        <w:pStyle w:val="Normal"/>
        <w:ind w:left="0"/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7D39D398" w:rsidR="610976CD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Date: </w:t>
      </w:r>
    </w:p>
    <w:p w:rsidR="04DBF6B9" w:rsidP="7D39D398" w:rsidRDefault="04DBF6B9" w14:paraId="55668D8D" w14:textId="36A40C10">
      <w:pPr>
        <w:pStyle w:val="Normal"/>
        <w:ind w:left="0"/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7D39D398" w:rsidR="610976CD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8/12/2022</w:t>
      </w:r>
    </w:p>
    <w:p w:rsidR="04DBF6B9" w:rsidP="7D39D398" w:rsidRDefault="04DBF6B9" w14:paraId="3DAB5990" w14:textId="7532D300">
      <w:pPr>
        <w:pStyle w:val="ListParagraph"/>
        <w:numPr>
          <w:ilvl w:val="0"/>
          <w:numId w:val="52"/>
        </w:numPr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7D39D398" w:rsidR="610976CD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SRS, HLD and LLD docx</w:t>
      </w:r>
    </w:p>
    <w:p w:rsidR="04DBF6B9" w:rsidP="7D39D398" w:rsidRDefault="04DBF6B9" w14:paraId="2B9D5ABD" w14:textId="23A0A859">
      <w:pPr>
        <w:pStyle w:val="ListParagraph"/>
        <w:numPr>
          <w:ilvl w:val="0"/>
          <w:numId w:val="52"/>
        </w:numPr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7D39D398" w:rsidR="610976CD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CPP UNIT</w:t>
      </w:r>
    </w:p>
    <w:p w:rsidR="04DBF6B9" w:rsidP="04DBF6B9" w:rsidRDefault="04DBF6B9" w14:paraId="3E52D47A" w14:textId="4B12F3BF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D39D398" w:rsidTr="7D39D398" w14:paraId="1BAC37EF">
        <w:trPr>
          <w:trHeight w:val="300"/>
        </w:trPr>
        <w:tc>
          <w:tcPr>
            <w:tcW w:w="3450" w:type="dxa"/>
            <w:tcMar/>
          </w:tcPr>
          <w:p w:rsidR="7D39D398" w:rsidP="7D39D398" w:rsidRDefault="7D39D398" w14:paraId="389D1BF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39D398" w:rsidR="7D39D39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7D39D398" w:rsidP="7D39D398" w:rsidRDefault="7D39D398" w14:paraId="7DA1BE3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39D398" w:rsidR="7D39D39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7D39D398" w:rsidP="7D39D398" w:rsidRDefault="7D39D398" w14:paraId="1F23A15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39D398" w:rsidR="7D39D39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7D39D398" w:rsidTr="7D39D398" w14:paraId="0D9E45B0">
        <w:trPr>
          <w:trHeight w:val="300"/>
        </w:trPr>
        <w:tc>
          <w:tcPr>
            <w:tcW w:w="3450" w:type="dxa"/>
            <w:tcMar/>
          </w:tcPr>
          <w:p w:rsidR="7CC79ABE" w:rsidP="7D39D398" w:rsidRDefault="7CC79ABE" w14:paraId="45084287" w14:textId="69180F09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39D398" w:rsidR="7CC79AB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Documentation</w:t>
            </w:r>
          </w:p>
        </w:tc>
        <w:tc>
          <w:tcPr>
            <w:tcW w:w="3105" w:type="dxa"/>
            <w:tcMar/>
          </w:tcPr>
          <w:p w:rsidR="7D39D398" w:rsidP="7D39D398" w:rsidRDefault="7D39D398" w14:paraId="5B269094" w14:textId="6E2CAC2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39D398" w:rsidR="7D39D398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ALL</w:t>
            </w:r>
          </w:p>
        </w:tc>
        <w:tc>
          <w:tcPr>
            <w:tcW w:w="2430" w:type="dxa"/>
            <w:tcMar/>
          </w:tcPr>
          <w:p w:rsidR="68AFE3DE" w:rsidP="7D39D398" w:rsidRDefault="68AFE3DE" w14:paraId="05E7445A" w14:textId="07D9456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39D398" w:rsidR="68AFE3DE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8</w:t>
            </w:r>
            <w:r w:rsidRPr="7D39D398" w:rsidR="7D39D398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7D39D398" w:rsidR="7D39D398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Dec</w:t>
            </w:r>
          </w:p>
        </w:tc>
      </w:tr>
      <w:tr w:rsidR="7D39D398" w:rsidTr="7D39D398" w14:paraId="2E8300A5">
        <w:trPr>
          <w:trHeight w:val="300"/>
        </w:trPr>
        <w:tc>
          <w:tcPr>
            <w:tcW w:w="3450" w:type="dxa"/>
            <w:tcMar/>
          </w:tcPr>
          <w:p w:rsidR="6FA2F5ED" w:rsidP="7D39D398" w:rsidRDefault="6FA2F5ED" w14:paraId="499EABC0" w14:textId="1FF5DEF8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39D398" w:rsidR="6FA2F5E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CPP unit</w:t>
            </w:r>
          </w:p>
        </w:tc>
        <w:tc>
          <w:tcPr>
            <w:tcW w:w="3105" w:type="dxa"/>
            <w:tcMar/>
          </w:tcPr>
          <w:p w:rsidR="7D39D398" w:rsidP="7D39D398" w:rsidRDefault="7D39D398" w14:paraId="0A623D14" w14:textId="0C6A967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39D398" w:rsidR="7D39D398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ALL</w:t>
            </w:r>
          </w:p>
        </w:tc>
        <w:tc>
          <w:tcPr>
            <w:tcW w:w="2430" w:type="dxa"/>
            <w:tcMar/>
          </w:tcPr>
          <w:p w:rsidR="1D0092A9" w:rsidP="7D39D398" w:rsidRDefault="1D0092A9" w14:paraId="0A84C690" w14:textId="04CC3C4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39D398" w:rsidR="1D0092A9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8</w:t>
            </w:r>
            <w:r w:rsidRPr="7D39D398" w:rsidR="7D39D398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7D39D398" w:rsidR="7D39D398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Dec</w:t>
            </w:r>
          </w:p>
        </w:tc>
      </w:tr>
      <w:tr w:rsidR="7D39D398" w:rsidTr="7D39D398" w14:paraId="5BC7097F">
        <w:trPr>
          <w:trHeight w:val="231"/>
        </w:trPr>
        <w:tc>
          <w:tcPr>
            <w:tcW w:w="3450" w:type="dxa"/>
            <w:tcMar/>
          </w:tcPr>
          <w:p w:rsidR="7D39D398" w:rsidP="7D39D398" w:rsidRDefault="7D39D398" w14:paraId="5E1C8FE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/>
          </w:tcPr>
          <w:p w:rsidR="7D39D398" w:rsidP="7D39D398" w:rsidRDefault="7D39D398" w14:paraId="5438012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7D39D398" w:rsidP="7D39D398" w:rsidRDefault="7D39D398" w14:paraId="3AB0213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04DBF6B9" w:rsidP="7D39D398" w:rsidRDefault="04DBF6B9" w14:paraId="47563AB9" w14:textId="77777777">
      <w:pPr/>
    </w:p>
    <w:p w:rsidR="04DBF6B9" w:rsidP="04DBF6B9" w:rsidRDefault="04DBF6B9" w14:paraId="34F77DE2" w14:textId="54B94FAA">
      <w:pPr>
        <w:pStyle w:val="Normal"/>
      </w:pPr>
    </w:p>
    <w:p w:rsidR="04DBF6B9" w:rsidP="04DBF6B9" w:rsidRDefault="04DBF6B9" w14:paraId="1BEA435A" w14:textId="7A4C089B">
      <w:pPr>
        <w:pStyle w:val="Normal"/>
      </w:pPr>
    </w:p>
    <w:p w:rsidR="04DBF6B9" w:rsidP="7D39D398" w:rsidRDefault="04DBF6B9" w14:paraId="43C98645" w14:textId="68D4074C">
      <w:pPr>
        <w:pStyle w:val="Normal"/>
        <w:jc w:val="center"/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</w:pPr>
      <w:r w:rsidRPr="7D39D398" w:rsidR="7C7FE6B3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6– Day </w:t>
      </w:r>
      <w:r w:rsidRPr="7D39D398" w:rsidR="428A7660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10</w:t>
      </w:r>
    </w:p>
    <w:p w:rsidR="04DBF6B9" w:rsidP="7D39D398" w:rsidRDefault="04DBF6B9" w14:paraId="7B3B3083" w14:textId="7386D9B7">
      <w:pPr>
        <w:pStyle w:val="Normal"/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7D39D398" w:rsidR="428A766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Date</w:t>
      </w:r>
    </w:p>
    <w:p w:rsidR="04DBF6B9" w:rsidP="7D39D398" w:rsidRDefault="04DBF6B9" w14:paraId="0012D149" w14:textId="1AC7338C">
      <w:pPr>
        <w:pStyle w:val="Normal"/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7D39D398" w:rsidR="428A766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9/12/2022</w:t>
      </w:r>
    </w:p>
    <w:p w:rsidR="04DBF6B9" w:rsidP="7D39D398" w:rsidRDefault="04DBF6B9" w14:paraId="62CB0F05" w14:textId="10985FF9">
      <w:pPr>
        <w:pStyle w:val="ListParagraph"/>
        <w:numPr>
          <w:ilvl w:val="0"/>
          <w:numId w:val="53"/>
        </w:numPr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7D39D398" w:rsidR="428A766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PPT</w:t>
      </w:r>
    </w:p>
    <w:p w:rsidR="04DBF6B9" w:rsidP="7D39D398" w:rsidRDefault="04DBF6B9" w14:paraId="6BD5313C" w14:textId="39D9C2F5">
      <w:pPr>
        <w:pStyle w:val="ListParagraph"/>
        <w:numPr>
          <w:ilvl w:val="0"/>
          <w:numId w:val="53"/>
        </w:numPr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7D39D398" w:rsidR="428A766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D39D398" w:rsidTr="7D39D398" w14:paraId="51500932">
        <w:trPr>
          <w:trHeight w:val="300"/>
        </w:trPr>
        <w:tc>
          <w:tcPr>
            <w:tcW w:w="3450" w:type="dxa"/>
            <w:tcMar/>
          </w:tcPr>
          <w:p w:rsidR="7D39D398" w:rsidP="7D39D398" w:rsidRDefault="7D39D398" w14:paraId="2DCBA73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39D398" w:rsidR="7D39D39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7D39D398" w:rsidP="7D39D398" w:rsidRDefault="7D39D398" w14:paraId="6584E1E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39D398" w:rsidR="7D39D39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7D39D398" w:rsidP="7D39D398" w:rsidRDefault="7D39D398" w14:paraId="294FBA8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39D398" w:rsidR="7D39D39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7D39D398" w:rsidTr="7D39D398" w14:paraId="0E0BAECD">
        <w:trPr>
          <w:trHeight w:val="300"/>
        </w:trPr>
        <w:tc>
          <w:tcPr>
            <w:tcW w:w="3450" w:type="dxa"/>
            <w:tcMar/>
          </w:tcPr>
          <w:p w:rsidR="7D39D398" w:rsidP="7D39D398" w:rsidRDefault="7D39D398" w14:paraId="628DA6A3" w14:textId="69180F09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39D398" w:rsidR="7D39D398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Documentation</w:t>
            </w:r>
          </w:p>
        </w:tc>
        <w:tc>
          <w:tcPr>
            <w:tcW w:w="3105" w:type="dxa"/>
            <w:tcMar/>
          </w:tcPr>
          <w:p w:rsidR="7D39D398" w:rsidP="7D39D398" w:rsidRDefault="7D39D398" w14:paraId="70E5F58F" w14:textId="6E2CAC2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39D398" w:rsidR="7D39D398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ALL</w:t>
            </w:r>
          </w:p>
        </w:tc>
        <w:tc>
          <w:tcPr>
            <w:tcW w:w="2430" w:type="dxa"/>
            <w:tcMar/>
          </w:tcPr>
          <w:p w:rsidR="29412108" w:rsidP="7D39D398" w:rsidRDefault="29412108" w14:paraId="758FC7D3" w14:textId="7E49664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39D398" w:rsidR="29412108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9</w:t>
            </w:r>
            <w:r w:rsidRPr="7D39D398" w:rsidR="7D39D398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7D39D398" w:rsidR="7D39D398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Dec</w:t>
            </w:r>
          </w:p>
        </w:tc>
      </w:tr>
      <w:tr w:rsidR="7D39D398" w:rsidTr="7D39D398" w14:paraId="25DE1341">
        <w:trPr>
          <w:trHeight w:val="300"/>
        </w:trPr>
        <w:tc>
          <w:tcPr>
            <w:tcW w:w="3450" w:type="dxa"/>
            <w:tcMar/>
          </w:tcPr>
          <w:p w:rsidR="2053D63C" w:rsidP="7D39D398" w:rsidRDefault="2053D63C" w14:paraId="04954E25" w14:textId="47DC28F7">
            <w:p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39D398" w:rsidR="2053D63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PPT</w:t>
            </w:r>
          </w:p>
        </w:tc>
        <w:tc>
          <w:tcPr>
            <w:tcW w:w="3105" w:type="dxa"/>
            <w:tcMar/>
          </w:tcPr>
          <w:p w:rsidR="7D39D398" w:rsidP="7D39D398" w:rsidRDefault="7D39D398" w14:paraId="0A8DDE4A" w14:textId="0C6A967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39D398" w:rsidR="7D39D398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ALL</w:t>
            </w:r>
          </w:p>
        </w:tc>
        <w:tc>
          <w:tcPr>
            <w:tcW w:w="2430" w:type="dxa"/>
            <w:tcMar/>
          </w:tcPr>
          <w:p w:rsidR="6D86535C" w:rsidP="7D39D398" w:rsidRDefault="6D86535C" w14:paraId="5A48A324" w14:textId="29B8526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39D398" w:rsidR="6D86535C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9</w:t>
            </w:r>
            <w:r w:rsidRPr="7D39D398" w:rsidR="7D39D398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7D39D398" w:rsidR="7D39D398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Dec</w:t>
            </w:r>
          </w:p>
        </w:tc>
      </w:tr>
      <w:tr w:rsidR="7D39D398" w:rsidTr="7D39D398" w14:paraId="7FB3837E">
        <w:trPr>
          <w:trHeight w:val="231"/>
        </w:trPr>
        <w:tc>
          <w:tcPr>
            <w:tcW w:w="3450" w:type="dxa"/>
            <w:tcMar/>
          </w:tcPr>
          <w:p w:rsidR="7D39D398" w:rsidP="7D39D398" w:rsidRDefault="7D39D398" w14:paraId="66FA01B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/>
          </w:tcPr>
          <w:p w:rsidR="7D39D398" w:rsidP="7D39D398" w:rsidRDefault="7D39D398" w14:paraId="472ADF8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7D39D398" w:rsidP="7D39D398" w:rsidRDefault="7D39D398" w14:paraId="36B6EF8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04DBF6B9" w:rsidP="7D39D398" w:rsidRDefault="04DBF6B9" w14:paraId="341BD6DA" w14:textId="0917CBE7">
      <w:pPr>
        <w:pStyle w:val="Normal"/>
        <w:ind w:left="0"/>
        <w:jc w:val="left"/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</w:pPr>
    </w:p>
    <w:p w:rsidR="04DBF6B9" w:rsidP="04DBF6B9" w:rsidRDefault="04DBF6B9" w14:paraId="5B7BBA99" w14:textId="598E29EA">
      <w:pPr>
        <w:pStyle w:val="Normal"/>
      </w:pPr>
      <w:r>
        <w:br w:type="page"/>
      </w:r>
    </w:p>
    <w:p w:rsidR="04DBF6B9" w:rsidRDefault="04DBF6B9" w14:paraId="3BE9AB16" w14:textId="443A5741">
      <w:r>
        <w:br w:type="page"/>
      </w:r>
    </w:p>
    <w:p w:rsidR="20E84FCB" w:rsidP="20E84FCB" w:rsidRDefault="20E84FCB" w14:paraId="59468EE8" w14:textId="77054BEB">
      <w:pPr>
        <w:pStyle w:val="Normal"/>
      </w:pPr>
    </w:p>
    <w:sectPr w:rsidR="000E2AB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2">
    <w:nsid w:val="334eae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74490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bf962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159A39"/>
    <w:multiLevelType w:val="hybridMultilevel"/>
    <w:tmpl w:val="3968BA60"/>
    <w:lvl w:ilvl="0" w:tplc="7D84A3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D87C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E035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1C60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90E0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9C73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6CCB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D802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0E58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2BC746F"/>
    <w:multiLevelType w:val="hybridMultilevel"/>
    <w:tmpl w:val="2F1C9AB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8800E9D"/>
    <w:multiLevelType w:val="hybridMultilevel"/>
    <w:tmpl w:val="982AF1BA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83827F8"/>
    <w:multiLevelType w:val="hybridMultilevel"/>
    <w:tmpl w:val="3C084FC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539D0835"/>
    <w:multiLevelType w:val="hybridMultilevel"/>
    <w:tmpl w:val="F98C05B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5030F11"/>
    <w:multiLevelType w:val="hybridMultilevel"/>
    <w:tmpl w:val="336035C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2D47B20"/>
    <w:multiLevelType w:val="hybridMultilevel"/>
    <w:tmpl w:val="B73AAA6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7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8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3">
    <w:abstractNumId w:val="52"/>
  </w:num>
  <w:num w:numId="52">
    <w:abstractNumId w:val="51"/>
  </w:num>
  <w:num w:numId="51">
    <w:abstractNumId w:val="50"/>
  </w:num>
  <w:num w:numId="1">
    <w:abstractNumId w:val="3"/>
  </w:num>
  <w:num w:numId="2">
    <w:abstractNumId w:val="41"/>
  </w:num>
  <w:num w:numId="3">
    <w:abstractNumId w:val="7"/>
  </w:num>
  <w:num w:numId="4">
    <w:abstractNumId w:val="29"/>
  </w:num>
  <w:num w:numId="5">
    <w:abstractNumId w:val="16"/>
  </w:num>
  <w:num w:numId="6">
    <w:abstractNumId w:val="12"/>
  </w:num>
  <w:num w:numId="7">
    <w:abstractNumId w:val="31"/>
  </w:num>
  <w:num w:numId="8">
    <w:abstractNumId w:val="19"/>
  </w:num>
  <w:num w:numId="9">
    <w:abstractNumId w:val="0"/>
  </w:num>
  <w:num w:numId="10">
    <w:abstractNumId w:val="28"/>
  </w:num>
  <w:num w:numId="11">
    <w:abstractNumId w:val="22"/>
  </w:num>
  <w:num w:numId="12">
    <w:abstractNumId w:val="13"/>
  </w:num>
  <w:num w:numId="13">
    <w:abstractNumId w:val="45"/>
  </w:num>
  <w:num w:numId="14">
    <w:abstractNumId w:val="20"/>
  </w:num>
  <w:num w:numId="15">
    <w:abstractNumId w:val="8"/>
  </w:num>
  <w:num w:numId="16">
    <w:abstractNumId w:val="32"/>
  </w:num>
  <w:num w:numId="17">
    <w:abstractNumId w:val="26"/>
  </w:num>
  <w:num w:numId="18">
    <w:abstractNumId w:val="5"/>
  </w:num>
  <w:num w:numId="19">
    <w:abstractNumId w:val="37"/>
  </w:num>
  <w:num w:numId="20">
    <w:abstractNumId w:val="23"/>
  </w:num>
  <w:num w:numId="21">
    <w:abstractNumId w:val="43"/>
  </w:num>
  <w:num w:numId="22">
    <w:abstractNumId w:val="30"/>
  </w:num>
  <w:num w:numId="23">
    <w:abstractNumId w:val="6"/>
  </w:num>
  <w:num w:numId="24">
    <w:abstractNumId w:val="48"/>
  </w:num>
  <w:num w:numId="25">
    <w:abstractNumId w:val="17"/>
  </w:num>
  <w:num w:numId="26">
    <w:abstractNumId w:val="11"/>
  </w:num>
  <w:num w:numId="27">
    <w:abstractNumId w:val="44"/>
  </w:num>
  <w:num w:numId="28">
    <w:abstractNumId w:val="49"/>
  </w:num>
  <w:num w:numId="29">
    <w:abstractNumId w:val="2"/>
  </w:num>
  <w:num w:numId="30">
    <w:abstractNumId w:val="1"/>
  </w:num>
  <w:num w:numId="31">
    <w:abstractNumId w:val="24"/>
  </w:num>
  <w:num w:numId="32">
    <w:abstractNumId w:val="46"/>
  </w:num>
  <w:num w:numId="33">
    <w:abstractNumId w:val="10"/>
  </w:num>
  <w:num w:numId="34">
    <w:abstractNumId w:val="47"/>
  </w:num>
  <w:num w:numId="35">
    <w:abstractNumId w:val="14"/>
  </w:num>
  <w:num w:numId="36">
    <w:abstractNumId w:val="33"/>
  </w:num>
  <w:num w:numId="37">
    <w:abstractNumId w:val="35"/>
  </w:num>
  <w:num w:numId="38">
    <w:abstractNumId w:val="21"/>
  </w:num>
  <w:num w:numId="39">
    <w:abstractNumId w:val="27"/>
  </w:num>
  <w:num w:numId="40">
    <w:abstractNumId w:val="39"/>
  </w:num>
  <w:num w:numId="41">
    <w:abstractNumId w:val="4"/>
  </w:num>
  <w:num w:numId="42">
    <w:abstractNumId w:val="25"/>
  </w:num>
  <w:num w:numId="43">
    <w:abstractNumId w:val="34"/>
  </w:num>
  <w:num w:numId="44">
    <w:abstractNumId w:val="40"/>
  </w:num>
  <w:num w:numId="45">
    <w:abstractNumId w:val="36"/>
  </w:num>
  <w:num w:numId="46">
    <w:abstractNumId w:val="15"/>
  </w:num>
  <w:num w:numId="47">
    <w:abstractNumId w:val="38"/>
  </w:num>
  <w:num w:numId="48">
    <w:abstractNumId w:val="42"/>
  </w:num>
  <w:num w:numId="49">
    <w:abstractNumId w:val="9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4670A"/>
    <w:rsid w:val="00084312"/>
    <w:rsid w:val="000E2AB6"/>
    <w:rsid w:val="001D334A"/>
    <w:rsid w:val="001E6A40"/>
    <w:rsid w:val="00273026"/>
    <w:rsid w:val="00284396"/>
    <w:rsid w:val="00344D6B"/>
    <w:rsid w:val="003646AC"/>
    <w:rsid w:val="003E1CFC"/>
    <w:rsid w:val="00422877"/>
    <w:rsid w:val="00454A4A"/>
    <w:rsid w:val="00485CDF"/>
    <w:rsid w:val="00497D49"/>
    <w:rsid w:val="004B1060"/>
    <w:rsid w:val="00551892"/>
    <w:rsid w:val="00596694"/>
    <w:rsid w:val="005F2660"/>
    <w:rsid w:val="006376AE"/>
    <w:rsid w:val="00686D15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944B6D"/>
    <w:rsid w:val="00A34A03"/>
    <w:rsid w:val="00A37421"/>
    <w:rsid w:val="00B66286"/>
    <w:rsid w:val="00C87374"/>
    <w:rsid w:val="00CB2CCB"/>
    <w:rsid w:val="00DF1076"/>
    <w:rsid w:val="00F1260F"/>
    <w:rsid w:val="00F34A2A"/>
    <w:rsid w:val="00FF56C7"/>
    <w:rsid w:val="0121E19A"/>
    <w:rsid w:val="015EF20E"/>
    <w:rsid w:val="02A3828A"/>
    <w:rsid w:val="0359B2D3"/>
    <w:rsid w:val="03D55D05"/>
    <w:rsid w:val="04DBF6B9"/>
    <w:rsid w:val="04F58334"/>
    <w:rsid w:val="0569E8C7"/>
    <w:rsid w:val="0611BCC2"/>
    <w:rsid w:val="0635DD0D"/>
    <w:rsid w:val="063720EA"/>
    <w:rsid w:val="06FC133C"/>
    <w:rsid w:val="070CFDC7"/>
    <w:rsid w:val="073EC3A3"/>
    <w:rsid w:val="07408225"/>
    <w:rsid w:val="0821470E"/>
    <w:rsid w:val="083F5AEC"/>
    <w:rsid w:val="08C54023"/>
    <w:rsid w:val="09C0B276"/>
    <w:rsid w:val="09CD2EC3"/>
    <w:rsid w:val="09D26248"/>
    <w:rsid w:val="09F9FEB8"/>
    <w:rsid w:val="0A7D5D50"/>
    <w:rsid w:val="0B05D454"/>
    <w:rsid w:val="0BC36EBB"/>
    <w:rsid w:val="0BD88164"/>
    <w:rsid w:val="0C75457A"/>
    <w:rsid w:val="0C7F7063"/>
    <w:rsid w:val="0CCF5A80"/>
    <w:rsid w:val="0D07836A"/>
    <w:rsid w:val="0D0EDBB9"/>
    <w:rsid w:val="0D27BDEC"/>
    <w:rsid w:val="0DF21DCB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84F4B4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763CC6"/>
    <w:rsid w:val="16C26FC1"/>
    <w:rsid w:val="171B340B"/>
    <w:rsid w:val="17232191"/>
    <w:rsid w:val="183D1BAA"/>
    <w:rsid w:val="184657AD"/>
    <w:rsid w:val="18D96DDE"/>
    <w:rsid w:val="1917511C"/>
    <w:rsid w:val="19337707"/>
    <w:rsid w:val="197C8D93"/>
    <w:rsid w:val="19CE78F3"/>
    <w:rsid w:val="1B251948"/>
    <w:rsid w:val="1B80BF6C"/>
    <w:rsid w:val="1BE033B7"/>
    <w:rsid w:val="1C89A3D7"/>
    <w:rsid w:val="1D0092A9"/>
    <w:rsid w:val="1D6B6FC4"/>
    <w:rsid w:val="1D72DEBE"/>
    <w:rsid w:val="1DB6D8CB"/>
    <w:rsid w:val="1E4391AD"/>
    <w:rsid w:val="1E72FFC5"/>
    <w:rsid w:val="1EDD0034"/>
    <w:rsid w:val="1EE19F9D"/>
    <w:rsid w:val="1EEDA8B0"/>
    <w:rsid w:val="1F281B25"/>
    <w:rsid w:val="1F52A92C"/>
    <w:rsid w:val="1F9F5AD0"/>
    <w:rsid w:val="1FA8EE72"/>
    <w:rsid w:val="2053D63C"/>
    <w:rsid w:val="20A853A4"/>
    <w:rsid w:val="20AE1735"/>
    <w:rsid w:val="20DCBE29"/>
    <w:rsid w:val="20E84FCB"/>
    <w:rsid w:val="20F1069F"/>
    <w:rsid w:val="21D66449"/>
    <w:rsid w:val="21F4B25D"/>
    <w:rsid w:val="22DA8AA4"/>
    <w:rsid w:val="235394D0"/>
    <w:rsid w:val="23BE7AC7"/>
    <w:rsid w:val="23F087E4"/>
    <w:rsid w:val="2419594B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9412108"/>
    <w:rsid w:val="2A6FAAF0"/>
    <w:rsid w:val="2AF5E8B7"/>
    <w:rsid w:val="2B4B80B3"/>
    <w:rsid w:val="2B9F4A45"/>
    <w:rsid w:val="2C869F44"/>
    <w:rsid w:val="2CE279B7"/>
    <w:rsid w:val="2D4B51EE"/>
    <w:rsid w:val="2DA886DF"/>
    <w:rsid w:val="2E226FA5"/>
    <w:rsid w:val="30A36363"/>
    <w:rsid w:val="31BDD860"/>
    <w:rsid w:val="3237525C"/>
    <w:rsid w:val="3293538A"/>
    <w:rsid w:val="32A9ADCD"/>
    <w:rsid w:val="33D44127"/>
    <w:rsid w:val="3488ADC0"/>
    <w:rsid w:val="34F262F9"/>
    <w:rsid w:val="359AC279"/>
    <w:rsid w:val="35F6C32F"/>
    <w:rsid w:val="363258B2"/>
    <w:rsid w:val="366D9DE6"/>
    <w:rsid w:val="367CF883"/>
    <w:rsid w:val="3768CDF0"/>
    <w:rsid w:val="37A2C75F"/>
    <w:rsid w:val="37EC6562"/>
    <w:rsid w:val="382EB6B5"/>
    <w:rsid w:val="38B9F6C8"/>
    <w:rsid w:val="39E63A3F"/>
    <w:rsid w:val="3B08E033"/>
    <w:rsid w:val="3B5087C8"/>
    <w:rsid w:val="3B5D7547"/>
    <w:rsid w:val="3B61A47D"/>
    <w:rsid w:val="3C587D99"/>
    <w:rsid w:val="3C6A578F"/>
    <w:rsid w:val="3C8B861C"/>
    <w:rsid w:val="3D9740A7"/>
    <w:rsid w:val="3E3D6A97"/>
    <w:rsid w:val="3E4080F5"/>
    <w:rsid w:val="3E8F924C"/>
    <w:rsid w:val="3EC9C924"/>
    <w:rsid w:val="3F2DD880"/>
    <w:rsid w:val="3F887C75"/>
    <w:rsid w:val="3F8D0A90"/>
    <w:rsid w:val="3FC1EBD2"/>
    <w:rsid w:val="3FCF596A"/>
    <w:rsid w:val="3FD93AF8"/>
    <w:rsid w:val="3FDC5156"/>
    <w:rsid w:val="3FF8BC49"/>
    <w:rsid w:val="4081E4B0"/>
    <w:rsid w:val="412BEEBC"/>
    <w:rsid w:val="420B7D90"/>
    <w:rsid w:val="4286AA1D"/>
    <w:rsid w:val="428A766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4557E9"/>
    <w:rsid w:val="45A38351"/>
    <w:rsid w:val="45F7BDF9"/>
    <w:rsid w:val="45FF5FDF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C221A6"/>
    <w:rsid w:val="4BF99C78"/>
    <w:rsid w:val="4C934976"/>
    <w:rsid w:val="4C9E7564"/>
    <w:rsid w:val="4D027FB3"/>
    <w:rsid w:val="4D617D6A"/>
    <w:rsid w:val="4DCCB4C6"/>
    <w:rsid w:val="4DF14967"/>
    <w:rsid w:val="4E1FBD6F"/>
    <w:rsid w:val="4EDBCC45"/>
    <w:rsid w:val="4F116ECF"/>
    <w:rsid w:val="4F30022E"/>
    <w:rsid w:val="4F8A039F"/>
    <w:rsid w:val="4FD112B1"/>
    <w:rsid w:val="507B99B2"/>
    <w:rsid w:val="5098EEF7"/>
    <w:rsid w:val="5102EBAF"/>
    <w:rsid w:val="5138EABF"/>
    <w:rsid w:val="518263A8"/>
    <w:rsid w:val="51931CA9"/>
    <w:rsid w:val="51A485E8"/>
    <w:rsid w:val="51C4941D"/>
    <w:rsid w:val="5214BF96"/>
    <w:rsid w:val="523F0E82"/>
    <w:rsid w:val="52840608"/>
    <w:rsid w:val="52AB09E7"/>
    <w:rsid w:val="52B0698A"/>
    <w:rsid w:val="52B087AC"/>
    <w:rsid w:val="52B087AC"/>
    <w:rsid w:val="53635C5E"/>
    <w:rsid w:val="54019A1A"/>
    <w:rsid w:val="54B1950E"/>
    <w:rsid w:val="54FC5301"/>
    <w:rsid w:val="554CDEC9"/>
    <w:rsid w:val="559D2D1F"/>
    <w:rsid w:val="584A1226"/>
    <w:rsid w:val="58A400DC"/>
    <w:rsid w:val="58B373C5"/>
    <w:rsid w:val="594D700B"/>
    <w:rsid w:val="59F4BCB3"/>
    <w:rsid w:val="5A70DB9E"/>
    <w:rsid w:val="5C574BD0"/>
    <w:rsid w:val="5DF31C31"/>
    <w:rsid w:val="600808DF"/>
    <w:rsid w:val="603D0ADF"/>
    <w:rsid w:val="6044139B"/>
    <w:rsid w:val="607D8C50"/>
    <w:rsid w:val="610976CD"/>
    <w:rsid w:val="612ABCF3"/>
    <w:rsid w:val="613E3EC5"/>
    <w:rsid w:val="6213F2A7"/>
    <w:rsid w:val="621694BE"/>
    <w:rsid w:val="6219A889"/>
    <w:rsid w:val="6232D0E6"/>
    <w:rsid w:val="62845030"/>
    <w:rsid w:val="62CE7ADA"/>
    <w:rsid w:val="62E303F0"/>
    <w:rsid w:val="631EA653"/>
    <w:rsid w:val="63343784"/>
    <w:rsid w:val="6372C4B9"/>
    <w:rsid w:val="63BD41D6"/>
    <w:rsid w:val="63CEA147"/>
    <w:rsid w:val="6408CAEA"/>
    <w:rsid w:val="6408FC87"/>
    <w:rsid w:val="644CB5BA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0BE1E3"/>
    <w:rsid w:val="682D0D7F"/>
    <w:rsid w:val="684DBDC0"/>
    <w:rsid w:val="68867CCB"/>
    <w:rsid w:val="68AFE3DE"/>
    <w:rsid w:val="68E6614F"/>
    <w:rsid w:val="6925049E"/>
    <w:rsid w:val="6AB22EFD"/>
    <w:rsid w:val="6B293A8A"/>
    <w:rsid w:val="6B308F9D"/>
    <w:rsid w:val="6B8C7A95"/>
    <w:rsid w:val="6C9B5295"/>
    <w:rsid w:val="6D480A30"/>
    <w:rsid w:val="6D628237"/>
    <w:rsid w:val="6D86535C"/>
    <w:rsid w:val="6E1C7148"/>
    <w:rsid w:val="6ED396F0"/>
    <w:rsid w:val="6F119F8E"/>
    <w:rsid w:val="6F587C83"/>
    <w:rsid w:val="6F93F3A7"/>
    <w:rsid w:val="6FA2F5ED"/>
    <w:rsid w:val="6FACFDE2"/>
    <w:rsid w:val="70D01665"/>
    <w:rsid w:val="712FC408"/>
    <w:rsid w:val="7140E0BD"/>
    <w:rsid w:val="7167E385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44D5C5"/>
    <w:rsid w:val="76510811"/>
    <w:rsid w:val="76D1EC64"/>
    <w:rsid w:val="7736ACC9"/>
    <w:rsid w:val="7744EEC4"/>
    <w:rsid w:val="779F058C"/>
    <w:rsid w:val="77B02241"/>
    <w:rsid w:val="784D4AFE"/>
    <w:rsid w:val="786B5E6C"/>
    <w:rsid w:val="78CD8F1D"/>
    <w:rsid w:val="78E0BF25"/>
    <w:rsid w:val="794BF2A2"/>
    <w:rsid w:val="79782F53"/>
    <w:rsid w:val="7A148FEB"/>
    <w:rsid w:val="7A4EFFE2"/>
    <w:rsid w:val="7A7C8F86"/>
    <w:rsid w:val="7AEFB089"/>
    <w:rsid w:val="7B37DAFB"/>
    <w:rsid w:val="7B54499A"/>
    <w:rsid w:val="7BB79F27"/>
    <w:rsid w:val="7C31ECFC"/>
    <w:rsid w:val="7C7FE6B3"/>
    <w:rsid w:val="7C839364"/>
    <w:rsid w:val="7C8BD48C"/>
    <w:rsid w:val="7CC79ABE"/>
    <w:rsid w:val="7CF019FB"/>
    <w:rsid w:val="7D39D398"/>
    <w:rsid w:val="7DC5725D"/>
    <w:rsid w:val="7E0CD3FB"/>
    <w:rsid w:val="7E6641ED"/>
    <w:rsid w:val="7E6641ED"/>
    <w:rsid w:val="7EF1A840"/>
    <w:rsid w:val="7EFA51FD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34A2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  <MediaLengthInSeconds xmlns="2b84eb40-9918-4ecf-b9ca-64c519ae940e" xsi:nil="true"/>
    <UT_IT xmlns="2b84eb40-9918-4ecf-b9ca-64c519ae940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1" ma:contentTypeDescription="Create a new document." ma:contentTypeScope="" ma:versionID="490686c65b65a0c00a1b646f2ad83459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aa93b4a77988fff544d5bcefd76ed72c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UT_IT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UT_IT" ma:index="16" nillable="true" ma:displayName="UT_IT" ma:format="Dropdown" ma:internalName="UT_IT">
      <xsd:simpleType>
        <xsd:restriction base="dms:Text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2b84eb40-9918-4ecf-b9ca-64c519ae940e"/>
  </ds:schemaRefs>
</ds:datastoreItem>
</file>

<file path=customXml/itemProps2.xml><?xml version="1.0" encoding="utf-8"?>
<ds:datastoreItem xmlns:ds="http://schemas.openxmlformats.org/officeDocument/2006/customXml" ds:itemID="{0AFF61DF-6C29-46F3-B391-38BEF371C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84eb40-9918-4ecf-b9ca-64c519ae94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Alekhya Saripella[Capg-93]</lastModifiedBy>
  <revision>15</revision>
  <dcterms:created xsi:type="dcterms:W3CDTF">2022-03-08T06:22:00.0000000Z</dcterms:created>
  <dcterms:modified xsi:type="dcterms:W3CDTF">2022-12-12T08:51:14.3334476Z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