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90500">
      <w:r>
        <w:t>rajadhi raja</w:t>
      </w:r>
    </w:p>
    <w:p w:rsidR="00290500" w:rsidRDefault="00290500">
      <w:r>
        <w:t>wefeacj</w:t>
      </w:r>
    </w:p>
    <w:p w:rsidR="00290500" w:rsidRDefault="00290500">
      <w:r>
        <w:t>d,jgdvjh</w:t>
      </w:r>
    </w:p>
    <w:p w:rsidR="00290500" w:rsidRDefault="00290500">
      <w:r>
        <w:t>hvjecvma'</w:t>
      </w:r>
    </w:p>
    <w:p w:rsidR="00290500" w:rsidRDefault="00290500">
      <w:r>
        <w:t>hwhdsa</w:t>
      </w:r>
    </w:p>
    <w:p w:rsidR="00290500" w:rsidRDefault="00290500"/>
    <w:sectPr w:rsidR="00290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90500"/>
    <w:rsid w:val="00290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</dc:creator>
  <cp:keywords/>
  <dc:description/>
  <cp:lastModifiedBy>vinodh</cp:lastModifiedBy>
  <cp:revision>2</cp:revision>
  <dcterms:created xsi:type="dcterms:W3CDTF">2016-06-26T23:29:00Z</dcterms:created>
  <dcterms:modified xsi:type="dcterms:W3CDTF">2016-06-26T23:29:00Z</dcterms:modified>
</cp:coreProperties>
</file>