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08DC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Technical Issues in an Automated Attendance System Using Face and Fingerprint Recognition</w:t>
      </w:r>
    </w:p>
    <w:p w14:paraId="4A1DD556" w14:textId="77777777" w:rsidR="00B9601E" w:rsidRPr="00B9601E" w:rsidRDefault="00B9601E" w:rsidP="00B9601E">
      <w:r w:rsidRPr="00B9601E">
        <w:t>An automated attendance system using face and fingerprint recognition presents a number of technical challenges. These issues can broadly be categorized into:</w:t>
      </w:r>
    </w:p>
    <w:p w14:paraId="758E0FFE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Image and Data Acquisition</w:t>
      </w:r>
    </w:p>
    <w:p w14:paraId="6608759D" w14:textId="77777777" w:rsidR="00B9601E" w:rsidRPr="00B9601E" w:rsidRDefault="00B9601E" w:rsidP="00B9601E">
      <w:pPr>
        <w:numPr>
          <w:ilvl w:val="0"/>
          <w:numId w:val="1"/>
        </w:numPr>
      </w:pPr>
      <w:r w:rsidRPr="00B9601E">
        <w:rPr>
          <w:b/>
          <w:bCs/>
        </w:rPr>
        <w:t>Image Quality:</w:t>
      </w:r>
      <w:r w:rsidRPr="00B9601E">
        <w:t xml:space="preserve"> Ensuring consistent and high-quality images under varying lighting conditions, occlusions (e.g., glasses, masks), and camera angles is crucial.</w:t>
      </w:r>
    </w:p>
    <w:p w14:paraId="6D94E911" w14:textId="77777777" w:rsidR="00B9601E" w:rsidRPr="00B9601E" w:rsidRDefault="00B9601E" w:rsidP="00B9601E">
      <w:pPr>
        <w:numPr>
          <w:ilvl w:val="0"/>
          <w:numId w:val="1"/>
        </w:numPr>
      </w:pPr>
      <w:r w:rsidRPr="00B9601E">
        <w:rPr>
          <w:b/>
          <w:bCs/>
        </w:rPr>
        <w:t>Data Collection:</w:t>
      </w:r>
      <w:r w:rsidRPr="00B9601E">
        <w:t xml:space="preserve"> Gathering a diverse dataset for both face and fingerprint recognition to account for variations in age, gender, ethnicity, and environmental factors is essential.</w:t>
      </w:r>
    </w:p>
    <w:p w14:paraId="04BE13A3" w14:textId="77777777" w:rsidR="00B9601E" w:rsidRPr="00B9601E" w:rsidRDefault="00B9601E" w:rsidP="00B9601E">
      <w:pPr>
        <w:numPr>
          <w:ilvl w:val="0"/>
          <w:numId w:val="1"/>
        </w:numPr>
      </w:pPr>
      <w:r w:rsidRPr="00B9601E">
        <w:rPr>
          <w:b/>
          <w:bCs/>
        </w:rPr>
        <w:t>Sensor Integration:</w:t>
      </w:r>
      <w:r w:rsidRPr="00B9601E">
        <w:t xml:space="preserve"> Integrating face and fingerprint sensors seamlessly into the system, ensuring compatibility, and addressing potential hardware issues is challenging.</w:t>
      </w:r>
    </w:p>
    <w:p w14:paraId="0B03FB68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Feature Extraction and Matching</w:t>
      </w:r>
    </w:p>
    <w:p w14:paraId="32D0782F" w14:textId="77777777" w:rsidR="00B9601E" w:rsidRPr="00B9601E" w:rsidRDefault="00B9601E" w:rsidP="00B9601E">
      <w:pPr>
        <w:numPr>
          <w:ilvl w:val="0"/>
          <w:numId w:val="2"/>
        </w:numPr>
      </w:pPr>
      <w:r w:rsidRPr="00B9601E">
        <w:rPr>
          <w:b/>
          <w:bCs/>
        </w:rPr>
        <w:t>Algorithm Selection:</w:t>
      </w:r>
      <w:r w:rsidRPr="00B9601E">
        <w:t xml:space="preserve"> Choosing appropriate algorithms for face and fingerprint feature extraction and matching, considering factors like accuracy, speed, and computational cost.</w:t>
      </w:r>
    </w:p>
    <w:p w14:paraId="029F6DC8" w14:textId="77777777" w:rsidR="00B9601E" w:rsidRPr="00B9601E" w:rsidRDefault="00B9601E" w:rsidP="00B9601E">
      <w:pPr>
        <w:numPr>
          <w:ilvl w:val="0"/>
          <w:numId w:val="2"/>
        </w:numPr>
      </w:pPr>
      <w:r w:rsidRPr="00B9601E">
        <w:rPr>
          <w:b/>
          <w:bCs/>
        </w:rPr>
        <w:t>Feature Robustness:</w:t>
      </w:r>
      <w:r w:rsidRPr="00B9601E">
        <w:t xml:space="preserve"> Developing features that are invariant to changes in facial expressions, lighting conditions, and aging for face recognition.</w:t>
      </w:r>
    </w:p>
    <w:p w14:paraId="394348CE" w14:textId="77777777" w:rsidR="00B9601E" w:rsidRPr="00B9601E" w:rsidRDefault="00B9601E" w:rsidP="00B9601E">
      <w:pPr>
        <w:numPr>
          <w:ilvl w:val="0"/>
          <w:numId w:val="2"/>
        </w:numPr>
      </w:pPr>
      <w:r w:rsidRPr="00B9601E">
        <w:rPr>
          <w:b/>
          <w:bCs/>
        </w:rPr>
        <w:t>Fingerprint Quality:</w:t>
      </w:r>
      <w:r w:rsidRPr="00B9601E">
        <w:t xml:space="preserve"> Handling issues like dry, damaged, or dirty fingers that impact fingerprint recognition accuracy.</w:t>
      </w:r>
    </w:p>
    <w:p w14:paraId="654CD4B0" w14:textId="77777777" w:rsidR="00B9601E" w:rsidRPr="00B9601E" w:rsidRDefault="00B9601E" w:rsidP="00B9601E">
      <w:pPr>
        <w:numPr>
          <w:ilvl w:val="0"/>
          <w:numId w:val="2"/>
        </w:numPr>
      </w:pPr>
      <w:r w:rsidRPr="00B9601E">
        <w:rPr>
          <w:b/>
          <w:bCs/>
        </w:rPr>
        <w:t>Liveness Detection:</w:t>
      </w:r>
      <w:r w:rsidRPr="00B9601E">
        <w:t xml:space="preserve"> Implementing techniques to prevent spoofing attacks, such as using live fingerprint or face detection methods.</w:t>
      </w:r>
    </w:p>
    <w:p w14:paraId="4F884A37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System Integration and Performance</w:t>
      </w:r>
    </w:p>
    <w:p w14:paraId="3A93F77F" w14:textId="77777777" w:rsidR="00B9601E" w:rsidRPr="00B9601E" w:rsidRDefault="00B9601E" w:rsidP="00B9601E">
      <w:pPr>
        <w:numPr>
          <w:ilvl w:val="0"/>
          <w:numId w:val="3"/>
        </w:numPr>
      </w:pPr>
      <w:r w:rsidRPr="00B9601E">
        <w:rPr>
          <w:b/>
          <w:bCs/>
        </w:rPr>
        <w:t>Real-time Processing:</w:t>
      </w:r>
      <w:r w:rsidRPr="00B9601E">
        <w:t xml:space="preserve"> Ensuring fast and accurate recognition for a large number of users in real-time environments.</w:t>
      </w:r>
    </w:p>
    <w:p w14:paraId="598AA2F8" w14:textId="77777777" w:rsidR="00B9601E" w:rsidRPr="00B9601E" w:rsidRDefault="00B9601E" w:rsidP="00B9601E">
      <w:pPr>
        <w:numPr>
          <w:ilvl w:val="0"/>
          <w:numId w:val="3"/>
        </w:numPr>
      </w:pPr>
      <w:r w:rsidRPr="00B9601E">
        <w:rPr>
          <w:b/>
          <w:bCs/>
        </w:rPr>
        <w:t>Database Management:</w:t>
      </w:r>
      <w:r w:rsidRPr="00B9601E">
        <w:t xml:space="preserve"> Efficiently storing and managing biometric data while adhering to privacy and security regulations.</w:t>
      </w:r>
    </w:p>
    <w:p w14:paraId="369AEA26" w14:textId="77777777" w:rsidR="00B9601E" w:rsidRPr="00B9601E" w:rsidRDefault="00B9601E" w:rsidP="00B9601E">
      <w:pPr>
        <w:numPr>
          <w:ilvl w:val="0"/>
          <w:numId w:val="3"/>
        </w:numPr>
      </w:pPr>
      <w:r w:rsidRPr="00B9601E">
        <w:rPr>
          <w:b/>
          <w:bCs/>
        </w:rPr>
        <w:t>System Scalability:</w:t>
      </w:r>
      <w:r w:rsidRPr="00B9601E">
        <w:t xml:space="preserve"> Designing the system to handle increasing numbers of users and data without compromising performance.</w:t>
      </w:r>
    </w:p>
    <w:p w14:paraId="7015766A" w14:textId="77777777" w:rsidR="00B9601E" w:rsidRPr="00B9601E" w:rsidRDefault="00B9601E" w:rsidP="00B9601E">
      <w:pPr>
        <w:numPr>
          <w:ilvl w:val="0"/>
          <w:numId w:val="3"/>
        </w:numPr>
      </w:pPr>
      <w:r w:rsidRPr="00B9601E">
        <w:rPr>
          <w:b/>
          <w:bCs/>
        </w:rPr>
        <w:t>Error Handling:</w:t>
      </w:r>
      <w:r w:rsidRPr="00B9601E">
        <w:t xml:space="preserve"> Implementing robust error handling mechanisms to deal with issues like image acquisition failures, recognition errors, and system failures.</w:t>
      </w:r>
    </w:p>
    <w:p w14:paraId="026CACB5" w14:textId="77777777" w:rsidR="00B9601E" w:rsidRPr="00B9601E" w:rsidRDefault="00B9601E" w:rsidP="00B9601E">
      <w:pPr>
        <w:numPr>
          <w:ilvl w:val="0"/>
          <w:numId w:val="3"/>
        </w:numPr>
      </w:pPr>
      <w:r w:rsidRPr="00B9601E">
        <w:rPr>
          <w:b/>
          <w:bCs/>
        </w:rPr>
        <w:t>False Positive/Negative Rates:</w:t>
      </w:r>
      <w:r w:rsidRPr="00B9601E">
        <w:t xml:space="preserve"> Balancing the trade-off between false positives (incorrectly identifying someone) and false negatives (failing to identify someone).</w:t>
      </w:r>
    </w:p>
    <w:p w14:paraId="1E2A5A52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Security and Privacy</w:t>
      </w:r>
    </w:p>
    <w:p w14:paraId="59D7C8F7" w14:textId="77777777" w:rsidR="00B9601E" w:rsidRPr="00B9601E" w:rsidRDefault="00B9601E" w:rsidP="00B9601E">
      <w:pPr>
        <w:numPr>
          <w:ilvl w:val="0"/>
          <w:numId w:val="4"/>
        </w:numPr>
      </w:pPr>
      <w:r w:rsidRPr="00B9601E">
        <w:rPr>
          <w:b/>
          <w:bCs/>
        </w:rPr>
        <w:t>Data Protection:</w:t>
      </w:r>
      <w:r w:rsidRPr="00B9601E">
        <w:t xml:space="preserve"> Implementing strong security measures to protect biometric data from unauthorized access, theft, or misuse.</w:t>
      </w:r>
    </w:p>
    <w:p w14:paraId="4645A005" w14:textId="77777777" w:rsidR="00B9601E" w:rsidRPr="00B9601E" w:rsidRDefault="00B9601E" w:rsidP="00B9601E">
      <w:pPr>
        <w:numPr>
          <w:ilvl w:val="0"/>
          <w:numId w:val="4"/>
        </w:numPr>
      </w:pPr>
      <w:r w:rsidRPr="00B9601E">
        <w:rPr>
          <w:b/>
          <w:bCs/>
        </w:rPr>
        <w:t>Privacy Compliance:</w:t>
      </w:r>
      <w:r w:rsidRPr="00B9601E">
        <w:t xml:space="preserve"> Adhering to relevant data protection laws and regulations (e.g., GDPR, CCPA).</w:t>
      </w:r>
    </w:p>
    <w:p w14:paraId="7818B60E" w14:textId="77777777" w:rsidR="00B9601E" w:rsidRPr="00B9601E" w:rsidRDefault="00B9601E" w:rsidP="00B9601E">
      <w:pPr>
        <w:numPr>
          <w:ilvl w:val="0"/>
          <w:numId w:val="4"/>
        </w:numPr>
      </w:pPr>
      <w:r w:rsidRPr="00B9601E">
        <w:rPr>
          <w:b/>
          <w:bCs/>
        </w:rPr>
        <w:t>Biometric Template Protection:</w:t>
      </w:r>
      <w:r w:rsidRPr="00B9601E">
        <w:t xml:space="preserve"> Protecting the extracted biometric templates from reverse engineering and reconstruction.</w:t>
      </w:r>
    </w:p>
    <w:p w14:paraId="670D39E9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lastRenderedPageBreak/>
        <w:t>Additional Challenges</w:t>
      </w:r>
    </w:p>
    <w:p w14:paraId="01737F2F" w14:textId="77777777" w:rsidR="00B9601E" w:rsidRPr="00B9601E" w:rsidRDefault="00B9601E" w:rsidP="00B9601E">
      <w:pPr>
        <w:numPr>
          <w:ilvl w:val="0"/>
          <w:numId w:val="5"/>
        </w:numPr>
      </w:pPr>
      <w:r w:rsidRPr="00B9601E">
        <w:rPr>
          <w:b/>
          <w:bCs/>
        </w:rPr>
        <w:t>Cost:</w:t>
      </w:r>
      <w:r w:rsidRPr="00B9601E">
        <w:t xml:space="preserve"> The overall cost of the system, including hardware, software, and maintenance, can be significant.</w:t>
      </w:r>
    </w:p>
    <w:p w14:paraId="46E2D1E4" w14:textId="77777777" w:rsidR="00B9601E" w:rsidRPr="00B9601E" w:rsidRDefault="00B9601E" w:rsidP="00B9601E">
      <w:pPr>
        <w:numPr>
          <w:ilvl w:val="0"/>
          <w:numId w:val="5"/>
        </w:numPr>
      </w:pPr>
      <w:r w:rsidRPr="00B9601E">
        <w:rPr>
          <w:b/>
          <w:bCs/>
        </w:rPr>
        <w:t>User Acceptance:</w:t>
      </w:r>
      <w:r w:rsidRPr="00B9601E">
        <w:t xml:space="preserve"> Overcoming user resistance to biometric authentication and ensuring a smooth user experience.</w:t>
      </w:r>
    </w:p>
    <w:p w14:paraId="069AEAEE" w14:textId="77777777" w:rsidR="00B9601E" w:rsidRPr="00B9601E" w:rsidRDefault="00B9601E" w:rsidP="00B9601E">
      <w:pPr>
        <w:numPr>
          <w:ilvl w:val="0"/>
          <w:numId w:val="5"/>
        </w:numPr>
      </w:pPr>
      <w:r w:rsidRPr="00B9601E">
        <w:rPr>
          <w:b/>
          <w:bCs/>
        </w:rPr>
        <w:t>Environmental Factors:</w:t>
      </w:r>
      <w:r w:rsidRPr="00B9601E">
        <w:t xml:space="preserve"> Addressing challenges posed by environmental factors such as temperature, humidity, and dust, which can affect sensor performance.</w:t>
      </w:r>
    </w:p>
    <w:p w14:paraId="4F832BAB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Image Quality</w:t>
      </w:r>
    </w:p>
    <w:p w14:paraId="762F29D1" w14:textId="77777777" w:rsidR="00B9601E" w:rsidRPr="00B9601E" w:rsidRDefault="00B9601E" w:rsidP="00B9601E">
      <w:r w:rsidRPr="00B9601E">
        <w:t xml:space="preserve">The quality of captured images is paramount for the accuracy and reliability of face and fingerprint recognition systems. Several factors influence image quality:   </w:t>
      </w:r>
    </w:p>
    <w:p w14:paraId="0A6429F2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Lighting conditions:</w:t>
      </w:r>
      <w:r w:rsidRPr="00B9601E">
        <w:t xml:space="preserve"> Insufficient or excessive light can lead to shadows, glare, or overexposure.</w:t>
      </w:r>
    </w:p>
    <w:p w14:paraId="3FA9D57F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Camera resolution:</w:t>
      </w:r>
      <w:r w:rsidRPr="00B9601E">
        <w:t xml:space="preserve"> Higher resolution cameras capture more detail, improving recognition accuracy.</w:t>
      </w:r>
    </w:p>
    <w:p w14:paraId="717045E5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Focus:</w:t>
      </w:r>
      <w:r w:rsidRPr="00B9601E">
        <w:t xml:space="preserve"> Blurred images due to improper focus significantly impact recognition performance.</w:t>
      </w:r>
    </w:p>
    <w:p w14:paraId="7B365D72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Angle:</w:t>
      </w:r>
      <w:r w:rsidRPr="00B9601E">
        <w:t xml:space="preserve"> The angle at which the image is captured should be optimized for the recognition algorithm.</w:t>
      </w:r>
    </w:p>
    <w:p w14:paraId="6FABD6F9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Occlusions:</w:t>
      </w:r>
      <w:r w:rsidRPr="00B9601E">
        <w:t xml:space="preserve"> Obstructions like glasses, masks, or hair can hinder face recognition.   </w:t>
      </w:r>
    </w:p>
    <w:p w14:paraId="2E62F256" w14:textId="77777777" w:rsidR="00B9601E" w:rsidRPr="00B9601E" w:rsidRDefault="00B9601E" w:rsidP="00B9601E">
      <w:pPr>
        <w:numPr>
          <w:ilvl w:val="0"/>
          <w:numId w:val="6"/>
        </w:numPr>
      </w:pPr>
      <w:r w:rsidRPr="00B9601E">
        <w:rPr>
          <w:b/>
          <w:bCs/>
        </w:rPr>
        <w:t>Fingerprint clarity:</w:t>
      </w:r>
      <w:r w:rsidRPr="00B9601E">
        <w:t xml:space="preserve"> Smudges, dry skin, or damaged fingerprints can affect fingerprint recognition.</w:t>
      </w:r>
    </w:p>
    <w:p w14:paraId="04F84F46" w14:textId="77777777" w:rsidR="00B9601E" w:rsidRPr="00B9601E" w:rsidRDefault="00B9601E" w:rsidP="00B9601E">
      <w:pPr>
        <w:rPr>
          <w:b/>
          <w:bCs/>
        </w:rPr>
      </w:pPr>
      <w:r w:rsidRPr="00B9601E">
        <w:rPr>
          <w:b/>
          <w:bCs/>
        </w:rPr>
        <w:t>Algorithm Selection</w:t>
      </w:r>
    </w:p>
    <w:p w14:paraId="4505F37E" w14:textId="77777777" w:rsidR="00B9601E" w:rsidRPr="00B9601E" w:rsidRDefault="00B9601E" w:rsidP="00B9601E">
      <w:r w:rsidRPr="00B9601E">
        <w:t>The choice of algorithms significantly impacts the system's accuracy, speed, and computational resources. Key factors to consider include:</w:t>
      </w:r>
    </w:p>
    <w:p w14:paraId="105AF20E" w14:textId="77777777" w:rsidR="00B9601E" w:rsidRPr="00B9601E" w:rsidRDefault="00B9601E" w:rsidP="00B9601E">
      <w:pPr>
        <w:numPr>
          <w:ilvl w:val="0"/>
          <w:numId w:val="8"/>
        </w:numPr>
      </w:pPr>
      <w:r w:rsidRPr="00B9601E">
        <w:rPr>
          <w:b/>
          <w:bCs/>
        </w:rPr>
        <w:t>Face recognition algorithms:</w:t>
      </w:r>
      <w:r w:rsidRPr="00B9601E">
        <w:t xml:space="preserve"> </w:t>
      </w:r>
    </w:p>
    <w:p w14:paraId="0C04CF4B" w14:textId="77777777" w:rsidR="00B9601E" w:rsidRPr="00B9601E" w:rsidRDefault="00B9601E" w:rsidP="00B9601E">
      <w:pPr>
        <w:numPr>
          <w:ilvl w:val="1"/>
          <w:numId w:val="8"/>
        </w:numPr>
      </w:pPr>
      <w:r w:rsidRPr="00B9601E">
        <w:rPr>
          <w:b/>
          <w:bCs/>
        </w:rPr>
        <w:t>Feature-based methods:</w:t>
      </w:r>
      <w:r w:rsidRPr="00B9601E">
        <w:t xml:space="preserve"> Rely on extracting distinctive facial features like eyes, nose, and mouth. Popular algorithms include Eigenfaces, </w:t>
      </w:r>
      <w:proofErr w:type="spellStart"/>
      <w:r w:rsidRPr="00B9601E">
        <w:t>Fisherfaces</w:t>
      </w:r>
      <w:proofErr w:type="spellEnd"/>
      <w:r w:rsidRPr="00B9601E">
        <w:t xml:space="preserve">, and Local Binary Patterns (LBP).   </w:t>
      </w:r>
    </w:p>
    <w:p w14:paraId="2F91194F" w14:textId="77777777" w:rsidR="00B9601E" w:rsidRPr="00B9601E" w:rsidRDefault="00B9601E" w:rsidP="00B9601E">
      <w:pPr>
        <w:numPr>
          <w:ilvl w:val="1"/>
          <w:numId w:val="8"/>
        </w:numPr>
      </w:pPr>
      <w:r w:rsidRPr="00B9601E">
        <w:rPr>
          <w:b/>
          <w:bCs/>
        </w:rPr>
        <w:t>Appearance-based methods:</w:t>
      </w:r>
      <w:r w:rsidRPr="00B9601E">
        <w:t xml:space="preserve"> Consider the overall facial image as a pattern. Deep learning-based methods like Convolutional Neural Networks (CNNs) have shown excellent performance.</w:t>
      </w:r>
    </w:p>
    <w:p w14:paraId="6C84B3DA" w14:textId="77777777" w:rsidR="00B9601E" w:rsidRPr="00B9601E" w:rsidRDefault="00B9601E" w:rsidP="00B9601E">
      <w:pPr>
        <w:numPr>
          <w:ilvl w:val="0"/>
          <w:numId w:val="8"/>
        </w:numPr>
      </w:pPr>
      <w:r w:rsidRPr="00B9601E">
        <w:rPr>
          <w:b/>
          <w:bCs/>
        </w:rPr>
        <w:t>Fingerprint recognition algorithms:</w:t>
      </w:r>
      <w:r w:rsidRPr="00B9601E">
        <w:t xml:space="preserve"> </w:t>
      </w:r>
    </w:p>
    <w:p w14:paraId="39F4AF54" w14:textId="77777777" w:rsidR="00B9601E" w:rsidRPr="00B9601E" w:rsidRDefault="00B9601E" w:rsidP="00B9601E">
      <w:pPr>
        <w:numPr>
          <w:ilvl w:val="1"/>
          <w:numId w:val="8"/>
        </w:numPr>
      </w:pPr>
      <w:r w:rsidRPr="00B9601E">
        <w:rPr>
          <w:b/>
          <w:bCs/>
        </w:rPr>
        <w:t>Minutiae-based methods:</w:t>
      </w:r>
      <w:r w:rsidRPr="00B9601E">
        <w:t xml:space="preserve"> Focus on identifying unique points on the fingerprint, such as ridge endings and bifurcations.</w:t>
      </w:r>
    </w:p>
    <w:p w14:paraId="7AF6EA2D" w14:textId="77777777" w:rsidR="00B9601E" w:rsidRPr="00B9601E" w:rsidRDefault="00B9601E" w:rsidP="00B9601E">
      <w:pPr>
        <w:numPr>
          <w:ilvl w:val="1"/>
          <w:numId w:val="8"/>
        </w:numPr>
      </w:pPr>
      <w:r w:rsidRPr="00B9601E">
        <w:rPr>
          <w:b/>
          <w:bCs/>
        </w:rPr>
        <w:t>Image-based methods:</w:t>
      </w:r>
      <w:r w:rsidRPr="00B9601E">
        <w:t xml:space="preserve"> Compare the entire fingerprint image using correlation or template matching techniques.   </w:t>
      </w:r>
    </w:p>
    <w:p w14:paraId="6D82B72E" w14:textId="77777777" w:rsidR="00B9601E" w:rsidRPr="00B9601E" w:rsidRDefault="00B9601E" w:rsidP="00B9601E">
      <w:pPr>
        <w:numPr>
          <w:ilvl w:val="0"/>
          <w:numId w:val="8"/>
        </w:numPr>
      </w:pPr>
      <w:r w:rsidRPr="00B9601E">
        <w:rPr>
          <w:b/>
          <w:bCs/>
        </w:rPr>
        <w:t>Algorithm evaluation:</w:t>
      </w:r>
      <w:r w:rsidRPr="00B9601E">
        <w:t xml:space="preserve"> Evaluate different algorithms on your dataset to select the most suitable ones based on accuracy, speed, and robustness.</w:t>
      </w:r>
    </w:p>
    <w:p w14:paraId="4ABA6336" w14:textId="77777777" w:rsidR="00B9601E" w:rsidRPr="00B9601E" w:rsidRDefault="00B9601E" w:rsidP="00B9601E">
      <w:pPr>
        <w:numPr>
          <w:ilvl w:val="0"/>
          <w:numId w:val="8"/>
        </w:numPr>
      </w:pPr>
      <w:r w:rsidRPr="00B9601E">
        <w:rPr>
          <w:b/>
          <w:bCs/>
        </w:rPr>
        <w:lastRenderedPageBreak/>
        <w:t>Hybrid approaches:</w:t>
      </w:r>
      <w:r w:rsidRPr="00B9601E">
        <w:t xml:space="preserve"> Combine multiple algorithms to improve overall performance.</w:t>
      </w:r>
    </w:p>
    <w:p w14:paraId="6B7CE010" w14:textId="77777777" w:rsidR="00B9601E" w:rsidRPr="00B9601E" w:rsidRDefault="00B9601E" w:rsidP="00B9601E">
      <w:r w:rsidRPr="00B9601E">
        <w:rPr>
          <w:b/>
          <w:bCs/>
        </w:rPr>
        <w:t>Key considerations for algorithm selection:</w:t>
      </w:r>
    </w:p>
    <w:p w14:paraId="30ACB0A9" w14:textId="77777777" w:rsidR="00B9601E" w:rsidRPr="00B9601E" w:rsidRDefault="00B9601E" w:rsidP="00B9601E">
      <w:pPr>
        <w:numPr>
          <w:ilvl w:val="0"/>
          <w:numId w:val="9"/>
        </w:numPr>
      </w:pPr>
      <w:r w:rsidRPr="00B9601E">
        <w:rPr>
          <w:b/>
          <w:bCs/>
        </w:rPr>
        <w:t>Accuracy:</w:t>
      </w:r>
      <w:r w:rsidRPr="00B9601E">
        <w:t xml:space="preserve"> The algorithm should achieve high recognition rates with minimal false positives and negatives.</w:t>
      </w:r>
    </w:p>
    <w:p w14:paraId="6C021E21" w14:textId="77777777" w:rsidR="00B9601E" w:rsidRPr="00B9601E" w:rsidRDefault="00B9601E" w:rsidP="00B9601E">
      <w:pPr>
        <w:numPr>
          <w:ilvl w:val="0"/>
          <w:numId w:val="9"/>
        </w:numPr>
      </w:pPr>
      <w:r w:rsidRPr="00B9601E">
        <w:rPr>
          <w:b/>
          <w:bCs/>
        </w:rPr>
        <w:t>Speed:</w:t>
      </w:r>
      <w:r w:rsidRPr="00B9601E">
        <w:t xml:space="preserve"> Real-time processing requires algorithms with fast computation times.</w:t>
      </w:r>
    </w:p>
    <w:p w14:paraId="284AD6EB" w14:textId="77777777" w:rsidR="00B9601E" w:rsidRPr="00B9601E" w:rsidRDefault="00B9601E" w:rsidP="00B9601E">
      <w:pPr>
        <w:numPr>
          <w:ilvl w:val="0"/>
          <w:numId w:val="9"/>
        </w:numPr>
      </w:pPr>
      <w:r w:rsidRPr="00B9601E">
        <w:rPr>
          <w:b/>
          <w:bCs/>
        </w:rPr>
        <w:t>Computational resources:</w:t>
      </w:r>
      <w:r w:rsidRPr="00B9601E">
        <w:t xml:space="preserve"> Consider the computational requirements of the algorithm and the available hardware.</w:t>
      </w:r>
    </w:p>
    <w:p w14:paraId="5A23C3D2" w14:textId="77777777" w:rsidR="00B9601E" w:rsidRPr="00B9601E" w:rsidRDefault="00B9601E" w:rsidP="00B9601E">
      <w:pPr>
        <w:numPr>
          <w:ilvl w:val="0"/>
          <w:numId w:val="9"/>
        </w:numPr>
      </w:pPr>
      <w:r w:rsidRPr="00B9601E">
        <w:rPr>
          <w:b/>
          <w:bCs/>
        </w:rPr>
        <w:t>Scalability:</w:t>
      </w:r>
      <w:r w:rsidRPr="00B9601E">
        <w:t xml:space="preserve"> The algorithm should handle a large number of users and images efficiently.</w:t>
      </w:r>
    </w:p>
    <w:p w14:paraId="291C2FF3" w14:textId="77777777" w:rsidR="00B9601E" w:rsidRPr="00B9601E" w:rsidRDefault="00B9601E" w:rsidP="00B9601E">
      <w:r w:rsidRPr="00B9601E">
        <w:t>By carefully addressing image quality issues and selecting appropriate algorithms, you can significantly enhance the performance of your automated attendance system.</w:t>
      </w:r>
    </w:p>
    <w:p w14:paraId="3DA0F638" w14:textId="19080A79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 xml:space="preserve">Performance and Non-Functional Requirements for </w:t>
      </w:r>
      <w:r>
        <w:rPr>
          <w:b/>
          <w:bCs/>
        </w:rPr>
        <w:t>the</w:t>
      </w:r>
      <w:r w:rsidRPr="00054D2D">
        <w:rPr>
          <w:b/>
          <w:bCs/>
        </w:rPr>
        <w:t xml:space="preserve"> Automated Attendance System</w:t>
      </w:r>
    </w:p>
    <w:p w14:paraId="6312864D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Performance Requirements</w:t>
      </w:r>
    </w:p>
    <w:p w14:paraId="58B72E82" w14:textId="77777777" w:rsidR="00054D2D" w:rsidRPr="00054D2D" w:rsidRDefault="00054D2D" w:rsidP="00054D2D">
      <w:r w:rsidRPr="00054D2D">
        <w:t>Performance is a critical aspect of an automated attendance system, especially considering the real-time nature of the application. Key performance indicators include:</w:t>
      </w:r>
    </w:p>
    <w:p w14:paraId="068018B5" w14:textId="77777777" w:rsidR="00054D2D" w:rsidRPr="00054D2D" w:rsidRDefault="00054D2D" w:rsidP="00054D2D">
      <w:pPr>
        <w:numPr>
          <w:ilvl w:val="0"/>
          <w:numId w:val="10"/>
        </w:numPr>
      </w:pPr>
      <w:r w:rsidRPr="00054D2D">
        <w:rPr>
          <w:b/>
          <w:bCs/>
        </w:rPr>
        <w:t>Response time:</w:t>
      </w:r>
      <w:r w:rsidRPr="00054D2D">
        <w:t xml:space="preserve"> The system should process and verify a user's biometric data (face or fingerprint) within a specific timeframe (e.g., 2-3 seconds) to avoid delays and user frustration.</w:t>
      </w:r>
    </w:p>
    <w:p w14:paraId="7B40854F" w14:textId="77777777" w:rsidR="00054D2D" w:rsidRPr="00054D2D" w:rsidRDefault="00054D2D" w:rsidP="00054D2D">
      <w:pPr>
        <w:numPr>
          <w:ilvl w:val="0"/>
          <w:numId w:val="10"/>
        </w:numPr>
      </w:pPr>
      <w:r w:rsidRPr="00054D2D">
        <w:rPr>
          <w:b/>
          <w:bCs/>
        </w:rPr>
        <w:t>Throughput:</w:t>
      </w:r>
      <w:r w:rsidRPr="00054D2D">
        <w:t xml:space="preserve"> The system should be able to handle a large number of users simultaneously without compromising response time or accuracy.</w:t>
      </w:r>
    </w:p>
    <w:p w14:paraId="75471252" w14:textId="77777777" w:rsidR="00054D2D" w:rsidRPr="00054D2D" w:rsidRDefault="00054D2D" w:rsidP="00054D2D">
      <w:pPr>
        <w:numPr>
          <w:ilvl w:val="0"/>
          <w:numId w:val="10"/>
        </w:numPr>
      </w:pPr>
      <w:r w:rsidRPr="00054D2D">
        <w:rPr>
          <w:b/>
          <w:bCs/>
        </w:rPr>
        <w:t>Accuracy:</w:t>
      </w:r>
      <w:r w:rsidRPr="00054D2D">
        <w:t xml:space="preserve"> The system must achieve a high level of accuracy in recognizing and verifying users to minimize false positives and negatives.</w:t>
      </w:r>
    </w:p>
    <w:p w14:paraId="4296BFE9" w14:textId="77777777" w:rsidR="00054D2D" w:rsidRPr="00054D2D" w:rsidRDefault="00054D2D" w:rsidP="00054D2D">
      <w:pPr>
        <w:numPr>
          <w:ilvl w:val="0"/>
          <w:numId w:val="10"/>
        </w:numPr>
      </w:pPr>
      <w:r w:rsidRPr="00054D2D">
        <w:rPr>
          <w:b/>
          <w:bCs/>
        </w:rPr>
        <w:t>Reliability:</w:t>
      </w:r>
      <w:r w:rsidRPr="00054D2D">
        <w:t xml:space="preserve"> The system should operate reliably with minimal downtime and errors.</w:t>
      </w:r>
    </w:p>
    <w:p w14:paraId="2C4D2BAE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Non-Functional Requirements</w:t>
      </w:r>
    </w:p>
    <w:p w14:paraId="27918A7A" w14:textId="77777777" w:rsidR="00054D2D" w:rsidRPr="00054D2D" w:rsidRDefault="00054D2D" w:rsidP="00054D2D">
      <w:r w:rsidRPr="00054D2D">
        <w:t>Non-functional requirements define the quality attributes of the system. For an automated attendance system, key non-functional requirements include:</w:t>
      </w:r>
    </w:p>
    <w:p w14:paraId="157A431D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Usability:</w:t>
      </w:r>
      <w:r w:rsidRPr="00054D2D">
        <w:t xml:space="preserve"> The system should have a user-friendly interface, with clear instructions and minimal training required.</w:t>
      </w:r>
    </w:p>
    <w:p w14:paraId="0E6D6C61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Security:</w:t>
      </w:r>
      <w:r w:rsidRPr="00054D2D">
        <w:t xml:space="preserve"> Biometric data is highly sensitive, so the system must implement robust security measures to protect user data from unauthorized access.</w:t>
      </w:r>
    </w:p>
    <w:p w14:paraId="16E38B99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Scalability:</w:t>
      </w:r>
      <w:r w:rsidRPr="00054D2D">
        <w:t xml:space="preserve"> The system should be able to accommodate an increasing number of users and data without significant performance degradation.</w:t>
      </w:r>
    </w:p>
    <w:p w14:paraId="326F3590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Maintainability:</w:t>
      </w:r>
      <w:r w:rsidRPr="00054D2D">
        <w:t xml:space="preserve"> The system should be easy to update, modify, and maintain over time.</w:t>
      </w:r>
    </w:p>
    <w:p w14:paraId="6F66AC01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Portability:</w:t>
      </w:r>
      <w:r w:rsidRPr="00054D2D">
        <w:t xml:space="preserve"> The system should be able to run on different hardware and software platforms.</w:t>
      </w:r>
    </w:p>
    <w:p w14:paraId="50E18245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Compatibility:</w:t>
      </w:r>
      <w:r w:rsidRPr="00054D2D">
        <w:t xml:space="preserve"> The system should be compatible with existing infrastructure and systems (e.g., HR systems, access control systems).</w:t>
      </w:r>
    </w:p>
    <w:p w14:paraId="764F7E16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t>Reliability:</w:t>
      </w:r>
      <w:r w:rsidRPr="00054D2D">
        <w:t xml:space="preserve"> The system should operate reliably with minimal downtime and errors.</w:t>
      </w:r>
    </w:p>
    <w:p w14:paraId="62A4F6D8" w14:textId="77777777" w:rsidR="00054D2D" w:rsidRPr="00054D2D" w:rsidRDefault="00054D2D" w:rsidP="00054D2D">
      <w:pPr>
        <w:numPr>
          <w:ilvl w:val="0"/>
          <w:numId w:val="11"/>
        </w:numPr>
      </w:pPr>
      <w:r w:rsidRPr="00054D2D">
        <w:rPr>
          <w:b/>
          <w:bCs/>
        </w:rPr>
        <w:lastRenderedPageBreak/>
        <w:t>Privacy:</w:t>
      </w:r>
      <w:r w:rsidRPr="00054D2D">
        <w:t xml:space="preserve"> The system should comply with relevant data protection regulations and ensure user privacy.</w:t>
      </w:r>
    </w:p>
    <w:p w14:paraId="6D9EA930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Interplay Between Performance and Non-Functional Requirements</w:t>
      </w:r>
    </w:p>
    <w:p w14:paraId="7ACD85C7" w14:textId="77777777" w:rsidR="00054D2D" w:rsidRPr="00054D2D" w:rsidRDefault="00054D2D" w:rsidP="00054D2D">
      <w:r w:rsidRPr="00054D2D">
        <w:t>It's essential to balance performance and non-functional requirements. For instance, improving security might involve additional processing steps, which could impact response time. Similarly, enhancing usability might require more complex user interfaces, potentially affecting system performance.</w:t>
      </w:r>
    </w:p>
    <w:p w14:paraId="39922080" w14:textId="77777777" w:rsidR="00054D2D" w:rsidRPr="00054D2D" w:rsidRDefault="00054D2D" w:rsidP="00054D2D">
      <w:r w:rsidRPr="00054D2D">
        <w:t>To address these challenges, consider the following:</w:t>
      </w:r>
    </w:p>
    <w:p w14:paraId="35F5960F" w14:textId="77777777" w:rsidR="00054D2D" w:rsidRPr="00054D2D" w:rsidRDefault="00054D2D" w:rsidP="00054D2D">
      <w:pPr>
        <w:numPr>
          <w:ilvl w:val="0"/>
          <w:numId w:val="12"/>
        </w:numPr>
      </w:pPr>
      <w:r w:rsidRPr="00054D2D">
        <w:rPr>
          <w:b/>
          <w:bCs/>
        </w:rPr>
        <w:t>Prioritization:</w:t>
      </w:r>
      <w:r w:rsidRPr="00054D2D">
        <w:t xml:space="preserve"> Determine the critical performance and non-functional requirements based on user needs and business objectives.</w:t>
      </w:r>
    </w:p>
    <w:p w14:paraId="298A82D6" w14:textId="77777777" w:rsidR="00054D2D" w:rsidRPr="00054D2D" w:rsidRDefault="00054D2D" w:rsidP="00054D2D">
      <w:pPr>
        <w:numPr>
          <w:ilvl w:val="0"/>
          <w:numId w:val="12"/>
        </w:numPr>
      </w:pPr>
      <w:r w:rsidRPr="00054D2D">
        <w:rPr>
          <w:b/>
          <w:bCs/>
        </w:rPr>
        <w:t>Trade-offs:</w:t>
      </w:r>
      <w:r w:rsidRPr="00054D2D">
        <w:t xml:space="preserve"> Evaluate the potential trade-offs between different requirements and make informed decisions.</w:t>
      </w:r>
    </w:p>
    <w:p w14:paraId="41CA06DC" w14:textId="77777777" w:rsidR="00054D2D" w:rsidRPr="00054D2D" w:rsidRDefault="00054D2D" w:rsidP="00054D2D">
      <w:pPr>
        <w:numPr>
          <w:ilvl w:val="0"/>
          <w:numId w:val="12"/>
        </w:numPr>
      </w:pPr>
      <w:r w:rsidRPr="00054D2D">
        <w:rPr>
          <w:b/>
          <w:bCs/>
        </w:rPr>
        <w:t>Testing:</w:t>
      </w:r>
      <w:r w:rsidRPr="00054D2D">
        <w:t xml:space="preserve"> Conduct rigorous performance and non-functional testing to ensure the system meets the specified requirements.</w:t>
      </w:r>
    </w:p>
    <w:p w14:paraId="7E760BD2" w14:textId="77777777" w:rsidR="00054D2D" w:rsidRPr="00054D2D" w:rsidRDefault="00054D2D" w:rsidP="00054D2D">
      <w:pPr>
        <w:numPr>
          <w:ilvl w:val="0"/>
          <w:numId w:val="12"/>
        </w:numPr>
      </w:pPr>
      <w:r w:rsidRPr="00054D2D">
        <w:rPr>
          <w:b/>
          <w:bCs/>
        </w:rPr>
        <w:t>Optimization:</w:t>
      </w:r>
      <w:r w:rsidRPr="00054D2D">
        <w:t xml:space="preserve"> Continuously optimize the system to improve performance and address any bottlenecks.</w:t>
      </w:r>
    </w:p>
    <w:p w14:paraId="11B078B2" w14:textId="77777777" w:rsidR="00054D2D" w:rsidRPr="00054D2D" w:rsidRDefault="00054D2D" w:rsidP="00054D2D">
      <w:r w:rsidRPr="00054D2D">
        <w:t>By carefully considering these performance and non-functional requirements, you can develop a robust and efficient automated attendance system that meets the needs of users and the organization.</w:t>
      </w:r>
    </w:p>
    <w:p w14:paraId="2D3AE4F0" w14:textId="33D47118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 xml:space="preserve">Security Measures for </w:t>
      </w:r>
      <w:r>
        <w:rPr>
          <w:b/>
          <w:bCs/>
        </w:rPr>
        <w:t>the</w:t>
      </w:r>
      <w:r w:rsidRPr="00054D2D">
        <w:rPr>
          <w:b/>
          <w:bCs/>
        </w:rPr>
        <w:t xml:space="preserve"> Automated Attendance System</w:t>
      </w:r>
    </w:p>
    <w:p w14:paraId="476D87CE" w14:textId="77777777" w:rsidR="00054D2D" w:rsidRPr="00054D2D" w:rsidRDefault="00054D2D" w:rsidP="00054D2D">
      <w:r w:rsidRPr="00054D2D">
        <w:t>Given the sensitive nature of biometric data, security is paramount in an automated attendance system. Here are some essential measures:</w:t>
      </w:r>
    </w:p>
    <w:p w14:paraId="4FFFC1A7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Data Protection and Encryption</w:t>
      </w:r>
    </w:p>
    <w:p w14:paraId="21B4F903" w14:textId="77777777" w:rsidR="00054D2D" w:rsidRPr="00054D2D" w:rsidRDefault="00054D2D" w:rsidP="00054D2D">
      <w:pPr>
        <w:numPr>
          <w:ilvl w:val="0"/>
          <w:numId w:val="13"/>
        </w:numPr>
      </w:pPr>
      <w:r w:rsidRPr="00054D2D">
        <w:rPr>
          <w:b/>
          <w:bCs/>
        </w:rPr>
        <w:t>Strong Encryption:</w:t>
      </w:r>
      <w:r w:rsidRPr="00054D2D">
        <w:t xml:space="preserve"> All biometric data (face and fingerprint templates) should be encrypted at rest and in transit using robust encryption algorithms like AES-256.</w:t>
      </w:r>
    </w:p>
    <w:p w14:paraId="36C1BDA9" w14:textId="77777777" w:rsidR="00054D2D" w:rsidRPr="00054D2D" w:rsidRDefault="00054D2D" w:rsidP="00054D2D">
      <w:pPr>
        <w:numPr>
          <w:ilvl w:val="0"/>
          <w:numId w:val="13"/>
        </w:numPr>
      </w:pPr>
      <w:r w:rsidRPr="00054D2D">
        <w:rPr>
          <w:b/>
          <w:bCs/>
        </w:rPr>
        <w:t>Data Minimization:</w:t>
      </w:r>
      <w:r w:rsidRPr="00054D2D">
        <w:t xml:space="preserve"> Only collect and store the minimum necessary biometric data for attendance purposes.</w:t>
      </w:r>
    </w:p>
    <w:p w14:paraId="4195C081" w14:textId="77777777" w:rsidR="00054D2D" w:rsidRPr="00054D2D" w:rsidRDefault="00054D2D" w:rsidP="00054D2D">
      <w:pPr>
        <w:numPr>
          <w:ilvl w:val="0"/>
          <w:numId w:val="13"/>
        </w:numPr>
      </w:pPr>
      <w:r w:rsidRPr="00054D2D">
        <w:rPr>
          <w:b/>
          <w:bCs/>
        </w:rPr>
        <w:t>Regular Data Audits:</w:t>
      </w:r>
      <w:r w:rsidRPr="00054D2D">
        <w:t xml:space="preserve"> Conduct regular audits to ensure data integrity and identify any unauthorized access attempts.</w:t>
      </w:r>
    </w:p>
    <w:p w14:paraId="2906F2FA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Access Control</w:t>
      </w:r>
    </w:p>
    <w:p w14:paraId="0AA419B2" w14:textId="77777777" w:rsidR="00054D2D" w:rsidRPr="00054D2D" w:rsidRDefault="00054D2D" w:rsidP="00054D2D">
      <w:pPr>
        <w:numPr>
          <w:ilvl w:val="0"/>
          <w:numId w:val="14"/>
        </w:numPr>
      </w:pPr>
      <w:r w:rsidRPr="00054D2D">
        <w:rPr>
          <w:b/>
          <w:bCs/>
        </w:rPr>
        <w:t>Role-Based Access Control (RBAC):</w:t>
      </w:r>
      <w:r w:rsidRPr="00054D2D">
        <w:t xml:space="preserve"> Implement strict access controls based on user roles and responsibilities.</w:t>
      </w:r>
    </w:p>
    <w:p w14:paraId="547A6FF8" w14:textId="77777777" w:rsidR="00054D2D" w:rsidRPr="00054D2D" w:rsidRDefault="00054D2D" w:rsidP="00054D2D">
      <w:pPr>
        <w:numPr>
          <w:ilvl w:val="0"/>
          <w:numId w:val="14"/>
        </w:numPr>
      </w:pPr>
      <w:r w:rsidRPr="00054D2D">
        <w:rPr>
          <w:b/>
          <w:bCs/>
        </w:rPr>
        <w:t>Authentication:</w:t>
      </w:r>
      <w:r w:rsidRPr="00054D2D">
        <w:t xml:space="preserve"> Utilize multi-factor authentication (MFA) for system access to enhance security.</w:t>
      </w:r>
    </w:p>
    <w:p w14:paraId="782660AC" w14:textId="77777777" w:rsidR="00054D2D" w:rsidRPr="00054D2D" w:rsidRDefault="00054D2D" w:rsidP="00054D2D">
      <w:pPr>
        <w:numPr>
          <w:ilvl w:val="0"/>
          <w:numId w:val="14"/>
        </w:numPr>
      </w:pPr>
      <w:r w:rsidRPr="00054D2D">
        <w:rPr>
          <w:b/>
          <w:bCs/>
        </w:rPr>
        <w:t>Authorization:</w:t>
      </w:r>
      <w:r w:rsidRPr="00054D2D">
        <w:t xml:space="preserve"> Grant access to biometric data only to authorized personnel for specific purposes.</w:t>
      </w:r>
    </w:p>
    <w:p w14:paraId="73578FAE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System Security</w:t>
      </w:r>
    </w:p>
    <w:p w14:paraId="01300751" w14:textId="77777777" w:rsidR="00054D2D" w:rsidRPr="00054D2D" w:rsidRDefault="00054D2D" w:rsidP="00054D2D">
      <w:pPr>
        <w:numPr>
          <w:ilvl w:val="0"/>
          <w:numId w:val="15"/>
        </w:numPr>
      </w:pPr>
      <w:r w:rsidRPr="00054D2D">
        <w:rPr>
          <w:b/>
          <w:bCs/>
        </w:rPr>
        <w:lastRenderedPageBreak/>
        <w:t>Regular Security Audits:</w:t>
      </w:r>
      <w:r w:rsidRPr="00054D2D">
        <w:t xml:space="preserve"> Conduct regular security assessments to identify vulnerabilities and implement necessary patches.</w:t>
      </w:r>
    </w:p>
    <w:p w14:paraId="2A9560B4" w14:textId="77777777" w:rsidR="00054D2D" w:rsidRPr="00054D2D" w:rsidRDefault="00054D2D" w:rsidP="00054D2D">
      <w:pPr>
        <w:numPr>
          <w:ilvl w:val="0"/>
          <w:numId w:val="15"/>
        </w:numPr>
      </w:pPr>
      <w:r w:rsidRPr="00054D2D">
        <w:rPr>
          <w:b/>
          <w:bCs/>
        </w:rPr>
        <w:t>Intrusion Detection and Prevention Systems (IDPS):</w:t>
      </w:r>
      <w:r w:rsidRPr="00054D2D">
        <w:t xml:space="preserve"> Employ IDPS to detect and prevent unauthorized access attempts.</w:t>
      </w:r>
    </w:p>
    <w:p w14:paraId="3FABAEA9" w14:textId="77777777" w:rsidR="00054D2D" w:rsidRPr="00054D2D" w:rsidRDefault="00054D2D" w:rsidP="00054D2D">
      <w:pPr>
        <w:numPr>
          <w:ilvl w:val="0"/>
          <w:numId w:val="15"/>
        </w:numPr>
      </w:pPr>
      <w:r w:rsidRPr="00054D2D">
        <w:rPr>
          <w:b/>
          <w:bCs/>
        </w:rPr>
        <w:t>Firewall Protection:</w:t>
      </w:r>
      <w:r w:rsidRPr="00054D2D">
        <w:t xml:space="preserve"> Implement strong firewalls to protect the system from external threats.</w:t>
      </w:r>
    </w:p>
    <w:p w14:paraId="3858637F" w14:textId="77777777" w:rsidR="00054D2D" w:rsidRPr="00054D2D" w:rsidRDefault="00054D2D" w:rsidP="00054D2D">
      <w:pPr>
        <w:numPr>
          <w:ilvl w:val="0"/>
          <w:numId w:val="15"/>
        </w:numPr>
      </w:pPr>
      <w:r w:rsidRPr="00054D2D">
        <w:rPr>
          <w:b/>
          <w:bCs/>
        </w:rPr>
        <w:t>Secure Coding Practices:</w:t>
      </w:r>
      <w:r w:rsidRPr="00054D2D">
        <w:t xml:space="preserve"> Adhere to secure coding standards to prevent vulnerabilities in the system.</w:t>
      </w:r>
    </w:p>
    <w:p w14:paraId="31EDD60E" w14:textId="77777777" w:rsidR="00054D2D" w:rsidRPr="00054D2D" w:rsidRDefault="00054D2D" w:rsidP="00054D2D">
      <w:pPr>
        <w:numPr>
          <w:ilvl w:val="0"/>
          <w:numId w:val="15"/>
        </w:numPr>
      </w:pPr>
      <w:r w:rsidRPr="00054D2D">
        <w:rPr>
          <w:b/>
          <w:bCs/>
        </w:rPr>
        <w:t>Physical Security:</w:t>
      </w:r>
      <w:r w:rsidRPr="00054D2D">
        <w:t xml:space="preserve"> Protect hardware components (cameras, fingerprint scanners) from physical damage and unauthorized access.</w:t>
      </w:r>
    </w:p>
    <w:p w14:paraId="0C39A58A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Biometric Template Protection</w:t>
      </w:r>
    </w:p>
    <w:p w14:paraId="1A90596E" w14:textId="77777777" w:rsidR="00054D2D" w:rsidRPr="00054D2D" w:rsidRDefault="00054D2D" w:rsidP="00054D2D">
      <w:pPr>
        <w:numPr>
          <w:ilvl w:val="0"/>
          <w:numId w:val="16"/>
        </w:numPr>
      </w:pPr>
      <w:r w:rsidRPr="00054D2D">
        <w:rPr>
          <w:b/>
          <w:bCs/>
        </w:rPr>
        <w:t>Irreversible Transformation:</w:t>
      </w:r>
      <w:r w:rsidRPr="00054D2D">
        <w:t xml:space="preserve"> Convert raw biometric data into irreversible templates to prevent reconstruction.</w:t>
      </w:r>
    </w:p>
    <w:p w14:paraId="2EC39094" w14:textId="77777777" w:rsidR="00054D2D" w:rsidRPr="00054D2D" w:rsidRDefault="00054D2D" w:rsidP="00054D2D">
      <w:pPr>
        <w:numPr>
          <w:ilvl w:val="0"/>
          <w:numId w:val="16"/>
        </w:numPr>
      </w:pPr>
      <w:r w:rsidRPr="00054D2D">
        <w:rPr>
          <w:b/>
          <w:bCs/>
        </w:rPr>
        <w:t>Template Protection:</w:t>
      </w:r>
      <w:r w:rsidRPr="00054D2D">
        <w:t xml:space="preserve"> Implement techniques like tokenization or cancelation to protect biometric templates.</w:t>
      </w:r>
    </w:p>
    <w:p w14:paraId="1F8E3969" w14:textId="77777777" w:rsidR="00054D2D" w:rsidRPr="00054D2D" w:rsidRDefault="00054D2D" w:rsidP="00054D2D">
      <w:pPr>
        <w:numPr>
          <w:ilvl w:val="0"/>
          <w:numId w:val="16"/>
        </w:numPr>
      </w:pPr>
      <w:r w:rsidRPr="00054D2D">
        <w:rPr>
          <w:b/>
          <w:bCs/>
        </w:rPr>
        <w:t>Regular Template Updates:</w:t>
      </w:r>
      <w:r w:rsidRPr="00054D2D">
        <w:t xml:space="preserve"> Periodically update biometric templates to reduce the risk of compromise.</w:t>
      </w:r>
    </w:p>
    <w:p w14:paraId="2E3D3B1A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Privacy and Compliance</w:t>
      </w:r>
    </w:p>
    <w:p w14:paraId="7E1112A2" w14:textId="77777777" w:rsidR="00054D2D" w:rsidRPr="00054D2D" w:rsidRDefault="00054D2D" w:rsidP="00054D2D">
      <w:pPr>
        <w:numPr>
          <w:ilvl w:val="0"/>
          <w:numId w:val="17"/>
        </w:numPr>
      </w:pPr>
      <w:r w:rsidRPr="00054D2D">
        <w:rPr>
          <w:b/>
          <w:bCs/>
        </w:rPr>
        <w:t>Privacy Policies:</w:t>
      </w:r>
      <w:r w:rsidRPr="00054D2D">
        <w:t xml:space="preserve"> Develop clear privacy policies outlining how biometric data is collected, used, and protected.</w:t>
      </w:r>
    </w:p>
    <w:p w14:paraId="7004C7E9" w14:textId="77777777" w:rsidR="00054D2D" w:rsidRPr="00054D2D" w:rsidRDefault="00054D2D" w:rsidP="00054D2D">
      <w:pPr>
        <w:numPr>
          <w:ilvl w:val="0"/>
          <w:numId w:val="17"/>
        </w:numPr>
      </w:pPr>
      <w:r w:rsidRPr="00054D2D">
        <w:rPr>
          <w:b/>
          <w:bCs/>
        </w:rPr>
        <w:t>Data Retention:</w:t>
      </w:r>
      <w:r w:rsidRPr="00054D2D">
        <w:t xml:space="preserve"> Establish data retention policies to determine how long biometric data is stored.</w:t>
      </w:r>
    </w:p>
    <w:p w14:paraId="0276279D" w14:textId="77777777" w:rsidR="00054D2D" w:rsidRPr="00054D2D" w:rsidRDefault="00054D2D" w:rsidP="00054D2D">
      <w:pPr>
        <w:numPr>
          <w:ilvl w:val="0"/>
          <w:numId w:val="17"/>
        </w:numPr>
      </w:pPr>
      <w:r w:rsidRPr="00054D2D">
        <w:rPr>
          <w:b/>
          <w:bCs/>
        </w:rPr>
        <w:t>Compliance:</w:t>
      </w:r>
      <w:r w:rsidRPr="00054D2D">
        <w:t xml:space="preserve"> Adhere to relevant data protection regulations (e.g., GDPR, CCPA).</w:t>
      </w:r>
    </w:p>
    <w:p w14:paraId="09DA7028" w14:textId="77777777" w:rsidR="00054D2D" w:rsidRPr="00054D2D" w:rsidRDefault="00054D2D" w:rsidP="00054D2D">
      <w:pPr>
        <w:numPr>
          <w:ilvl w:val="0"/>
          <w:numId w:val="17"/>
        </w:numPr>
      </w:pPr>
      <w:r w:rsidRPr="00054D2D">
        <w:rPr>
          <w:b/>
          <w:bCs/>
        </w:rPr>
        <w:t>User Consent:</w:t>
      </w:r>
      <w:r w:rsidRPr="00054D2D">
        <w:t xml:space="preserve"> Obtain explicit user consent for biometric data collection and use.</w:t>
      </w:r>
    </w:p>
    <w:p w14:paraId="1C0D51E7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Additional Considerations</w:t>
      </w:r>
    </w:p>
    <w:p w14:paraId="460BCB32" w14:textId="77777777" w:rsidR="00054D2D" w:rsidRPr="00054D2D" w:rsidRDefault="00054D2D" w:rsidP="00054D2D">
      <w:pPr>
        <w:numPr>
          <w:ilvl w:val="0"/>
          <w:numId w:val="18"/>
        </w:numPr>
      </w:pPr>
      <w:r w:rsidRPr="00054D2D">
        <w:rPr>
          <w:b/>
          <w:bCs/>
        </w:rPr>
        <w:t>Liveness Detection:</w:t>
      </w:r>
      <w:r w:rsidRPr="00054D2D">
        <w:t xml:space="preserve"> Implement techniques to prevent spoofing attacks (e.g., using live face or fingerprint detection).</w:t>
      </w:r>
    </w:p>
    <w:p w14:paraId="4D7F2846" w14:textId="77777777" w:rsidR="00054D2D" w:rsidRPr="00054D2D" w:rsidRDefault="00054D2D" w:rsidP="00054D2D">
      <w:pPr>
        <w:numPr>
          <w:ilvl w:val="0"/>
          <w:numId w:val="18"/>
        </w:numPr>
      </w:pPr>
      <w:r w:rsidRPr="00054D2D">
        <w:rPr>
          <w:b/>
          <w:bCs/>
        </w:rPr>
        <w:t>Error Handling:</w:t>
      </w:r>
      <w:r w:rsidRPr="00054D2D">
        <w:t xml:space="preserve"> Implement robust error handling mechanisms to prevent data loss or corruption.</w:t>
      </w:r>
    </w:p>
    <w:p w14:paraId="2238E531" w14:textId="77777777" w:rsidR="00054D2D" w:rsidRPr="00054D2D" w:rsidRDefault="00054D2D" w:rsidP="00054D2D">
      <w:pPr>
        <w:numPr>
          <w:ilvl w:val="0"/>
          <w:numId w:val="18"/>
        </w:numPr>
      </w:pPr>
      <w:r w:rsidRPr="00054D2D">
        <w:rPr>
          <w:b/>
          <w:bCs/>
        </w:rPr>
        <w:t>Regular Training:</w:t>
      </w:r>
      <w:r w:rsidRPr="00054D2D">
        <w:t xml:space="preserve"> Train employees on security best practices to minimize human error.</w:t>
      </w:r>
    </w:p>
    <w:p w14:paraId="7BBD4185" w14:textId="77777777" w:rsidR="00054D2D" w:rsidRPr="00054D2D" w:rsidRDefault="00054D2D" w:rsidP="00054D2D">
      <w:pPr>
        <w:numPr>
          <w:ilvl w:val="0"/>
          <w:numId w:val="18"/>
        </w:numPr>
      </w:pPr>
      <w:r w:rsidRPr="00054D2D">
        <w:rPr>
          <w:b/>
          <w:bCs/>
        </w:rPr>
        <w:t>Incident Response Plan:</w:t>
      </w:r>
      <w:r w:rsidRPr="00054D2D">
        <w:t xml:space="preserve"> Develop a comprehensive incident response plan to handle security breaches effectively.</w:t>
      </w:r>
    </w:p>
    <w:p w14:paraId="2687786A" w14:textId="77777777" w:rsidR="00054D2D" w:rsidRPr="00054D2D" w:rsidRDefault="00054D2D" w:rsidP="00054D2D">
      <w:r w:rsidRPr="00054D2D">
        <w:t>By implementing these security measures, you can significantly reduce the risk of data breaches and protect the privacy of users in your automated attendance system.</w:t>
      </w:r>
    </w:p>
    <w:p w14:paraId="5F57325A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Performance Requirements for an Automated Attendance System</w:t>
      </w:r>
    </w:p>
    <w:p w14:paraId="2F3398F6" w14:textId="77777777" w:rsidR="00054D2D" w:rsidRPr="00054D2D" w:rsidRDefault="00054D2D" w:rsidP="00054D2D">
      <w:r w:rsidRPr="00054D2D">
        <w:t>Performance is a critical aspect of an automated attendance system. Users expect the system to be fast, accurate, and reliable. Here are the key performance requirements:</w:t>
      </w:r>
    </w:p>
    <w:p w14:paraId="697FEF47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lastRenderedPageBreak/>
        <w:t>Response Time</w:t>
      </w:r>
    </w:p>
    <w:p w14:paraId="6C0B75CB" w14:textId="77777777" w:rsidR="00054D2D" w:rsidRPr="00054D2D" w:rsidRDefault="00054D2D" w:rsidP="00054D2D">
      <w:pPr>
        <w:numPr>
          <w:ilvl w:val="0"/>
          <w:numId w:val="19"/>
        </w:numPr>
      </w:pPr>
      <w:r w:rsidRPr="00054D2D">
        <w:rPr>
          <w:b/>
          <w:bCs/>
        </w:rPr>
        <w:t>Image capture and processing:</w:t>
      </w:r>
      <w:r w:rsidRPr="00054D2D">
        <w:t xml:space="preserve"> The system should capture and process images (face or fingerprint) within a specified timeframe (e.g., 2-3 seconds) to provide a seamless user experience.</w:t>
      </w:r>
    </w:p>
    <w:p w14:paraId="0EB2E862" w14:textId="77777777" w:rsidR="00054D2D" w:rsidRPr="00054D2D" w:rsidRDefault="00054D2D" w:rsidP="00054D2D">
      <w:pPr>
        <w:numPr>
          <w:ilvl w:val="0"/>
          <w:numId w:val="19"/>
        </w:numPr>
      </w:pPr>
      <w:r w:rsidRPr="00054D2D">
        <w:rPr>
          <w:b/>
          <w:bCs/>
        </w:rPr>
        <w:t>Authentication:</w:t>
      </w:r>
      <w:r w:rsidRPr="00054D2D">
        <w:t xml:space="preserve"> The system should verify a user's identity within a defined time limit to avoid long queues and delays.</w:t>
      </w:r>
    </w:p>
    <w:p w14:paraId="00899FFE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Throughput</w:t>
      </w:r>
    </w:p>
    <w:p w14:paraId="3ACB8314" w14:textId="77777777" w:rsidR="00054D2D" w:rsidRPr="00054D2D" w:rsidRDefault="00054D2D" w:rsidP="00054D2D">
      <w:pPr>
        <w:numPr>
          <w:ilvl w:val="0"/>
          <w:numId w:val="20"/>
        </w:numPr>
      </w:pPr>
      <w:r w:rsidRPr="00054D2D">
        <w:rPr>
          <w:b/>
          <w:bCs/>
        </w:rPr>
        <w:t>User capacity:</w:t>
      </w:r>
      <w:r w:rsidRPr="00054D2D">
        <w:t xml:space="preserve"> The system should be able to handle a large number of users simultaneously without compromising response time or accuracy.</w:t>
      </w:r>
    </w:p>
    <w:p w14:paraId="2C706BC3" w14:textId="77777777" w:rsidR="00054D2D" w:rsidRPr="00054D2D" w:rsidRDefault="00054D2D" w:rsidP="00054D2D">
      <w:pPr>
        <w:numPr>
          <w:ilvl w:val="0"/>
          <w:numId w:val="20"/>
        </w:numPr>
      </w:pPr>
      <w:r w:rsidRPr="00054D2D">
        <w:rPr>
          <w:b/>
          <w:bCs/>
        </w:rPr>
        <w:t>Data processing:</w:t>
      </w:r>
      <w:r w:rsidRPr="00054D2D">
        <w:t xml:space="preserve"> The system should efficiently process and store attendance data for a large user base.</w:t>
      </w:r>
    </w:p>
    <w:p w14:paraId="6FE2E071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Accuracy</w:t>
      </w:r>
    </w:p>
    <w:p w14:paraId="6DC94FA0" w14:textId="77777777" w:rsidR="00054D2D" w:rsidRPr="00054D2D" w:rsidRDefault="00054D2D" w:rsidP="00054D2D">
      <w:pPr>
        <w:numPr>
          <w:ilvl w:val="0"/>
          <w:numId w:val="21"/>
        </w:numPr>
      </w:pPr>
      <w:r w:rsidRPr="00054D2D">
        <w:rPr>
          <w:b/>
          <w:bCs/>
        </w:rPr>
        <w:t>Recognition rate:</w:t>
      </w:r>
      <w:r w:rsidRPr="00054D2D">
        <w:t xml:space="preserve"> The system should achieve a high recognition accuracy rate to minimize false positives and negatives.</w:t>
      </w:r>
    </w:p>
    <w:p w14:paraId="5F00A1A3" w14:textId="77777777" w:rsidR="00054D2D" w:rsidRPr="00054D2D" w:rsidRDefault="00054D2D" w:rsidP="00054D2D">
      <w:pPr>
        <w:numPr>
          <w:ilvl w:val="0"/>
          <w:numId w:val="21"/>
        </w:numPr>
      </w:pPr>
      <w:r w:rsidRPr="00054D2D">
        <w:rPr>
          <w:b/>
          <w:bCs/>
        </w:rPr>
        <w:t>Data accuracy:</w:t>
      </w:r>
      <w:r w:rsidRPr="00054D2D">
        <w:t xml:space="preserve"> The system should accurately record attendance data without errors or inconsistencies.</w:t>
      </w:r>
    </w:p>
    <w:p w14:paraId="3645D570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Reliability</w:t>
      </w:r>
    </w:p>
    <w:p w14:paraId="301A00C1" w14:textId="77777777" w:rsidR="00054D2D" w:rsidRPr="00054D2D" w:rsidRDefault="00054D2D" w:rsidP="00054D2D">
      <w:pPr>
        <w:numPr>
          <w:ilvl w:val="0"/>
          <w:numId w:val="22"/>
        </w:numPr>
      </w:pPr>
      <w:r w:rsidRPr="00054D2D">
        <w:rPr>
          <w:b/>
          <w:bCs/>
        </w:rPr>
        <w:t>Uptime:</w:t>
      </w:r>
      <w:r w:rsidRPr="00054D2D">
        <w:t xml:space="preserve"> The system should have high availability and minimal downtime to ensure uninterrupted service.</w:t>
      </w:r>
    </w:p>
    <w:p w14:paraId="709BC87F" w14:textId="77777777" w:rsidR="00054D2D" w:rsidRPr="00054D2D" w:rsidRDefault="00054D2D" w:rsidP="00054D2D">
      <w:pPr>
        <w:numPr>
          <w:ilvl w:val="0"/>
          <w:numId w:val="22"/>
        </w:numPr>
      </w:pPr>
      <w:r w:rsidRPr="00054D2D">
        <w:rPr>
          <w:b/>
          <w:bCs/>
        </w:rPr>
        <w:t>Error handling:</w:t>
      </w:r>
      <w:r w:rsidRPr="00054D2D">
        <w:t xml:space="preserve"> The system should gracefully handle errors and exceptions without system failures.</w:t>
      </w:r>
    </w:p>
    <w:p w14:paraId="2367AEEB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Scalability</w:t>
      </w:r>
    </w:p>
    <w:p w14:paraId="5BAE2DBC" w14:textId="77777777" w:rsidR="00054D2D" w:rsidRPr="00054D2D" w:rsidRDefault="00054D2D" w:rsidP="00054D2D">
      <w:pPr>
        <w:numPr>
          <w:ilvl w:val="0"/>
          <w:numId w:val="23"/>
        </w:numPr>
      </w:pPr>
      <w:r w:rsidRPr="00054D2D">
        <w:rPr>
          <w:b/>
          <w:bCs/>
        </w:rPr>
        <w:t>User growth:</w:t>
      </w:r>
      <w:r w:rsidRPr="00054D2D">
        <w:t xml:space="preserve"> The system should be able to accommodate an increasing number of users without significant performance degradation.</w:t>
      </w:r>
    </w:p>
    <w:p w14:paraId="441D6043" w14:textId="77777777" w:rsidR="00054D2D" w:rsidRPr="00054D2D" w:rsidRDefault="00054D2D" w:rsidP="00054D2D">
      <w:pPr>
        <w:numPr>
          <w:ilvl w:val="0"/>
          <w:numId w:val="23"/>
        </w:numPr>
      </w:pPr>
      <w:r w:rsidRPr="00054D2D">
        <w:rPr>
          <w:b/>
          <w:bCs/>
        </w:rPr>
        <w:t>Data growth:</w:t>
      </w:r>
      <w:r w:rsidRPr="00054D2D">
        <w:t xml:space="preserve"> The system should efficiently handle increasing amounts of attendance data.</w:t>
      </w:r>
    </w:p>
    <w:p w14:paraId="3602B173" w14:textId="77777777" w:rsidR="00054D2D" w:rsidRPr="00054D2D" w:rsidRDefault="00054D2D" w:rsidP="00054D2D">
      <w:pPr>
        <w:rPr>
          <w:b/>
          <w:bCs/>
        </w:rPr>
      </w:pPr>
      <w:r w:rsidRPr="00054D2D">
        <w:rPr>
          <w:b/>
          <w:bCs/>
        </w:rPr>
        <w:t>Additional Performance Metrics</w:t>
      </w:r>
    </w:p>
    <w:p w14:paraId="205E4AB7" w14:textId="77777777" w:rsidR="00054D2D" w:rsidRPr="00054D2D" w:rsidRDefault="00054D2D" w:rsidP="00054D2D">
      <w:pPr>
        <w:numPr>
          <w:ilvl w:val="0"/>
          <w:numId w:val="24"/>
        </w:numPr>
      </w:pPr>
      <w:r w:rsidRPr="00054D2D">
        <w:rPr>
          <w:b/>
          <w:bCs/>
        </w:rPr>
        <w:t>System load:</w:t>
      </w:r>
      <w:r w:rsidRPr="00054D2D">
        <w:t xml:space="preserve"> Monitor system resource utilization (CPU, memory, disk) to identify performance bottlenecks.</w:t>
      </w:r>
    </w:p>
    <w:p w14:paraId="5C652253" w14:textId="77777777" w:rsidR="00054D2D" w:rsidRPr="00054D2D" w:rsidRDefault="00054D2D" w:rsidP="00054D2D">
      <w:pPr>
        <w:numPr>
          <w:ilvl w:val="0"/>
          <w:numId w:val="24"/>
        </w:numPr>
      </w:pPr>
      <w:r w:rsidRPr="00054D2D">
        <w:rPr>
          <w:b/>
          <w:bCs/>
        </w:rPr>
        <w:t>Network latency:</w:t>
      </w:r>
      <w:r w:rsidRPr="00054D2D">
        <w:t xml:space="preserve"> Measure network latency to assess its impact on system performance.</w:t>
      </w:r>
    </w:p>
    <w:p w14:paraId="2EE2ADCF" w14:textId="77777777" w:rsidR="00054D2D" w:rsidRPr="00054D2D" w:rsidRDefault="00054D2D" w:rsidP="00054D2D">
      <w:pPr>
        <w:numPr>
          <w:ilvl w:val="0"/>
          <w:numId w:val="24"/>
        </w:numPr>
      </w:pPr>
      <w:r w:rsidRPr="00054D2D">
        <w:rPr>
          <w:b/>
          <w:bCs/>
        </w:rPr>
        <w:t>Database performance:</w:t>
      </w:r>
      <w:r w:rsidRPr="00054D2D">
        <w:t xml:space="preserve"> Evaluate database query performance to optimize data retrieval.</w:t>
      </w:r>
    </w:p>
    <w:p w14:paraId="4932A801" w14:textId="77777777" w:rsidR="00054D2D" w:rsidRPr="00054D2D" w:rsidRDefault="00054D2D" w:rsidP="00054D2D">
      <w:r w:rsidRPr="00054D2D">
        <w:t>By defining clear performance requirements and regularly monitoring system performance, you can ensure that the automated attendance system meets user expectations and operates efficiently.</w:t>
      </w:r>
    </w:p>
    <w:p w14:paraId="6DA08A06" w14:textId="77777777" w:rsidR="00592146" w:rsidRDefault="00592146"/>
    <w:sectPr w:rsidR="0059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05D"/>
    <w:multiLevelType w:val="multilevel"/>
    <w:tmpl w:val="EF86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B4B"/>
    <w:multiLevelType w:val="multilevel"/>
    <w:tmpl w:val="B46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3654C"/>
    <w:multiLevelType w:val="multilevel"/>
    <w:tmpl w:val="B07A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43D3F"/>
    <w:multiLevelType w:val="multilevel"/>
    <w:tmpl w:val="C9D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647C6"/>
    <w:multiLevelType w:val="multilevel"/>
    <w:tmpl w:val="97C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7406A"/>
    <w:multiLevelType w:val="multilevel"/>
    <w:tmpl w:val="C75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5111"/>
    <w:multiLevelType w:val="multilevel"/>
    <w:tmpl w:val="6970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D74DE"/>
    <w:multiLevelType w:val="multilevel"/>
    <w:tmpl w:val="7B98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E24C4"/>
    <w:multiLevelType w:val="multilevel"/>
    <w:tmpl w:val="5AD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B5645"/>
    <w:multiLevelType w:val="multilevel"/>
    <w:tmpl w:val="A57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17672"/>
    <w:multiLevelType w:val="multilevel"/>
    <w:tmpl w:val="AF94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932AC"/>
    <w:multiLevelType w:val="multilevel"/>
    <w:tmpl w:val="779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67177"/>
    <w:multiLevelType w:val="multilevel"/>
    <w:tmpl w:val="469A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B4A14"/>
    <w:multiLevelType w:val="multilevel"/>
    <w:tmpl w:val="2D3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223AF"/>
    <w:multiLevelType w:val="multilevel"/>
    <w:tmpl w:val="492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B16CB"/>
    <w:multiLevelType w:val="multilevel"/>
    <w:tmpl w:val="3176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A6D9D"/>
    <w:multiLevelType w:val="multilevel"/>
    <w:tmpl w:val="022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352A3"/>
    <w:multiLevelType w:val="multilevel"/>
    <w:tmpl w:val="154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05066"/>
    <w:multiLevelType w:val="multilevel"/>
    <w:tmpl w:val="528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75085"/>
    <w:multiLevelType w:val="multilevel"/>
    <w:tmpl w:val="AF1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A6B06"/>
    <w:multiLevelType w:val="multilevel"/>
    <w:tmpl w:val="2C48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A0C68"/>
    <w:multiLevelType w:val="multilevel"/>
    <w:tmpl w:val="51B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06F9D"/>
    <w:multiLevelType w:val="multilevel"/>
    <w:tmpl w:val="4D4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4696F"/>
    <w:multiLevelType w:val="multilevel"/>
    <w:tmpl w:val="204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50491">
    <w:abstractNumId w:val="8"/>
  </w:num>
  <w:num w:numId="2" w16cid:durableId="122887043">
    <w:abstractNumId w:val="16"/>
  </w:num>
  <w:num w:numId="3" w16cid:durableId="137186162">
    <w:abstractNumId w:val="7"/>
  </w:num>
  <w:num w:numId="4" w16cid:durableId="983050507">
    <w:abstractNumId w:val="4"/>
  </w:num>
  <w:num w:numId="5" w16cid:durableId="1126119741">
    <w:abstractNumId w:val="17"/>
  </w:num>
  <w:num w:numId="6" w16cid:durableId="495656078">
    <w:abstractNumId w:val="5"/>
  </w:num>
  <w:num w:numId="7" w16cid:durableId="1885747256">
    <w:abstractNumId w:val="11"/>
  </w:num>
  <w:num w:numId="8" w16cid:durableId="590358296">
    <w:abstractNumId w:val="22"/>
  </w:num>
  <w:num w:numId="9" w16cid:durableId="1841238527">
    <w:abstractNumId w:val="3"/>
  </w:num>
  <w:num w:numId="10" w16cid:durableId="24065630">
    <w:abstractNumId w:val="10"/>
  </w:num>
  <w:num w:numId="11" w16cid:durableId="488056075">
    <w:abstractNumId w:val="21"/>
  </w:num>
  <w:num w:numId="12" w16cid:durableId="1210922469">
    <w:abstractNumId w:val="19"/>
  </w:num>
  <w:num w:numId="13" w16cid:durableId="2147042294">
    <w:abstractNumId w:val="9"/>
  </w:num>
  <w:num w:numId="14" w16cid:durableId="1942951905">
    <w:abstractNumId w:val="23"/>
  </w:num>
  <w:num w:numId="15" w16cid:durableId="2046444807">
    <w:abstractNumId w:val="13"/>
  </w:num>
  <w:num w:numId="16" w16cid:durableId="895314045">
    <w:abstractNumId w:val="18"/>
  </w:num>
  <w:num w:numId="17" w16cid:durableId="142043583">
    <w:abstractNumId w:val="20"/>
  </w:num>
  <w:num w:numId="18" w16cid:durableId="1361395746">
    <w:abstractNumId w:val="6"/>
  </w:num>
  <w:num w:numId="19" w16cid:durableId="2097507144">
    <w:abstractNumId w:val="2"/>
  </w:num>
  <w:num w:numId="20" w16cid:durableId="462039117">
    <w:abstractNumId w:val="1"/>
  </w:num>
  <w:num w:numId="21" w16cid:durableId="1957522732">
    <w:abstractNumId w:val="14"/>
  </w:num>
  <w:num w:numId="22" w16cid:durableId="1323435729">
    <w:abstractNumId w:val="0"/>
  </w:num>
  <w:num w:numId="23" w16cid:durableId="750931567">
    <w:abstractNumId w:val="12"/>
  </w:num>
  <w:num w:numId="24" w16cid:durableId="11387688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1E"/>
    <w:rsid w:val="00054D2D"/>
    <w:rsid w:val="00071FF2"/>
    <w:rsid w:val="00391FA3"/>
    <w:rsid w:val="00592146"/>
    <w:rsid w:val="00696CFC"/>
    <w:rsid w:val="006D3C3D"/>
    <w:rsid w:val="007059B2"/>
    <w:rsid w:val="007070FA"/>
    <w:rsid w:val="00926BFB"/>
    <w:rsid w:val="009D268C"/>
    <w:rsid w:val="00AA413C"/>
    <w:rsid w:val="00B9601E"/>
    <w:rsid w:val="00BF069F"/>
    <w:rsid w:val="00C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61FB"/>
  <w15:chartTrackingRefBased/>
  <w15:docId w15:val="{C0E6D846-8854-4F3F-BBB4-4F59BECD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Anwishta Ghosh</dc:creator>
  <cp:keywords/>
  <dc:description/>
  <cp:lastModifiedBy>Anwishta Ghosh</cp:lastModifiedBy>
  <cp:revision>2</cp:revision>
  <dcterms:created xsi:type="dcterms:W3CDTF">2024-08-10T06:17:00Z</dcterms:created>
  <dcterms:modified xsi:type="dcterms:W3CDTF">2024-08-10T06:17:00Z</dcterms:modified>
</cp:coreProperties>
</file>