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ind Madurai" w:cs="Hind Madurai" w:eastAsia="Hind Madurai" w:hAnsi="Hind Madurai"/>
          <w:b w:val="1"/>
          <w:i w:val="1"/>
          <w:sz w:val="34"/>
          <w:szCs w:val="34"/>
        </w:rPr>
      </w:pPr>
      <w:r w:rsidDel="00000000" w:rsidR="00000000" w:rsidRPr="00000000">
        <w:rPr>
          <w:rFonts w:ascii="Hind Madurai" w:cs="Hind Madurai" w:eastAsia="Hind Madurai" w:hAnsi="Hind Madurai"/>
          <w:b w:val="1"/>
          <w:i w:val="1"/>
          <w:sz w:val="34"/>
          <w:szCs w:val="34"/>
          <w:rtl w:val="0"/>
        </w:rPr>
        <w:t xml:space="preserve">Boletín 3</w:t>
      </w:r>
    </w:p>
    <w:p w:rsidR="00000000" w:rsidDel="00000000" w:rsidP="00000000" w:rsidRDefault="00000000" w:rsidRPr="00000000" w14:paraId="00000002">
      <w:pPr>
        <w:rPr>
          <w:rFonts w:ascii="Hind Madurai" w:cs="Hind Madurai" w:eastAsia="Hind Madurai" w:hAnsi="Hind Madura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Hind Madurai" w:cs="Hind Madurai" w:eastAsia="Hind Madurai" w:hAnsi="Hind Madurai"/>
          <w:b w:val="1"/>
          <w:sz w:val="24"/>
          <w:szCs w:val="24"/>
        </w:rPr>
      </w:pP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O seguinte documento XML conten 5 errores. 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Cales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 son? 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Corrixeos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e a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 continuación mostra o resultado.</w:t>
      </w:r>
    </w:p>
    <w:p w:rsidR="00000000" w:rsidDel="00000000" w:rsidP="00000000" w:rsidRDefault="00000000" w:rsidRPr="00000000" w14:paraId="00000004">
      <w:pPr>
        <w:rPr>
          <w:rFonts w:ascii="Hind Madurai" w:cs="Hind Madurai" w:eastAsia="Hind Madurai" w:hAnsi="Hind Madura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&lt;?xml version="5.0" encoding="ISO-8859-1" ?&gt;</w:t>
      </w:r>
    </w:p>
    <w:p w:rsidR="00000000" w:rsidDel="00000000" w:rsidP="00000000" w:rsidRDefault="00000000" w:rsidRPr="00000000" w14:paraId="00000006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carreiraVigo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titulo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VigoCosta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&lt;atleta&gt;</w:t>
      </w:r>
    </w:p>
    <w:p w:rsidR="00000000" w:rsidDel="00000000" w:rsidP="00000000" w:rsidRDefault="00000000" w:rsidRPr="00000000" w14:paraId="00000008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&lt;nome&gt;Pixies&lt;/nome&gt; </w:t>
      </w:r>
    </w:p>
    <w:p w:rsidR="00000000" w:rsidDel="00000000" w:rsidP="00000000" w:rsidRDefault="00000000" w:rsidRPr="00000000" w14:paraId="00000009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&lt;posicion&gt;1&lt;/posicion&gt;</w:t>
      </w:r>
    </w:p>
    <w:p w:rsidR="00000000" w:rsidDel="00000000" w:rsidP="00000000" w:rsidRDefault="00000000" w:rsidRPr="00000000" w14:paraId="0000000A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descricion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Descricion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por chinchar: ξ xi&lt;/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descricion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&lt;metros&gt;9000&lt;/metros&gt;</w:t>
      </w:r>
    </w:p>
    <w:p w:rsidR="00000000" w:rsidDel="00000000" w:rsidP="00000000" w:rsidRDefault="00000000" w:rsidRPr="00000000" w14:paraId="0000000C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atleta&gt;</w:t>
      </w:r>
    </w:p>
    <w:p w:rsidR="00000000" w:rsidDel="00000000" w:rsidP="00000000" w:rsidRDefault="00000000" w:rsidRPr="00000000" w14:paraId="0000000D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&lt;atleta&gt;</w:t>
      </w:r>
    </w:p>
    <w:p w:rsidR="00000000" w:rsidDel="00000000" w:rsidP="00000000" w:rsidRDefault="00000000" w:rsidRPr="00000000" w14:paraId="0000000E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&lt;nome&gt;Nick Cave&lt;/nome&gt;</w:t>
      </w:r>
    </w:p>
    <w:p w:rsidR="00000000" w:rsidDel="00000000" w:rsidP="00000000" w:rsidRDefault="00000000" w:rsidRPr="00000000" w14:paraId="0000000F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&lt;posicion&gt;2&lt;/posicion&gt;</w:t>
      </w:r>
    </w:p>
    <w:p w:rsidR="00000000" w:rsidDel="00000000" w:rsidP="00000000" w:rsidRDefault="00000000" w:rsidRPr="00000000" w14:paraId="00000010">
      <w:pPr>
        <w:ind w:left="2160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descricion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&gt;Non nos apetece escribir unha descrición&lt;/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descricion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&lt;metros&gt;9000&lt;/metros&gt;</w:t>
      </w:r>
    </w:p>
    <w:p w:rsidR="00000000" w:rsidDel="00000000" w:rsidP="00000000" w:rsidRDefault="00000000" w:rsidRPr="00000000" w14:paraId="00000012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&lt;/atleta&gt;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carreiraVigo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Hind Madurai" w:cs="Hind Madurai" w:eastAsia="Hind Madurai" w:hAnsi="Hind Madurai"/>
          <w:b w:val="1"/>
          <w:sz w:val="24"/>
          <w:szCs w:val="24"/>
        </w:rPr>
      </w:pP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Fai un documento XML sobre festivais de música que 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conteña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 datos: nome, lugar, ano e nome do artista que 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tocase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nel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ind Madurai" w:cs="Hind Madurai" w:eastAsia="Hind Madurai" w:hAnsi="Hind Madur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&lt;?xml version="5.0" encoding="ISO-8859-1" ?&gt;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festivais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&lt;festival&gt;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&lt;nome&gt; RBF &lt;/nome&gt;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&lt;lugar&gt;Nigran&lt;/lugar&gt;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&gt;2023&lt;/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&lt;artista&gt;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Jhayco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&lt;/artista&gt;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&lt;/festival&gt;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&lt;nome&gt; Bombastic &lt;/nome&gt;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&lt;lugar&gt;Asturias&lt;/lugar&gt;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&gt;2022&lt;/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&lt;artista&gt;Duki&lt;/artista&gt;</w:t>
      </w:r>
    </w:p>
    <w:p w:rsidR="00000000" w:rsidDel="00000000" w:rsidP="00000000" w:rsidRDefault="00000000" w:rsidRPr="00000000" w14:paraId="00000024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&lt;nome&gt; Son do Camiño &lt;/nome&gt;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&lt;lugar&gt;Santiago de Compostela&lt;/lugar&gt;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&gt;2024&lt;/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&lt;artista&gt;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Bzrp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&lt;/artista&gt;</w:t>
      </w:r>
    </w:p>
    <w:p w:rsidR="00000000" w:rsidDel="00000000" w:rsidP="00000000" w:rsidRDefault="00000000" w:rsidRPr="00000000" w14:paraId="00000029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festivais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283.46456692913375" w:hanging="360"/>
        <w:jc w:val="both"/>
        <w:rPr>
          <w:rFonts w:ascii="Hind Madurai" w:cs="Hind Madurai" w:eastAsia="Hind Madurai" w:hAnsi="Hind Madurai"/>
          <w:b w:val="1"/>
          <w:sz w:val="24"/>
          <w:szCs w:val="24"/>
        </w:rPr>
      </w:pP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Fai un documento XML sobre 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hoteis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, onde 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teñas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 nome, teléfono, dirección(rúa e número), 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cidade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, país, número de 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estrelas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, descrición do hotel, número 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habitacións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 individuais, 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habitacións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dobres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habitacións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 triples, suites. Proba si é un documento 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ben</w:t>
      </w: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 formado.</w:t>
      </w:r>
    </w:p>
    <w:p w:rsidR="00000000" w:rsidDel="00000000" w:rsidP="00000000" w:rsidRDefault="00000000" w:rsidRPr="00000000" w14:paraId="0000002B">
      <w:pPr>
        <w:ind w:left="283.46456692913375" w:hanging="360"/>
        <w:rPr>
          <w:rFonts w:ascii="Hind Madurai" w:cs="Hind Madurai" w:eastAsia="Hind Madurai" w:hAnsi="Hind Madura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hoteis_españa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&lt;hotel&gt;</w:t>
      </w:r>
    </w:p>
    <w:p w:rsidR="00000000" w:rsidDel="00000000" w:rsidP="00000000" w:rsidRDefault="00000000" w:rsidRPr="00000000" w14:paraId="0000002E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&lt;nome&gt;Hotel Lange&lt;/nome&gt;</w:t>
      </w:r>
    </w:p>
    <w:p w:rsidR="00000000" w:rsidDel="00000000" w:rsidP="00000000" w:rsidRDefault="00000000" w:rsidRPr="00000000" w14:paraId="0000002F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&lt;telf&gt;846737495&lt;/telf&gt;</w:t>
      </w:r>
    </w:p>
    <w:p w:rsidR="00000000" w:rsidDel="00000000" w:rsidP="00000000" w:rsidRDefault="00000000" w:rsidRPr="00000000" w14:paraId="00000030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&gt;Rúa dos Lamentos nº18&lt;/direccion&gt;</w:t>
      </w:r>
    </w:p>
    <w:p w:rsidR="00000000" w:rsidDel="00000000" w:rsidP="00000000" w:rsidRDefault="00000000" w:rsidRPr="00000000" w14:paraId="00000031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&lt;cidade&gt;Toledo&lt;/cidade&gt;</w:t>
      </w:r>
    </w:p>
    <w:p w:rsidR="00000000" w:rsidDel="00000000" w:rsidP="00000000" w:rsidRDefault="00000000" w:rsidRPr="00000000" w14:paraId="00000032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&lt;pais&gt;España&lt;/pais&gt;</w:t>
      </w:r>
    </w:p>
    <w:p w:rsidR="00000000" w:rsidDel="00000000" w:rsidP="00000000" w:rsidRDefault="00000000" w:rsidRPr="00000000" w14:paraId="00000033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&lt;estrelas&gt;4&lt;/estrelas&gt;</w:t>
      </w:r>
    </w:p>
    <w:p w:rsidR="00000000" w:rsidDel="00000000" w:rsidP="00000000" w:rsidRDefault="00000000" w:rsidRPr="00000000" w14:paraId="00000034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habitacions_individuais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&gt;234&lt;/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habitacions_individuais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&lt;habitacions_dobres&gt;325&lt;/habitacions_dobres&gt;</w:t>
      </w:r>
    </w:p>
    <w:p w:rsidR="00000000" w:rsidDel="00000000" w:rsidP="00000000" w:rsidRDefault="00000000" w:rsidRPr="00000000" w14:paraId="00000036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&lt;habitacions_triples&gt;234&lt;/habitacions_triples&gt;</w:t>
      </w:r>
    </w:p>
    <w:p w:rsidR="00000000" w:rsidDel="00000000" w:rsidP="00000000" w:rsidRDefault="00000000" w:rsidRPr="00000000" w14:paraId="00000037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&lt;suites&gt;20&lt;/suites&gt;</w:t>
      </w:r>
    </w:p>
    <w:p w:rsidR="00000000" w:rsidDel="00000000" w:rsidP="00000000" w:rsidRDefault="00000000" w:rsidRPr="00000000" w14:paraId="00000038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&lt;descripcion&gt;Hotel de 4 estrellas situado en el centro histórico de toledo con vistas a la gran catedral&lt;/descripcion&gt;</w:t>
      </w:r>
    </w:p>
    <w:p w:rsidR="00000000" w:rsidDel="00000000" w:rsidP="00000000" w:rsidRDefault="00000000" w:rsidRPr="00000000" w14:paraId="00000039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&lt;/hotel&gt;</w:t>
      </w:r>
    </w:p>
    <w:p w:rsidR="00000000" w:rsidDel="00000000" w:rsidP="00000000" w:rsidRDefault="00000000" w:rsidRPr="00000000" w14:paraId="0000003A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&lt;hotel&gt;</w:t>
      </w:r>
    </w:p>
    <w:p w:rsidR="00000000" w:rsidDel="00000000" w:rsidP="00000000" w:rsidRDefault="00000000" w:rsidRPr="00000000" w14:paraId="0000003B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&lt;nome&gt;Hotel Lola&lt;/nome&gt;</w:t>
      </w:r>
    </w:p>
    <w:p w:rsidR="00000000" w:rsidDel="00000000" w:rsidP="00000000" w:rsidRDefault="00000000" w:rsidRPr="00000000" w14:paraId="0000003C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&lt;telf&gt;841213475&lt;/telf&gt;</w:t>
      </w:r>
    </w:p>
    <w:p w:rsidR="00000000" w:rsidDel="00000000" w:rsidP="00000000" w:rsidRDefault="00000000" w:rsidRPr="00000000" w14:paraId="0000003D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&gt;Rúa Terra Cha nº8&lt;/direccion&gt;</w:t>
      </w:r>
    </w:p>
    <w:p w:rsidR="00000000" w:rsidDel="00000000" w:rsidP="00000000" w:rsidRDefault="00000000" w:rsidRPr="00000000" w14:paraId="0000003E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&lt;cidade&gt;Albacete&lt;/cidade&gt;</w:t>
      </w:r>
    </w:p>
    <w:p w:rsidR="00000000" w:rsidDel="00000000" w:rsidP="00000000" w:rsidRDefault="00000000" w:rsidRPr="00000000" w14:paraId="0000003F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&lt;pais&gt;España&lt;/pais&gt;</w:t>
      </w:r>
    </w:p>
    <w:p w:rsidR="00000000" w:rsidDel="00000000" w:rsidP="00000000" w:rsidRDefault="00000000" w:rsidRPr="00000000" w14:paraId="00000040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&lt;estrelas&gt;2&lt;/estrelas&gt;</w:t>
      </w:r>
    </w:p>
    <w:p w:rsidR="00000000" w:rsidDel="00000000" w:rsidP="00000000" w:rsidRDefault="00000000" w:rsidRPr="00000000" w14:paraId="00000041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habitacions_individuais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&gt;24&lt;/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habitacions_individuais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&lt;habitacions_dobres&gt;54&lt;/habitacions_dobres&gt;</w:t>
      </w:r>
    </w:p>
    <w:p w:rsidR="00000000" w:rsidDel="00000000" w:rsidP="00000000" w:rsidRDefault="00000000" w:rsidRPr="00000000" w14:paraId="00000043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&lt;habitacions_triples&gt;11&lt;/habitacions_triples&gt;</w:t>
      </w:r>
    </w:p>
    <w:p w:rsidR="00000000" w:rsidDel="00000000" w:rsidP="00000000" w:rsidRDefault="00000000" w:rsidRPr="00000000" w14:paraId="00000044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&lt;suites&gt;2&lt;/suites&gt;</w:t>
      </w:r>
    </w:p>
    <w:p w:rsidR="00000000" w:rsidDel="00000000" w:rsidP="00000000" w:rsidRDefault="00000000" w:rsidRPr="00000000" w14:paraId="00000045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&lt;descripcion&gt;Hotel rural barato de mas de 150 años de antiguedad&lt;/descripcion&gt;</w:t>
      </w:r>
    </w:p>
    <w:p w:rsidR="00000000" w:rsidDel="00000000" w:rsidP="00000000" w:rsidRDefault="00000000" w:rsidRPr="00000000" w14:paraId="00000046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&lt;/hotel&gt;</w:t>
      </w:r>
    </w:p>
    <w:p w:rsidR="00000000" w:rsidDel="00000000" w:rsidP="00000000" w:rsidRDefault="00000000" w:rsidRPr="00000000" w14:paraId="00000047">
      <w:pPr>
        <w:ind w:left="-566.9291338582677" w:right="-891.259842519683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hoteis_españa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rPr>
          <w:rFonts w:ascii="Hind Madurai" w:cs="Hind Madurai" w:eastAsia="Hind Madurai" w:hAnsi="Hind Madur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ind Madurai" w:cs="Hind Madurai" w:eastAsia="Hind Madurai" w:hAnsi="Hind Madur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Hind Madurai" w:cs="Hind Madurai" w:eastAsia="Hind Madurai" w:hAnsi="Hind Madura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Hind Madurai" w:cs="Hind Madurai" w:eastAsia="Hind Madurai" w:hAnsi="Hind Madura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Hind Madurai" w:cs="Hind Madurai" w:eastAsia="Hind Madurai" w:hAnsi="Hind Madura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Hind Madurai" w:cs="Hind Madurai" w:eastAsia="Hind Madurai" w:hAnsi="Hind Madura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Hind Madurai" w:cs="Hind Madurai" w:eastAsia="Hind Madurai" w:hAnsi="Hind Madura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Hind Madurai" w:cs="Hind Madurai" w:eastAsia="Hind Madurai" w:hAnsi="Hind Madura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Hind Madurai" w:cs="Hind Madurai" w:eastAsia="Hind Madurai" w:hAnsi="Hind Madura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Hind Madurai" w:cs="Hind Madurai" w:eastAsia="Hind Madurai" w:hAnsi="Hind Madura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-283.46456692913375" w:right="-891.2598425196836" w:hanging="360"/>
        <w:jc w:val="both"/>
        <w:rPr>
          <w:rFonts w:ascii="Hind Madurai" w:cs="Hind Madurai" w:eastAsia="Hind Madurai" w:hAnsi="Hind Madurai"/>
          <w:b w:val="1"/>
          <w:sz w:val="24"/>
          <w:szCs w:val="24"/>
          <w:u w:val="none"/>
        </w:rPr>
      </w:pPr>
      <w:r w:rsidDel="00000000" w:rsidR="00000000" w:rsidRPr="00000000">
        <w:rPr>
          <w:rFonts w:ascii="Hind Madurai" w:cs="Hind Madurai" w:eastAsia="Hind Madurai" w:hAnsi="Hind Madurai"/>
          <w:b w:val="1"/>
          <w:sz w:val="24"/>
          <w:szCs w:val="24"/>
          <w:rtl w:val="0"/>
        </w:rPr>
        <w:t xml:space="preserve"> Construir un documento XML para o seguinte pedido que ha recibiu por correo electrónico unha empresa que se adica á venta e instalación de piscinas: "Ola, necesito unha piscina para o meu xardín de esas que tedes en oferta. Gustaríame que fora un deses modelos cubertos, pois vou a usala en inverno. Chámome Carmen Lerma, a instalación terían que facela en Albacete. A dirección é Praza da Princesa 12, o responsable de abrir a casa será Francisco Lorín Colorado. Agora que o penso tamén necesitaré o proxecto para unha pequena piscina para nenos. Pásolles a miña dirección de aquí para o referente ao pago, é Rúa Tres Cruces 12, aquí en Madrid. É urxente, por favor, vai moito calor." A data do pedido é o 15 de setembro de 2023. O empregado que se encarga do pedido comprobou algúns datos necesarios: o código postal da dirección de Albacete é 05020 e a de Madrid 28055; tamén consultou ol catálogo de productos e averiguou que a piscina grande vale 9480.95 euros e seu código de producto é A45GN7, inda que non sabe si é ou non cubrible; unha pequena vale 4567.43 e o seu código é GH674FA.</w:t>
      </w:r>
    </w:p>
    <w:p w:rsidR="00000000" w:rsidDel="00000000" w:rsidP="00000000" w:rsidRDefault="00000000" w:rsidRPr="00000000" w14:paraId="00000053">
      <w:pPr>
        <w:rPr>
          <w:rFonts w:ascii="Hind Madurai" w:cs="Hind Madurai" w:eastAsia="Hind Madurai" w:hAnsi="Hind Madura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566.9291338582675" w:firstLine="0"/>
        <w:rPr>
          <w:rFonts w:ascii="Hind Madurai" w:cs="Hind Madurai" w:eastAsia="Hind Madurai" w:hAnsi="Hind Madura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&lt;ventas_productos&gt;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&lt;pedido&gt;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&lt;cliente&gt;Carmen Lerma&lt;/cliente&gt;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&lt;cidade&gt;Albacete&lt;/cidade&gt;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&lt;direccion&gt; Praza da Princesa 12&lt;/direccion&gt;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&lt;recibe_pedido&gt; Francisco Lorín Colorado&lt;/recibe_pedido&gt;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&lt;codigo_postal&gt;05020&lt;/codigo_postal&gt;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&lt;precio&gt;9480.95&lt;/precio&gt;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&lt;codigo_producto&gt;A45GN7&lt;/codigo_producto&gt;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&lt;/pedido&gt;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&lt;pedido&gt;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&lt;cliente&gt;Carmen Lerma&lt;/cliente&gt;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&lt;cidade&gt;Madrid&lt;/cidade&gt;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&lt;direccion&gt;  Rúa Tres Cruces 12&lt;/direccion&gt;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&lt;recibe_pedido&gt; Francisco Lorín Colorado&lt;/recibe_pedido&gt;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&lt;data_pedido&gt;15 de setembro de 2023&lt;/data_pedido&gt;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&lt;codigo_postal&gt;28055&lt;/codigo_postal&gt;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&lt;precio&gt;4567.43&lt;/precio&gt;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&lt;codigo_producto&gt;GH674FA&lt;/codigo_producto&gt;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&lt;/pedido&gt;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891.2598425196836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&lt;/ventas_productos&gt;</w:t>
      </w:r>
    </w:p>
    <w:p w:rsidR="00000000" w:rsidDel="00000000" w:rsidP="00000000" w:rsidRDefault="00000000" w:rsidRPr="00000000" w14:paraId="0000006B">
      <w:pPr>
        <w:ind w:left="566.9291338582675" w:firstLine="0"/>
        <w:rPr>
          <w:rFonts w:ascii="Hind Madurai" w:cs="Hind Madurai" w:eastAsia="Hind Madurai" w:hAnsi="Hind Madura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Hind Madurai" w:cs="Hind Madurai" w:eastAsia="Hind Madurai" w:hAnsi="Hind Madura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Hind Madurai" w:cs="Hind Madurai" w:eastAsia="Hind Madurai" w:hAnsi="Hind Madura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090.0393700787413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ind Madurai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Anxo Fernández Rodríguez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Madurai-regular.ttf"/><Relationship Id="rId2" Type="http://schemas.openxmlformats.org/officeDocument/2006/relationships/font" Target="fonts/HindMadura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