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Hind Madurai" w:cs="Hind Madurai" w:eastAsia="Hind Madurai" w:hAnsi="Hind Madurai"/>
          <w:color w:val="333333"/>
          <w:sz w:val="20"/>
          <w:szCs w:val="20"/>
        </w:rPr>
      </w:pPr>
      <w:r w:rsidDel="00000000" w:rsidR="00000000" w:rsidRPr="00000000">
        <w:rPr>
          <w:rFonts w:ascii="Hind Madurai" w:cs="Hind Madurai" w:eastAsia="Hind Madurai" w:hAnsi="Hind Madurai"/>
          <w:color w:val="333333"/>
          <w:sz w:val="20"/>
          <w:szCs w:val="20"/>
          <w:rtl w:val="0"/>
        </w:rPr>
        <w:t xml:space="preserve">Necesítase un formato de arquivo para intercambiar produtos entre almacéns de produtos de librería e deséxase unha DTD que inclúa estas restricións: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Hind Madurai" w:cs="Hind Madurai" w:eastAsia="Hind Madurai" w:hAnsi="Hind Madurai"/>
          <w:color w:val="333333"/>
          <w:sz w:val="20"/>
          <w:szCs w:val="20"/>
        </w:rPr>
      </w:pPr>
      <w:r w:rsidDel="00000000" w:rsidR="00000000" w:rsidRPr="00000000">
        <w:rPr>
          <w:rFonts w:ascii="Hind Madurai" w:cs="Hind Madurai" w:eastAsia="Hind Madurai" w:hAnsi="Hind Madurai"/>
          <w:color w:val="333333"/>
          <w:sz w:val="20"/>
          <w:szCs w:val="20"/>
          <w:rtl w:val="0"/>
        </w:rPr>
        <w:t xml:space="preserve">Debe haber un elemento raíz pedido que pode constar de libros, cadernos e/o lapis. Os tres elementos poden aparecer repetidos e en calquera orde. Tambien poden aparecer por exemplo 4 libros, 2 lapices e logo 4 lapices de novo.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Hind Madurai" w:cs="Hind Madurai" w:eastAsia="Hind Madurai" w:hAnsi="Hind Madurai"/>
          <w:color w:val="333333"/>
          <w:sz w:val="20"/>
          <w:szCs w:val="20"/>
        </w:rPr>
      </w:pPr>
      <w:r w:rsidDel="00000000" w:rsidR="00000000" w:rsidRPr="00000000">
        <w:rPr>
          <w:rFonts w:ascii="Hind Madurai" w:cs="Hind Madurai" w:eastAsia="Hind Madurai" w:hAnsi="Hind Madurai"/>
          <w:color w:val="333333"/>
          <w:sz w:val="20"/>
          <w:szCs w:val="20"/>
          <w:rtl w:val="0"/>
        </w:rPr>
        <w:t xml:space="preserve">Todo libro ten un atributo obrigatorio titulo.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Hind Madurai" w:cs="Hind Madurai" w:eastAsia="Hind Madurai" w:hAnsi="Hind Madurai"/>
          <w:color w:val="333333"/>
          <w:sz w:val="20"/>
          <w:szCs w:val="20"/>
        </w:rPr>
      </w:pPr>
      <w:r w:rsidDel="00000000" w:rsidR="00000000" w:rsidRPr="00000000">
        <w:rPr>
          <w:rFonts w:ascii="Hind Madurai" w:cs="Hind Madurai" w:eastAsia="Hind Madurai" w:hAnsi="Hind Madurai"/>
          <w:color w:val="333333"/>
          <w:sz w:val="20"/>
          <w:szCs w:val="20"/>
          <w:rtl w:val="0"/>
        </w:rPr>
        <w:t xml:space="preserve">Os elementos caderno ten un atributo optativo num_follas.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Hind Madurai" w:cs="Hind Madurai" w:eastAsia="Hind Madurai" w:hAnsi="Hind Madurai"/>
          <w:color w:val="333333"/>
          <w:sz w:val="20"/>
          <w:szCs w:val="20"/>
        </w:rPr>
      </w:pPr>
      <w:r w:rsidDel="00000000" w:rsidR="00000000" w:rsidRPr="00000000">
        <w:rPr>
          <w:rFonts w:ascii="Hind Madurai" w:cs="Hind Madurai" w:eastAsia="Hind Madurai" w:hAnsi="Hind Madurai"/>
          <w:color w:val="333333"/>
          <w:sz w:val="20"/>
          <w:szCs w:val="20"/>
          <w:rtl w:val="0"/>
        </w:rPr>
        <w:t xml:space="preserve">Todo elemento lapis debe ter dentro un elemento obrigatorio número.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Hind Madurai" w:cs="Hind Madurai" w:eastAsia="Hind Madurai" w:hAnsi="Hind Madurai"/>
          <w:color w:val="333333"/>
          <w:sz w:val="20"/>
          <w:szCs w:val="20"/>
        </w:rPr>
      </w:pPr>
      <w:r w:rsidDel="00000000" w:rsidR="00000000" w:rsidRPr="00000000">
        <w:rPr>
          <w:rFonts w:ascii="Hind Madurai" w:cs="Hind Madurai" w:eastAsia="Hind Madurai" w:hAnsi="Hind Madurai"/>
          <w:color w:val="333333"/>
          <w:sz w:val="20"/>
          <w:szCs w:val="20"/>
          <w:rtl w:val="0"/>
        </w:rPr>
        <w:t xml:space="preserve">Indica a DTD interna e un exemplo (non sexas rácano e non o fagas cun elemento, nen con dous…</w:t>
      </w:r>
    </w:p>
    <w:p w:rsidR="00000000" w:rsidDel="00000000" w:rsidP="00000000" w:rsidRDefault="00000000" w:rsidRPr="00000000" w14:paraId="00000007">
      <w:pPr>
        <w:jc w:val="center"/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  <w:rtl w:val="0"/>
        </w:rPr>
        <w:t xml:space="preserve">/ DTD /</w:t>
      </w:r>
    </w:p>
    <w:p w:rsidR="00000000" w:rsidDel="00000000" w:rsidP="00000000" w:rsidRDefault="00000000" w:rsidRPr="00000000" w14:paraId="00000008">
      <w:pPr>
        <w:jc w:val="center"/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almacen [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almacen (libros,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cadernos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libros (#PCDATA)&gt;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&lt;!ATTLIST libros titulo CDATA #REQUIRED&gt;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cadernos (#PCDATA)&gt;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&lt;!ATTLIST cadernos num_follas CDATA #IMPLIED&gt;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lapis (numero)&gt;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numero #REQUIRED&gt;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  <w:rtl w:val="0"/>
        </w:rPr>
        <w:t xml:space="preserve">/ XML /</w:t>
      </w:r>
    </w:p>
    <w:p w:rsidR="00000000" w:rsidDel="00000000" w:rsidP="00000000" w:rsidRDefault="00000000" w:rsidRPr="00000000" w14:paraId="00000018">
      <w:pPr>
        <w:jc w:val="center"/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&lt;almacen&gt;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 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 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&lt;/almacen&gt;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33333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Roboto" w:cs="Roboto" w:eastAsia="Roboto" w:hAnsi="Roboto"/>
          <w:color w:val="dd4b3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ind Madurai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g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HindMadurai-bold.ttf"/><Relationship Id="rId9" Type="http://schemas.openxmlformats.org/officeDocument/2006/relationships/font" Target="fonts/HindMadurai-regular.ttf"/><Relationship Id="rId5" Type="http://schemas.openxmlformats.org/officeDocument/2006/relationships/font" Target="fonts/FiraSansCondensed-regular.ttf"/><Relationship Id="rId6" Type="http://schemas.openxmlformats.org/officeDocument/2006/relationships/font" Target="fonts/FiraSansCondensed-bold.ttf"/><Relationship Id="rId7" Type="http://schemas.openxmlformats.org/officeDocument/2006/relationships/font" Target="fonts/FiraSansCondensed-italic.ttf"/><Relationship Id="rId8" Type="http://schemas.openxmlformats.org/officeDocument/2006/relationships/font" Target="fonts/FiraSans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