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8"/>
          <w:szCs w:val="28"/>
          <w:shd w:fill="ea9999" w:val="clear"/>
          <w:rtl w:val="0"/>
        </w:rPr>
        <w:t xml:space="preserve">XML CSS 7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i w:val="1"/>
          <w:shd w:fill="f4cccc" w:val="clear"/>
        </w:rPr>
      </w:pPr>
      <w:r w:rsidDel="00000000" w:rsidR="00000000" w:rsidRPr="00000000">
        <w:rPr>
          <w:b w:val="1"/>
          <w:i w:val="1"/>
          <w:shd w:fill="f4cccc" w:val="clear"/>
          <w:rtl w:val="0"/>
        </w:rPr>
        <w:t xml:space="preserve">a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resumen{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display:table;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background-color:#3b3b3b3b;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font-size:30px;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edificio{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display:list-item;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list-type-stile</w:t>
      </w:r>
      <w:r w:rsidDel="00000000" w:rsidR="00000000" w:rsidRPr="00000000">
        <w:rPr>
          <w:rtl w:val="0"/>
        </w:rPr>
        <w:t xml:space="preserve">:disc;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margin-left:20px;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i w:val="1"/>
          <w:shd w:fill="f4cccc" w:val="clear"/>
        </w:rPr>
      </w:pPr>
      <w:r w:rsidDel="00000000" w:rsidR="00000000" w:rsidRPr="00000000">
        <w:rPr>
          <w:b w:val="1"/>
          <w:i w:val="1"/>
          <w:shd w:fill="f4cccc" w:val="clear"/>
          <w:rtl w:val="0"/>
        </w:rPr>
        <w:t xml:space="preserve">b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resumen{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display:table;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font-size:30px;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ciudad{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display:list-item;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list-type-stile:disc;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margin-left:20px;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nombre{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display:list-item;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list-type-stile:disc;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margin-left:20px;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font-weight:bold;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datos{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display:list-item;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list-type-stile:disc;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margin-left:20px;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i w:val="1"/>
          <w:shd w:fill="f4cccc" w:val="clear"/>
        </w:rPr>
      </w:pPr>
      <w:r w:rsidDel="00000000" w:rsidR="00000000" w:rsidRPr="00000000">
        <w:rPr>
          <w:b w:val="1"/>
          <w:i w:val="1"/>
          <w:shd w:fill="f4cccc" w:val="clear"/>
          <w:rtl w:val="0"/>
        </w:rPr>
        <w:t xml:space="preserve">c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resumen{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display:table;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font-size:18px;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ciudad{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display:list-item;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list-type-stile:disc;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margin-left:20px;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nombre{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display:list-item;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datos{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display:list-item;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list-type-stile:disc;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margin-left:20px;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hd w:fill="f4cccc" w:val="clear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i w:val="1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i w:val="1"/>
          <w:shd w:fill="f4cccc" w:val="clear"/>
        </w:rPr>
      </w:pPr>
      <w:r w:rsidDel="00000000" w:rsidR="00000000" w:rsidRPr="00000000">
        <w:rPr>
          <w:b w:val="1"/>
          <w:i w:val="1"/>
          <w:shd w:fill="f4cccc" w:val="clear"/>
          <w:rtl w:val="0"/>
        </w:rPr>
        <w:t xml:space="preserve">d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8">
      <w:pPr>
        <w:rPr>
          <w:b w:val="1"/>
          <w:i w:val="1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resumen{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font-size:25px;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ciudad{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display:list-item;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list-type-style:disc;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margin-left:40px;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nombre{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display:list-item;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list-style-type:decimal;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margin-left:20px;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datos{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display:list-item;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list-type-stile:disc;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margin-left:40px;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hd w:fill="f4cccc" w:val="clear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i w:val="1"/>
          <w:shd w:fill="f4cccc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