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399871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f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f42"/>
          <w:sz w:val="28"/>
          <w:szCs w:val="28"/>
          <w:u w:val="none"/>
          <w:shd w:fill="auto" w:val="clear"/>
          <w:vertAlign w:val="baseline"/>
          <w:rtl w:val="0"/>
        </w:rPr>
        <w:t xml:space="preserve">Exemplos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876953125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 con erros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3974609375" w:line="229.90829944610596" w:lineRule="auto"/>
        <w:ind w:left="15.839996337890625" w:right="0" w:hanging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documentos non son válidos porque conteñen erros ( os erros están na DTD interna). Corrixe os erros e comproba que xa son documentos válidos. Casi sempre  haberá varios xeitos de correxir a DTD, intenta elexir a máis sinxela.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Exercicio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libro 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libro EMPTY&gt;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libro autor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#REQUIRED&gt;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&lt;libro autor="Mario Vargas LLosa" /&gt;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Exercicio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inventores [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inventores</w:t>
      </w:r>
      <w:r w:rsidDel="00000000" w:rsidR="00000000" w:rsidRPr="00000000">
        <w:rPr>
          <w:sz w:val="24"/>
          <w:szCs w:val="24"/>
          <w:rtl w:val="0"/>
        </w:rPr>
        <w:t xml:space="preserve"> (inventor*)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inventor EMPTY&gt;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inventor nombre </w:t>
      </w:r>
      <w:r w:rsidDel="00000000" w:rsidR="00000000" w:rsidRPr="00000000">
        <w:rPr>
          <w:sz w:val="24"/>
          <w:szCs w:val="24"/>
          <w:rtl w:val="0"/>
        </w:rPr>
        <w:t xml:space="preserve">DATA #REQUIRED&gt;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3.1999969482421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&lt;!ATTLIST inventor invento ID #REQUIRED&gt;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&lt;inventores&gt;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&lt;inventor nombre="Robert Adler" invento="Mando a distancia" /&gt;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&lt;inventor nombre="Laszlo Josef Biro"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="Bolígrafo" /&gt;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3.199996948242188" w:right="2138.641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&lt;inventor nombre="Josephine Garis Cochran" invento="Lavaplatos" /&gt; &lt;inventor invento="Fuego" /&gt;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&lt;/inventores&gt;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Exercicio 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cosasPorHacer [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cosasPorHacer (cosa*)&gt;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cosa </w:t>
      </w:r>
      <w:r w:rsidDel="00000000" w:rsidR="00000000" w:rsidRPr="00000000">
        <w:rPr>
          <w:sz w:val="24"/>
          <w:szCs w:val="24"/>
          <w:rtl w:val="0"/>
        </w:rPr>
        <w:t xml:space="preserve">(PCDATA)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cosa fecha CDATA #REQUIRED&gt;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cosa fechaLimite CDATA #REQUIRED&gt;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&lt;cosasPorHacer&gt;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8.479995727539062" w:right="1799.5227050781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&lt;cosa fecha="20 de febrero de 2011" fechaLimite="1 de marzo de 2011"&gt; Preparar Exercicios de DTDs&lt;/cosa&gt;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18.479995727539062" w:right="1799.5227050781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&lt;cosa fecha="21 de febrero de 2011" fechaLimite="5 de marzo de 2011"&gt; Preparar tema XSLT&lt;/cosa&gt;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&lt;/cosasPorHacer&gt;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227050781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2270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Exercicio 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resoluciones </w:t>
      </w:r>
      <w:r w:rsidDel="00000000" w:rsidR="00000000" w:rsidRPr="00000000">
        <w:rPr>
          <w:sz w:val="24"/>
          <w:szCs w:val="24"/>
          <w:rtl w:val="0"/>
        </w:rPr>
        <w:t xml:space="preserve">(resolucion*)&gt;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resoluciones EMPTY&gt;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3.199996948242188" w:right="3304.559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resoluciones nombre </w:t>
      </w:r>
      <w:r w:rsidDel="00000000" w:rsidR="00000000" w:rsidRPr="00000000">
        <w:rPr>
          <w:sz w:val="24"/>
          <w:szCs w:val="24"/>
          <w:rtl w:val="0"/>
        </w:rPr>
        <w:t xml:space="preserve">CDATA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#REQUIRED&gt; &lt;!ATTLIST resoluciones alto CDATA #REQUIRED&gt;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resoluciones ancho CDATA #REQUIRED&gt;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&lt;resoluciones&gt;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&lt;resolucion nombre="VGA" alto="480" ancho="640" /&gt;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3.199996948242188" w:right="3108.4820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&lt;resolucion nombre="XGA" alto="1024" ancho="768" /&gt; &lt;resolucion nombre="HD 1080" alto="1920" ancho="1080" /&gt; &lt;/resoluciones&gt;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1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Exercicio 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albumesMortadelo [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albumesMortadelo (album*)&gt;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album (nombre, fecha)&gt;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album nombre CDATA #REQUIRED&gt;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.5600128173828125" w:right="1794.7235107421875" w:firstLine="8.639984130859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album fecha(1969,1970,1971,1972,1973,1974) #REQUIRED&gt;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.5600128173828125" w:right="1794.7235107421875" w:firstLine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&lt;albumesMortadelo&gt;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&lt;album nombre="El sulfato atómico" fecha="1969"/&gt;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3.199996948242188" w:right="2626.32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&lt;album nombre="La caja de diez cerrojos" fecha="1971"/&gt; &lt;album nombre="El otro yo del profesor Bacterio" fecha="1973"/&gt; &lt;album nombre="Los cacharros majaretas" fecha="1974"/&gt; &lt;/albumesMortadelo&gt;</w:t>
      </w:r>
    </w:p>
    <w:sectPr>
      <w:pgSz w:h="16840" w:w="11900" w:orient="portrait"/>
      <w:pgMar w:bottom="1381.9999694824219" w:top="1118.00048828125" w:left="1135.999984741211" w:right="115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