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34F15" w14:textId="453E221D" w:rsidR="005406B5" w:rsidRDefault="009453C2">
      <w:r>
        <w:rPr>
          <w:rFonts w:hint="eastAsia"/>
        </w:rPr>
        <w:t>对于谢同学的项目《CUIT-ACM公众号》题目，该题目在社会因素中涉及学生（主要是本高校学生）这个特定群体，对于他们的想了解以及想参加该类竞赛提供一个询问和讨论的地方。平时的QQ群以及不满足这一类需求，迫切需要一个用于大家共同关注和努力的一个社区。除此之外，该题目对于在信息安全有一定的影响，近年来学生个人信息泄露是常用的事情，这对于学生本人而言是非常不好的一件事情，自己的信息透露很有可能会被违法分子做出违规的事情。而该项目的开发人员以及管理员们有义务以及责任保障学生们的个人信息安全。这是作为一个从业人员的基</w:t>
      </w:r>
      <w:bookmarkStart w:id="0" w:name="_GoBack"/>
      <w:bookmarkEnd w:id="0"/>
      <w:r>
        <w:rPr>
          <w:rFonts w:hint="eastAsia"/>
        </w:rPr>
        <w:t>本素质以及是一个人的基本道德遵守</w:t>
      </w:r>
    </w:p>
    <w:sectPr w:rsidR="005406B5" w:rsidSect="00372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01"/>
    <w:rsid w:val="00372D61"/>
    <w:rsid w:val="005406B5"/>
    <w:rsid w:val="009453C2"/>
    <w:rsid w:val="00BD0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693D28-8174-8742-B31F-D577E4C4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2019-12-25T02:10:00Z</dcterms:created>
  <dcterms:modified xsi:type="dcterms:W3CDTF">2019-12-25T02:10:00Z</dcterms:modified>
</cp:coreProperties>
</file>