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D436C" w14:textId="77777777" w:rsidR="00065627" w:rsidRDefault="00065627" w:rsidP="00065627">
      <w:pPr>
        <w:pStyle w:val="a0"/>
        <w:ind w:firstLineChars="0" w:firstLine="0"/>
      </w:pPr>
    </w:p>
    <w:p w14:paraId="27B065C5" w14:textId="77777777" w:rsidR="00065627" w:rsidRDefault="00065627" w:rsidP="00065627">
      <w:pPr>
        <w:pStyle w:val="a0"/>
        <w:ind w:firstLineChars="0" w:firstLine="0"/>
      </w:pPr>
    </w:p>
    <w:p w14:paraId="353D00BF" w14:textId="77777777" w:rsidR="00065627" w:rsidRDefault="00065627" w:rsidP="00065627">
      <w:pPr>
        <w:pStyle w:val="a0"/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554E1EF5" wp14:editId="31068096">
            <wp:extent cx="3483014" cy="631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727D" w14:textId="77777777" w:rsidR="00065627" w:rsidRDefault="00065627" w:rsidP="00065627">
      <w:pPr>
        <w:pStyle w:val="a0"/>
        <w:ind w:firstLineChars="0" w:firstLine="0"/>
      </w:pPr>
    </w:p>
    <w:p w14:paraId="75FEC361" w14:textId="77777777" w:rsidR="00065627" w:rsidRDefault="00065627" w:rsidP="00065627">
      <w:pPr>
        <w:pStyle w:val="a0"/>
        <w:ind w:firstLineChars="0" w:firstLine="0"/>
      </w:pPr>
    </w:p>
    <w:p w14:paraId="499A5341" w14:textId="77777777" w:rsidR="00065627" w:rsidRDefault="00065627" w:rsidP="00065627">
      <w:pPr>
        <w:pStyle w:val="a0"/>
        <w:ind w:firstLineChars="0" w:firstLine="0"/>
      </w:pPr>
    </w:p>
    <w:p w14:paraId="4078C5F2" w14:textId="77777777" w:rsidR="00065627" w:rsidRDefault="00065627" w:rsidP="00065627">
      <w:pPr>
        <w:pStyle w:val="ab"/>
      </w:pPr>
      <w:r w:rsidRPr="00C27760">
        <w:t>本科毕业论文（设计）</w:t>
      </w:r>
    </w:p>
    <w:p w14:paraId="744EACE1" w14:textId="77777777" w:rsidR="00065627" w:rsidRPr="00A5405E" w:rsidRDefault="00065627" w:rsidP="00065627"/>
    <w:p w14:paraId="094B1706" w14:textId="77777777" w:rsidR="00065627" w:rsidRPr="00A5405E" w:rsidRDefault="00065627" w:rsidP="00065627">
      <w:pPr>
        <w:pStyle w:val="ab"/>
      </w:pPr>
      <w:r>
        <w:t>数据库设计说明书</w:t>
      </w:r>
    </w:p>
    <w:p w14:paraId="20BEE838" w14:textId="77777777" w:rsidR="00065627" w:rsidRDefault="00065627" w:rsidP="00065627"/>
    <w:p w14:paraId="56DF782C" w14:textId="77777777" w:rsidR="00065627" w:rsidRPr="0098270E" w:rsidRDefault="00065627" w:rsidP="00065627"/>
    <w:p w14:paraId="561202EE" w14:textId="77777777" w:rsidR="00065627" w:rsidRDefault="00065627" w:rsidP="00065627">
      <w:pPr>
        <w:pStyle w:val="a0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065627" w:rsidRPr="00DC32D5" w14:paraId="69B07211" w14:textId="77777777" w:rsidTr="003917AF">
        <w:trPr>
          <w:trHeight w:val="570"/>
          <w:jc w:val="center"/>
        </w:trPr>
        <w:tc>
          <w:tcPr>
            <w:tcW w:w="1838" w:type="dxa"/>
            <w:vAlign w:val="bottom"/>
          </w:tcPr>
          <w:p w14:paraId="0C07413A" w14:textId="77777777" w:rsidR="00065627" w:rsidRPr="0090013A" w:rsidRDefault="00065627" w:rsidP="003917A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sz="12" w:space="0" w:color="auto"/>
            </w:tcBorders>
            <w:vAlign w:val="center"/>
          </w:tcPr>
          <w:p w14:paraId="0D5DFC9B" w14:textId="77777777" w:rsidR="00065627" w:rsidRPr="00DC32D5" w:rsidRDefault="00065627" w:rsidP="003917AF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</w:p>
        </w:tc>
      </w:tr>
      <w:tr w:rsidR="00065627" w:rsidRPr="00DC32D5" w14:paraId="3EBB5FA4" w14:textId="77777777" w:rsidTr="003917AF">
        <w:trPr>
          <w:trHeight w:val="570"/>
          <w:jc w:val="center"/>
        </w:trPr>
        <w:tc>
          <w:tcPr>
            <w:tcW w:w="1838" w:type="dxa"/>
            <w:vAlign w:val="bottom"/>
          </w:tcPr>
          <w:p w14:paraId="3114D303" w14:textId="77777777" w:rsidR="00065627" w:rsidRDefault="00065627" w:rsidP="003917A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EFF5F5" w14:textId="77777777" w:rsidR="00065627" w:rsidRPr="00DC32D5" w:rsidRDefault="00065627" w:rsidP="003917AF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065627" w:rsidRPr="00DC32D5" w14:paraId="4D15ECF7" w14:textId="77777777" w:rsidTr="003917AF">
        <w:trPr>
          <w:trHeight w:val="570"/>
          <w:jc w:val="center"/>
        </w:trPr>
        <w:tc>
          <w:tcPr>
            <w:tcW w:w="1838" w:type="dxa"/>
            <w:vAlign w:val="bottom"/>
          </w:tcPr>
          <w:p w14:paraId="3550F3CA" w14:textId="77777777" w:rsidR="00065627" w:rsidRPr="0090013A" w:rsidRDefault="00065627" w:rsidP="003917A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A564B8" w14:textId="77777777" w:rsidR="00065627" w:rsidRPr="00DC32D5" w:rsidRDefault="00065627" w:rsidP="003917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</w:p>
        </w:tc>
      </w:tr>
      <w:tr w:rsidR="00065627" w:rsidRPr="00DC32D5" w14:paraId="5419B2A2" w14:textId="77777777" w:rsidTr="003917AF">
        <w:trPr>
          <w:trHeight w:val="570"/>
          <w:jc w:val="center"/>
        </w:trPr>
        <w:tc>
          <w:tcPr>
            <w:tcW w:w="1838" w:type="dxa"/>
            <w:vAlign w:val="bottom"/>
          </w:tcPr>
          <w:p w14:paraId="5D309EF6" w14:textId="77777777" w:rsidR="00065627" w:rsidRPr="00326245" w:rsidRDefault="00065627" w:rsidP="003917A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4F3E67" w14:textId="30A753B0" w:rsidR="00065627" w:rsidRPr="00DC32D5" w:rsidRDefault="00EC7BC9" w:rsidP="003917AF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2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016</w:t>
            </w:r>
            <w:bookmarkStart w:id="0" w:name="_GoBack"/>
            <w:bookmarkEnd w:id="0"/>
            <w:r w:rsidR="00065627"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r w:rsidR="00065627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（）班</w:t>
            </w:r>
          </w:p>
        </w:tc>
      </w:tr>
      <w:tr w:rsidR="00065627" w:rsidRPr="00DC32D5" w14:paraId="24202A82" w14:textId="77777777" w:rsidTr="003917AF">
        <w:trPr>
          <w:trHeight w:val="570"/>
          <w:jc w:val="center"/>
        </w:trPr>
        <w:tc>
          <w:tcPr>
            <w:tcW w:w="1838" w:type="dxa"/>
            <w:vAlign w:val="bottom"/>
          </w:tcPr>
          <w:p w14:paraId="78E6DA0C" w14:textId="77777777" w:rsidR="00065627" w:rsidRDefault="00065627" w:rsidP="003917A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47FF76" w14:textId="77777777" w:rsidR="00065627" w:rsidRPr="00DC32D5" w:rsidRDefault="00065627" w:rsidP="003917AF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placeholder>
                  <w:docPart w:val="44A54248BAD44653BAD7595810C3844F"/>
                </w:placeholder>
                <w:showingPlcHdr/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 w:rsidRPr="00DC32D5">
                  <w:rPr>
                    <w:rStyle w:val="af2"/>
                  </w:rPr>
                  <w:t>选择一项。</w:t>
                </w:r>
              </w:sdtContent>
            </w:sdt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065627" w:rsidRPr="00DC32D5" w14:paraId="7A5D7AE4" w14:textId="77777777" w:rsidTr="003917AF">
        <w:trPr>
          <w:trHeight w:val="570"/>
          <w:jc w:val="center"/>
        </w:trPr>
        <w:tc>
          <w:tcPr>
            <w:tcW w:w="1838" w:type="dxa"/>
            <w:vAlign w:val="bottom"/>
          </w:tcPr>
          <w:p w14:paraId="010B9280" w14:textId="77777777" w:rsidR="00065627" w:rsidRDefault="00065627" w:rsidP="003917A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FFE0BD" w14:textId="77777777" w:rsidR="00065627" w:rsidRPr="00DC32D5" w:rsidRDefault="00065627" w:rsidP="003917AF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学院</w:t>
            </w:r>
          </w:p>
        </w:tc>
      </w:tr>
      <w:tr w:rsidR="00065627" w:rsidRPr="00DC32D5" w14:paraId="3574288C" w14:textId="77777777" w:rsidTr="003917AF">
        <w:trPr>
          <w:trHeight w:val="570"/>
          <w:jc w:val="center"/>
        </w:trPr>
        <w:tc>
          <w:tcPr>
            <w:tcW w:w="1838" w:type="dxa"/>
            <w:vAlign w:val="bottom"/>
          </w:tcPr>
          <w:p w14:paraId="6F406610" w14:textId="77777777" w:rsidR="00065627" w:rsidRDefault="00065627" w:rsidP="003917AF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986555" w14:textId="77777777" w:rsidR="00065627" w:rsidRPr="00DC32D5" w:rsidRDefault="00AD65D2" w:rsidP="003917AF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placeholder>
                  <w:docPart w:val="C2B1EB3417B34064ABB3C8BCD6428147"/>
                </w:placeholder>
                <w:showingPlcHdr/>
                <w:date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065627" w:rsidRPr="00DC32D5">
                  <w:rPr>
                    <w:rStyle w:val="af2"/>
                  </w:rPr>
                  <w:t>单击此处输入日期。</w:t>
                </w:r>
              </w:sdtContent>
            </w:sdt>
          </w:p>
        </w:tc>
      </w:tr>
    </w:tbl>
    <w:p w14:paraId="44446551" w14:textId="77777777" w:rsidR="00065627" w:rsidRDefault="00065627" w:rsidP="00065627">
      <w:pPr>
        <w:jc w:val="center"/>
        <w:rPr>
          <w:rFonts w:eastAsia="华文中宋" w:hAnsi="华文中宋"/>
          <w:sz w:val="30"/>
          <w:szCs w:val="30"/>
        </w:rPr>
      </w:pPr>
    </w:p>
    <w:p w14:paraId="0EEFA1D4" w14:textId="77777777" w:rsidR="00065627" w:rsidRDefault="00065627" w:rsidP="00065627">
      <w:pPr>
        <w:jc w:val="center"/>
        <w:rPr>
          <w:rFonts w:eastAsia="华文中宋" w:hAnsi="华文中宋"/>
          <w:sz w:val="30"/>
          <w:szCs w:val="30"/>
        </w:rPr>
      </w:pPr>
    </w:p>
    <w:p w14:paraId="1A200DD8" w14:textId="7951384B" w:rsidR="00065627" w:rsidRPr="00C27760" w:rsidRDefault="00065627" w:rsidP="00065627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 w:rsidR="00EC7BC9">
        <w:rPr>
          <w:rFonts w:eastAsia="华文中宋" w:hAnsi="华文中宋"/>
          <w:sz w:val="30"/>
          <w:szCs w:val="30"/>
        </w:rPr>
        <w:t>20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/>
          <w:sz w:val="30"/>
          <w:szCs w:val="30"/>
        </w:rPr>
        <w:t xml:space="preserve">4 </w:t>
      </w:r>
      <w:r w:rsidRPr="00C27760">
        <w:rPr>
          <w:rFonts w:eastAsia="华文中宋" w:hAnsi="华文中宋"/>
          <w:sz w:val="30"/>
          <w:szCs w:val="30"/>
        </w:rPr>
        <w:t>月</w:t>
      </w:r>
    </w:p>
    <w:p w14:paraId="5ABFEA6A" w14:textId="77777777" w:rsidR="00065627" w:rsidRDefault="00065627" w:rsidP="00065627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软件工程学</w:t>
      </w:r>
      <w:r w:rsidRPr="00C27760">
        <w:rPr>
          <w:rFonts w:eastAsia="华文中宋" w:hAnsi="华文中宋"/>
          <w:sz w:val="30"/>
          <w:szCs w:val="30"/>
        </w:rPr>
        <w:t>院</w:t>
      </w:r>
    </w:p>
    <w:p w14:paraId="0F90C146" w14:textId="77777777" w:rsidR="00065627" w:rsidRDefault="00065627" w:rsidP="00065627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065627" w:rsidSect="003917AF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3F5348F6" w14:textId="77777777" w:rsidR="00065627" w:rsidRDefault="00065627" w:rsidP="00065627">
      <w:pPr>
        <w:pStyle w:val="ad"/>
      </w:pPr>
      <w:bookmarkStart w:id="1" w:name="_Toc511421008"/>
      <w:r>
        <w:lastRenderedPageBreak/>
        <w:t>目录</w:t>
      </w:r>
      <w:bookmarkEnd w:id="1"/>
    </w:p>
    <w:p w14:paraId="7922D77C" w14:textId="77777777" w:rsidR="00371280" w:rsidRDefault="00065627">
      <w:pPr>
        <w:pStyle w:val="TOC1"/>
        <w:rPr>
          <w:rFonts w:asciiTheme="minorHAnsi" w:eastAsiaTheme="minorEastAsia" w:hAnsiTheme="minorHAnsi"/>
          <w:noProof/>
          <w:szCs w:val="22"/>
        </w:rPr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34875763" w:history="1">
        <w:r w:rsidR="00371280" w:rsidRPr="006D39BA">
          <w:rPr>
            <w:rStyle w:val="af3"/>
            <w:noProof/>
          </w:rPr>
          <w:t>1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引言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_Toc34875763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- 1 -</w:t>
        </w:r>
        <w:r w:rsidR="00371280">
          <w:rPr>
            <w:noProof/>
            <w:webHidden/>
          </w:rPr>
          <w:fldChar w:fldCharType="end"/>
        </w:r>
      </w:hyperlink>
    </w:p>
    <w:p w14:paraId="48B1B33F" w14:textId="77777777" w:rsidR="00371280" w:rsidRDefault="00AD65D2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64" w:history="1">
        <w:r w:rsidR="00371280" w:rsidRPr="006D39BA">
          <w:rPr>
            <w:rStyle w:val="af3"/>
            <w:noProof/>
          </w:rPr>
          <w:t>1.1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编写目的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_Toc34875764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- 1 -</w:t>
        </w:r>
        <w:r w:rsidR="00371280">
          <w:rPr>
            <w:noProof/>
            <w:webHidden/>
          </w:rPr>
          <w:fldChar w:fldCharType="end"/>
        </w:r>
      </w:hyperlink>
    </w:p>
    <w:p w14:paraId="643653D2" w14:textId="77777777" w:rsidR="00371280" w:rsidRDefault="00AD65D2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65" w:history="1">
        <w:r w:rsidR="00371280" w:rsidRPr="006D39BA">
          <w:rPr>
            <w:rStyle w:val="af3"/>
            <w:noProof/>
          </w:rPr>
          <w:t>1.2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背景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_Toc34875765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- 1 -</w:t>
        </w:r>
        <w:r w:rsidR="00371280">
          <w:rPr>
            <w:noProof/>
            <w:webHidden/>
          </w:rPr>
          <w:fldChar w:fldCharType="end"/>
        </w:r>
      </w:hyperlink>
    </w:p>
    <w:p w14:paraId="133A9AA0" w14:textId="77777777" w:rsidR="00371280" w:rsidRDefault="00AD65D2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66" w:history="1">
        <w:r w:rsidR="00371280" w:rsidRPr="006D39BA">
          <w:rPr>
            <w:rStyle w:val="af3"/>
            <w:noProof/>
          </w:rPr>
          <w:t>1.3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术语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_Toc34875766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- 1 -</w:t>
        </w:r>
        <w:r w:rsidR="00371280">
          <w:rPr>
            <w:noProof/>
            <w:webHidden/>
          </w:rPr>
          <w:fldChar w:fldCharType="end"/>
        </w:r>
      </w:hyperlink>
    </w:p>
    <w:p w14:paraId="4A4A9EDA" w14:textId="77777777" w:rsidR="00371280" w:rsidRDefault="00AD65D2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67" w:history="1">
        <w:r w:rsidR="00371280" w:rsidRPr="006D39BA">
          <w:rPr>
            <w:rStyle w:val="af3"/>
            <w:noProof/>
          </w:rPr>
          <w:t>1.4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参考资料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_Toc34875767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- 1 -</w:t>
        </w:r>
        <w:r w:rsidR="00371280">
          <w:rPr>
            <w:noProof/>
            <w:webHidden/>
          </w:rPr>
          <w:fldChar w:fldCharType="end"/>
        </w:r>
      </w:hyperlink>
    </w:p>
    <w:p w14:paraId="2BBCE9E9" w14:textId="77777777" w:rsidR="00371280" w:rsidRDefault="00AD65D2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34875768" w:history="1">
        <w:r w:rsidR="00371280" w:rsidRPr="006D39BA">
          <w:rPr>
            <w:rStyle w:val="af3"/>
            <w:noProof/>
          </w:rPr>
          <w:t>2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需求分析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_Toc34875768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- 1 -</w:t>
        </w:r>
        <w:r w:rsidR="00371280">
          <w:rPr>
            <w:noProof/>
            <w:webHidden/>
          </w:rPr>
          <w:fldChar w:fldCharType="end"/>
        </w:r>
      </w:hyperlink>
    </w:p>
    <w:p w14:paraId="09666BE3" w14:textId="77777777" w:rsidR="00371280" w:rsidRDefault="00AD65D2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69" w:history="1">
        <w:r w:rsidR="00371280" w:rsidRPr="006D39BA">
          <w:rPr>
            <w:rStyle w:val="af3"/>
            <w:noProof/>
          </w:rPr>
          <w:t>2.1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数据流图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_Toc34875769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- 1 -</w:t>
        </w:r>
        <w:r w:rsidR="00371280">
          <w:rPr>
            <w:noProof/>
            <w:webHidden/>
          </w:rPr>
          <w:fldChar w:fldCharType="end"/>
        </w:r>
      </w:hyperlink>
    </w:p>
    <w:p w14:paraId="39458795" w14:textId="77777777" w:rsidR="00371280" w:rsidRDefault="00AD65D2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70" w:history="1">
        <w:r w:rsidR="00371280" w:rsidRPr="006D39BA">
          <w:rPr>
            <w:rStyle w:val="af3"/>
            <w:noProof/>
          </w:rPr>
          <w:t>2.2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数据字典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_Toc34875770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- 1 -</w:t>
        </w:r>
        <w:r w:rsidR="00371280">
          <w:rPr>
            <w:noProof/>
            <w:webHidden/>
          </w:rPr>
          <w:fldChar w:fldCharType="end"/>
        </w:r>
      </w:hyperlink>
    </w:p>
    <w:p w14:paraId="3B6F27BC" w14:textId="77777777" w:rsidR="00371280" w:rsidRDefault="00AD65D2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34875771" w:history="1">
        <w:r w:rsidR="00371280" w:rsidRPr="006D39BA">
          <w:rPr>
            <w:rStyle w:val="af3"/>
            <w:noProof/>
          </w:rPr>
          <w:t>3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noProof/>
          </w:rPr>
          <w:t>E-R</w:t>
        </w:r>
        <w:r w:rsidR="00371280" w:rsidRPr="006D39BA">
          <w:rPr>
            <w:rStyle w:val="af3"/>
            <w:rFonts w:hint="eastAsia"/>
            <w:noProof/>
          </w:rPr>
          <w:t>模型设计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_Toc34875771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- 2 -</w:t>
        </w:r>
        <w:r w:rsidR="00371280">
          <w:rPr>
            <w:noProof/>
            <w:webHidden/>
          </w:rPr>
          <w:fldChar w:fldCharType="end"/>
        </w:r>
      </w:hyperlink>
    </w:p>
    <w:p w14:paraId="32543183" w14:textId="77777777" w:rsidR="00371280" w:rsidRDefault="00AD65D2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72" w:history="1">
        <w:r w:rsidR="00371280" w:rsidRPr="006D39BA">
          <w:rPr>
            <w:rStyle w:val="af3"/>
            <w:noProof/>
          </w:rPr>
          <w:t>3.1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实体及属性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_Toc34875772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- 2 -</w:t>
        </w:r>
        <w:r w:rsidR="00371280">
          <w:rPr>
            <w:noProof/>
            <w:webHidden/>
          </w:rPr>
          <w:fldChar w:fldCharType="end"/>
        </w:r>
      </w:hyperlink>
    </w:p>
    <w:p w14:paraId="62FC3CBD" w14:textId="77777777" w:rsidR="00371280" w:rsidRDefault="00AD65D2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73" w:history="1">
        <w:r w:rsidR="00371280" w:rsidRPr="006D39BA">
          <w:rPr>
            <w:rStyle w:val="af3"/>
            <w:noProof/>
          </w:rPr>
          <w:t>3.2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noProof/>
          </w:rPr>
          <w:t>E-R</w:t>
        </w:r>
        <w:r w:rsidR="00371280" w:rsidRPr="006D39BA">
          <w:rPr>
            <w:rStyle w:val="af3"/>
            <w:rFonts w:hint="eastAsia"/>
            <w:noProof/>
          </w:rPr>
          <w:t>图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_Toc34875773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- 2 -</w:t>
        </w:r>
        <w:r w:rsidR="00371280">
          <w:rPr>
            <w:noProof/>
            <w:webHidden/>
          </w:rPr>
          <w:fldChar w:fldCharType="end"/>
        </w:r>
      </w:hyperlink>
    </w:p>
    <w:p w14:paraId="01B309D0" w14:textId="77777777" w:rsidR="00371280" w:rsidRDefault="00AD65D2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34875774" w:history="1">
        <w:r w:rsidR="00371280" w:rsidRPr="006D39BA">
          <w:rPr>
            <w:rStyle w:val="af3"/>
            <w:noProof/>
          </w:rPr>
          <w:t>4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数据库实现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_Toc34875774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- 2 -</w:t>
        </w:r>
        <w:r w:rsidR="00371280">
          <w:rPr>
            <w:noProof/>
            <w:webHidden/>
          </w:rPr>
          <w:fldChar w:fldCharType="end"/>
        </w:r>
      </w:hyperlink>
    </w:p>
    <w:p w14:paraId="4C8C1A4C" w14:textId="77777777" w:rsidR="00371280" w:rsidRDefault="00AD65D2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75" w:history="1">
        <w:r w:rsidR="00371280" w:rsidRPr="006D39BA">
          <w:rPr>
            <w:rStyle w:val="af3"/>
            <w:noProof/>
          </w:rPr>
          <w:t>4.1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数据库命名约定和环境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_Toc34875775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- 2 -</w:t>
        </w:r>
        <w:r w:rsidR="00371280">
          <w:rPr>
            <w:noProof/>
            <w:webHidden/>
          </w:rPr>
          <w:fldChar w:fldCharType="end"/>
        </w:r>
      </w:hyperlink>
    </w:p>
    <w:p w14:paraId="35D9B61F" w14:textId="77777777" w:rsidR="00371280" w:rsidRDefault="00AD65D2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76" w:history="1">
        <w:r w:rsidR="00371280" w:rsidRPr="006D39BA">
          <w:rPr>
            <w:rStyle w:val="af3"/>
            <w:noProof/>
          </w:rPr>
          <w:t>4.1.1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命名约定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_Toc34875776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- 2 -</w:t>
        </w:r>
        <w:r w:rsidR="00371280">
          <w:rPr>
            <w:noProof/>
            <w:webHidden/>
          </w:rPr>
          <w:fldChar w:fldCharType="end"/>
        </w:r>
      </w:hyperlink>
    </w:p>
    <w:p w14:paraId="7C2C8BF0" w14:textId="77777777" w:rsidR="00371280" w:rsidRDefault="00AD65D2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77" w:history="1">
        <w:r w:rsidR="00371280" w:rsidRPr="006D39BA">
          <w:rPr>
            <w:rStyle w:val="af3"/>
            <w:noProof/>
          </w:rPr>
          <w:t>4.1.2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数据库环境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_Toc34875777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- 2 -</w:t>
        </w:r>
        <w:r w:rsidR="00371280">
          <w:rPr>
            <w:noProof/>
            <w:webHidden/>
          </w:rPr>
          <w:fldChar w:fldCharType="end"/>
        </w:r>
      </w:hyperlink>
    </w:p>
    <w:p w14:paraId="54017DBB" w14:textId="77777777" w:rsidR="00371280" w:rsidRDefault="00AD65D2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78" w:history="1">
        <w:r w:rsidR="00371280" w:rsidRPr="006D39BA">
          <w:rPr>
            <w:rStyle w:val="af3"/>
            <w:noProof/>
          </w:rPr>
          <w:t>4.2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数据库关系图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_Toc34875778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- 2 -</w:t>
        </w:r>
        <w:r w:rsidR="00371280">
          <w:rPr>
            <w:noProof/>
            <w:webHidden/>
          </w:rPr>
          <w:fldChar w:fldCharType="end"/>
        </w:r>
      </w:hyperlink>
    </w:p>
    <w:p w14:paraId="58415F66" w14:textId="77777777" w:rsidR="00371280" w:rsidRDefault="00AD65D2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79" w:history="1">
        <w:r w:rsidR="00371280" w:rsidRPr="006D39BA">
          <w:rPr>
            <w:rStyle w:val="af3"/>
            <w:noProof/>
          </w:rPr>
          <w:t>4.3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数据表信息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_Toc34875779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- 3 -</w:t>
        </w:r>
        <w:r w:rsidR="00371280">
          <w:rPr>
            <w:noProof/>
            <w:webHidden/>
          </w:rPr>
          <w:fldChar w:fldCharType="end"/>
        </w:r>
      </w:hyperlink>
    </w:p>
    <w:p w14:paraId="5EF5BE8B" w14:textId="77777777" w:rsidR="00371280" w:rsidRDefault="00AD65D2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80" w:history="1">
        <w:r w:rsidR="00371280" w:rsidRPr="006D39BA">
          <w:rPr>
            <w:rStyle w:val="af3"/>
            <w:noProof/>
          </w:rPr>
          <w:t>4.3.1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表列表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_Toc34875780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- 3 -</w:t>
        </w:r>
        <w:r w:rsidR="00371280">
          <w:rPr>
            <w:noProof/>
            <w:webHidden/>
          </w:rPr>
          <w:fldChar w:fldCharType="end"/>
        </w:r>
      </w:hyperlink>
    </w:p>
    <w:p w14:paraId="149BC951" w14:textId="77777777" w:rsidR="00371280" w:rsidRDefault="00AD65D2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81" w:history="1">
        <w:r w:rsidR="00371280" w:rsidRPr="006D39BA">
          <w:rPr>
            <w:rStyle w:val="af3"/>
            <w:noProof/>
          </w:rPr>
          <w:t>4.3.2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表</w:t>
        </w:r>
        <w:r w:rsidR="00371280" w:rsidRPr="006D39BA">
          <w:rPr>
            <w:rStyle w:val="af3"/>
            <w:noProof/>
          </w:rPr>
          <w:t>1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_Toc34875781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- 3 -</w:t>
        </w:r>
        <w:r w:rsidR="00371280">
          <w:rPr>
            <w:noProof/>
            <w:webHidden/>
          </w:rPr>
          <w:fldChar w:fldCharType="end"/>
        </w:r>
      </w:hyperlink>
    </w:p>
    <w:p w14:paraId="3786F4B4" w14:textId="77777777" w:rsidR="00371280" w:rsidRDefault="00AD65D2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82" w:history="1">
        <w:r w:rsidR="00371280" w:rsidRPr="006D39BA">
          <w:rPr>
            <w:rStyle w:val="af3"/>
            <w:noProof/>
          </w:rPr>
          <w:t>4.3.3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表</w:t>
        </w:r>
        <w:r w:rsidR="00371280" w:rsidRPr="006D39BA">
          <w:rPr>
            <w:rStyle w:val="af3"/>
            <w:noProof/>
          </w:rPr>
          <w:t>2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_Toc34875782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- 3 -</w:t>
        </w:r>
        <w:r w:rsidR="00371280">
          <w:rPr>
            <w:noProof/>
            <w:webHidden/>
          </w:rPr>
          <w:fldChar w:fldCharType="end"/>
        </w:r>
      </w:hyperlink>
    </w:p>
    <w:p w14:paraId="4F6673C8" w14:textId="77777777" w:rsidR="00371280" w:rsidRDefault="00AD65D2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83" w:history="1">
        <w:r w:rsidR="00371280" w:rsidRPr="006D39BA">
          <w:rPr>
            <w:rStyle w:val="af3"/>
            <w:noProof/>
          </w:rPr>
          <w:t>4.4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存储过程信息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_Toc34875783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- 4 -</w:t>
        </w:r>
        <w:r w:rsidR="00371280">
          <w:rPr>
            <w:noProof/>
            <w:webHidden/>
          </w:rPr>
          <w:fldChar w:fldCharType="end"/>
        </w:r>
      </w:hyperlink>
    </w:p>
    <w:p w14:paraId="2874AA0E" w14:textId="77777777" w:rsidR="00371280" w:rsidRDefault="00AD65D2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34875784" w:history="1">
        <w:r w:rsidR="00371280" w:rsidRPr="006D39BA">
          <w:rPr>
            <w:rStyle w:val="af3"/>
            <w:noProof/>
          </w:rPr>
          <w:t>5</w:t>
        </w:r>
        <w:r w:rsidR="00371280">
          <w:rPr>
            <w:rFonts w:asciiTheme="minorHAnsi" w:eastAsiaTheme="minorEastAsia" w:hAnsiTheme="minorHAnsi"/>
            <w:noProof/>
            <w:szCs w:val="22"/>
          </w:rPr>
          <w:tab/>
        </w:r>
        <w:r w:rsidR="00371280" w:rsidRPr="006D39BA">
          <w:rPr>
            <w:rStyle w:val="af3"/>
            <w:rFonts w:hint="eastAsia"/>
            <w:noProof/>
          </w:rPr>
          <w:t>数据库安全设计</w:t>
        </w:r>
        <w:r w:rsidR="00371280">
          <w:rPr>
            <w:noProof/>
            <w:webHidden/>
          </w:rPr>
          <w:tab/>
        </w:r>
        <w:r w:rsidR="00371280">
          <w:rPr>
            <w:noProof/>
            <w:webHidden/>
          </w:rPr>
          <w:fldChar w:fldCharType="begin"/>
        </w:r>
        <w:r w:rsidR="00371280">
          <w:rPr>
            <w:noProof/>
            <w:webHidden/>
          </w:rPr>
          <w:instrText xml:space="preserve"> PAGEREF _Toc34875784 \h </w:instrText>
        </w:r>
        <w:r w:rsidR="00371280">
          <w:rPr>
            <w:noProof/>
            <w:webHidden/>
          </w:rPr>
        </w:r>
        <w:r w:rsidR="00371280">
          <w:rPr>
            <w:noProof/>
            <w:webHidden/>
          </w:rPr>
          <w:fldChar w:fldCharType="separate"/>
        </w:r>
        <w:r w:rsidR="00371280">
          <w:rPr>
            <w:noProof/>
            <w:webHidden/>
          </w:rPr>
          <w:t>- 4 -</w:t>
        </w:r>
        <w:r w:rsidR="00371280">
          <w:rPr>
            <w:noProof/>
            <w:webHidden/>
          </w:rPr>
          <w:fldChar w:fldCharType="end"/>
        </w:r>
      </w:hyperlink>
    </w:p>
    <w:p w14:paraId="1EACB23B" w14:textId="77777777" w:rsidR="00065627" w:rsidRDefault="00065627" w:rsidP="00065627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fldChar w:fldCharType="end"/>
      </w:r>
    </w:p>
    <w:p w14:paraId="623E3E6C" w14:textId="77777777" w:rsidR="00065627" w:rsidRDefault="00065627" w:rsidP="00065627">
      <w:pPr>
        <w:pStyle w:val="a0"/>
        <w:ind w:firstLineChars="0" w:firstLine="0"/>
        <w:jc w:val="center"/>
      </w:pPr>
    </w:p>
    <w:p w14:paraId="08EDAFE5" w14:textId="77777777" w:rsidR="00065627" w:rsidRDefault="00065627" w:rsidP="00065627">
      <w:pPr>
        <w:pStyle w:val="a0"/>
        <w:ind w:firstLineChars="0" w:firstLine="0"/>
        <w:sectPr w:rsidR="00065627" w:rsidSect="003917AF">
          <w:footerReference w:type="first" r:id="rId10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2181A4EE" w14:textId="77777777" w:rsidR="00065627" w:rsidRDefault="00065627" w:rsidP="00F741EF">
      <w:pPr>
        <w:pStyle w:val="1"/>
        <w:spacing w:before="312"/>
        <w:ind w:left="431" w:hanging="431"/>
      </w:pPr>
      <w:bookmarkStart w:id="2" w:name="_Toc511421009"/>
      <w:bookmarkStart w:id="3" w:name="_Toc34875763"/>
      <w:r>
        <w:rPr>
          <w:rFonts w:hint="eastAsia"/>
        </w:rPr>
        <w:lastRenderedPageBreak/>
        <w:t>引言</w:t>
      </w:r>
      <w:bookmarkEnd w:id="2"/>
      <w:bookmarkEnd w:id="3"/>
    </w:p>
    <w:p w14:paraId="05A115E8" w14:textId="77777777" w:rsidR="00065627" w:rsidRPr="005E2641" w:rsidRDefault="00065627" w:rsidP="00065627">
      <w:pPr>
        <w:pStyle w:val="2"/>
      </w:pPr>
      <w:bookmarkStart w:id="4" w:name="_Toc373097935"/>
      <w:bookmarkStart w:id="5" w:name="_Toc511421010"/>
      <w:bookmarkStart w:id="6" w:name="_Toc34875764"/>
      <w:r>
        <w:rPr>
          <w:rFonts w:hint="eastAsia"/>
        </w:rPr>
        <w:t>编写</w:t>
      </w:r>
      <w:r w:rsidRPr="005E2641">
        <w:rPr>
          <w:rFonts w:hint="eastAsia"/>
        </w:rPr>
        <w:t>目的</w:t>
      </w:r>
      <w:bookmarkEnd w:id="4"/>
      <w:bookmarkEnd w:id="5"/>
      <w:bookmarkEnd w:id="6"/>
    </w:p>
    <w:p w14:paraId="0FD217C9" w14:textId="77777777" w:rsidR="00065627" w:rsidRPr="009F6198" w:rsidRDefault="00065627" w:rsidP="00065627">
      <w:pPr>
        <w:pStyle w:val="a0"/>
        <w:ind w:firstLine="480"/>
      </w:pPr>
      <w:r w:rsidRPr="00AF5040">
        <w:rPr>
          <w:rFonts w:hint="eastAsia"/>
        </w:rPr>
        <w:t>说明编写数据库设计说明书的目的，指出预期的读者。</w:t>
      </w:r>
    </w:p>
    <w:p w14:paraId="09E73DD5" w14:textId="77777777" w:rsidR="00065627" w:rsidRPr="00F35005" w:rsidRDefault="00065627" w:rsidP="00065627">
      <w:pPr>
        <w:pStyle w:val="2"/>
      </w:pPr>
      <w:bookmarkStart w:id="7" w:name="_Toc54408091"/>
      <w:bookmarkStart w:id="8" w:name="_Toc121896361"/>
      <w:bookmarkStart w:id="9" w:name="_Toc262715904"/>
      <w:bookmarkStart w:id="10" w:name="_Toc373097936"/>
      <w:bookmarkStart w:id="11" w:name="_Toc511421011"/>
      <w:bookmarkStart w:id="12" w:name="_Toc34875765"/>
      <w:r>
        <w:rPr>
          <w:rFonts w:hint="eastAsia"/>
        </w:rPr>
        <w:t>背景</w:t>
      </w:r>
      <w:bookmarkEnd w:id="7"/>
      <w:bookmarkEnd w:id="8"/>
      <w:bookmarkEnd w:id="9"/>
      <w:bookmarkEnd w:id="10"/>
      <w:bookmarkEnd w:id="11"/>
      <w:bookmarkEnd w:id="12"/>
    </w:p>
    <w:p w14:paraId="073BD69F" w14:textId="77777777" w:rsidR="00065627" w:rsidRPr="00481CDC" w:rsidRDefault="00065627" w:rsidP="00065627">
      <w:pPr>
        <w:pStyle w:val="a0"/>
        <w:ind w:firstLine="480"/>
      </w:pPr>
      <w:r w:rsidRPr="00481CDC">
        <w:rPr>
          <w:rFonts w:hint="eastAsia"/>
        </w:rPr>
        <w:t>描述系统产生的背景，包括：</w:t>
      </w:r>
    </w:p>
    <w:p w14:paraId="1DA534C1" w14:textId="77777777" w:rsidR="00065627" w:rsidRPr="00481CDC" w:rsidRDefault="00065627" w:rsidP="00065627">
      <w:pPr>
        <w:pStyle w:val="a0"/>
        <w:numPr>
          <w:ilvl w:val="0"/>
          <w:numId w:val="2"/>
        </w:numPr>
        <w:ind w:firstLineChars="0"/>
      </w:pPr>
      <w:r w:rsidRPr="00481CDC">
        <w:rPr>
          <w:rFonts w:hint="eastAsia"/>
        </w:rPr>
        <w:t>需开发的软件系统的名称，和英文缩写（可选），项目编号（可选）；</w:t>
      </w:r>
    </w:p>
    <w:p w14:paraId="65E5A348" w14:textId="77777777" w:rsidR="00065627" w:rsidRPr="00481CDC" w:rsidRDefault="00065627" w:rsidP="00065627">
      <w:pPr>
        <w:pStyle w:val="a0"/>
        <w:numPr>
          <w:ilvl w:val="0"/>
          <w:numId w:val="2"/>
        </w:numPr>
        <w:ind w:firstLineChars="0"/>
      </w:pPr>
      <w:r w:rsidRPr="00481CDC">
        <w:rPr>
          <w:rFonts w:hint="eastAsia"/>
        </w:rPr>
        <w:t>列出此项目的任务提出者、开发者</w:t>
      </w:r>
    </w:p>
    <w:p w14:paraId="35B5F2D3" w14:textId="77777777" w:rsidR="00065627" w:rsidRPr="00481CDC" w:rsidRDefault="00065627" w:rsidP="00065627">
      <w:pPr>
        <w:pStyle w:val="a0"/>
        <w:numPr>
          <w:ilvl w:val="0"/>
          <w:numId w:val="2"/>
        </w:numPr>
        <w:ind w:firstLineChars="0"/>
      </w:pPr>
      <w:r w:rsidRPr="00481CDC">
        <w:rPr>
          <w:rFonts w:hint="eastAsia"/>
        </w:rPr>
        <w:t>软件系统应用范围、用户。</w:t>
      </w:r>
    </w:p>
    <w:p w14:paraId="2031512F" w14:textId="77777777" w:rsidR="00065627" w:rsidRPr="00F35005" w:rsidRDefault="00065627" w:rsidP="00065627">
      <w:pPr>
        <w:pStyle w:val="2"/>
      </w:pPr>
      <w:bookmarkStart w:id="13" w:name="_Toc121896362"/>
      <w:bookmarkStart w:id="14" w:name="_Toc262715905"/>
      <w:bookmarkStart w:id="15" w:name="_Toc373097937"/>
      <w:bookmarkStart w:id="16" w:name="_Toc511421012"/>
      <w:bookmarkStart w:id="17" w:name="_Toc34875766"/>
      <w:r w:rsidRPr="00F35005">
        <w:rPr>
          <w:rFonts w:hint="eastAsia"/>
        </w:rPr>
        <w:t>术语</w:t>
      </w:r>
      <w:bookmarkEnd w:id="13"/>
      <w:bookmarkEnd w:id="14"/>
      <w:bookmarkEnd w:id="15"/>
      <w:bookmarkEnd w:id="16"/>
      <w:bookmarkEnd w:id="17"/>
    </w:p>
    <w:p w14:paraId="1F044B52" w14:textId="77777777" w:rsidR="00065627" w:rsidRPr="00481CDC" w:rsidRDefault="00065627" w:rsidP="00065627">
      <w:pPr>
        <w:pStyle w:val="a0"/>
        <w:ind w:firstLine="480"/>
      </w:pPr>
      <w:r w:rsidRPr="00481CDC">
        <w:rPr>
          <w:rFonts w:hint="eastAsia"/>
        </w:rPr>
        <w:t>列出本文件中用到的专门术语、术语定义、外文首字母组词的原词组。</w:t>
      </w:r>
    </w:p>
    <w:p w14:paraId="02CA5B10" w14:textId="77777777" w:rsidR="00065627" w:rsidRPr="00205850" w:rsidRDefault="00065627" w:rsidP="00065627">
      <w:pPr>
        <w:pStyle w:val="2"/>
      </w:pPr>
      <w:bookmarkStart w:id="18" w:name="_Toc373097938"/>
      <w:bookmarkStart w:id="19" w:name="_Toc511421013"/>
      <w:bookmarkStart w:id="20" w:name="_Toc34875767"/>
      <w:r>
        <w:rPr>
          <w:rFonts w:hint="eastAsia"/>
        </w:rPr>
        <w:t>参考资料</w:t>
      </w:r>
      <w:bookmarkEnd w:id="18"/>
      <w:bookmarkEnd w:id="19"/>
      <w:bookmarkEnd w:id="20"/>
    </w:p>
    <w:p w14:paraId="28143939" w14:textId="77777777" w:rsidR="00065627" w:rsidRPr="007A42E2" w:rsidRDefault="00065627" w:rsidP="00065627">
      <w:pPr>
        <w:pStyle w:val="a0"/>
        <w:ind w:firstLine="480"/>
      </w:pPr>
      <w:r w:rsidRPr="007A42E2">
        <w:rPr>
          <w:rFonts w:hint="eastAsia"/>
        </w:rPr>
        <w:t>本节列出用得着的参考资料，如：</w:t>
      </w:r>
    </w:p>
    <w:p w14:paraId="2AE41355" w14:textId="77777777" w:rsidR="00065627" w:rsidRPr="007A42E2" w:rsidRDefault="00065627" w:rsidP="00065627">
      <w:pPr>
        <w:pStyle w:val="a0"/>
        <w:numPr>
          <w:ilvl w:val="0"/>
          <w:numId w:val="3"/>
        </w:numPr>
        <w:ind w:firstLineChars="0"/>
      </w:pPr>
      <w:r w:rsidRPr="007A42E2">
        <w:rPr>
          <w:rFonts w:hint="eastAsia"/>
        </w:rPr>
        <w:t>本项目经核准的计划任务书或合同、上级机关的批文；</w:t>
      </w:r>
    </w:p>
    <w:p w14:paraId="0AC66346" w14:textId="77777777" w:rsidR="00065627" w:rsidRPr="007A42E2" w:rsidRDefault="00065627" w:rsidP="00065627">
      <w:pPr>
        <w:pStyle w:val="a0"/>
        <w:numPr>
          <w:ilvl w:val="0"/>
          <w:numId w:val="3"/>
        </w:numPr>
        <w:ind w:firstLineChars="0"/>
      </w:pPr>
      <w:r w:rsidRPr="007A42E2">
        <w:rPr>
          <w:rFonts w:hint="eastAsia"/>
        </w:rPr>
        <w:t>属于本项目的其他已发表的文件；</w:t>
      </w:r>
    </w:p>
    <w:p w14:paraId="77DB1B2A" w14:textId="77777777" w:rsidR="00065627" w:rsidRPr="007A42E2" w:rsidRDefault="00065627" w:rsidP="00065627">
      <w:pPr>
        <w:pStyle w:val="a0"/>
        <w:numPr>
          <w:ilvl w:val="0"/>
          <w:numId w:val="3"/>
        </w:numPr>
        <w:ind w:firstLineChars="0"/>
      </w:pPr>
      <w:r w:rsidRPr="007A42E2">
        <w:rPr>
          <w:rFonts w:hint="eastAsia"/>
        </w:rPr>
        <w:t>本文件中各处引用的文件、资料、包括所要用到的软件开发标准。</w:t>
      </w:r>
    </w:p>
    <w:p w14:paraId="2BAE16F1" w14:textId="77777777" w:rsidR="00065627" w:rsidRDefault="00065627" w:rsidP="00065627">
      <w:pPr>
        <w:pStyle w:val="a0"/>
        <w:numPr>
          <w:ilvl w:val="0"/>
          <w:numId w:val="3"/>
        </w:numPr>
        <w:ind w:firstLineChars="0"/>
      </w:pPr>
      <w:r w:rsidRPr="007A42E2">
        <w:rPr>
          <w:rFonts w:hint="eastAsia"/>
        </w:rPr>
        <w:t>行业标准和规范。</w:t>
      </w:r>
    </w:p>
    <w:p w14:paraId="50B2D89E" w14:textId="77777777" w:rsidR="00065627" w:rsidRPr="007A42E2" w:rsidRDefault="00065627" w:rsidP="00065627">
      <w:pPr>
        <w:pStyle w:val="a0"/>
        <w:numPr>
          <w:ilvl w:val="0"/>
          <w:numId w:val="3"/>
        </w:numPr>
        <w:ind w:firstLineChars="0"/>
      </w:pPr>
      <w:r w:rsidRPr="007A42E2">
        <w:rPr>
          <w:rFonts w:hint="eastAsia"/>
        </w:rPr>
        <w:t>列出这些文件资料的标题、文件编号、发表日期和出版单位。</w:t>
      </w:r>
    </w:p>
    <w:p w14:paraId="782D00A8" w14:textId="77777777" w:rsidR="00065627" w:rsidRDefault="00065627" w:rsidP="00065627">
      <w:pPr>
        <w:pStyle w:val="1"/>
        <w:spacing w:before="312"/>
      </w:pPr>
      <w:bookmarkStart w:id="21" w:name="_Toc34875768"/>
      <w:r>
        <w:rPr>
          <w:rFonts w:hint="eastAsia"/>
        </w:rPr>
        <w:t>需求分析</w:t>
      </w:r>
      <w:bookmarkEnd w:id="21"/>
    </w:p>
    <w:p w14:paraId="717F365F" w14:textId="77777777" w:rsidR="00375B04" w:rsidRDefault="007154E6" w:rsidP="007154E6">
      <w:pPr>
        <w:pStyle w:val="2"/>
        <w:ind w:left="578" w:hanging="578"/>
      </w:pPr>
      <w:bookmarkStart w:id="22" w:name="_Toc34875769"/>
      <w:r>
        <w:rPr>
          <w:rFonts w:hint="eastAsia"/>
        </w:rPr>
        <w:t>数据流图</w:t>
      </w:r>
      <w:bookmarkEnd w:id="22"/>
    </w:p>
    <w:p w14:paraId="3855D8C4" w14:textId="77777777" w:rsidR="007154E6" w:rsidRDefault="00862410" w:rsidP="00375B04">
      <w:pPr>
        <w:pStyle w:val="a0"/>
        <w:ind w:firstLine="480"/>
      </w:pPr>
      <w:r>
        <w:rPr>
          <w:rFonts w:hint="eastAsia"/>
        </w:rPr>
        <w:t>至少包括</w:t>
      </w:r>
      <w:r w:rsidR="008C5662">
        <w:rPr>
          <w:rFonts w:hint="eastAsia"/>
        </w:rPr>
        <w:t>顶层数据流</w:t>
      </w:r>
      <w:r>
        <w:rPr>
          <w:rFonts w:hint="eastAsia"/>
        </w:rPr>
        <w:t>图、</w:t>
      </w:r>
      <w:r w:rsidRPr="00862410">
        <w:rPr>
          <w:rFonts w:hint="eastAsia"/>
        </w:rPr>
        <w:t>第</w:t>
      </w:r>
      <w:r w:rsidRPr="00862410">
        <w:rPr>
          <w:rFonts w:hint="eastAsia"/>
        </w:rPr>
        <w:t xml:space="preserve"> 2 </w:t>
      </w:r>
      <w:r w:rsidR="008C5662">
        <w:rPr>
          <w:rFonts w:hint="eastAsia"/>
        </w:rPr>
        <w:t>层数据流</w:t>
      </w:r>
      <w:r w:rsidRPr="00862410">
        <w:rPr>
          <w:rFonts w:hint="eastAsia"/>
        </w:rPr>
        <w:t>图</w:t>
      </w:r>
      <w:r>
        <w:rPr>
          <w:rFonts w:hint="eastAsia"/>
        </w:rPr>
        <w:t>和</w:t>
      </w:r>
      <w:r w:rsidRPr="00862410">
        <w:rPr>
          <w:rFonts w:hint="eastAsia"/>
        </w:rPr>
        <w:t>第</w:t>
      </w:r>
      <w:r w:rsidRPr="00862410">
        <w:rPr>
          <w:rFonts w:hint="eastAsia"/>
        </w:rPr>
        <w:t xml:space="preserve"> 3 </w:t>
      </w:r>
      <w:r w:rsidR="008C5662">
        <w:rPr>
          <w:rFonts w:hint="eastAsia"/>
        </w:rPr>
        <w:t>层数据流</w:t>
      </w:r>
      <w:r w:rsidRPr="00862410">
        <w:rPr>
          <w:rFonts w:hint="eastAsia"/>
        </w:rPr>
        <w:t>图</w:t>
      </w:r>
      <w:r>
        <w:rPr>
          <w:rFonts w:hint="eastAsia"/>
        </w:rPr>
        <w:t>。</w:t>
      </w:r>
    </w:p>
    <w:p w14:paraId="5069B397" w14:textId="77777777" w:rsidR="00862410" w:rsidRDefault="00862410" w:rsidP="00375B04">
      <w:pPr>
        <w:pStyle w:val="a0"/>
        <w:ind w:firstLine="480"/>
      </w:pPr>
      <w:r w:rsidRPr="00862410">
        <w:rPr>
          <w:rFonts w:hint="eastAsia"/>
        </w:rPr>
        <w:t>顶层数据流图只含有一个</w:t>
      </w:r>
      <w:r w:rsidR="008C5662">
        <w:rPr>
          <w:rFonts w:hint="eastAsia"/>
        </w:rPr>
        <w:t>数据</w:t>
      </w:r>
      <w:r>
        <w:rPr>
          <w:rFonts w:hint="eastAsia"/>
        </w:rPr>
        <w:t>处理</w:t>
      </w:r>
      <w:r w:rsidRPr="00862410">
        <w:rPr>
          <w:rFonts w:hint="eastAsia"/>
        </w:rPr>
        <w:t>表示整个系统；输出数据流和输入数据流为系统的输入数据和输出数据，表明系统的范围，以及与外部环境的数据交换关系。</w:t>
      </w:r>
    </w:p>
    <w:p w14:paraId="021B8046" w14:textId="77777777" w:rsidR="00862410" w:rsidRDefault="00862410" w:rsidP="00375B04">
      <w:pPr>
        <w:pStyle w:val="a0"/>
        <w:ind w:firstLine="480"/>
      </w:pPr>
      <w:r w:rsidRPr="00862410">
        <w:rPr>
          <w:rFonts w:hint="eastAsia"/>
        </w:rPr>
        <w:t>第</w:t>
      </w:r>
      <w:r w:rsidRPr="00862410">
        <w:rPr>
          <w:rFonts w:hint="eastAsia"/>
        </w:rPr>
        <w:t xml:space="preserve"> 2 </w:t>
      </w:r>
      <w:r w:rsidR="008C5662">
        <w:rPr>
          <w:rFonts w:hint="eastAsia"/>
        </w:rPr>
        <w:t>层数据流</w:t>
      </w:r>
      <w:r w:rsidRPr="00862410">
        <w:rPr>
          <w:rFonts w:hint="eastAsia"/>
        </w:rPr>
        <w:t>图</w:t>
      </w:r>
      <w:r>
        <w:rPr>
          <w:rFonts w:hint="eastAsia"/>
        </w:rPr>
        <w:t>的</w:t>
      </w:r>
      <w:r w:rsidR="008C5662">
        <w:rPr>
          <w:rFonts w:hint="eastAsia"/>
        </w:rPr>
        <w:t>数据</w:t>
      </w:r>
      <w:r>
        <w:rPr>
          <w:rFonts w:hint="eastAsia"/>
        </w:rPr>
        <w:t>处理一般为子系统。</w:t>
      </w:r>
    </w:p>
    <w:p w14:paraId="7414BDCA" w14:textId="77777777" w:rsidR="008C5662" w:rsidRDefault="008C5662" w:rsidP="00375B04">
      <w:pPr>
        <w:pStyle w:val="a0"/>
        <w:ind w:firstLine="480"/>
      </w:pPr>
      <w:r>
        <w:rPr>
          <w:rFonts w:hint="eastAsia"/>
        </w:rPr>
        <w:t>数据流图中的数据处理需要与需求规格说明书中的子系统、功能对应；外部实体与需求规格说明书中的角色对应。</w:t>
      </w:r>
    </w:p>
    <w:p w14:paraId="5AC1EFB6" w14:textId="77777777" w:rsidR="00754E50" w:rsidRDefault="00754E50" w:rsidP="00754E50">
      <w:pPr>
        <w:pStyle w:val="2"/>
        <w:ind w:left="578" w:hanging="578"/>
      </w:pPr>
      <w:bookmarkStart w:id="23" w:name="_Toc34875770"/>
      <w:r>
        <w:rPr>
          <w:rFonts w:hint="eastAsia"/>
        </w:rPr>
        <w:t>数据字典</w:t>
      </w:r>
      <w:bookmarkEnd w:id="23"/>
    </w:p>
    <w:p w14:paraId="5D15F74D" w14:textId="77777777" w:rsidR="008C5662" w:rsidRDefault="001543D8" w:rsidP="00375B04">
      <w:pPr>
        <w:pStyle w:val="a0"/>
        <w:ind w:firstLine="480"/>
      </w:pPr>
      <w:r>
        <w:rPr>
          <w:rFonts w:hint="eastAsia"/>
        </w:rPr>
        <w:t>包括数据结构</w:t>
      </w:r>
      <w:r w:rsidR="008D30B2">
        <w:rPr>
          <w:rFonts w:hint="eastAsia"/>
        </w:rPr>
        <w:t>和数据项</w:t>
      </w:r>
      <w:r>
        <w:rPr>
          <w:rFonts w:hint="eastAsia"/>
        </w:rPr>
        <w:t>。</w:t>
      </w:r>
    </w:p>
    <w:p w14:paraId="2EBD2B2D" w14:textId="77777777" w:rsidR="00C0273A" w:rsidRPr="00C0273A" w:rsidRDefault="001543D8" w:rsidP="00C0273A">
      <w:pPr>
        <w:pStyle w:val="a0"/>
        <w:ind w:firstLine="480"/>
      </w:pPr>
      <w:r>
        <w:rPr>
          <w:rFonts w:hint="eastAsia"/>
        </w:rPr>
        <w:t>数据项需要与需求规格说明书</w:t>
      </w:r>
      <w:r w:rsidR="00FE6D95">
        <w:rPr>
          <w:rFonts w:hint="eastAsia"/>
        </w:rPr>
        <w:t>—</w:t>
      </w:r>
      <w:r>
        <w:rPr>
          <w:rFonts w:hint="eastAsia"/>
        </w:rPr>
        <w:t>“功能需求”</w:t>
      </w:r>
      <w:r w:rsidR="00FE6D95">
        <w:rPr>
          <w:rFonts w:hint="eastAsia"/>
        </w:rPr>
        <w:t>—</w:t>
      </w:r>
      <w:r>
        <w:rPr>
          <w:rFonts w:hint="eastAsia"/>
        </w:rPr>
        <w:t>子功能说明中“输入”、“输出”的</w:t>
      </w:r>
      <w:r w:rsidR="00FE6D95">
        <w:rPr>
          <w:rFonts w:hint="eastAsia"/>
        </w:rPr>
        <w:t>内容一致。</w:t>
      </w:r>
    </w:p>
    <w:p w14:paraId="2A2E2DE6" w14:textId="77777777" w:rsidR="00FA4CAA" w:rsidRDefault="00FA4CAA" w:rsidP="00FA4CAA">
      <w:pPr>
        <w:pStyle w:val="a0"/>
        <w:ind w:firstLine="480"/>
      </w:pPr>
      <w:r>
        <w:rPr>
          <w:rFonts w:hint="eastAsia"/>
        </w:rPr>
        <w:t>数据结构与“</w:t>
      </w:r>
      <w:r>
        <w:rPr>
          <w:rFonts w:hint="eastAsia"/>
        </w:rPr>
        <w:t>2.1</w:t>
      </w:r>
      <w:r>
        <w:rPr>
          <w:rFonts w:hint="eastAsia"/>
        </w:rPr>
        <w:t>数据流图”中出现的数据存储需要对应。</w:t>
      </w:r>
    </w:p>
    <w:p w14:paraId="48A38E25" w14:textId="77777777" w:rsidR="00C0273A" w:rsidRPr="004A67A5" w:rsidRDefault="00C0273A" w:rsidP="00C0273A">
      <w:pPr>
        <w:pStyle w:val="a9"/>
        <w:spacing w:before="156"/>
      </w:pPr>
      <w:r>
        <w:rPr>
          <w:rFonts w:hint="eastAsia"/>
        </w:rPr>
        <w:lastRenderedPageBreak/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sz w:val="21"/>
        </w:rPr>
        <w:t>数据</w:t>
      </w:r>
      <w:r w:rsidR="00FA4CAA">
        <w:rPr>
          <w:rFonts w:hint="eastAsia"/>
          <w:sz w:val="21"/>
        </w:rPr>
        <w:t>结构</w:t>
      </w:r>
    </w:p>
    <w:tbl>
      <w:tblPr>
        <w:tblW w:w="5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1"/>
        <w:gridCol w:w="881"/>
        <w:gridCol w:w="992"/>
        <w:gridCol w:w="3221"/>
      </w:tblGrid>
      <w:tr w:rsidR="00FA4CAA" w:rsidRPr="00C0273A" w14:paraId="251058EF" w14:textId="77777777" w:rsidTr="00FA4CAA">
        <w:trPr>
          <w:trHeight w:val="309"/>
          <w:jc w:val="center"/>
        </w:trPr>
        <w:tc>
          <w:tcPr>
            <w:tcW w:w="571" w:type="dxa"/>
            <w:shd w:val="pct12" w:color="auto" w:fill="auto"/>
            <w:tcMar>
              <w:left w:w="0" w:type="dxa"/>
              <w:right w:w="0" w:type="dxa"/>
            </w:tcMar>
          </w:tcPr>
          <w:p w14:paraId="4591071E" w14:textId="77777777" w:rsidR="00FA4CAA" w:rsidRPr="00C0273A" w:rsidRDefault="00FA4CAA" w:rsidP="00C7445F">
            <w:pPr>
              <w:jc w:val="center"/>
            </w:pPr>
            <w:r w:rsidRPr="00C0273A">
              <w:t>序号</w:t>
            </w:r>
          </w:p>
        </w:tc>
        <w:tc>
          <w:tcPr>
            <w:tcW w:w="881" w:type="dxa"/>
            <w:shd w:val="pct12" w:color="auto" w:fill="auto"/>
            <w:tcMar>
              <w:left w:w="0" w:type="dxa"/>
              <w:right w:w="0" w:type="dxa"/>
            </w:tcMar>
          </w:tcPr>
          <w:p w14:paraId="67CAF664" w14:textId="77777777" w:rsidR="00FA4CAA" w:rsidRPr="00C0273A" w:rsidRDefault="00FA4CAA" w:rsidP="00C7445F">
            <w:pPr>
              <w:jc w:val="center"/>
            </w:pPr>
            <w:r w:rsidRPr="00C0273A">
              <w:rPr>
                <w:rFonts w:hint="eastAsia"/>
              </w:rPr>
              <w:t>数据项名</w:t>
            </w:r>
          </w:p>
        </w:tc>
        <w:tc>
          <w:tcPr>
            <w:tcW w:w="992" w:type="dxa"/>
            <w:shd w:val="pct12" w:color="auto" w:fill="auto"/>
            <w:tcMar>
              <w:left w:w="0" w:type="dxa"/>
              <w:right w:w="0" w:type="dxa"/>
            </w:tcMar>
          </w:tcPr>
          <w:p w14:paraId="705B5B21" w14:textId="77777777" w:rsidR="00FA4CAA" w:rsidRPr="00C0273A" w:rsidRDefault="00FA4CAA" w:rsidP="00C7445F">
            <w:pPr>
              <w:jc w:val="center"/>
            </w:pPr>
            <w:r w:rsidRPr="00FA4CAA">
              <w:rPr>
                <w:rFonts w:hint="eastAsia"/>
              </w:rPr>
              <w:t>含义说明</w:t>
            </w:r>
          </w:p>
        </w:tc>
        <w:tc>
          <w:tcPr>
            <w:tcW w:w="3221" w:type="dxa"/>
            <w:shd w:val="pct12" w:color="auto" w:fill="auto"/>
            <w:tcMar>
              <w:left w:w="0" w:type="dxa"/>
              <w:right w:w="0" w:type="dxa"/>
            </w:tcMar>
          </w:tcPr>
          <w:p w14:paraId="7BC3E40A" w14:textId="77777777" w:rsidR="00FA4CAA" w:rsidRPr="00C0273A" w:rsidRDefault="00FA4CAA" w:rsidP="00C7445F">
            <w:pPr>
              <w:jc w:val="center"/>
            </w:pPr>
            <w:r w:rsidRPr="00FA4CAA">
              <w:rPr>
                <w:rFonts w:hint="eastAsia"/>
              </w:rPr>
              <w:t>组成</w:t>
            </w:r>
          </w:p>
        </w:tc>
      </w:tr>
      <w:tr w:rsidR="00FA4CAA" w:rsidRPr="004A67A5" w14:paraId="1AD641EA" w14:textId="77777777" w:rsidTr="00FA4CAA">
        <w:trPr>
          <w:jc w:val="center"/>
        </w:trPr>
        <w:tc>
          <w:tcPr>
            <w:tcW w:w="571" w:type="dxa"/>
            <w:tcMar>
              <w:left w:w="57" w:type="dxa"/>
              <w:right w:w="57" w:type="dxa"/>
            </w:tcMar>
          </w:tcPr>
          <w:p w14:paraId="7F3081B1" w14:textId="77777777" w:rsidR="00FA4CAA" w:rsidRPr="004A67A5" w:rsidRDefault="00FA4CAA" w:rsidP="003917AF">
            <w:pPr>
              <w:rPr>
                <w:color w:val="0000FF"/>
              </w:rPr>
            </w:pPr>
          </w:p>
        </w:tc>
        <w:tc>
          <w:tcPr>
            <w:tcW w:w="881" w:type="dxa"/>
            <w:tcMar>
              <w:left w:w="57" w:type="dxa"/>
              <w:right w:w="57" w:type="dxa"/>
            </w:tcMar>
          </w:tcPr>
          <w:p w14:paraId="02EC5E56" w14:textId="77777777" w:rsidR="00FA4CAA" w:rsidRPr="004A67A5" w:rsidRDefault="00FA4CAA" w:rsidP="003917AF">
            <w:pPr>
              <w:rPr>
                <w:color w:val="0000FF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40EBC69C" w14:textId="77777777" w:rsidR="00FA4CAA" w:rsidRPr="004A67A5" w:rsidRDefault="00FA4CAA" w:rsidP="003917AF">
            <w:pPr>
              <w:rPr>
                <w:color w:val="0000FF"/>
              </w:rPr>
            </w:pPr>
          </w:p>
        </w:tc>
        <w:tc>
          <w:tcPr>
            <w:tcW w:w="3221" w:type="dxa"/>
            <w:tcMar>
              <w:left w:w="57" w:type="dxa"/>
              <w:right w:w="57" w:type="dxa"/>
            </w:tcMar>
          </w:tcPr>
          <w:p w14:paraId="302F1F73" w14:textId="77777777" w:rsidR="00FA4CAA" w:rsidRPr="004A67A5" w:rsidRDefault="003917AF" w:rsidP="003917A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填写</w:t>
            </w:r>
            <w:r w:rsidRPr="003917AF">
              <w:rPr>
                <w:rFonts w:hint="eastAsia"/>
                <w:color w:val="0000FF"/>
              </w:rPr>
              <w:t>数据项或数据结构</w:t>
            </w:r>
          </w:p>
        </w:tc>
      </w:tr>
      <w:tr w:rsidR="00FA4CAA" w:rsidRPr="004A67A5" w14:paraId="473AD6A0" w14:textId="77777777" w:rsidTr="00FA4CAA">
        <w:trPr>
          <w:jc w:val="center"/>
        </w:trPr>
        <w:tc>
          <w:tcPr>
            <w:tcW w:w="571" w:type="dxa"/>
            <w:tcMar>
              <w:left w:w="57" w:type="dxa"/>
              <w:right w:w="57" w:type="dxa"/>
            </w:tcMar>
          </w:tcPr>
          <w:p w14:paraId="28AB7E42" w14:textId="77777777" w:rsidR="00FA4CAA" w:rsidRPr="004A67A5" w:rsidRDefault="00FA4CAA" w:rsidP="003917AF">
            <w:pPr>
              <w:rPr>
                <w:color w:val="0000FF"/>
              </w:rPr>
            </w:pPr>
          </w:p>
        </w:tc>
        <w:tc>
          <w:tcPr>
            <w:tcW w:w="881" w:type="dxa"/>
            <w:tcMar>
              <w:left w:w="57" w:type="dxa"/>
              <w:right w:w="57" w:type="dxa"/>
            </w:tcMar>
          </w:tcPr>
          <w:p w14:paraId="5617720E" w14:textId="77777777" w:rsidR="00FA4CAA" w:rsidRPr="004A67A5" w:rsidRDefault="00FA4CAA" w:rsidP="003917AF">
            <w:pPr>
              <w:rPr>
                <w:color w:val="0000FF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5C7F793F" w14:textId="77777777" w:rsidR="00FA4CAA" w:rsidRPr="004A67A5" w:rsidRDefault="00FA4CAA" w:rsidP="003917AF">
            <w:pPr>
              <w:rPr>
                <w:color w:val="0000FF"/>
              </w:rPr>
            </w:pPr>
          </w:p>
        </w:tc>
        <w:tc>
          <w:tcPr>
            <w:tcW w:w="3221" w:type="dxa"/>
            <w:tcMar>
              <w:left w:w="57" w:type="dxa"/>
              <w:right w:w="57" w:type="dxa"/>
            </w:tcMar>
          </w:tcPr>
          <w:p w14:paraId="215B50E3" w14:textId="77777777" w:rsidR="00FA4CAA" w:rsidRPr="004A67A5" w:rsidRDefault="00FA4CAA" w:rsidP="003917AF">
            <w:pPr>
              <w:rPr>
                <w:color w:val="0000FF"/>
              </w:rPr>
            </w:pPr>
          </w:p>
        </w:tc>
      </w:tr>
    </w:tbl>
    <w:p w14:paraId="3748A0E0" w14:textId="77777777" w:rsidR="00FA4CAA" w:rsidRPr="004A67A5" w:rsidRDefault="00FA4CAA" w:rsidP="00FA4CAA">
      <w:pPr>
        <w:pStyle w:val="a9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noProof/>
        </w:rPr>
        <w:t>2</w:t>
      </w:r>
      <w:r>
        <w:rPr>
          <w:rFonts w:hint="eastAsia"/>
        </w:rPr>
        <w:fldChar w:fldCharType="end"/>
      </w:r>
      <w:r>
        <w:t xml:space="preserve"> </w:t>
      </w:r>
      <w:r>
        <w:rPr>
          <w:sz w:val="21"/>
        </w:rPr>
        <w:t>数据</w:t>
      </w:r>
      <w:r>
        <w:rPr>
          <w:rFonts w:hint="eastAsia"/>
          <w:sz w:val="21"/>
        </w:rPr>
        <w:t>项</w:t>
      </w:r>
    </w:p>
    <w:tbl>
      <w:tblPr>
        <w:tblW w:w="8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1"/>
        <w:gridCol w:w="881"/>
        <w:gridCol w:w="992"/>
        <w:gridCol w:w="1662"/>
        <w:gridCol w:w="1109"/>
        <w:gridCol w:w="2822"/>
      </w:tblGrid>
      <w:tr w:rsidR="00532808" w:rsidRPr="00C0273A" w14:paraId="2BA1AB3D" w14:textId="77777777" w:rsidTr="00532808">
        <w:trPr>
          <w:trHeight w:val="309"/>
          <w:jc w:val="center"/>
        </w:trPr>
        <w:tc>
          <w:tcPr>
            <w:tcW w:w="571" w:type="dxa"/>
            <w:shd w:val="pct12" w:color="auto" w:fill="auto"/>
            <w:tcMar>
              <w:left w:w="0" w:type="dxa"/>
              <w:right w:w="0" w:type="dxa"/>
            </w:tcMar>
          </w:tcPr>
          <w:p w14:paraId="785088AA" w14:textId="77777777" w:rsidR="00532808" w:rsidRPr="00C0273A" w:rsidRDefault="00532808" w:rsidP="003917AF">
            <w:pPr>
              <w:jc w:val="center"/>
            </w:pPr>
            <w:r w:rsidRPr="00C0273A">
              <w:t>序号</w:t>
            </w:r>
          </w:p>
        </w:tc>
        <w:tc>
          <w:tcPr>
            <w:tcW w:w="881" w:type="dxa"/>
            <w:shd w:val="pct12" w:color="auto" w:fill="auto"/>
            <w:tcMar>
              <w:left w:w="0" w:type="dxa"/>
              <w:right w:w="0" w:type="dxa"/>
            </w:tcMar>
          </w:tcPr>
          <w:p w14:paraId="4497D30D" w14:textId="77777777" w:rsidR="00532808" w:rsidRPr="00C0273A" w:rsidRDefault="00532808" w:rsidP="003917AF">
            <w:pPr>
              <w:jc w:val="center"/>
            </w:pPr>
            <w:r w:rsidRPr="00C0273A">
              <w:rPr>
                <w:rFonts w:hint="eastAsia"/>
              </w:rPr>
              <w:t>数据项名</w:t>
            </w:r>
          </w:p>
        </w:tc>
        <w:tc>
          <w:tcPr>
            <w:tcW w:w="992" w:type="dxa"/>
            <w:shd w:val="pct12" w:color="auto" w:fill="auto"/>
            <w:tcMar>
              <w:left w:w="0" w:type="dxa"/>
              <w:right w:w="0" w:type="dxa"/>
            </w:tcMar>
          </w:tcPr>
          <w:p w14:paraId="0F8865C7" w14:textId="77777777" w:rsidR="00532808" w:rsidRPr="00C0273A" w:rsidRDefault="00532808" w:rsidP="003917AF">
            <w:pPr>
              <w:jc w:val="center"/>
            </w:pPr>
            <w:r w:rsidRPr="00C0273A">
              <w:t>数据描述</w:t>
            </w:r>
          </w:p>
        </w:tc>
        <w:tc>
          <w:tcPr>
            <w:tcW w:w="1662" w:type="dxa"/>
            <w:shd w:val="pct12" w:color="auto" w:fill="auto"/>
            <w:tcMar>
              <w:left w:w="0" w:type="dxa"/>
              <w:right w:w="0" w:type="dxa"/>
            </w:tcMar>
          </w:tcPr>
          <w:p w14:paraId="7EB544C7" w14:textId="77777777" w:rsidR="00532808" w:rsidRPr="00C0273A" w:rsidRDefault="00532808" w:rsidP="003917AF">
            <w:pPr>
              <w:jc w:val="center"/>
            </w:pPr>
            <w:r w:rsidRPr="00C0273A">
              <w:rPr>
                <w:rFonts w:hint="eastAsia"/>
              </w:rPr>
              <w:t>数据类型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shd w:val="pct12" w:color="auto" w:fill="auto"/>
            <w:tcMar>
              <w:left w:w="0" w:type="dxa"/>
              <w:right w:w="0" w:type="dxa"/>
            </w:tcMar>
          </w:tcPr>
          <w:p w14:paraId="0B1C7D0F" w14:textId="77777777" w:rsidR="00532808" w:rsidRPr="00C0273A" w:rsidRDefault="00532808" w:rsidP="003917AF">
            <w:pPr>
              <w:jc w:val="center"/>
            </w:pPr>
            <w:r w:rsidRPr="00C0273A">
              <w:rPr>
                <w:rFonts w:hint="eastAsia"/>
              </w:rPr>
              <w:t>取值范围</w:t>
            </w:r>
          </w:p>
        </w:tc>
        <w:tc>
          <w:tcPr>
            <w:tcW w:w="2822" w:type="dxa"/>
            <w:shd w:val="pct12" w:color="auto" w:fill="auto"/>
            <w:tcMar>
              <w:left w:w="0" w:type="dxa"/>
              <w:right w:w="0" w:type="dxa"/>
            </w:tcMar>
          </w:tcPr>
          <w:p w14:paraId="5EF6582D" w14:textId="77777777" w:rsidR="00532808" w:rsidRPr="00C0273A" w:rsidRDefault="00532808" w:rsidP="003917AF">
            <w:pPr>
              <w:jc w:val="center"/>
            </w:pPr>
            <w:r w:rsidRPr="00C0273A">
              <w:rPr>
                <w:rFonts w:hint="eastAsia"/>
              </w:rPr>
              <w:t>与其他数据项的逻辑关系</w:t>
            </w:r>
          </w:p>
        </w:tc>
      </w:tr>
      <w:tr w:rsidR="00532808" w:rsidRPr="004A67A5" w14:paraId="780C5952" w14:textId="77777777" w:rsidTr="00532808">
        <w:trPr>
          <w:jc w:val="center"/>
        </w:trPr>
        <w:tc>
          <w:tcPr>
            <w:tcW w:w="571" w:type="dxa"/>
            <w:tcMar>
              <w:left w:w="57" w:type="dxa"/>
              <w:right w:w="57" w:type="dxa"/>
            </w:tcMar>
          </w:tcPr>
          <w:p w14:paraId="7433046B" w14:textId="77777777" w:rsidR="00532808" w:rsidRPr="004A67A5" w:rsidRDefault="00532808" w:rsidP="003917AF">
            <w:pPr>
              <w:rPr>
                <w:color w:val="0000FF"/>
              </w:rPr>
            </w:pPr>
          </w:p>
        </w:tc>
        <w:tc>
          <w:tcPr>
            <w:tcW w:w="881" w:type="dxa"/>
            <w:tcMar>
              <w:left w:w="57" w:type="dxa"/>
              <w:right w:w="57" w:type="dxa"/>
            </w:tcMar>
          </w:tcPr>
          <w:p w14:paraId="643D8517" w14:textId="77777777" w:rsidR="00532808" w:rsidRPr="004A67A5" w:rsidRDefault="00532808" w:rsidP="003917AF">
            <w:pPr>
              <w:rPr>
                <w:color w:val="0000FF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2727A5E3" w14:textId="77777777" w:rsidR="00532808" w:rsidRPr="004A67A5" w:rsidRDefault="00532808" w:rsidP="003917AF">
            <w:pPr>
              <w:rPr>
                <w:color w:val="0000FF"/>
              </w:rPr>
            </w:pPr>
          </w:p>
        </w:tc>
        <w:tc>
          <w:tcPr>
            <w:tcW w:w="1662" w:type="dxa"/>
            <w:tcMar>
              <w:left w:w="57" w:type="dxa"/>
              <w:right w:w="57" w:type="dxa"/>
            </w:tcMar>
          </w:tcPr>
          <w:p w14:paraId="3713C9D6" w14:textId="77777777" w:rsidR="00532808" w:rsidRPr="004A67A5" w:rsidRDefault="00532808" w:rsidP="003917AF">
            <w:pPr>
              <w:rPr>
                <w:color w:val="0000FF"/>
              </w:rPr>
            </w:pPr>
          </w:p>
        </w:tc>
        <w:tc>
          <w:tcPr>
            <w:tcW w:w="1109" w:type="dxa"/>
            <w:tcMar>
              <w:left w:w="57" w:type="dxa"/>
              <w:right w:w="57" w:type="dxa"/>
            </w:tcMar>
          </w:tcPr>
          <w:p w14:paraId="0D32DE74" w14:textId="77777777" w:rsidR="00532808" w:rsidRPr="004A67A5" w:rsidRDefault="00532808" w:rsidP="003917AF">
            <w:pPr>
              <w:rPr>
                <w:color w:val="0000FF"/>
              </w:rPr>
            </w:pPr>
          </w:p>
        </w:tc>
        <w:tc>
          <w:tcPr>
            <w:tcW w:w="2822" w:type="dxa"/>
            <w:tcMar>
              <w:left w:w="57" w:type="dxa"/>
              <w:right w:w="57" w:type="dxa"/>
            </w:tcMar>
          </w:tcPr>
          <w:p w14:paraId="738CB518" w14:textId="77777777" w:rsidR="00532808" w:rsidRPr="004A67A5" w:rsidRDefault="00532808" w:rsidP="003917AF">
            <w:pPr>
              <w:rPr>
                <w:color w:val="0000FF"/>
              </w:rPr>
            </w:pPr>
          </w:p>
        </w:tc>
      </w:tr>
      <w:tr w:rsidR="00532808" w:rsidRPr="004A67A5" w14:paraId="36499DD9" w14:textId="77777777" w:rsidTr="00532808">
        <w:trPr>
          <w:jc w:val="center"/>
        </w:trPr>
        <w:tc>
          <w:tcPr>
            <w:tcW w:w="571" w:type="dxa"/>
            <w:tcMar>
              <w:left w:w="57" w:type="dxa"/>
              <w:right w:w="57" w:type="dxa"/>
            </w:tcMar>
          </w:tcPr>
          <w:p w14:paraId="0CCB8585" w14:textId="77777777" w:rsidR="00532808" w:rsidRPr="004A67A5" w:rsidRDefault="00532808" w:rsidP="003917AF">
            <w:pPr>
              <w:rPr>
                <w:color w:val="0000FF"/>
              </w:rPr>
            </w:pPr>
          </w:p>
        </w:tc>
        <w:tc>
          <w:tcPr>
            <w:tcW w:w="881" w:type="dxa"/>
            <w:tcMar>
              <w:left w:w="57" w:type="dxa"/>
              <w:right w:w="57" w:type="dxa"/>
            </w:tcMar>
          </w:tcPr>
          <w:p w14:paraId="76CDF3FD" w14:textId="77777777" w:rsidR="00532808" w:rsidRPr="004A67A5" w:rsidRDefault="00532808" w:rsidP="003917AF">
            <w:pPr>
              <w:rPr>
                <w:color w:val="0000FF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56162559" w14:textId="77777777" w:rsidR="00532808" w:rsidRPr="004A67A5" w:rsidRDefault="00532808" w:rsidP="003917AF">
            <w:pPr>
              <w:rPr>
                <w:color w:val="0000FF"/>
              </w:rPr>
            </w:pPr>
          </w:p>
        </w:tc>
        <w:tc>
          <w:tcPr>
            <w:tcW w:w="1662" w:type="dxa"/>
            <w:tcMar>
              <w:left w:w="57" w:type="dxa"/>
              <w:right w:w="57" w:type="dxa"/>
            </w:tcMar>
          </w:tcPr>
          <w:p w14:paraId="2AA3ABAA" w14:textId="77777777" w:rsidR="00532808" w:rsidRPr="004A67A5" w:rsidRDefault="00532808" w:rsidP="003917AF">
            <w:pPr>
              <w:rPr>
                <w:color w:val="0000FF"/>
              </w:rPr>
            </w:pPr>
          </w:p>
        </w:tc>
        <w:tc>
          <w:tcPr>
            <w:tcW w:w="1109" w:type="dxa"/>
            <w:tcMar>
              <w:left w:w="57" w:type="dxa"/>
              <w:right w:w="57" w:type="dxa"/>
            </w:tcMar>
          </w:tcPr>
          <w:p w14:paraId="63FD548C" w14:textId="77777777" w:rsidR="00532808" w:rsidRPr="004A67A5" w:rsidRDefault="00532808" w:rsidP="003917AF">
            <w:pPr>
              <w:rPr>
                <w:color w:val="0000FF"/>
              </w:rPr>
            </w:pPr>
          </w:p>
        </w:tc>
        <w:tc>
          <w:tcPr>
            <w:tcW w:w="2822" w:type="dxa"/>
            <w:tcMar>
              <w:left w:w="57" w:type="dxa"/>
              <w:right w:w="57" w:type="dxa"/>
            </w:tcMar>
          </w:tcPr>
          <w:p w14:paraId="08A17D1E" w14:textId="77777777" w:rsidR="00532808" w:rsidRPr="004A67A5" w:rsidRDefault="00532808" w:rsidP="003917AF">
            <w:pPr>
              <w:rPr>
                <w:color w:val="0000FF"/>
              </w:rPr>
            </w:pPr>
          </w:p>
        </w:tc>
      </w:tr>
    </w:tbl>
    <w:p w14:paraId="41395F48" w14:textId="77777777" w:rsidR="00FA4CAA" w:rsidRPr="00FA4CAA" w:rsidRDefault="00FA4CAA" w:rsidP="00375B04">
      <w:pPr>
        <w:pStyle w:val="a0"/>
        <w:ind w:firstLine="480"/>
      </w:pPr>
    </w:p>
    <w:p w14:paraId="510911A4" w14:textId="77777777" w:rsidR="00065627" w:rsidRDefault="00145F48" w:rsidP="00065627">
      <w:pPr>
        <w:pStyle w:val="1"/>
        <w:spacing w:before="312"/>
      </w:pPr>
      <w:bookmarkStart w:id="24" w:name="_Toc34875771"/>
      <w:r>
        <w:rPr>
          <w:rFonts w:hint="eastAsia"/>
        </w:rPr>
        <w:t>E-R</w:t>
      </w:r>
      <w:r w:rsidR="00541F9D">
        <w:rPr>
          <w:rFonts w:hint="eastAsia"/>
        </w:rPr>
        <w:t>模型</w:t>
      </w:r>
      <w:r w:rsidR="00E34855">
        <w:rPr>
          <w:rFonts w:hint="eastAsia"/>
        </w:rPr>
        <w:t>设计</w:t>
      </w:r>
      <w:bookmarkEnd w:id="24"/>
    </w:p>
    <w:p w14:paraId="63F69B2A" w14:textId="77777777" w:rsidR="00225546" w:rsidRPr="00D943A7" w:rsidRDefault="00225546" w:rsidP="00225546">
      <w:pPr>
        <w:pStyle w:val="a0"/>
        <w:ind w:firstLine="480"/>
      </w:pPr>
      <w:r>
        <w:rPr>
          <w:rFonts w:hint="eastAsia"/>
        </w:rPr>
        <w:t>如果系统实体和联系较为简单，则只需画出一个总体的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14:paraId="06AB8B41" w14:textId="77777777" w:rsidR="00D943A7" w:rsidRDefault="00145F48" w:rsidP="00145F48">
      <w:pPr>
        <w:pStyle w:val="2"/>
        <w:ind w:left="578" w:hanging="578"/>
      </w:pPr>
      <w:bookmarkStart w:id="25" w:name="_Toc34875772"/>
      <w:r>
        <w:rPr>
          <w:rFonts w:hint="eastAsia"/>
        </w:rPr>
        <w:t>实体及属性</w:t>
      </w:r>
      <w:bookmarkEnd w:id="25"/>
    </w:p>
    <w:p w14:paraId="7E09ECCA" w14:textId="77777777" w:rsidR="00145F48" w:rsidRDefault="00145F48" w:rsidP="00D943A7">
      <w:pPr>
        <w:pStyle w:val="a0"/>
        <w:ind w:firstLine="480"/>
      </w:pPr>
      <w:r>
        <w:rPr>
          <w:rFonts w:hint="eastAsia"/>
        </w:rPr>
        <w:t>画出主要实体及属性图。</w:t>
      </w:r>
    </w:p>
    <w:p w14:paraId="5DCDF9B7" w14:textId="77777777" w:rsidR="00145F48" w:rsidRDefault="00145F48" w:rsidP="00145F48">
      <w:pPr>
        <w:pStyle w:val="2"/>
        <w:ind w:left="578" w:hanging="578"/>
      </w:pPr>
      <w:bookmarkStart w:id="26" w:name="_Toc34875773"/>
      <w:r>
        <w:rPr>
          <w:rFonts w:hint="eastAsia"/>
        </w:rPr>
        <w:t>E-R</w:t>
      </w:r>
      <w:r>
        <w:rPr>
          <w:rFonts w:hint="eastAsia"/>
        </w:rPr>
        <w:t>图</w:t>
      </w:r>
      <w:bookmarkEnd w:id="26"/>
    </w:p>
    <w:p w14:paraId="41F1D6E5" w14:textId="77777777" w:rsidR="00145F48" w:rsidRDefault="00145F48" w:rsidP="00D943A7">
      <w:pPr>
        <w:pStyle w:val="a0"/>
        <w:ind w:firstLine="480"/>
      </w:pPr>
      <w:r>
        <w:rPr>
          <w:rFonts w:hint="eastAsia"/>
        </w:rPr>
        <w:t>画出分</w:t>
      </w:r>
      <w:r>
        <w:rPr>
          <w:rFonts w:hint="eastAsia"/>
        </w:rPr>
        <w:t>E-R</w:t>
      </w:r>
      <w:r>
        <w:rPr>
          <w:rFonts w:hint="eastAsia"/>
        </w:rPr>
        <w:t>图和全局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14:paraId="75CDDADE" w14:textId="77777777" w:rsidR="00065627" w:rsidRDefault="00D943A7" w:rsidP="00065627">
      <w:pPr>
        <w:pStyle w:val="1"/>
        <w:spacing w:before="312"/>
      </w:pPr>
      <w:bookmarkStart w:id="27" w:name="_Toc34875774"/>
      <w:r>
        <w:rPr>
          <w:rFonts w:hint="eastAsia"/>
        </w:rPr>
        <w:t>数据库实现</w:t>
      </w:r>
      <w:bookmarkEnd w:id="27"/>
    </w:p>
    <w:p w14:paraId="75526205" w14:textId="77777777" w:rsidR="00B02E9C" w:rsidRDefault="00B02E9C" w:rsidP="00B02E9C">
      <w:pPr>
        <w:pStyle w:val="2"/>
      </w:pPr>
      <w:bookmarkStart w:id="28" w:name="_Toc34875027"/>
      <w:bookmarkStart w:id="29" w:name="_Toc34875775"/>
      <w:r>
        <w:rPr>
          <w:rFonts w:hint="eastAsia"/>
        </w:rPr>
        <w:t>数据库命名约定和环境</w:t>
      </w:r>
      <w:bookmarkEnd w:id="28"/>
      <w:bookmarkEnd w:id="29"/>
    </w:p>
    <w:p w14:paraId="74873EE4" w14:textId="77777777" w:rsidR="00B02E9C" w:rsidRDefault="00B02E9C" w:rsidP="00B02E9C">
      <w:pPr>
        <w:pStyle w:val="3"/>
      </w:pPr>
      <w:bookmarkStart w:id="30" w:name="_Toc34875776"/>
      <w:r>
        <w:rPr>
          <w:rFonts w:hint="eastAsia"/>
        </w:rPr>
        <w:t>命名约定</w:t>
      </w:r>
      <w:bookmarkEnd w:id="30"/>
    </w:p>
    <w:p w14:paraId="0384B262" w14:textId="77777777" w:rsidR="00B02E9C" w:rsidRDefault="00E2752B" w:rsidP="00B02E9C">
      <w:pPr>
        <w:pStyle w:val="a0"/>
        <w:ind w:firstLine="480"/>
      </w:pPr>
      <w:r>
        <w:rPr>
          <w:rFonts w:hint="eastAsia"/>
        </w:rPr>
        <w:t>数据库表、存储过程、函数、视图、主键、外键、索引等主要对象命名的规则，如前缀、后缀</w:t>
      </w:r>
      <w:r w:rsidR="002C47D9">
        <w:rPr>
          <w:rFonts w:hint="eastAsia"/>
        </w:rPr>
        <w:t>等。</w:t>
      </w:r>
    </w:p>
    <w:p w14:paraId="14BC0F54" w14:textId="77777777" w:rsidR="00B02E9C" w:rsidRPr="00F562BE" w:rsidRDefault="00B02E9C" w:rsidP="00B02E9C">
      <w:pPr>
        <w:pStyle w:val="3"/>
      </w:pPr>
      <w:bookmarkStart w:id="31" w:name="_Toc34875777"/>
      <w:r>
        <w:rPr>
          <w:rFonts w:hint="eastAsia"/>
        </w:rPr>
        <w:t>数据库环境</w:t>
      </w:r>
      <w:bookmarkEnd w:id="31"/>
    </w:p>
    <w:p w14:paraId="0DA4C610" w14:textId="77777777" w:rsidR="008273D6" w:rsidRDefault="008273D6" w:rsidP="008273D6">
      <w:pPr>
        <w:pStyle w:val="a0"/>
        <w:ind w:firstLine="480"/>
      </w:pPr>
      <w:r>
        <w:rPr>
          <w:rFonts w:hint="eastAsia"/>
        </w:rPr>
        <w:t>数据库软件的名称：（采用何种</w:t>
      </w:r>
      <w:r>
        <w:rPr>
          <w:rFonts w:hint="eastAsia"/>
        </w:rPr>
        <w:t>DBMS</w:t>
      </w:r>
      <w:r>
        <w:rPr>
          <w:rFonts w:hint="eastAsia"/>
        </w:rPr>
        <w:t>及其版本号）</w:t>
      </w:r>
    </w:p>
    <w:p w14:paraId="054EFE4D" w14:textId="77777777" w:rsidR="008273D6" w:rsidRDefault="008273D6" w:rsidP="008273D6">
      <w:pPr>
        <w:pStyle w:val="a0"/>
        <w:ind w:firstLine="480"/>
      </w:pPr>
      <w:r>
        <w:rPr>
          <w:rFonts w:hint="eastAsia"/>
        </w:rPr>
        <w:t>数据库设计工具：（如</w:t>
      </w:r>
      <w:r>
        <w:rPr>
          <w:rFonts w:hint="eastAsia"/>
        </w:rPr>
        <w:t>navicat</w:t>
      </w:r>
      <w:r>
        <w:rPr>
          <w:rFonts w:hint="eastAsia"/>
        </w:rPr>
        <w:t>等）</w:t>
      </w:r>
    </w:p>
    <w:p w14:paraId="427E8313" w14:textId="77777777" w:rsidR="00B02E9C" w:rsidRDefault="00B02E9C" w:rsidP="00B02E9C">
      <w:pPr>
        <w:pStyle w:val="a0"/>
        <w:ind w:firstLine="480"/>
      </w:pPr>
      <w:r>
        <w:rPr>
          <w:rFonts w:hint="eastAsia"/>
        </w:rPr>
        <w:t>数据库的名称：</w:t>
      </w:r>
    </w:p>
    <w:p w14:paraId="0A774519" w14:textId="77777777" w:rsidR="00B02E9C" w:rsidRDefault="00B02E9C" w:rsidP="00B02E9C">
      <w:pPr>
        <w:pStyle w:val="a0"/>
        <w:ind w:firstLine="480"/>
      </w:pPr>
      <w:r>
        <w:rPr>
          <w:rFonts w:hint="eastAsia"/>
        </w:rPr>
        <w:t>数据文件：数据文件清单</w:t>
      </w:r>
    </w:p>
    <w:p w14:paraId="1CA297B7" w14:textId="77777777" w:rsidR="00B02E9C" w:rsidRDefault="00B02E9C" w:rsidP="00B02E9C">
      <w:pPr>
        <w:pStyle w:val="a0"/>
        <w:ind w:firstLine="480"/>
      </w:pPr>
      <w:r>
        <w:rPr>
          <w:rFonts w:hint="eastAsia"/>
        </w:rPr>
        <w:t>日志文件：日志文件清单</w:t>
      </w:r>
    </w:p>
    <w:p w14:paraId="24A313D6" w14:textId="77777777" w:rsidR="00B02E9C" w:rsidRDefault="00B96C5A" w:rsidP="00B02E9C">
      <w:pPr>
        <w:pStyle w:val="a0"/>
        <w:ind w:firstLine="480"/>
      </w:pPr>
      <w:r>
        <w:rPr>
          <w:rFonts w:hint="eastAsia"/>
        </w:rPr>
        <w:t>数据库</w:t>
      </w:r>
      <w:r w:rsidR="00B02E9C">
        <w:rPr>
          <w:rFonts w:hint="eastAsia"/>
        </w:rPr>
        <w:t>其他</w:t>
      </w:r>
      <w:r>
        <w:rPr>
          <w:rFonts w:hint="eastAsia"/>
        </w:rPr>
        <w:t>类型的</w:t>
      </w:r>
      <w:r w:rsidR="00B02E9C">
        <w:rPr>
          <w:rFonts w:hint="eastAsia"/>
        </w:rPr>
        <w:t>文件：</w:t>
      </w:r>
      <w:r>
        <w:rPr>
          <w:rFonts w:hint="eastAsia"/>
        </w:rPr>
        <w:t>如</w:t>
      </w:r>
      <w:r>
        <w:rPr>
          <w:rFonts w:hint="eastAsia"/>
        </w:rPr>
        <w:t>oracle</w:t>
      </w:r>
      <w:r>
        <w:rPr>
          <w:rFonts w:hint="eastAsia"/>
        </w:rPr>
        <w:t>的控制文件等</w:t>
      </w:r>
    </w:p>
    <w:p w14:paraId="1F3CAFBE" w14:textId="77777777" w:rsidR="00D943A7" w:rsidRDefault="00E5482E" w:rsidP="00E5482E">
      <w:pPr>
        <w:pStyle w:val="2"/>
        <w:ind w:left="578" w:hanging="578"/>
      </w:pPr>
      <w:bookmarkStart w:id="32" w:name="_Toc34875778"/>
      <w:r>
        <w:rPr>
          <w:rFonts w:hint="eastAsia"/>
        </w:rPr>
        <w:t>数据</w:t>
      </w:r>
      <w:r w:rsidR="00F236AD">
        <w:rPr>
          <w:rFonts w:hint="eastAsia"/>
        </w:rPr>
        <w:t>库</w:t>
      </w:r>
      <w:r>
        <w:rPr>
          <w:rFonts w:hint="eastAsia"/>
        </w:rPr>
        <w:t>关系图</w:t>
      </w:r>
      <w:bookmarkEnd w:id="32"/>
    </w:p>
    <w:p w14:paraId="762ECBEF" w14:textId="77777777" w:rsidR="00E5482E" w:rsidRDefault="00AA6CB0" w:rsidP="00E5482E">
      <w:pPr>
        <w:pStyle w:val="a0"/>
        <w:ind w:firstLine="480"/>
      </w:pPr>
      <w:r w:rsidRPr="00AA6CB0">
        <w:rPr>
          <w:rFonts w:hint="eastAsia"/>
        </w:rPr>
        <w:t>数据库关系图</w:t>
      </w:r>
      <w:r>
        <w:rPr>
          <w:rFonts w:hint="eastAsia"/>
        </w:rPr>
        <w:t>以主外键连接数据库中各表，反应数据表之间的关系。可使用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的数据库关系图工具，或</w:t>
      </w:r>
      <w:r w:rsidRPr="00AA6CB0">
        <w:t>Navicat</w:t>
      </w:r>
      <w:r>
        <w:rPr>
          <w:rFonts w:hint="eastAsia"/>
        </w:rPr>
        <w:t>的</w:t>
      </w:r>
      <w:r w:rsidRPr="00AA6CB0">
        <w:rPr>
          <w:rFonts w:hint="eastAsia"/>
        </w:rPr>
        <w:t>“</w:t>
      </w:r>
      <w:r w:rsidRPr="00AA6CB0">
        <w:rPr>
          <w:rFonts w:hint="eastAsia"/>
        </w:rPr>
        <w:t>ER</w:t>
      </w:r>
      <w:r w:rsidRPr="00AA6CB0">
        <w:rPr>
          <w:rFonts w:hint="eastAsia"/>
        </w:rPr>
        <w:t>图表”</w:t>
      </w:r>
      <w:r>
        <w:rPr>
          <w:rFonts w:hint="eastAsia"/>
        </w:rPr>
        <w:t>功能，直接查看数据库关系图。</w:t>
      </w:r>
    </w:p>
    <w:p w14:paraId="7C528DB3" w14:textId="77777777" w:rsidR="00E5482E" w:rsidRDefault="00E5482E" w:rsidP="00E5482E">
      <w:pPr>
        <w:pStyle w:val="2"/>
        <w:ind w:left="578" w:hanging="578"/>
      </w:pPr>
      <w:bookmarkStart w:id="33" w:name="_Toc34875779"/>
      <w:r>
        <w:rPr>
          <w:rFonts w:hint="eastAsia"/>
        </w:rPr>
        <w:lastRenderedPageBreak/>
        <w:t>数据表信息</w:t>
      </w:r>
      <w:bookmarkEnd w:id="33"/>
    </w:p>
    <w:p w14:paraId="0613123A" w14:textId="77777777" w:rsidR="00F41129" w:rsidRPr="00F41129" w:rsidRDefault="00F41129" w:rsidP="00F41129">
      <w:pPr>
        <w:pStyle w:val="3"/>
      </w:pPr>
      <w:bookmarkStart w:id="34" w:name="_Toc34875780"/>
      <w:r>
        <w:rPr>
          <w:rFonts w:hint="eastAsia"/>
        </w:rPr>
        <w:t>表列表</w:t>
      </w:r>
      <w:bookmarkEnd w:id="34"/>
    </w:p>
    <w:p w14:paraId="24AEFAD6" w14:textId="77777777" w:rsidR="0047772D" w:rsidRPr="00F264C2" w:rsidRDefault="0047772D" w:rsidP="0047772D">
      <w:pPr>
        <w:pStyle w:val="a9"/>
        <w:spacing w:before="156"/>
      </w:pPr>
      <w:r w:rsidRPr="00F264C2">
        <w:rPr>
          <w:rFonts w:hint="eastAsia"/>
        </w:rPr>
        <w:t>表</w:t>
      </w:r>
      <w:r w:rsidRPr="00F264C2">
        <w:fldChar w:fldCharType="begin"/>
      </w:r>
      <w:r w:rsidRPr="00F264C2">
        <w:instrText xml:space="preserve"> </w:instrText>
      </w:r>
      <w:r w:rsidRPr="00F264C2">
        <w:rPr>
          <w:rFonts w:hint="eastAsia"/>
        </w:rPr>
        <w:instrText>STYLEREF 1 \s</w:instrText>
      </w:r>
      <w:r w:rsidRPr="00F264C2">
        <w:instrText xml:space="preserve"> </w:instrText>
      </w:r>
      <w:r w:rsidRPr="00F264C2">
        <w:fldChar w:fldCharType="separate"/>
      </w:r>
      <w:r>
        <w:rPr>
          <w:noProof/>
        </w:rPr>
        <w:t>4</w:t>
      </w:r>
      <w:r w:rsidRPr="00F264C2">
        <w:fldChar w:fldCharType="end"/>
      </w:r>
      <w:r w:rsidRPr="00F264C2">
        <w:noBreakHyphen/>
      </w:r>
      <w:r w:rsidRPr="00F264C2">
        <w:fldChar w:fldCharType="begin"/>
      </w:r>
      <w:r w:rsidRPr="00F264C2">
        <w:instrText xml:space="preserve"> </w:instrText>
      </w:r>
      <w:r w:rsidRPr="00F264C2">
        <w:rPr>
          <w:rFonts w:hint="eastAsia"/>
        </w:rPr>
        <w:instrText xml:space="preserve">SEQ </w:instrText>
      </w:r>
      <w:r w:rsidRPr="00F264C2">
        <w:rPr>
          <w:rFonts w:hint="eastAsia"/>
        </w:rPr>
        <w:instrText>表</w:instrText>
      </w:r>
      <w:r w:rsidRPr="00F264C2">
        <w:rPr>
          <w:rFonts w:hint="eastAsia"/>
        </w:rPr>
        <w:instrText xml:space="preserve"> \* ARABIC \s 1</w:instrText>
      </w:r>
      <w:r w:rsidRPr="00F264C2">
        <w:instrText xml:space="preserve"> </w:instrText>
      </w:r>
      <w:r w:rsidRPr="00F264C2">
        <w:fldChar w:fldCharType="separate"/>
      </w:r>
      <w:r>
        <w:rPr>
          <w:noProof/>
        </w:rPr>
        <w:t>1</w:t>
      </w:r>
      <w:r w:rsidRPr="00F264C2">
        <w:fldChar w:fldCharType="end"/>
      </w:r>
      <w:r w:rsidRPr="00F264C2">
        <w:t xml:space="preserve"> </w:t>
      </w:r>
      <w:r w:rsidRPr="00F264C2">
        <w:rPr>
          <w:rFonts w:hint="eastAsia"/>
        </w:rPr>
        <w:t>表清单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12"/>
        <w:gridCol w:w="2295"/>
        <w:gridCol w:w="3124"/>
        <w:gridCol w:w="2069"/>
      </w:tblGrid>
      <w:tr w:rsidR="0047772D" w:rsidRPr="00F264C2" w14:paraId="5B287945" w14:textId="77777777" w:rsidTr="00B74BFC">
        <w:tc>
          <w:tcPr>
            <w:tcW w:w="828" w:type="dxa"/>
            <w:shd w:val="clear" w:color="auto" w:fill="E6E6E6"/>
          </w:tcPr>
          <w:p w14:paraId="67D9AD52" w14:textId="77777777" w:rsidR="0047772D" w:rsidRPr="00F264C2" w:rsidRDefault="0047772D" w:rsidP="00B74BFC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2340" w:type="dxa"/>
            <w:shd w:val="clear" w:color="auto" w:fill="E6E6E6"/>
          </w:tcPr>
          <w:p w14:paraId="24DB0ADE" w14:textId="77777777" w:rsidR="0047772D" w:rsidRPr="00F264C2" w:rsidRDefault="0047772D" w:rsidP="00B74BFC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3228" w:type="dxa"/>
            <w:shd w:val="clear" w:color="auto" w:fill="E6E6E6"/>
          </w:tcPr>
          <w:p w14:paraId="023CA598" w14:textId="77777777" w:rsidR="0047772D" w:rsidRPr="00F264C2" w:rsidRDefault="0047772D" w:rsidP="00B74BFC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2132" w:type="dxa"/>
            <w:shd w:val="clear" w:color="auto" w:fill="E6E6E6"/>
          </w:tcPr>
          <w:p w14:paraId="6BA95B82" w14:textId="77777777" w:rsidR="0047772D" w:rsidRPr="00F264C2" w:rsidRDefault="0047772D" w:rsidP="00B74BFC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备注</w:t>
            </w:r>
          </w:p>
        </w:tc>
      </w:tr>
      <w:tr w:rsidR="0047772D" w14:paraId="425A28EB" w14:textId="77777777" w:rsidTr="00B74BFC">
        <w:tc>
          <w:tcPr>
            <w:tcW w:w="828" w:type="dxa"/>
          </w:tcPr>
          <w:p w14:paraId="3AC14454" w14:textId="77777777" w:rsidR="0047772D" w:rsidRPr="00F264C2" w:rsidRDefault="0047772D" w:rsidP="00B74BFC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1</w:t>
            </w:r>
          </w:p>
        </w:tc>
        <w:tc>
          <w:tcPr>
            <w:tcW w:w="2340" w:type="dxa"/>
          </w:tcPr>
          <w:p w14:paraId="23671273" w14:textId="77777777" w:rsidR="0047772D" w:rsidRPr="00F264C2" w:rsidRDefault="0047772D" w:rsidP="00B74BFC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TBL_USER</w:t>
            </w:r>
          </w:p>
        </w:tc>
        <w:tc>
          <w:tcPr>
            <w:tcW w:w="3228" w:type="dxa"/>
          </w:tcPr>
          <w:p w14:paraId="443B87A4" w14:textId="77777777" w:rsidR="0047772D" w:rsidRPr="00F264C2" w:rsidRDefault="0047772D" w:rsidP="00B74BFC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用户表</w:t>
            </w:r>
          </w:p>
        </w:tc>
        <w:tc>
          <w:tcPr>
            <w:tcW w:w="2132" w:type="dxa"/>
          </w:tcPr>
          <w:p w14:paraId="3ACF6B75" w14:textId="77777777" w:rsidR="0047772D" w:rsidRPr="00F264C2" w:rsidRDefault="0047772D" w:rsidP="00B74BFC">
            <w:pPr>
              <w:rPr>
                <w:sz w:val="18"/>
              </w:rPr>
            </w:pPr>
          </w:p>
        </w:tc>
      </w:tr>
      <w:tr w:rsidR="0047772D" w14:paraId="227DE00D" w14:textId="77777777" w:rsidTr="00B74BFC">
        <w:tc>
          <w:tcPr>
            <w:tcW w:w="828" w:type="dxa"/>
          </w:tcPr>
          <w:p w14:paraId="17E088CE" w14:textId="77777777" w:rsidR="0047772D" w:rsidRPr="00F264C2" w:rsidRDefault="0047772D" w:rsidP="00B74BFC">
            <w:pPr>
              <w:rPr>
                <w:sz w:val="18"/>
              </w:rPr>
            </w:pPr>
          </w:p>
        </w:tc>
        <w:tc>
          <w:tcPr>
            <w:tcW w:w="2340" w:type="dxa"/>
          </w:tcPr>
          <w:p w14:paraId="1BECFA9D" w14:textId="77777777" w:rsidR="0047772D" w:rsidRPr="00F264C2" w:rsidRDefault="0047772D" w:rsidP="00B74BFC">
            <w:pPr>
              <w:rPr>
                <w:sz w:val="18"/>
              </w:rPr>
            </w:pPr>
          </w:p>
        </w:tc>
        <w:tc>
          <w:tcPr>
            <w:tcW w:w="3228" w:type="dxa"/>
          </w:tcPr>
          <w:p w14:paraId="6D572037" w14:textId="77777777" w:rsidR="0047772D" w:rsidRPr="00F264C2" w:rsidRDefault="0047772D" w:rsidP="00B74BFC">
            <w:pPr>
              <w:rPr>
                <w:sz w:val="18"/>
              </w:rPr>
            </w:pPr>
          </w:p>
        </w:tc>
        <w:tc>
          <w:tcPr>
            <w:tcW w:w="2132" w:type="dxa"/>
          </w:tcPr>
          <w:p w14:paraId="427BCD40" w14:textId="77777777" w:rsidR="0047772D" w:rsidRPr="00F264C2" w:rsidRDefault="0047772D" w:rsidP="00B74BFC">
            <w:pPr>
              <w:rPr>
                <w:sz w:val="18"/>
              </w:rPr>
            </w:pPr>
          </w:p>
        </w:tc>
      </w:tr>
      <w:tr w:rsidR="0047772D" w14:paraId="50F18AD5" w14:textId="77777777" w:rsidTr="00B74BFC">
        <w:tc>
          <w:tcPr>
            <w:tcW w:w="828" w:type="dxa"/>
          </w:tcPr>
          <w:p w14:paraId="5209175B" w14:textId="77777777" w:rsidR="0047772D" w:rsidRPr="00F264C2" w:rsidRDefault="0047772D" w:rsidP="00B74BFC">
            <w:pPr>
              <w:rPr>
                <w:sz w:val="18"/>
              </w:rPr>
            </w:pPr>
          </w:p>
        </w:tc>
        <w:tc>
          <w:tcPr>
            <w:tcW w:w="2340" w:type="dxa"/>
          </w:tcPr>
          <w:p w14:paraId="41D1E695" w14:textId="77777777" w:rsidR="0047772D" w:rsidRPr="00F264C2" w:rsidRDefault="0047772D" w:rsidP="00B74BFC">
            <w:pPr>
              <w:rPr>
                <w:sz w:val="18"/>
              </w:rPr>
            </w:pPr>
          </w:p>
        </w:tc>
        <w:tc>
          <w:tcPr>
            <w:tcW w:w="3228" w:type="dxa"/>
          </w:tcPr>
          <w:p w14:paraId="2C87CAE1" w14:textId="77777777" w:rsidR="0047772D" w:rsidRPr="00F264C2" w:rsidRDefault="0047772D" w:rsidP="00B74BFC">
            <w:pPr>
              <w:rPr>
                <w:sz w:val="18"/>
              </w:rPr>
            </w:pPr>
          </w:p>
        </w:tc>
        <w:tc>
          <w:tcPr>
            <w:tcW w:w="2132" w:type="dxa"/>
          </w:tcPr>
          <w:p w14:paraId="707EF107" w14:textId="77777777" w:rsidR="0047772D" w:rsidRPr="00F264C2" w:rsidRDefault="0047772D" w:rsidP="00B74BFC">
            <w:pPr>
              <w:rPr>
                <w:sz w:val="18"/>
              </w:rPr>
            </w:pPr>
          </w:p>
        </w:tc>
      </w:tr>
    </w:tbl>
    <w:p w14:paraId="5D67FFCB" w14:textId="77777777" w:rsidR="00E5482E" w:rsidRDefault="00E5482E" w:rsidP="00E5482E">
      <w:pPr>
        <w:pStyle w:val="3"/>
      </w:pPr>
      <w:bookmarkStart w:id="35" w:name="_Toc34875781"/>
      <w:r>
        <w:t>表</w:t>
      </w:r>
      <w:r>
        <w:rPr>
          <w:rFonts w:hint="eastAsia"/>
        </w:rPr>
        <w:t>1</w:t>
      </w:r>
      <w:bookmarkEnd w:id="35"/>
    </w:p>
    <w:p w14:paraId="79CCF698" w14:textId="77777777" w:rsidR="00D96317" w:rsidRDefault="00D96317" w:rsidP="00E5482E">
      <w:pPr>
        <w:pStyle w:val="a0"/>
        <w:ind w:firstLine="48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作用简要说明。</w:t>
      </w:r>
    </w:p>
    <w:p w14:paraId="471D1BFB" w14:textId="77777777" w:rsidR="00E5482E" w:rsidRDefault="00E5482E" w:rsidP="00E5482E">
      <w:pPr>
        <w:pStyle w:val="a0"/>
        <w:ind w:firstLine="480"/>
      </w:pPr>
      <w:r w:rsidRPr="009179D9">
        <w:rPr>
          <w:rFonts w:hint="eastAsia"/>
        </w:rPr>
        <w:t>说明：表一般以</w:t>
      </w:r>
      <w:r w:rsidRPr="009179D9">
        <w:rPr>
          <w:rFonts w:hint="eastAsia"/>
        </w:rPr>
        <w:t>ID</w:t>
      </w:r>
      <w:r w:rsidRPr="009179D9">
        <w:rPr>
          <w:rFonts w:hint="eastAsia"/>
        </w:rPr>
        <w:t>列作为主键，也可以使用存在一个实际含义上的业务复合主键，例如：月生产计划主表，可以设置</w:t>
      </w:r>
      <w:r w:rsidRPr="009179D9">
        <w:rPr>
          <w:rFonts w:hint="eastAsia"/>
        </w:rPr>
        <w:t>ID</w:t>
      </w:r>
      <w:r w:rsidRPr="009179D9">
        <w:rPr>
          <w:rFonts w:hint="eastAsia"/>
        </w:rPr>
        <w:t>为（逻辑）主键，也可以将表的“年、序号、计划类型”</w:t>
      </w:r>
      <w:r w:rsidRPr="009179D9">
        <w:rPr>
          <w:rFonts w:hint="eastAsia"/>
        </w:rPr>
        <w:t xml:space="preserve"> </w:t>
      </w:r>
      <w:r w:rsidRPr="009179D9">
        <w:rPr>
          <w:rFonts w:hint="eastAsia"/>
        </w:rPr>
        <w:t>设置为（业务）主键为。建议不要同时建立两种类型的主键，应尽量考虑选择其中一种。</w:t>
      </w:r>
    </w:p>
    <w:p w14:paraId="42C74247" w14:textId="77777777" w:rsidR="00E5482E" w:rsidRDefault="00E5482E" w:rsidP="00E5482E">
      <w:pPr>
        <w:pStyle w:val="a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034C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47772D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用户表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632"/>
        <w:gridCol w:w="913"/>
        <w:gridCol w:w="1362"/>
        <w:gridCol w:w="1701"/>
        <w:gridCol w:w="710"/>
        <w:gridCol w:w="2346"/>
      </w:tblGrid>
      <w:tr w:rsidR="00E5482E" w:rsidRPr="00467B9A" w14:paraId="2CD09FA8" w14:textId="77777777" w:rsidTr="0040110C">
        <w:tc>
          <w:tcPr>
            <w:tcW w:w="762" w:type="pct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71466C51" w14:textId="77777777" w:rsidR="00E5482E" w:rsidRPr="009179D9" w:rsidRDefault="00E5482E" w:rsidP="00B74BFC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4238" w:type="pct"/>
            <w:gridSpan w:val="5"/>
            <w:tcBorders>
              <w:left w:val="single" w:sz="2" w:space="0" w:color="000000"/>
              <w:bottom w:val="single" w:sz="2" w:space="0" w:color="000000"/>
            </w:tcBorders>
          </w:tcPr>
          <w:p w14:paraId="35B6470D" w14:textId="77777777" w:rsidR="00E5482E" w:rsidRPr="009179D9" w:rsidRDefault="00E5482E" w:rsidP="00B74BFC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用户表</w:t>
            </w:r>
          </w:p>
        </w:tc>
      </w:tr>
      <w:tr w:rsidR="00E5482E" w:rsidRPr="00467B9A" w14:paraId="3C8A8750" w14:textId="77777777" w:rsidTr="0040110C">
        <w:trPr>
          <w:trHeight w:val="315"/>
        </w:trPr>
        <w:tc>
          <w:tcPr>
            <w:tcW w:w="76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9B304" w14:textId="77777777" w:rsidR="00E5482E" w:rsidRPr="009179D9" w:rsidRDefault="00E5482E" w:rsidP="00B74BFC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4238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A58920" w14:textId="77777777" w:rsidR="00E5482E" w:rsidRPr="009179D9" w:rsidRDefault="00E5482E" w:rsidP="00B74BFC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TBL_USER</w:t>
            </w:r>
          </w:p>
        </w:tc>
      </w:tr>
      <w:tr w:rsidR="00E5482E" w:rsidRPr="00467B9A" w14:paraId="71E7E5FD" w14:textId="77777777" w:rsidTr="0040110C">
        <w:tc>
          <w:tcPr>
            <w:tcW w:w="76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5D71D" w14:textId="77777777" w:rsidR="00E5482E" w:rsidRPr="009179D9" w:rsidRDefault="00E5482E" w:rsidP="00B74BFC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4238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8CA3F37" w14:textId="77777777" w:rsidR="00E5482E" w:rsidRPr="009179D9" w:rsidRDefault="00E5482E" w:rsidP="00B74BFC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ID</w:t>
            </w:r>
          </w:p>
        </w:tc>
      </w:tr>
      <w:tr w:rsidR="00E5482E" w:rsidRPr="00467B9A" w14:paraId="49E01955" w14:textId="77777777" w:rsidTr="0040110C">
        <w:tc>
          <w:tcPr>
            <w:tcW w:w="76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EFFE9" w14:textId="77777777" w:rsidR="00E5482E" w:rsidRPr="009179D9" w:rsidRDefault="00E5482E" w:rsidP="00B74BFC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业务主键</w:t>
            </w:r>
            <w:r w:rsidRPr="009179D9">
              <w:rPr>
                <w:rFonts w:hint="eastAsia"/>
                <w:b/>
                <w:sz w:val="18"/>
              </w:rPr>
              <w:t xml:space="preserve"> </w:t>
            </w:r>
          </w:p>
        </w:tc>
        <w:tc>
          <w:tcPr>
            <w:tcW w:w="4238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5C8828" w14:textId="77777777" w:rsidR="00E5482E" w:rsidRPr="009179D9" w:rsidRDefault="00E71C18" w:rsidP="00B74B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UserName</w:t>
            </w:r>
            <w:r w:rsidR="00E5482E" w:rsidRPr="009179D9">
              <w:rPr>
                <w:rFonts w:hint="eastAsia"/>
                <w:sz w:val="18"/>
              </w:rPr>
              <w:t>（</w:t>
            </w:r>
            <w:r w:rsidR="00112C17">
              <w:rPr>
                <w:rFonts w:hint="eastAsia"/>
                <w:sz w:val="18"/>
              </w:rPr>
              <w:t>可填写候选码；</w:t>
            </w:r>
            <w:r w:rsidR="00E5482E" w:rsidRPr="009179D9">
              <w:rPr>
                <w:rFonts w:hint="eastAsia"/>
                <w:sz w:val="18"/>
              </w:rPr>
              <w:t>如果没有，请填“无”）</w:t>
            </w:r>
          </w:p>
        </w:tc>
      </w:tr>
      <w:tr w:rsidR="00E5482E" w:rsidRPr="00467B9A" w14:paraId="5058C602" w14:textId="77777777" w:rsidTr="0040110C">
        <w:tc>
          <w:tcPr>
            <w:tcW w:w="76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8B190" w14:textId="77777777" w:rsidR="00E5482E" w:rsidRPr="009179D9" w:rsidRDefault="00E5482E" w:rsidP="00B74BFC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4238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B00B96D" w14:textId="77777777" w:rsidR="00E5482E" w:rsidRPr="009179D9" w:rsidRDefault="00E5482E" w:rsidP="00B74BFC">
            <w:pPr>
              <w:rPr>
                <w:sz w:val="18"/>
              </w:rPr>
            </w:pPr>
            <w:r w:rsidRPr="009179D9">
              <w:rPr>
                <w:sz w:val="18"/>
              </w:rPr>
              <w:t>IND_</w:t>
            </w:r>
            <w:r w:rsidRPr="009179D9">
              <w:rPr>
                <w:rFonts w:hint="eastAsia"/>
                <w:sz w:val="18"/>
              </w:rPr>
              <w:t>TBL_USER_PK(</w:t>
            </w:r>
            <w:r w:rsidRPr="009179D9">
              <w:rPr>
                <w:rFonts w:hint="eastAsia"/>
                <w:sz w:val="18"/>
              </w:rPr>
              <w:t>主键索引</w:t>
            </w:r>
            <w:r w:rsidRPr="009179D9">
              <w:rPr>
                <w:rFonts w:hint="eastAsia"/>
                <w:sz w:val="18"/>
              </w:rPr>
              <w:t>)</w:t>
            </w:r>
            <w:r w:rsidR="0040110C">
              <w:rPr>
                <w:rFonts w:hint="eastAsia"/>
                <w:sz w:val="18"/>
              </w:rPr>
              <w:t xml:space="preserve"> </w:t>
            </w:r>
            <w:r w:rsidR="0040110C">
              <w:rPr>
                <w:rFonts w:hint="eastAsia"/>
                <w:sz w:val="18"/>
              </w:rPr>
              <w:t>：索引所对应的字段名</w:t>
            </w:r>
          </w:p>
          <w:p w14:paraId="45D67BD0" w14:textId="77777777" w:rsidR="00E5482E" w:rsidRPr="009179D9" w:rsidRDefault="00E5482E" w:rsidP="00B74BFC">
            <w:pPr>
              <w:rPr>
                <w:sz w:val="18"/>
              </w:rPr>
            </w:pPr>
            <w:r w:rsidRPr="009179D9">
              <w:rPr>
                <w:sz w:val="18"/>
              </w:rPr>
              <w:t>IND_</w:t>
            </w:r>
            <w:r w:rsidRPr="009179D9">
              <w:rPr>
                <w:rFonts w:hint="eastAsia"/>
                <w:sz w:val="18"/>
              </w:rPr>
              <w:t>TBL_USER_USERCODE(</w:t>
            </w:r>
            <w:r w:rsidRPr="009179D9">
              <w:rPr>
                <w:rFonts w:hint="eastAsia"/>
                <w:sz w:val="18"/>
              </w:rPr>
              <w:t>普通索引</w:t>
            </w:r>
            <w:r w:rsidRPr="009179D9">
              <w:rPr>
                <w:rFonts w:hint="eastAsia"/>
                <w:sz w:val="18"/>
              </w:rPr>
              <w:t>)</w:t>
            </w:r>
            <w:r w:rsidR="0040110C">
              <w:rPr>
                <w:rFonts w:hint="eastAsia"/>
                <w:sz w:val="18"/>
              </w:rPr>
              <w:t xml:space="preserve"> </w:t>
            </w:r>
            <w:r w:rsidR="0040110C">
              <w:rPr>
                <w:rFonts w:hint="eastAsia"/>
                <w:sz w:val="18"/>
              </w:rPr>
              <w:t>：索引所对应的字段名</w:t>
            </w:r>
          </w:p>
        </w:tc>
      </w:tr>
      <w:tr w:rsidR="00E5482E" w:rsidRPr="00467B9A" w14:paraId="3F26710D" w14:textId="77777777" w:rsidTr="00B74BFC">
        <w:tc>
          <w:tcPr>
            <w:tcW w:w="5000" w:type="pct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14:paraId="78B126B2" w14:textId="77777777" w:rsidR="00E5482E" w:rsidRPr="009179D9" w:rsidRDefault="00E5482E" w:rsidP="00B74BFC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字段列表</w:t>
            </w:r>
          </w:p>
        </w:tc>
      </w:tr>
      <w:tr w:rsidR="0040110C" w:rsidRPr="009179D9" w14:paraId="7BFD46D6" w14:textId="77777777" w:rsidTr="005C3D47">
        <w:tc>
          <w:tcPr>
            <w:tcW w:w="38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40CBD943" w14:textId="77777777" w:rsidR="0040110C" w:rsidRPr="009179D9" w:rsidRDefault="0040110C" w:rsidP="00B74BFC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931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675ABB80" w14:textId="77777777" w:rsidR="0040110C" w:rsidRPr="009179D9" w:rsidRDefault="0040110C" w:rsidP="00B74BFC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8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1ED80760" w14:textId="77777777" w:rsidR="0040110C" w:rsidRPr="009179D9" w:rsidRDefault="0040110C" w:rsidP="00B74BFC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0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609FBA9A" w14:textId="77777777" w:rsidR="0040110C" w:rsidRPr="009179D9" w:rsidRDefault="0040110C" w:rsidP="00B74BFC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6AC67FC8" w14:textId="77777777" w:rsidR="0040110C" w:rsidRPr="009179D9" w:rsidRDefault="0040110C" w:rsidP="00B74BFC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4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2" w:color="auto" w:fill="auto"/>
          </w:tcPr>
          <w:p w14:paraId="5C2113B1" w14:textId="77777777" w:rsidR="0040110C" w:rsidRPr="009179D9" w:rsidRDefault="0040110C" w:rsidP="009D6189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外键</w:t>
            </w:r>
          </w:p>
        </w:tc>
      </w:tr>
      <w:tr w:rsidR="0040110C" w:rsidRPr="00467B9A" w14:paraId="6938F17A" w14:textId="77777777" w:rsidTr="005C3D47">
        <w:tc>
          <w:tcPr>
            <w:tcW w:w="38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38245" w14:textId="77777777" w:rsidR="0040110C" w:rsidRPr="009179D9" w:rsidRDefault="0040110C" w:rsidP="00B74BFC">
            <w:pPr>
              <w:rPr>
                <w:sz w:val="18"/>
              </w:rPr>
            </w:pPr>
          </w:p>
        </w:tc>
        <w:tc>
          <w:tcPr>
            <w:tcW w:w="931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954BA" w14:textId="77777777" w:rsidR="0040110C" w:rsidRPr="009179D9" w:rsidRDefault="0040110C" w:rsidP="00B74BFC">
            <w:pPr>
              <w:rPr>
                <w:sz w:val="18"/>
              </w:rPr>
            </w:pPr>
          </w:p>
        </w:tc>
        <w:tc>
          <w:tcPr>
            <w:tcW w:w="8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43E3B" w14:textId="77777777" w:rsidR="0040110C" w:rsidRPr="009179D9" w:rsidRDefault="0040110C" w:rsidP="00B74BFC">
            <w:pPr>
              <w:rPr>
                <w:sz w:val="18"/>
              </w:rPr>
            </w:pPr>
          </w:p>
        </w:tc>
        <w:tc>
          <w:tcPr>
            <w:tcW w:w="10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45564" w14:textId="77777777" w:rsidR="0040110C" w:rsidRPr="009179D9" w:rsidRDefault="005C3D47" w:rsidP="00B74B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数据类型（长度）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CD61E" w14:textId="77777777" w:rsidR="0040110C" w:rsidRPr="009179D9" w:rsidRDefault="0040110C" w:rsidP="00B74BFC">
            <w:pPr>
              <w:rPr>
                <w:sz w:val="18"/>
              </w:rPr>
            </w:pPr>
          </w:p>
        </w:tc>
        <w:tc>
          <w:tcPr>
            <w:tcW w:w="14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7FEE8E1" w14:textId="77777777" w:rsidR="0040110C" w:rsidRPr="009179D9" w:rsidRDefault="009D6189" w:rsidP="00B74B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外键表名（</w:t>
            </w:r>
            <w:r w:rsidR="004A6554">
              <w:rPr>
                <w:rFonts w:hint="eastAsia"/>
                <w:sz w:val="18"/>
              </w:rPr>
              <w:t>字段名）</w:t>
            </w:r>
          </w:p>
        </w:tc>
      </w:tr>
      <w:tr w:rsidR="0040110C" w:rsidRPr="00467B9A" w14:paraId="0D472D05" w14:textId="77777777" w:rsidTr="005C3D47">
        <w:tc>
          <w:tcPr>
            <w:tcW w:w="38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4CB2F" w14:textId="77777777" w:rsidR="0040110C" w:rsidRPr="009179D9" w:rsidRDefault="0040110C" w:rsidP="00B74BFC">
            <w:pPr>
              <w:rPr>
                <w:sz w:val="18"/>
              </w:rPr>
            </w:pPr>
          </w:p>
        </w:tc>
        <w:tc>
          <w:tcPr>
            <w:tcW w:w="931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39934" w14:textId="77777777" w:rsidR="0040110C" w:rsidRPr="009179D9" w:rsidRDefault="0040110C" w:rsidP="00B74BFC">
            <w:pPr>
              <w:rPr>
                <w:sz w:val="18"/>
              </w:rPr>
            </w:pPr>
          </w:p>
        </w:tc>
        <w:tc>
          <w:tcPr>
            <w:tcW w:w="8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90C2D" w14:textId="77777777" w:rsidR="0040110C" w:rsidRPr="009179D9" w:rsidRDefault="0040110C" w:rsidP="00B74BFC">
            <w:pPr>
              <w:rPr>
                <w:sz w:val="18"/>
              </w:rPr>
            </w:pPr>
          </w:p>
        </w:tc>
        <w:tc>
          <w:tcPr>
            <w:tcW w:w="10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4DB3D" w14:textId="77777777" w:rsidR="0040110C" w:rsidRPr="009179D9" w:rsidRDefault="0040110C" w:rsidP="00B74BFC">
            <w:pPr>
              <w:rPr>
                <w:sz w:val="18"/>
              </w:rPr>
            </w:pP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B722D" w14:textId="77777777" w:rsidR="0040110C" w:rsidRPr="009179D9" w:rsidRDefault="0040110C" w:rsidP="00B74BFC">
            <w:pPr>
              <w:rPr>
                <w:sz w:val="18"/>
              </w:rPr>
            </w:pPr>
          </w:p>
        </w:tc>
        <w:tc>
          <w:tcPr>
            <w:tcW w:w="14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E7F8F8" w14:textId="77777777" w:rsidR="0040110C" w:rsidRPr="009179D9" w:rsidRDefault="0040110C" w:rsidP="00B74BFC">
            <w:pPr>
              <w:rPr>
                <w:sz w:val="18"/>
              </w:rPr>
            </w:pPr>
          </w:p>
        </w:tc>
      </w:tr>
    </w:tbl>
    <w:p w14:paraId="7E96D415" w14:textId="77777777" w:rsidR="00E5482E" w:rsidRDefault="00E5482E" w:rsidP="00E5482E">
      <w:pPr>
        <w:pStyle w:val="3"/>
      </w:pPr>
      <w:bookmarkStart w:id="36" w:name="_Toc34875782"/>
      <w:r>
        <w:t>表</w:t>
      </w:r>
      <w:r>
        <w:rPr>
          <w:rFonts w:hint="eastAsia"/>
        </w:rPr>
        <w:t>2</w:t>
      </w:r>
      <w:bookmarkEnd w:id="36"/>
    </w:p>
    <w:p w14:paraId="7B531D77" w14:textId="77777777" w:rsidR="00D96317" w:rsidRDefault="00D96317" w:rsidP="00D96317">
      <w:pPr>
        <w:pStyle w:val="a0"/>
        <w:ind w:firstLine="480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作用简要说明。</w:t>
      </w:r>
    </w:p>
    <w:p w14:paraId="3E9E578A" w14:textId="77777777" w:rsidR="00E5482E" w:rsidRDefault="00E5482E" w:rsidP="00E5482E">
      <w:pPr>
        <w:pStyle w:val="a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034C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47772D">
        <w:rPr>
          <w:noProof/>
        </w:rPr>
        <w:t>3</w:t>
      </w:r>
      <w:r>
        <w:fldChar w:fldCharType="end"/>
      </w:r>
      <w:r>
        <w:t xml:space="preserve"> </w:t>
      </w:r>
      <w:r w:rsidR="002C249B">
        <w:rPr>
          <w:rFonts w:hint="eastAsia"/>
        </w:rPr>
        <w:t>角色</w:t>
      </w:r>
      <w:r>
        <w:rPr>
          <w:rFonts w:hint="eastAsia"/>
        </w:rPr>
        <w:t>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632"/>
        <w:gridCol w:w="913"/>
        <w:gridCol w:w="1362"/>
        <w:gridCol w:w="1701"/>
        <w:gridCol w:w="710"/>
        <w:gridCol w:w="2346"/>
      </w:tblGrid>
      <w:tr w:rsidR="00E5482E" w:rsidRPr="00467B9A" w14:paraId="11626302" w14:textId="77777777" w:rsidTr="00194778">
        <w:tc>
          <w:tcPr>
            <w:tcW w:w="762" w:type="pct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5B9125F8" w14:textId="77777777" w:rsidR="00E5482E" w:rsidRPr="009179D9" w:rsidRDefault="00E5482E" w:rsidP="00B74BFC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4238" w:type="pct"/>
            <w:gridSpan w:val="5"/>
            <w:tcBorders>
              <w:left w:val="single" w:sz="2" w:space="0" w:color="000000"/>
              <w:bottom w:val="single" w:sz="2" w:space="0" w:color="000000"/>
            </w:tcBorders>
          </w:tcPr>
          <w:p w14:paraId="6A6A76F4" w14:textId="77777777" w:rsidR="00E5482E" w:rsidRPr="009179D9" w:rsidRDefault="002C249B" w:rsidP="00B74BFC">
            <w:pPr>
              <w:rPr>
                <w:sz w:val="18"/>
              </w:rPr>
            </w:pPr>
            <w:r w:rsidRPr="002C249B">
              <w:rPr>
                <w:rFonts w:hint="eastAsia"/>
                <w:sz w:val="18"/>
              </w:rPr>
              <w:t>角色</w:t>
            </w:r>
            <w:r w:rsidR="00E5482E" w:rsidRPr="009179D9">
              <w:rPr>
                <w:rFonts w:hint="eastAsia"/>
                <w:sz w:val="18"/>
              </w:rPr>
              <w:t>表</w:t>
            </w:r>
          </w:p>
        </w:tc>
      </w:tr>
      <w:tr w:rsidR="00E5482E" w:rsidRPr="00467B9A" w14:paraId="06A0A5C9" w14:textId="77777777" w:rsidTr="00194778">
        <w:trPr>
          <w:trHeight w:val="315"/>
        </w:trPr>
        <w:tc>
          <w:tcPr>
            <w:tcW w:w="76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CFA94" w14:textId="77777777" w:rsidR="00E5482E" w:rsidRPr="009179D9" w:rsidRDefault="00E5482E" w:rsidP="00B74BFC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4238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A5B1BF" w14:textId="77777777" w:rsidR="00E5482E" w:rsidRPr="009179D9" w:rsidRDefault="00E5482E" w:rsidP="00B74BFC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TBL_</w:t>
            </w:r>
            <w:r w:rsidR="002C249B">
              <w:rPr>
                <w:rFonts w:hint="eastAsia"/>
                <w:sz w:val="18"/>
              </w:rPr>
              <w:t>ROLE</w:t>
            </w:r>
          </w:p>
        </w:tc>
      </w:tr>
      <w:tr w:rsidR="00E5482E" w:rsidRPr="00467B9A" w14:paraId="17E8C2F0" w14:textId="77777777" w:rsidTr="00194778">
        <w:tc>
          <w:tcPr>
            <w:tcW w:w="76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4C8BD" w14:textId="77777777" w:rsidR="00E5482E" w:rsidRPr="009179D9" w:rsidRDefault="00E5482E" w:rsidP="00B74BFC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4238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E95E7C2" w14:textId="77777777" w:rsidR="00E5482E" w:rsidRPr="009179D9" w:rsidRDefault="00E5482E" w:rsidP="00B74BFC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ID</w:t>
            </w:r>
          </w:p>
        </w:tc>
      </w:tr>
      <w:tr w:rsidR="00E5482E" w:rsidRPr="00467B9A" w14:paraId="789E8107" w14:textId="77777777" w:rsidTr="00194778">
        <w:tc>
          <w:tcPr>
            <w:tcW w:w="76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B3346" w14:textId="77777777" w:rsidR="00E5482E" w:rsidRPr="009179D9" w:rsidRDefault="00E5482E" w:rsidP="00B74BFC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业务主键</w:t>
            </w:r>
            <w:r w:rsidRPr="009179D9">
              <w:rPr>
                <w:rFonts w:hint="eastAsia"/>
                <w:b/>
                <w:sz w:val="18"/>
              </w:rPr>
              <w:t xml:space="preserve"> </w:t>
            </w:r>
          </w:p>
        </w:tc>
        <w:tc>
          <w:tcPr>
            <w:tcW w:w="4238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3AE637" w14:textId="77777777" w:rsidR="00E5482E" w:rsidRPr="009179D9" w:rsidRDefault="00E5482E" w:rsidP="00B74BFC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无</w:t>
            </w:r>
            <w:r w:rsidR="007E1415" w:rsidRPr="009179D9">
              <w:rPr>
                <w:rFonts w:hint="eastAsia"/>
                <w:sz w:val="18"/>
              </w:rPr>
              <w:t>（</w:t>
            </w:r>
            <w:r w:rsidR="007E1415">
              <w:rPr>
                <w:rFonts w:hint="eastAsia"/>
                <w:sz w:val="18"/>
              </w:rPr>
              <w:t>可填写候选码；</w:t>
            </w:r>
            <w:r w:rsidR="007E1415" w:rsidRPr="009179D9">
              <w:rPr>
                <w:rFonts w:hint="eastAsia"/>
                <w:sz w:val="18"/>
              </w:rPr>
              <w:t>如果没有，请填“无”）</w:t>
            </w:r>
          </w:p>
        </w:tc>
      </w:tr>
      <w:tr w:rsidR="00E5482E" w:rsidRPr="00467B9A" w14:paraId="538D9517" w14:textId="77777777" w:rsidTr="00194778">
        <w:tc>
          <w:tcPr>
            <w:tcW w:w="76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8DA75" w14:textId="77777777" w:rsidR="00E5482E" w:rsidRPr="009179D9" w:rsidRDefault="00E5482E" w:rsidP="00B74BFC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4238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71B083" w14:textId="77777777" w:rsidR="00E5482E" w:rsidRPr="009179D9" w:rsidRDefault="00E5482E" w:rsidP="00B74BFC">
            <w:pPr>
              <w:rPr>
                <w:sz w:val="18"/>
              </w:rPr>
            </w:pPr>
            <w:r w:rsidRPr="009179D9">
              <w:rPr>
                <w:sz w:val="18"/>
              </w:rPr>
              <w:t>IND_</w:t>
            </w:r>
            <w:r w:rsidRPr="009179D9">
              <w:rPr>
                <w:rFonts w:hint="eastAsia"/>
                <w:sz w:val="18"/>
              </w:rPr>
              <w:t>TBL_</w:t>
            </w:r>
            <w:r w:rsidR="005339EF">
              <w:rPr>
                <w:rFonts w:hint="eastAsia"/>
                <w:sz w:val="18"/>
              </w:rPr>
              <w:t>ROLE</w:t>
            </w:r>
            <w:r w:rsidRPr="009179D9">
              <w:rPr>
                <w:rFonts w:hint="eastAsia"/>
                <w:sz w:val="18"/>
              </w:rPr>
              <w:t>_PK(</w:t>
            </w:r>
            <w:r w:rsidRPr="009179D9">
              <w:rPr>
                <w:rFonts w:hint="eastAsia"/>
                <w:sz w:val="18"/>
              </w:rPr>
              <w:t>主键索引</w:t>
            </w:r>
            <w:r w:rsidRPr="009179D9">
              <w:rPr>
                <w:rFonts w:hint="eastAsia"/>
                <w:sz w:val="18"/>
              </w:rPr>
              <w:t>)</w:t>
            </w:r>
            <w:r w:rsidR="00194778">
              <w:rPr>
                <w:rFonts w:hint="eastAsia"/>
                <w:sz w:val="18"/>
              </w:rPr>
              <w:t>：索引所对应的字段名</w:t>
            </w:r>
          </w:p>
        </w:tc>
      </w:tr>
      <w:tr w:rsidR="00E5482E" w:rsidRPr="00467B9A" w14:paraId="2630F753" w14:textId="77777777" w:rsidTr="00B74BFC">
        <w:tc>
          <w:tcPr>
            <w:tcW w:w="5000" w:type="pct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14:paraId="799D64CD" w14:textId="77777777" w:rsidR="00E5482E" w:rsidRPr="009179D9" w:rsidRDefault="00E5482E" w:rsidP="00B74BFC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lastRenderedPageBreak/>
              <w:t>字段列表</w:t>
            </w:r>
          </w:p>
        </w:tc>
      </w:tr>
      <w:tr w:rsidR="00194778" w:rsidRPr="009179D9" w14:paraId="101597D3" w14:textId="77777777" w:rsidTr="005C3D47">
        <w:tc>
          <w:tcPr>
            <w:tcW w:w="38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3F8CDF87" w14:textId="77777777" w:rsidR="00194778" w:rsidRPr="009179D9" w:rsidRDefault="00194778" w:rsidP="00B74BFC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931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1A68169C" w14:textId="77777777" w:rsidR="00194778" w:rsidRPr="009179D9" w:rsidRDefault="00194778" w:rsidP="00B74BFC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8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26382CF9" w14:textId="77777777" w:rsidR="00194778" w:rsidRPr="009179D9" w:rsidRDefault="00194778" w:rsidP="00B74BFC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0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54221F2D" w14:textId="77777777" w:rsidR="00194778" w:rsidRPr="009179D9" w:rsidRDefault="00194778" w:rsidP="00B74BFC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3C12EF91" w14:textId="77777777" w:rsidR="00194778" w:rsidRPr="009179D9" w:rsidRDefault="00194778" w:rsidP="00194778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4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2" w:color="auto" w:fill="auto"/>
          </w:tcPr>
          <w:p w14:paraId="3D7D6EEF" w14:textId="77777777" w:rsidR="00194778" w:rsidRPr="009179D9" w:rsidRDefault="00194778" w:rsidP="00B74BFC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外键</w:t>
            </w:r>
            <w:r>
              <w:rPr>
                <w:rFonts w:hint="eastAsia"/>
                <w:b/>
                <w:sz w:val="18"/>
              </w:rPr>
              <w:t>表</w:t>
            </w:r>
          </w:p>
        </w:tc>
      </w:tr>
      <w:tr w:rsidR="00194778" w:rsidRPr="00467B9A" w14:paraId="3C578651" w14:textId="77777777" w:rsidTr="005C3D47">
        <w:tc>
          <w:tcPr>
            <w:tcW w:w="38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E3AB1" w14:textId="77777777" w:rsidR="00194778" w:rsidRPr="009179D9" w:rsidRDefault="00194778" w:rsidP="00B74BFC">
            <w:pPr>
              <w:rPr>
                <w:sz w:val="18"/>
              </w:rPr>
            </w:pPr>
          </w:p>
        </w:tc>
        <w:tc>
          <w:tcPr>
            <w:tcW w:w="931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E6540" w14:textId="77777777" w:rsidR="00194778" w:rsidRPr="009179D9" w:rsidRDefault="00194778" w:rsidP="00B74BFC">
            <w:pPr>
              <w:rPr>
                <w:sz w:val="18"/>
              </w:rPr>
            </w:pPr>
          </w:p>
        </w:tc>
        <w:tc>
          <w:tcPr>
            <w:tcW w:w="8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36FE" w14:textId="77777777" w:rsidR="00194778" w:rsidRPr="009179D9" w:rsidRDefault="00194778" w:rsidP="00B74BFC">
            <w:pPr>
              <w:rPr>
                <w:sz w:val="18"/>
              </w:rPr>
            </w:pPr>
          </w:p>
        </w:tc>
        <w:tc>
          <w:tcPr>
            <w:tcW w:w="10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D99F2" w14:textId="77777777" w:rsidR="00194778" w:rsidRPr="009179D9" w:rsidRDefault="005C3D47" w:rsidP="00B74B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数据类型（长度）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7B381" w14:textId="77777777" w:rsidR="00194778" w:rsidRPr="009179D9" w:rsidRDefault="00194778" w:rsidP="00B74BFC">
            <w:pPr>
              <w:rPr>
                <w:sz w:val="18"/>
              </w:rPr>
            </w:pPr>
          </w:p>
        </w:tc>
        <w:tc>
          <w:tcPr>
            <w:tcW w:w="14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3E267F" w14:textId="77777777" w:rsidR="00194778" w:rsidRPr="009179D9" w:rsidRDefault="004A6554" w:rsidP="00B74B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外键表名（字段名）</w:t>
            </w:r>
          </w:p>
        </w:tc>
      </w:tr>
      <w:tr w:rsidR="00194778" w:rsidRPr="00467B9A" w14:paraId="5D6431BE" w14:textId="77777777" w:rsidTr="005C3D47">
        <w:tc>
          <w:tcPr>
            <w:tcW w:w="38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8A367" w14:textId="77777777" w:rsidR="00194778" w:rsidRPr="009179D9" w:rsidRDefault="00194778" w:rsidP="00B74BFC">
            <w:pPr>
              <w:rPr>
                <w:sz w:val="18"/>
              </w:rPr>
            </w:pPr>
          </w:p>
        </w:tc>
        <w:tc>
          <w:tcPr>
            <w:tcW w:w="931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14EF5" w14:textId="77777777" w:rsidR="00194778" w:rsidRPr="009179D9" w:rsidRDefault="00194778" w:rsidP="00B74BFC">
            <w:pPr>
              <w:rPr>
                <w:sz w:val="18"/>
              </w:rPr>
            </w:pPr>
          </w:p>
        </w:tc>
        <w:tc>
          <w:tcPr>
            <w:tcW w:w="8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ECABF" w14:textId="77777777" w:rsidR="00194778" w:rsidRPr="009179D9" w:rsidRDefault="00194778" w:rsidP="00B74BFC">
            <w:pPr>
              <w:rPr>
                <w:sz w:val="18"/>
              </w:rPr>
            </w:pPr>
          </w:p>
        </w:tc>
        <w:tc>
          <w:tcPr>
            <w:tcW w:w="10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4CEA4" w14:textId="77777777" w:rsidR="00194778" w:rsidRPr="009179D9" w:rsidRDefault="00194778" w:rsidP="00B74BFC">
            <w:pPr>
              <w:rPr>
                <w:sz w:val="18"/>
              </w:rPr>
            </w:pP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82777" w14:textId="77777777" w:rsidR="00194778" w:rsidRPr="009179D9" w:rsidRDefault="00194778" w:rsidP="00B74BFC">
            <w:pPr>
              <w:rPr>
                <w:sz w:val="18"/>
              </w:rPr>
            </w:pPr>
          </w:p>
        </w:tc>
        <w:tc>
          <w:tcPr>
            <w:tcW w:w="14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2F01C9" w14:textId="77777777" w:rsidR="00194778" w:rsidRPr="009179D9" w:rsidRDefault="00194778" w:rsidP="00B74BFC">
            <w:pPr>
              <w:rPr>
                <w:sz w:val="18"/>
              </w:rPr>
            </w:pPr>
          </w:p>
        </w:tc>
      </w:tr>
    </w:tbl>
    <w:p w14:paraId="67D528ED" w14:textId="77777777" w:rsidR="00E5482E" w:rsidRPr="00E5482E" w:rsidRDefault="00E5482E" w:rsidP="00E5482E">
      <w:pPr>
        <w:pStyle w:val="a0"/>
        <w:ind w:firstLine="480"/>
      </w:pPr>
    </w:p>
    <w:p w14:paraId="7790034E" w14:textId="77777777" w:rsidR="00145F48" w:rsidRDefault="00590F00" w:rsidP="00145F48">
      <w:pPr>
        <w:pStyle w:val="2"/>
      </w:pPr>
      <w:bookmarkStart w:id="37" w:name="_Toc34875783"/>
      <w:r>
        <w:rPr>
          <w:rFonts w:hint="eastAsia"/>
        </w:rPr>
        <w:t>存储过程信息</w:t>
      </w:r>
      <w:bookmarkEnd w:id="37"/>
    </w:p>
    <w:p w14:paraId="6ADBC729" w14:textId="77777777" w:rsidR="009614FE" w:rsidRDefault="00590F00" w:rsidP="00590F00">
      <w:pPr>
        <w:pStyle w:val="a0"/>
        <w:ind w:firstLine="480"/>
      </w:pPr>
      <w:r w:rsidRPr="00F264C2">
        <w:rPr>
          <w:rFonts w:hint="eastAsia"/>
        </w:rPr>
        <w:t>存储过程</w:t>
      </w:r>
      <w:r w:rsidR="00B75374">
        <w:rPr>
          <w:rFonts w:hint="eastAsia"/>
        </w:rPr>
        <w:t>/</w:t>
      </w:r>
      <w:r w:rsidR="00B75374">
        <w:rPr>
          <w:rFonts w:hint="eastAsia"/>
        </w:rPr>
        <w:t>函数</w:t>
      </w:r>
      <w:r w:rsidRPr="00F264C2">
        <w:rPr>
          <w:rFonts w:hint="eastAsia"/>
        </w:rPr>
        <w:t>名称先给出物理名称，然后在括号中给出功能名称。功能名称就是按照存储过程</w:t>
      </w:r>
      <w:r w:rsidR="00B75374">
        <w:rPr>
          <w:rFonts w:hint="eastAsia"/>
        </w:rPr>
        <w:t>/</w:t>
      </w:r>
      <w:r w:rsidR="00B75374">
        <w:rPr>
          <w:rFonts w:hint="eastAsia"/>
        </w:rPr>
        <w:t>函数</w:t>
      </w:r>
      <w:r w:rsidRPr="00F264C2">
        <w:rPr>
          <w:rFonts w:hint="eastAsia"/>
        </w:rPr>
        <w:t>的功能给出的一个简短名称，能够基本说明存储过程</w:t>
      </w:r>
      <w:r w:rsidR="00B75374">
        <w:rPr>
          <w:rFonts w:hint="eastAsia"/>
        </w:rPr>
        <w:t>/</w:t>
      </w:r>
      <w:r w:rsidR="00B75374">
        <w:rPr>
          <w:rFonts w:hint="eastAsia"/>
        </w:rPr>
        <w:t>函数</w:t>
      </w:r>
      <w:r w:rsidRPr="00F264C2">
        <w:rPr>
          <w:rFonts w:hint="eastAsia"/>
        </w:rPr>
        <w:t>的功能。</w:t>
      </w:r>
    </w:p>
    <w:p w14:paraId="0C746B9B" w14:textId="77777777" w:rsidR="00590F00" w:rsidRDefault="00341C0E" w:rsidP="00590F00">
      <w:pPr>
        <w:pStyle w:val="a0"/>
        <w:ind w:firstLine="480"/>
      </w:pPr>
      <w:r w:rsidRPr="00341C0E">
        <w:rPr>
          <w:rFonts w:hint="eastAsia"/>
        </w:rPr>
        <w:t>功能说明</w:t>
      </w:r>
      <w:r>
        <w:rPr>
          <w:rFonts w:hint="eastAsia"/>
        </w:rPr>
        <w:t>对应概要设计说明书—功能模块设计说明</w:t>
      </w:r>
      <w:r w:rsidR="00CF210B">
        <w:rPr>
          <w:rFonts w:hint="eastAsia"/>
        </w:rPr>
        <w:t>—功能模块</w:t>
      </w:r>
      <w:r>
        <w:rPr>
          <w:rFonts w:hint="eastAsia"/>
        </w:rPr>
        <w:t>中的内容。</w:t>
      </w:r>
    </w:p>
    <w:p w14:paraId="6950C896" w14:textId="77777777" w:rsidR="00B75374" w:rsidRDefault="00B75374" w:rsidP="00590F00">
      <w:pPr>
        <w:pStyle w:val="a0"/>
        <w:ind w:firstLine="480"/>
      </w:pPr>
      <w:r>
        <w:rPr>
          <w:rFonts w:hint="eastAsia"/>
        </w:rPr>
        <w:t>如果数据库中没有使用存储过程和函数，则文档中可以不包含本部分内容。</w:t>
      </w:r>
    </w:p>
    <w:p w14:paraId="5B2C13EF" w14:textId="77777777" w:rsidR="00590F00" w:rsidRPr="00F264C2" w:rsidRDefault="00590F00" w:rsidP="00590F00">
      <w:pPr>
        <w:pStyle w:val="a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75374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75374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存储过程清单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03"/>
        <w:gridCol w:w="1524"/>
        <w:gridCol w:w="1498"/>
        <w:gridCol w:w="1400"/>
        <w:gridCol w:w="3075"/>
      </w:tblGrid>
      <w:tr w:rsidR="00590F00" w:rsidRPr="00F264C2" w14:paraId="1A476EE1" w14:textId="77777777" w:rsidTr="00B75374">
        <w:trPr>
          <w:cantSplit/>
        </w:trPr>
        <w:tc>
          <w:tcPr>
            <w:tcW w:w="803" w:type="dxa"/>
            <w:shd w:val="clear" w:color="auto" w:fill="E6E6E6"/>
          </w:tcPr>
          <w:p w14:paraId="450591D0" w14:textId="77777777" w:rsidR="00590F00" w:rsidRPr="00F264C2" w:rsidRDefault="00590F00" w:rsidP="00B74BFC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524" w:type="dxa"/>
            <w:shd w:val="clear" w:color="auto" w:fill="E6E6E6"/>
          </w:tcPr>
          <w:p w14:paraId="01B7B82D" w14:textId="77777777" w:rsidR="00590F00" w:rsidRPr="00F264C2" w:rsidRDefault="00590F00" w:rsidP="00B74BFC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498" w:type="dxa"/>
            <w:shd w:val="clear" w:color="auto" w:fill="E6E6E6"/>
          </w:tcPr>
          <w:p w14:paraId="00214123" w14:textId="77777777" w:rsidR="00590F00" w:rsidRPr="00F264C2" w:rsidRDefault="00590F00" w:rsidP="00B74BFC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参数</w:t>
            </w:r>
          </w:p>
        </w:tc>
        <w:tc>
          <w:tcPr>
            <w:tcW w:w="1400" w:type="dxa"/>
            <w:shd w:val="clear" w:color="auto" w:fill="E6E6E6"/>
          </w:tcPr>
          <w:p w14:paraId="16CC8455" w14:textId="77777777" w:rsidR="00590F00" w:rsidRPr="00F264C2" w:rsidRDefault="00590F00" w:rsidP="00B74BFC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返回值</w:t>
            </w:r>
          </w:p>
        </w:tc>
        <w:tc>
          <w:tcPr>
            <w:tcW w:w="3075" w:type="dxa"/>
            <w:shd w:val="clear" w:color="auto" w:fill="E6E6E6"/>
          </w:tcPr>
          <w:p w14:paraId="3EFD6639" w14:textId="77777777" w:rsidR="00590F00" w:rsidRPr="00F264C2" w:rsidRDefault="00590F00" w:rsidP="00B74BFC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功能说明</w:t>
            </w:r>
          </w:p>
        </w:tc>
      </w:tr>
      <w:tr w:rsidR="00590F00" w:rsidRPr="00F264C2" w14:paraId="659825F4" w14:textId="77777777" w:rsidTr="00B75374">
        <w:trPr>
          <w:cantSplit/>
        </w:trPr>
        <w:tc>
          <w:tcPr>
            <w:tcW w:w="803" w:type="dxa"/>
          </w:tcPr>
          <w:p w14:paraId="41755CDE" w14:textId="77777777" w:rsidR="00590F00" w:rsidRPr="00F264C2" w:rsidRDefault="00590F00" w:rsidP="00B74BFC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1</w:t>
            </w:r>
          </w:p>
        </w:tc>
        <w:tc>
          <w:tcPr>
            <w:tcW w:w="1524" w:type="dxa"/>
          </w:tcPr>
          <w:p w14:paraId="4E789427" w14:textId="77777777" w:rsidR="00590F00" w:rsidRPr="00F264C2" w:rsidRDefault="00590F00" w:rsidP="00B74BFC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物理名称</w:t>
            </w:r>
          </w:p>
          <w:p w14:paraId="02D87E67" w14:textId="77777777" w:rsidR="00590F00" w:rsidRPr="00F264C2" w:rsidRDefault="00590F00" w:rsidP="00B74BFC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（功能名称）</w:t>
            </w:r>
          </w:p>
        </w:tc>
        <w:tc>
          <w:tcPr>
            <w:tcW w:w="1498" w:type="dxa"/>
          </w:tcPr>
          <w:p w14:paraId="4675EDEA" w14:textId="77777777" w:rsidR="00590F00" w:rsidRPr="00F264C2" w:rsidRDefault="00590F00" w:rsidP="00B74BFC">
            <w:pPr>
              <w:rPr>
                <w:sz w:val="18"/>
              </w:rPr>
            </w:pPr>
          </w:p>
        </w:tc>
        <w:tc>
          <w:tcPr>
            <w:tcW w:w="1400" w:type="dxa"/>
          </w:tcPr>
          <w:p w14:paraId="35350234" w14:textId="77777777" w:rsidR="00590F00" w:rsidRPr="00F264C2" w:rsidRDefault="00590F00" w:rsidP="00B74BFC">
            <w:pPr>
              <w:rPr>
                <w:sz w:val="18"/>
              </w:rPr>
            </w:pPr>
          </w:p>
        </w:tc>
        <w:tc>
          <w:tcPr>
            <w:tcW w:w="3075" w:type="dxa"/>
          </w:tcPr>
          <w:p w14:paraId="4DA2475A" w14:textId="77777777" w:rsidR="00590F00" w:rsidRPr="00F264C2" w:rsidRDefault="00590F00" w:rsidP="00B74BFC">
            <w:pPr>
              <w:rPr>
                <w:sz w:val="18"/>
              </w:rPr>
            </w:pPr>
          </w:p>
        </w:tc>
      </w:tr>
      <w:tr w:rsidR="00590F00" w:rsidRPr="00F264C2" w14:paraId="28E8A77B" w14:textId="77777777" w:rsidTr="00B75374">
        <w:trPr>
          <w:cantSplit/>
        </w:trPr>
        <w:tc>
          <w:tcPr>
            <w:tcW w:w="803" w:type="dxa"/>
          </w:tcPr>
          <w:p w14:paraId="18F4EED0" w14:textId="77777777" w:rsidR="00590F00" w:rsidRPr="00F264C2" w:rsidRDefault="00590F00" w:rsidP="00B74BF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077A6DFE" w14:textId="77777777" w:rsidR="00590F00" w:rsidRPr="00F264C2" w:rsidRDefault="00590F00" w:rsidP="00B74BFC">
            <w:pPr>
              <w:rPr>
                <w:sz w:val="18"/>
              </w:rPr>
            </w:pPr>
          </w:p>
        </w:tc>
        <w:tc>
          <w:tcPr>
            <w:tcW w:w="1498" w:type="dxa"/>
          </w:tcPr>
          <w:p w14:paraId="7EDA673C" w14:textId="77777777" w:rsidR="00590F00" w:rsidRPr="00F264C2" w:rsidRDefault="00590F00" w:rsidP="00B74BFC">
            <w:pPr>
              <w:rPr>
                <w:sz w:val="18"/>
              </w:rPr>
            </w:pPr>
          </w:p>
        </w:tc>
        <w:tc>
          <w:tcPr>
            <w:tcW w:w="1400" w:type="dxa"/>
          </w:tcPr>
          <w:p w14:paraId="1BB77152" w14:textId="77777777" w:rsidR="00590F00" w:rsidRPr="00F264C2" w:rsidRDefault="00590F00" w:rsidP="00B74BFC">
            <w:pPr>
              <w:rPr>
                <w:sz w:val="18"/>
              </w:rPr>
            </w:pPr>
          </w:p>
        </w:tc>
        <w:tc>
          <w:tcPr>
            <w:tcW w:w="3075" w:type="dxa"/>
          </w:tcPr>
          <w:p w14:paraId="67830877" w14:textId="77777777" w:rsidR="00590F00" w:rsidRPr="00F264C2" w:rsidRDefault="00590F00" w:rsidP="00B74BFC">
            <w:pPr>
              <w:rPr>
                <w:sz w:val="18"/>
              </w:rPr>
            </w:pPr>
          </w:p>
        </w:tc>
      </w:tr>
      <w:tr w:rsidR="00590F00" w:rsidRPr="00F264C2" w14:paraId="639B4915" w14:textId="77777777" w:rsidTr="00B75374">
        <w:trPr>
          <w:cantSplit/>
        </w:trPr>
        <w:tc>
          <w:tcPr>
            <w:tcW w:w="803" w:type="dxa"/>
          </w:tcPr>
          <w:p w14:paraId="006DE2E5" w14:textId="77777777" w:rsidR="00590F00" w:rsidRPr="00F264C2" w:rsidRDefault="00590F00" w:rsidP="00B74BF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12A60A11" w14:textId="77777777" w:rsidR="00590F00" w:rsidRPr="00F264C2" w:rsidRDefault="00590F00" w:rsidP="00B74BFC">
            <w:pPr>
              <w:rPr>
                <w:sz w:val="18"/>
              </w:rPr>
            </w:pPr>
          </w:p>
        </w:tc>
        <w:tc>
          <w:tcPr>
            <w:tcW w:w="1498" w:type="dxa"/>
          </w:tcPr>
          <w:p w14:paraId="06DCDB5D" w14:textId="77777777" w:rsidR="00590F00" w:rsidRPr="00F264C2" w:rsidRDefault="00590F00" w:rsidP="00B74BFC">
            <w:pPr>
              <w:rPr>
                <w:sz w:val="18"/>
              </w:rPr>
            </w:pPr>
          </w:p>
        </w:tc>
        <w:tc>
          <w:tcPr>
            <w:tcW w:w="1400" w:type="dxa"/>
          </w:tcPr>
          <w:p w14:paraId="61D82BB4" w14:textId="77777777" w:rsidR="00590F00" w:rsidRPr="00F264C2" w:rsidRDefault="00590F00" w:rsidP="00B74BFC">
            <w:pPr>
              <w:rPr>
                <w:sz w:val="18"/>
              </w:rPr>
            </w:pPr>
          </w:p>
        </w:tc>
        <w:tc>
          <w:tcPr>
            <w:tcW w:w="3075" w:type="dxa"/>
          </w:tcPr>
          <w:p w14:paraId="3D118154" w14:textId="77777777" w:rsidR="00590F00" w:rsidRPr="00F264C2" w:rsidRDefault="00590F00" w:rsidP="00B74BFC">
            <w:pPr>
              <w:rPr>
                <w:sz w:val="18"/>
              </w:rPr>
            </w:pPr>
          </w:p>
        </w:tc>
      </w:tr>
    </w:tbl>
    <w:p w14:paraId="574F951A" w14:textId="77777777" w:rsidR="006911DF" w:rsidRDefault="006911DF" w:rsidP="006911DF">
      <w:pPr>
        <w:pStyle w:val="1"/>
        <w:spacing w:before="312"/>
        <w:ind w:left="431" w:hanging="431"/>
      </w:pPr>
      <w:bookmarkStart w:id="38" w:name="_Toc511422395"/>
      <w:bookmarkStart w:id="39" w:name="_Toc34875784"/>
      <w:r>
        <w:rPr>
          <w:rFonts w:hint="eastAsia"/>
        </w:rPr>
        <w:t>数据库安全设计</w:t>
      </w:r>
      <w:bookmarkEnd w:id="38"/>
      <w:bookmarkEnd w:id="39"/>
    </w:p>
    <w:p w14:paraId="2317E48F" w14:textId="77777777" w:rsidR="006911DF" w:rsidRPr="00967BB4" w:rsidRDefault="006911DF" w:rsidP="006911DF">
      <w:pPr>
        <w:pStyle w:val="a0"/>
        <w:ind w:firstLine="480"/>
      </w:pPr>
      <w:r w:rsidRPr="00DE63C4">
        <w:rPr>
          <w:rFonts w:hint="eastAsia"/>
        </w:rPr>
        <w:t>如：数据库的角色分配及权限划分，构建访问矩阵</w:t>
      </w:r>
      <w:r w:rsidR="00924E79">
        <w:rPr>
          <w:rFonts w:hint="eastAsia"/>
        </w:rPr>
        <w:t>等。</w:t>
      </w:r>
    </w:p>
    <w:p w14:paraId="66A7FAD1" w14:textId="77777777" w:rsidR="00341C0E" w:rsidRPr="006911DF" w:rsidRDefault="008F46B1" w:rsidP="004022B5">
      <w:pPr>
        <w:pStyle w:val="a0"/>
        <w:ind w:firstLine="480"/>
      </w:pPr>
      <w:r>
        <w:rPr>
          <w:rFonts w:hint="eastAsia"/>
        </w:rPr>
        <w:t>（可选）</w:t>
      </w:r>
    </w:p>
    <w:sectPr w:rsidR="00341C0E" w:rsidRPr="006911DF" w:rsidSect="003917A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D8E04" w14:textId="77777777" w:rsidR="00AD65D2" w:rsidRDefault="00AD65D2">
      <w:pPr>
        <w:spacing w:line="240" w:lineRule="auto"/>
      </w:pPr>
      <w:r>
        <w:separator/>
      </w:r>
    </w:p>
  </w:endnote>
  <w:endnote w:type="continuationSeparator" w:id="0">
    <w:p w14:paraId="57329D7D" w14:textId="77777777" w:rsidR="00AD65D2" w:rsidRDefault="00AD65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  <w:docPartObj>
        <w:docPartGallery w:val="Page Numbers (Bottom of Page)"/>
        <w:docPartUnique/>
      </w:docPartObj>
    </w:sdtPr>
    <w:sdtEndPr/>
    <w:sdtContent>
      <w:p w14:paraId="19A1ADAA" w14:textId="77777777" w:rsidR="003917AF" w:rsidRDefault="003917A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F5040">
          <w:rPr>
            <w:noProof/>
            <w:lang w:val="zh-CN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14:paraId="6A9009D4" w14:textId="77777777" w:rsidR="003917AF" w:rsidRDefault="003917A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1258481"/>
      <w:docPartObj>
        <w:docPartGallery w:val="Page Numbers (Bottom of Page)"/>
        <w:docPartUnique/>
      </w:docPartObj>
    </w:sdtPr>
    <w:sdtEndPr/>
    <w:sdtContent>
      <w:p w14:paraId="557B98BC" w14:textId="77777777" w:rsidR="003917AF" w:rsidRDefault="003917A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280" w:rsidRPr="00371280">
          <w:rPr>
            <w:noProof/>
            <w:lang w:val="zh-CN"/>
          </w:rPr>
          <w:t>I</w:t>
        </w:r>
        <w:r>
          <w:fldChar w:fldCharType="end"/>
        </w:r>
      </w:p>
    </w:sdtContent>
  </w:sdt>
  <w:p w14:paraId="019F4482" w14:textId="77777777" w:rsidR="003917AF" w:rsidRDefault="003917A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1522430"/>
      <w:docPartObj>
        <w:docPartGallery w:val="Page Numbers (Bottom of Page)"/>
        <w:docPartUnique/>
      </w:docPartObj>
    </w:sdtPr>
    <w:sdtEndPr/>
    <w:sdtContent>
      <w:p w14:paraId="58556CD9" w14:textId="77777777" w:rsidR="003917AF" w:rsidRDefault="003917A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280" w:rsidRPr="00371280">
          <w:rPr>
            <w:noProof/>
            <w:lang w:val="zh-CN"/>
          </w:rPr>
          <w:t>-</w:t>
        </w:r>
        <w:r w:rsidR="00371280">
          <w:rPr>
            <w:noProof/>
          </w:rPr>
          <w:t xml:space="preserve"> 4 -</w:t>
        </w:r>
        <w:r>
          <w:fldChar w:fldCharType="end"/>
        </w:r>
      </w:p>
    </w:sdtContent>
  </w:sdt>
  <w:p w14:paraId="603DAFB9" w14:textId="77777777" w:rsidR="003917AF" w:rsidRDefault="003917A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402080"/>
      <w:docPartObj>
        <w:docPartGallery w:val="Page Numbers (Bottom of Page)"/>
        <w:docPartUnique/>
      </w:docPartObj>
    </w:sdtPr>
    <w:sdtEndPr/>
    <w:sdtContent>
      <w:p w14:paraId="0DE72FD0" w14:textId="77777777" w:rsidR="003917AF" w:rsidRDefault="003917A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649F1">
          <w:rPr>
            <w:noProof/>
            <w:lang w:val="zh-CN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14:paraId="7921E6F3" w14:textId="77777777" w:rsidR="003917AF" w:rsidRDefault="003917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652D1" w14:textId="77777777" w:rsidR="00AD65D2" w:rsidRDefault="00AD65D2">
      <w:pPr>
        <w:spacing w:line="240" w:lineRule="auto"/>
      </w:pPr>
      <w:r>
        <w:separator/>
      </w:r>
    </w:p>
  </w:footnote>
  <w:footnote w:type="continuationSeparator" w:id="0">
    <w:p w14:paraId="66A67C6C" w14:textId="77777777" w:rsidR="00AD65D2" w:rsidRDefault="00AD65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8F7C4" w14:textId="77777777" w:rsidR="003917AF" w:rsidRDefault="003917AF" w:rsidP="003917AF">
    <w:pPr>
      <w:pStyle w:val="a5"/>
      <w:tabs>
        <w:tab w:val="clear" w:pos="4153"/>
      </w:tabs>
      <w:jc w:val="left"/>
    </w:pPr>
    <w:r>
      <w:tab/>
    </w:r>
    <w: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5610" w14:textId="77777777" w:rsidR="003917AF" w:rsidRDefault="003917AF" w:rsidP="003917AF">
    <w:pPr>
      <w:pStyle w:val="a5"/>
      <w:tabs>
        <w:tab w:val="clear" w:pos="4153"/>
      </w:tabs>
      <w:jc w:val="left"/>
    </w:pPr>
    <w:r>
      <w:t>毕业设计文档</w:t>
    </w:r>
    <w:r>
      <w:tab/>
    </w:r>
    <w:r>
      <w:t>数据库设计说明书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23533" w14:textId="77777777" w:rsidR="003917AF" w:rsidRDefault="003917AF" w:rsidP="003917AF">
    <w:pPr>
      <w:pStyle w:val="a5"/>
      <w:tabs>
        <w:tab w:val="clear" w:pos="4153"/>
      </w:tabs>
      <w:jc w:val="left"/>
    </w:pPr>
    <w:r>
      <w:t>毕业设计文档</w:t>
    </w:r>
    <w:r>
      <w:tab/>
    </w:r>
    <w:r>
      <w:t>文献综述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DD3DFE"/>
    <w:multiLevelType w:val="hybridMultilevel"/>
    <w:tmpl w:val="0C266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19580B"/>
    <w:multiLevelType w:val="hybridMultilevel"/>
    <w:tmpl w:val="2A2886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1BEA34C2">
      <w:start w:val="1"/>
      <w:numFmt w:val="lowerLetter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627"/>
    <w:rsid w:val="000034C6"/>
    <w:rsid w:val="00065627"/>
    <w:rsid w:val="00081C30"/>
    <w:rsid w:val="000C2AAE"/>
    <w:rsid w:val="00112C17"/>
    <w:rsid w:val="00145F48"/>
    <w:rsid w:val="001543D8"/>
    <w:rsid w:val="00194778"/>
    <w:rsid w:val="001A50B1"/>
    <w:rsid w:val="001F5FAB"/>
    <w:rsid w:val="00225546"/>
    <w:rsid w:val="002C249B"/>
    <w:rsid w:val="002C321B"/>
    <w:rsid w:val="002C47D9"/>
    <w:rsid w:val="00341C0E"/>
    <w:rsid w:val="00371280"/>
    <w:rsid w:val="00375B04"/>
    <w:rsid w:val="003917AF"/>
    <w:rsid w:val="0040110C"/>
    <w:rsid w:val="004022B5"/>
    <w:rsid w:val="00420A37"/>
    <w:rsid w:val="0047772D"/>
    <w:rsid w:val="004A6554"/>
    <w:rsid w:val="00532808"/>
    <w:rsid w:val="005339EF"/>
    <w:rsid w:val="00541F9D"/>
    <w:rsid w:val="00590F00"/>
    <w:rsid w:val="00595282"/>
    <w:rsid w:val="005C3D47"/>
    <w:rsid w:val="006411E9"/>
    <w:rsid w:val="00657DB7"/>
    <w:rsid w:val="006911DF"/>
    <w:rsid w:val="007154E6"/>
    <w:rsid w:val="00721172"/>
    <w:rsid w:val="00722DCF"/>
    <w:rsid w:val="00754E50"/>
    <w:rsid w:val="007563C8"/>
    <w:rsid w:val="007E1415"/>
    <w:rsid w:val="007E25AA"/>
    <w:rsid w:val="00811573"/>
    <w:rsid w:val="008273D6"/>
    <w:rsid w:val="00862410"/>
    <w:rsid w:val="008C5662"/>
    <w:rsid w:val="008D30B2"/>
    <w:rsid w:val="008D6DE0"/>
    <w:rsid w:val="008F46B1"/>
    <w:rsid w:val="00924E79"/>
    <w:rsid w:val="009614FE"/>
    <w:rsid w:val="009D6189"/>
    <w:rsid w:val="00A374C6"/>
    <w:rsid w:val="00AA6CB0"/>
    <w:rsid w:val="00AD65D2"/>
    <w:rsid w:val="00B02E9C"/>
    <w:rsid w:val="00B728C0"/>
    <w:rsid w:val="00B75374"/>
    <w:rsid w:val="00B96C5A"/>
    <w:rsid w:val="00C0273A"/>
    <w:rsid w:val="00C05BFD"/>
    <w:rsid w:val="00C7445F"/>
    <w:rsid w:val="00CF210B"/>
    <w:rsid w:val="00D3250A"/>
    <w:rsid w:val="00D943A7"/>
    <w:rsid w:val="00D96317"/>
    <w:rsid w:val="00E07AE2"/>
    <w:rsid w:val="00E2752B"/>
    <w:rsid w:val="00E34855"/>
    <w:rsid w:val="00E5482E"/>
    <w:rsid w:val="00E71C18"/>
    <w:rsid w:val="00EC7BC9"/>
    <w:rsid w:val="00F236AD"/>
    <w:rsid w:val="00F41129"/>
    <w:rsid w:val="00F741EF"/>
    <w:rsid w:val="00FA4CAA"/>
    <w:rsid w:val="00FE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B0463"/>
  <w15:chartTrackingRefBased/>
  <w15:docId w15:val="{753B8667-8BCF-4838-9B8C-5FABABD8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627"/>
    <w:pPr>
      <w:widowControl w:val="0"/>
      <w:spacing w:line="400" w:lineRule="exact"/>
      <w:jc w:val="both"/>
    </w:pPr>
    <w:rPr>
      <w:rFonts w:ascii="Times New Roman" w:eastAsia="宋体" w:hAnsi="Times New Roman"/>
      <w:szCs w:val="21"/>
    </w:rPr>
  </w:style>
  <w:style w:type="paragraph" w:styleId="1">
    <w:name w:val="heading 1"/>
    <w:basedOn w:val="a"/>
    <w:next w:val="a0"/>
    <w:link w:val="10"/>
    <w:uiPriority w:val="9"/>
    <w:qFormat/>
    <w:rsid w:val="00065627"/>
    <w:pPr>
      <w:keepNext/>
      <w:keepLines/>
      <w:numPr>
        <w:numId w:val="1"/>
      </w:numPr>
      <w:spacing w:beforeLines="100" w:before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link w:val="20"/>
    <w:uiPriority w:val="9"/>
    <w:qFormat/>
    <w:rsid w:val="00065627"/>
    <w:pPr>
      <w:keepNext/>
      <w:keepLines/>
      <w:numPr>
        <w:ilvl w:val="1"/>
        <w:numId w:val="1"/>
      </w:numPr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590F00"/>
    <w:pPr>
      <w:keepNext/>
      <w:keepLines/>
      <w:numPr>
        <w:ilvl w:val="2"/>
        <w:numId w:val="1"/>
      </w:numPr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06562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06562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06562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06562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06562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0"/>
    <w:link w:val="90"/>
    <w:uiPriority w:val="9"/>
    <w:unhideWhenUsed/>
    <w:qFormat/>
    <w:rsid w:val="0006562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65627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065627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590F00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065627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065627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6562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65627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6562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65627"/>
    <w:rPr>
      <w:rFonts w:asciiTheme="majorHAnsi" w:eastAsiaTheme="majorEastAsia" w:hAnsiTheme="majorHAnsi" w:cstheme="majorBidi"/>
      <w:szCs w:val="21"/>
    </w:rPr>
  </w:style>
  <w:style w:type="paragraph" w:customStyle="1" w:styleId="a0">
    <w:name w:val="中文正文"/>
    <w:basedOn w:val="a"/>
    <w:link w:val="a4"/>
    <w:qFormat/>
    <w:rsid w:val="00065627"/>
    <w:pPr>
      <w:ind w:firstLineChars="200" w:firstLine="200"/>
    </w:pPr>
    <w:rPr>
      <w:sz w:val="24"/>
    </w:rPr>
  </w:style>
  <w:style w:type="character" w:customStyle="1" w:styleId="a4">
    <w:name w:val="中文正文 字符"/>
    <w:basedOn w:val="a1"/>
    <w:link w:val="a0"/>
    <w:rsid w:val="00065627"/>
    <w:rPr>
      <w:rFonts w:ascii="Times New Roman" w:eastAsia="宋体" w:hAnsi="Times New Roman"/>
      <w:sz w:val="24"/>
      <w:szCs w:val="21"/>
    </w:rPr>
  </w:style>
  <w:style w:type="paragraph" w:styleId="a5">
    <w:name w:val="header"/>
    <w:basedOn w:val="a"/>
    <w:link w:val="a6"/>
    <w:uiPriority w:val="99"/>
    <w:unhideWhenUsed/>
    <w:rsid w:val="00065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65627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5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65627"/>
    <w:rPr>
      <w:rFonts w:ascii="Times New Roman" w:eastAsia="宋体" w:hAnsi="Times New Roman"/>
      <w:sz w:val="18"/>
      <w:szCs w:val="18"/>
    </w:rPr>
  </w:style>
  <w:style w:type="paragraph" w:customStyle="1" w:styleId="a9">
    <w:name w:val="表题"/>
    <w:basedOn w:val="a"/>
    <w:next w:val="a"/>
    <w:link w:val="aa"/>
    <w:qFormat/>
    <w:rsid w:val="00065627"/>
    <w:pPr>
      <w:keepNext/>
      <w:spacing w:beforeLines="50" w:before="50"/>
      <w:jc w:val="center"/>
    </w:pPr>
    <w:rPr>
      <w:sz w:val="20"/>
    </w:rPr>
  </w:style>
  <w:style w:type="character" w:customStyle="1" w:styleId="aa">
    <w:name w:val="表题 字符"/>
    <w:basedOn w:val="a1"/>
    <w:link w:val="a9"/>
    <w:rsid w:val="00065627"/>
    <w:rPr>
      <w:rFonts w:ascii="Times New Roman" w:eastAsia="宋体" w:hAnsi="Times New Roman"/>
      <w:sz w:val="20"/>
      <w:szCs w:val="21"/>
    </w:rPr>
  </w:style>
  <w:style w:type="paragraph" w:styleId="ab">
    <w:name w:val="Title"/>
    <w:basedOn w:val="a"/>
    <w:next w:val="a"/>
    <w:link w:val="ac"/>
    <w:uiPriority w:val="10"/>
    <w:qFormat/>
    <w:rsid w:val="00065627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c">
    <w:name w:val="标题 字符"/>
    <w:basedOn w:val="a1"/>
    <w:link w:val="ab"/>
    <w:uiPriority w:val="10"/>
    <w:rsid w:val="00065627"/>
    <w:rPr>
      <w:rFonts w:ascii="Times New Roman" w:eastAsia="宋体" w:hAnsi="Times New Roman" w:cstheme="majorBidi"/>
      <w:b/>
      <w:bCs/>
      <w:sz w:val="5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065627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character" w:customStyle="1" w:styleId="ae">
    <w:name w:val="副标题 字符"/>
    <w:basedOn w:val="a1"/>
    <w:link w:val="ad"/>
    <w:uiPriority w:val="11"/>
    <w:rsid w:val="00065627"/>
    <w:rPr>
      <w:rFonts w:ascii="Times New Roman" w:eastAsia="黑体" w:hAnsi="Times New Roman" w:cstheme="majorBidi"/>
      <w:b/>
      <w:bCs/>
      <w:kern w:val="28"/>
      <w:sz w:val="44"/>
      <w:szCs w:val="32"/>
    </w:rPr>
  </w:style>
  <w:style w:type="character" w:styleId="af">
    <w:name w:val="annotation reference"/>
    <w:basedOn w:val="a1"/>
    <w:uiPriority w:val="99"/>
    <w:semiHidden/>
    <w:unhideWhenUsed/>
    <w:rsid w:val="00065627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rsid w:val="00065627"/>
    <w:pPr>
      <w:jc w:val="left"/>
    </w:pPr>
  </w:style>
  <w:style w:type="character" w:customStyle="1" w:styleId="af1">
    <w:name w:val="批注文字 字符"/>
    <w:basedOn w:val="a1"/>
    <w:link w:val="af0"/>
    <w:uiPriority w:val="99"/>
    <w:rsid w:val="00065627"/>
    <w:rPr>
      <w:rFonts w:ascii="Times New Roman" w:eastAsia="宋体" w:hAnsi="Times New Roman"/>
      <w:szCs w:val="21"/>
    </w:rPr>
  </w:style>
  <w:style w:type="character" w:styleId="af2">
    <w:name w:val="Placeholder Text"/>
    <w:basedOn w:val="a1"/>
    <w:uiPriority w:val="99"/>
    <w:semiHidden/>
    <w:rsid w:val="00065627"/>
    <w:rPr>
      <w:color w:val="808080"/>
    </w:rPr>
  </w:style>
  <w:style w:type="paragraph" w:styleId="TOC2">
    <w:name w:val="toc 2"/>
    <w:basedOn w:val="a"/>
    <w:next w:val="a"/>
    <w:autoRedefine/>
    <w:uiPriority w:val="39"/>
    <w:unhideWhenUsed/>
    <w:rsid w:val="00065627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065627"/>
    <w:pPr>
      <w:tabs>
        <w:tab w:val="left" w:pos="420"/>
        <w:tab w:val="right" w:leader="dot" w:pos="8302"/>
      </w:tabs>
    </w:pPr>
  </w:style>
  <w:style w:type="paragraph" w:styleId="TOC3">
    <w:name w:val="toc 3"/>
    <w:basedOn w:val="a"/>
    <w:next w:val="a"/>
    <w:autoRedefine/>
    <w:uiPriority w:val="39"/>
    <w:unhideWhenUsed/>
    <w:rsid w:val="00065627"/>
    <w:pPr>
      <w:ind w:leftChars="400" w:left="840"/>
    </w:pPr>
  </w:style>
  <w:style w:type="character" w:styleId="af3">
    <w:name w:val="Hyperlink"/>
    <w:basedOn w:val="a1"/>
    <w:uiPriority w:val="99"/>
    <w:unhideWhenUsed/>
    <w:rsid w:val="00065627"/>
    <w:rPr>
      <w:color w:val="0563C1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065627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065627"/>
    <w:rPr>
      <w:rFonts w:ascii="Times New Roman" w:eastAsia="宋体" w:hAnsi="Times New Roman"/>
      <w:sz w:val="18"/>
      <w:szCs w:val="18"/>
    </w:rPr>
  </w:style>
  <w:style w:type="paragraph" w:styleId="af6">
    <w:name w:val="annotation subject"/>
    <w:basedOn w:val="af0"/>
    <w:next w:val="af0"/>
    <w:link w:val="af7"/>
    <w:uiPriority w:val="99"/>
    <w:semiHidden/>
    <w:unhideWhenUsed/>
    <w:rsid w:val="00FA4CAA"/>
    <w:rPr>
      <w:b/>
      <w:bCs/>
    </w:rPr>
  </w:style>
  <w:style w:type="character" w:customStyle="1" w:styleId="af7">
    <w:name w:val="批注主题 字符"/>
    <w:basedOn w:val="af1"/>
    <w:link w:val="af6"/>
    <w:uiPriority w:val="99"/>
    <w:semiHidden/>
    <w:rsid w:val="00FA4CAA"/>
    <w:rPr>
      <w:rFonts w:ascii="Times New Roman" w:eastAsia="宋体" w:hAnsi="Times New Roman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A54248BAD44653BAD7595810C384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998409-988F-4E2F-9783-C80FADFCD476}"/>
      </w:docPartPr>
      <w:docPartBody>
        <w:p w:rsidR="00A7724C" w:rsidRDefault="00A004AF" w:rsidP="00A004AF">
          <w:pPr>
            <w:pStyle w:val="44A54248BAD44653BAD7595810C3844F"/>
          </w:pPr>
          <w:r w:rsidRPr="002F4352">
            <w:rPr>
              <w:rStyle w:val="a3"/>
            </w:rPr>
            <w:t>选择一项。</w:t>
          </w:r>
        </w:p>
      </w:docPartBody>
    </w:docPart>
    <w:docPart>
      <w:docPartPr>
        <w:name w:val="C2B1EB3417B34064ABB3C8BCD64281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2C204F-789C-4970-8011-088C4D5E5F6C}"/>
      </w:docPartPr>
      <w:docPartBody>
        <w:p w:rsidR="00A7724C" w:rsidRDefault="00A004AF" w:rsidP="00A004AF">
          <w:pPr>
            <w:pStyle w:val="C2B1EB3417B34064ABB3C8BCD6428147"/>
          </w:pPr>
          <w:r w:rsidRPr="002F4352">
            <w:rPr>
              <w:rStyle w:val="a3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4AF"/>
    <w:rsid w:val="00795BDB"/>
    <w:rsid w:val="00A004AF"/>
    <w:rsid w:val="00A7724C"/>
    <w:rsid w:val="00CA00FA"/>
    <w:rsid w:val="00D01CF7"/>
    <w:rsid w:val="00D6500C"/>
    <w:rsid w:val="00EB70BD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04AF"/>
    <w:rPr>
      <w:color w:val="808080"/>
    </w:rPr>
  </w:style>
  <w:style w:type="paragraph" w:customStyle="1" w:styleId="48E9A335AFB3434AB851897D2EEF61F3">
    <w:name w:val="48E9A335AFB3434AB851897D2EEF61F3"/>
    <w:rsid w:val="00A004AF"/>
    <w:pPr>
      <w:widowControl w:val="0"/>
      <w:jc w:val="both"/>
    </w:pPr>
  </w:style>
  <w:style w:type="paragraph" w:customStyle="1" w:styleId="45DEB13B34A74ED58E560CE7AFDCC90F">
    <w:name w:val="45DEB13B34A74ED58E560CE7AFDCC90F"/>
    <w:rsid w:val="00A004AF"/>
    <w:pPr>
      <w:widowControl w:val="0"/>
      <w:jc w:val="both"/>
    </w:pPr>
  </w:style>
  <w:style w:type="paragraph" w:customStyle="1" w:styleId="9A376EEDAF844AC2852CEEAD16D9EC8F">
    <w:name w:val="9A376EEDAF844AC2852CEEAD16D9EC8F"/>
    <w:rsid w:val="00A004AF"/>
    <w:pPr>
      <w:widowControl w:val="0"/>
      <w:jc w:val="both"/>
    </w:pPr>
  </w:style>
  <w:style w:type="paragraph" w:customStyle="1" w:styleId="44A54248BAD44653BAD7595810C3844F">
    <w:name w:val="44A54248BAD44653BAD7595810C3844F"/>
    <w:rsid w:val="00A004AF"/>
    <w:pPr>
      <w:widowControl w:val="0"/>
      <w:jc w:val="both"/>
    </w:pPr>
  </w:style>
  <w:style w:type="paragraph" w:customStyle="1" w:styleId="C2B1EB3417B34064ABB3C8BCD6428147">
    <w:name w:val="C2B1EB3417B34064ABB3C8BCD6428147"/>
    <w:rsid w:val="00A004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</cp:lastModifiedBy>
  <cp:revision>55</cp:revision>
  <dcterms:created xsi:type="dcterms:W3CDTF">2020-03-05T08:42:00Z</dcterms:created>
  <dcterms:modified xsi:type="dcterms:W3CDTF">2020-03-13T13:54:00Z</dcterms:modified>
</cp:coreProperties>
</file>