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6700" w14:textId="77777777" w:rsidR="00F92811" w:rsidRPr="00F92811" w:rsidRDefault="00F92811" w:rsidP="00F92811">
      <w:pPr>
        <w:rPr>
          <w:b/>
          <w:bCs/>
        </w:rPr>
      </w:pPr>
      <w:r w:rsidRPr="00F92811">
        <w:rPr>
          <w:b/>
          <w:bCs/>
        </w:rPr>
        <w:t xml:space="preserve">Математическая библиотека </w:t>
      </w:r>
      <w:proofErr w:type="spellStart"/>
      <w:r w:rsidRPr="00F92811">
        <w:rPr>
          <w:b/>
          <w:bCs/>
        </w:rPr>
        <w:t>math.h</w:t>
      </w:r>
      <w:proofErr w:type="spellEnd"/>
    </w:p>
    <w:p w14:paraId="776C43B6" w14:textId="77777777" w:rsidR="00F92811" w:rsidRPr="00F92811" w:rsidRDefault="00F92811" w:rsidP="00F92811">
      <w:pPr>
        <w:rPr>
          <w:b/>
          <w:bCs/>
        </w:rPr>
      </w:pPr>
      <w:r w:rsidRPr="00F92811">
        <w:rPr>
          <w:b/>
          <w:bCs/>
        </w:rPr>
        <w:t>Математическая библиотека языков C и C++</w:t>
      </w:r>
    </w:p>
    <w:p w14:paraId="0F6E9FB8" w14:textId="77777777" w:rsidR="00F92811" w:rsidRPr="00F92811" w:rsidRDefault="00F92811" w:rsidP="00F92811">
      <w:r w:rsidRPr="00F92811">
        <w:t>В стандартную математическую библиотеку языка Си (а, значит, и C++) входит множество специальных математических функций, которые нужно знать и уметь использовать. Для того, чтобы использовать эти функции в своей программе, необходимо подключить </w:t>
      </w:r>
      <w:r w:rsidRPr="00F92811">
        <w:rPr>
          <w:i/>
          <w:iCs/>
        </w:rPr>
        <w:t>заголовочный</w:t>
      </w:r>
      <w:r w:rsidRPr="00F92811">
        <w:t> файл, содержащий описания этих функций, что делается строчкой в начале программы:</w:t>
      </w:r>
    </w:p>
    <w:p w14:paraId="21F22066" w14:textId="77777777" w:rsidR="00F92811" w:rsidRPr="00F92811" w:rsidRDefault="00F92811" w:rsidP="00F92811">
      <w:r w:rsidRPr="00F92811">
        <w:t>#include &lt;</w:t>
      </w:r>
      <w:proofErr w:type="spellStart"/>
      <w:r w:rsidRPr="00F92811">
        <w:t>math.h</w:t>
      </w:r>
      <w:proofErr w:type="spellEnd"/>
      <w:r w:rsidRPr="00F92811">
        <w:t xml:space="preserve">&gt; </w:t>
      </w:r>
    </w:p>
    <w:p w14:paraId="60D1B8A0" w14:textId="77777777" w:rsidR="00F92811" w:rsidRPr="00F92811" w:rsidRDefault="00F92811" w:rsidP="00F92811">
      <w:r w:rsidRPr="00F92811">
        <w:t>В языке C++ нужно указывать название заголовочного файла так:</w:t>
      </w:r>
    </w:p>
    <w:p w14:paraId="68A4CE94" w14:textId="77777777" w:rsidR="00F92811" w:rsidRPr="00F92811" w:rsidRDefault="00F92811" w:rsidP="00F92811">
      <w:r w:rsidRPr="00F92811">
        <w:t>#include &lt;</w:t>
      </w:r>
      <w:proofErr w:type="spellStart"/>
      <w:r w:rsidRPr="00F92811">
        <w:t>cmath</w:t>
      </w:r>
      <w:proofErr w:type="spellEnd"/>
      <w:r w:rsidRPr="00F92811">
        <w:t>&gt;</w:t>
      </w:r>
    </w:p>
    <w:p w14:paraId="1595F8A8" w14:textId="77777777" w:rsidR="00F92811" w:rsidRPr="00F92811" w:rsidRDefault="00F92811" w:rsidP="00F92811">
      <w:r w:rsidRPr="00F92811">
        <w:t>Функция от одного аргумента вызывается, например, так: </w:t>
      </w:r>
      <w:proofErr w:type="spellStart"/>
      <w:r w:rsidRPr="00F92811">
        <w:t>sin</w:t>
      </w:r>
      <w:proofErr w:type="spellEnd"/>
      <w:r w:rsidRPr="00F92811">
        <w:t>(x). Вместо числа x может быть любое число, переменная или выражение. Функция возвращает значение, которое можно вывести на экран, присвоить другой переменной или использовать в выражении:</w:t>
      </w:r>
    </w:p>
    <w:p w14:paraId="3571064B" w14:textId="77777777" w:rsidR="00F92811" w:rsidRPr="00F92811" w:rsidRDefault="00F92811" w:rsidP="00F92811">
      <w:r w:rsidRPr="00F92811">
        <w:t> </w:t>
      </w:r>
    </w:p>
    <w:p w14:paraId="4C0B4D1A" w14:textId="77777777" w:rsidR="00F92811" w:rsidRPr="00F92811" w:rsidRDefault="00F92811" w:rsidP="00F92811">
      <w:pPr>
        <w:rPr>
          <w:lang w:val="en-US"/>
        </w:rPr>
      </w:pPr>
      <w:r w:rsidRPr="00F92811">
        <w:rPr>
          <w:lang w:val="en-US"/>
        </w:rPr>
        <w:t>y = sin(x);</w:t>
      </w:r>
    </w:p>
    <w:p w14:paraId="6899C0D3" w14:textId="77777777" w:rsidR="00F92811" w:rsidRPr="00F92811" w:rsidRDefault="00F92811" w:rsidP="00F92811">
      <w:pPr>
        <w:rPr>
          <w:lang w:val="en-US"/>
        </w:rPr>
      </w:pPr>
      <w:proofErr w:type="spellStart"/>
      <w:r w:rsidRPr="00F92811">
        <w:rPr>
          <w:lang w:val="en-US"/>
        </w:rPr>
        <w:t>printf</w:t>
      </w:r>
      <w:proofErr w:type="spellEnd"/>
      <w:r w:rsidRPr="00F92811">
        <w:rPr>
          <w:lang w:val="en-US"/>
        </w:rPr>
        <w:t>("%</w:t>
      </w:r>
      <w:proofErr w:type="spellStart"/>
      <w:r w:rsidRPr="00F92811">
        <w:rPr>
          <w:lang w:val="en-US"/>
        </w:rPr>
        <w:t>lf</w:t>
      </w:r>
      <w:proofErr w:type="spellEnd"/>
      <w:r w:rsidRPr="00F92811">
        <w:rPr>
          <w:lang w:val="en-US"/>
        </w:rPr>
        <w:t>", sqrt(2));</w:t>
      </w:r>
    </w:p>
    <w:p w14:paraId="6D874B72" w14:textId="77777777" w:rsidR="00F92811" w:rsidRPr="00F92811" w:rsidRDefault="00F92811" w:rsidP="00F92811">
      <w:pPr>
        <w:rPr>
          <w:lang w:val="en-US"/>
        </w:rPr>
      </w:pPr>
      <w:r w:rsidRPr="00F92811">
        <w:rPr>
          <w:lang w:val="en-US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inset" w:sz="6" w:space="0" w:color="auto"/>
          <w:right w:val="inset" w:sz="6" w:space="0" w:color="auto"/>
          <w:insideH w:val="single" w:sz="6" w:space="0" w:color="auto"/>
          <w:insideV w:val="single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09"/>
        <w:gridCol w:w="8336"/>
      </w:tblGrid>
      <w:tr w:rsidR="00F92811" w:rsidRPr="00F92811" w14:paraId="583BE94E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4AB9" w14:textId="77777777" w:rsidR="00F92811" w:rsidRPr="00F92811" w:rsidRDefault="00F92811" w:rsidP="00262B78">
            <w:pPr>
              <w:spacing w:after="0"/>
              <w:rPr>
                <w:b/>
                <w:bCs/>
              </w:rPr>
            </w:pPr>
            <w:r w:rsidRPr="00F9281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D9437" w14:textId="77777777" w:rsidR="00F92811" w:rsidRPr="00F92811" w:rsidRDefault="00F92811" w:rsidP="00262B78">
            <w:pPr>
              <w:spacing w:after="0"/>
              <w:rPr>
                <w:b/>
                <w:bCs/>
              </w:rPr>
            </w:pPr>
            <w:r w:rsidRPr="00F92811">
              <w:rPr>
                <w:b/>
                <w:bCs/>
              </w:rPr>
              <w:t>Описание</w:t>
            </w:r>
          </w:p>
        </w:tc>
      </w:tr>
      <w:tr w:rsidR="00F92811" w:rsidRPr="00F92811" w14:paraId="734EA313" w14:textId="77777777" w:rsidTr="00262B78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241B0" w14:textId="77777777" w:rsidR="00F92811" w:rsidRPr="00F92811" w:rsidRDefault="00F92811" w:rsidP="00262B78">
            <w:pPr>
              <w:spacing w:after="0"/>
            </w:pPr>
            <w:r w:rsidRPr="00F92811">
              <w:t>Округление</w:t>
            </w:r>
          </w:p>
        </w:tc>
      </w:tr>
      <w:tr w:rsidR="00F92811" w:rsidRPr="00F92811" w14:paraId="24D7B994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FB34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round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BB18F" w14:textId="77777777" w:rsidR="00F92811" w:rsidRPr="00F92811" w:rsidRDefault="00F92811" w:rsidP="00262B78">
            <w:pPr>
              <w:spacing w:after="0"/>
            </w:pPr>
            <w:r w:rsidRPr="00F92811">
              <w:t>Округляет число по правилам арифметики, то есть </w:t>
            </w:r>
            <w:proofErr w:type="spellStart"/>
            <w:r w:rsidRPr="00F92811">
              <w:t>round</w:t>
            </w:r>
            <w:proofErr w:type="spellEnd"/>
            <w:r w:rsidRPr="00F92811">
              <w:t>(1.5) == 2, </w:t>
            </w:r>
            <w:proofErr w:type="spellStart"/>
            <w:r w:rsidRPr="00F92811">
              <w:t>round</w:t>
            </w:r>
            <w:proofErr w:type="spellEnd"/>
            <w:r w:rsidRPr="00F92811">
              <w:t>(-1.5) == -2</w:t>
            </w:r>
          </w:p>
        </w:tc>
      </w:tr>
      <w:tr w:rsidR="00F92811" w:rsidRPr="00F92811" w14:paraId="45099AE3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3BB6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floor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5988" w14:textId="77777777" w:rsidR="00F92811" w:rsidRPr="00F92811" w:rsidRDefault="00F92811" w:rsidP="00262B78">
            <w:pPr>
              <w:spacing w:after="0"/>
            </w:pPr>
            <w:r w:rsidRPr="00F92811">
              <w:t>Округляет число вниз (“пол”), при этом </w:t>
            </w:r>
            <w:proofErr w:type="spellStart"/>
            <w:r w:rsidRPr="00F92811">
              <w:t>floor</w:t>
            </w:r>
            <w:proofErr w:type="spellEnd"/>
            <w:r w:rsidRPr="00F92811">
              <w:t>(1.5) == 1, </w:t>
            </w:r>
            <w:proofErr w:type="spellStart"/>
            <w:r w:rsidRPr="00F92811">
              <w:t>floor</w:t>
            </w:r>
            <w:proofErr w:type="spellEnd"/>
            <w:r w:rsidRPr="00F92811">
              <w:t>(-1.5) == -2</w:t>
            </w:r>
          </w:p>
        </w:tc>
      </w:tr>
      <w:tr w:rsidR="00F92811" w:rsidRPr="00F92811" w14:paraId="12C0BE0F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7D733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ceil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861D" w14:textId="77777777" w:rsidR="00F92811" w:rsidRPr="00F92811" w:rsidRDefault="00F92811" w:rsidP="00262B78">
            <w:pPr>
              <w:spacing w:after="0"/>
            </w:pPr>
            <w:r w:rsidRPr="00F92811">
              <w:t>Округляет число вверх (“потолок”), при этом </w:t>
            </w:r>
            <w:proofErr w:type="spellStart"/>
            <w:r w:rsidRPr="00F92811">
              <w:t>ceil</w:t>
            </w:r>
            <w:proofErr w:type="spellEnd"/>
            <w:r w:rsidRPr="00F92811">
              <w:t>(1.5) == 2, </w:t>
            </w:r>
            <w:proofErr w:type="spellStart"/>
            <w:r w:rsidRPr="00F92811">
              <w:t>ceil</w:t>
            </w:r>
            <w:proofErr w:type="spellEnd"/>
            <w:r w:rsidRPr="00F92811">
              <w:t>(-1.5) == -1</w:t>
            </w:r>
          </w:p>
        </w:tc>
      </w:tr>
      <w:tr w:rsidR="00F92811" w:rsidRPr="00F92811" w14:paraId="6BD5209B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0FC8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trunc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22653" w14:textId="77777777" w:rsidR="00F92811" w:rsidRPr="00F92811" w:rsidRDefault="00F92811" w:rsidP="00262B78">
            <w:pPr>
              <w:spacing w:after="0"/>
            </w:pPr>
            <w:r w:rsidRPr="00F92811">
              <w:t>Округление в сторону нуля (отбрасывание дробной части), при этом </w:t>
            </w:r>
            <w:proofErr w:type="spellStart"/>
            <w:r w:rsidRPr="00F92811">
              <w:t>trunc</w:t>
            </w:r>
            <w:proofErr w:type="spellEnd"/>
            <w:r w:rsidRPr="00F92811">
              <w:t>(1.5) == 1, </w:t>
            </w:r>
            <w:proofErr w:type="spellStart"/>
            <w:r w:rsidRPr="00F92811">
              <w:t>trunc</w:t>
            </w:r>
            <w:proofErr w:type="spellEnd"/>
            <w:r w:rsidRPr="00F92811">
              <w:t>(-1.5) == -1</w:t>
            </w:r>
          </w:p>
        </w:tc>
      </w:tr>
      <w:tr w:rsidR="00F92811" w:rsidRPr="00F92811" w14:paraId="7246DE87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0CE38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fabs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43A8C" w14:textId="77777777" w:rsidR="00F92811" w:rsidRPr="00F92811" w:rsidRDefault="00F92811" w:rsidP="00262B78">
            <w:pPr>
              <w:spacing w:after="0"/>
            </w:pPr>
            <w:r w:rsidRPr="00F92811">
              <w:t>Модуль (абсолютная величина)</w:t>
            </w:r>
          </w:p>
        </w:tc>
      </w:tr>
      <w:tr w:rsidR="00F92811" w:rsidRPr="00F92811" w14:paraId="1263C06A" w14:textId="77777777" w:rsidTr="00262B78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E0CC" w14:textId="77777777" w:rsidR="00F92811" w:rsidRPr="00F92811" w:rsidRDefault="00F92811" w:rsidP="00262B78">
            <w:pPr>
              <w:spacing w:after="0"/>
              <w:rPr>
                <w:b/>
                <w:bCs/>
              </w:rPr>
            </w:pPr>
            <w:r w:rsidRPr="00F92811">
              <w:rPr>
                <w:b/>
                <w:bCs/>
              </w:rPr>
              <w:t>Корни, степени, логарифмы</w:t>
            </w:r>
          </w:p>
        </w:tc>
      </w:tr>
      <w:tr w:rsidR="00F92811" w:rsidRPr="00F92811" w14:paraId="2AD6D01F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4EDE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sqrt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6282" w14:textId="77777777" w:rsidR="00F92811" w:rsidRPr="00F92811" w:rsidRDefault="00F92811" w:rsidP="00262B78">
            <w:pPr>
              <w:spacing w:after="0"/>
            </w:pPr>
            <w:r w:rsidRPr="00F92811">
              <w:t>Квадратный корень. Использование: </w:t>
            </w:r>
            <w:proofErr w:type="spellStart"/>
            <w:r w:rsidRPr="00F92811">
              <w:t>sqrt</w:t>
            </w:r>
            <w:proofErr w:type="spellEnd"/>
            <w:r w:rsidRPr="00F92811">
              <w:t>(x)</w:t>
            </w:r>
          </w:p>
        </w:tc>
      </w:tr>
      <w:tr w:rsidR="00F92811" w:rsidRPr="00F92811" w14:paraId="1C0ACB31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0643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cbrt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F960" w14:textId="77777777" w:rsidR="00F92811" w:rsidRPr="00F92811" w:rsidRDefault="00F92811" w:rsidP="00262B78">
            <w:pPr>
              <w:spacing w:after="0"/>
            </w:pPr>
            <w:r w:rsidRPr="00F92811">
              <w:t>Кубический корень. Использование: </w:t>
            </w:r>
            <w:proofErr w:type="spellStart"/>
            <w:r w:rsidRPr="00F92811">
              <w:t>cbrt</w:t>
            </w:r>
            <w:proofErr w:type="spellEnd"/>
            <w:r w:rsidRPr="00F92811">
              <w:t>(x)</w:t>
            </w:r>
          </w:p>
        </w:tc>
      </w:tr>
      <w:tr w:rsidR="00F92811" w:rsidRPr="00F92811" w14:paraId="1AAF9B02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DF41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pow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B341" w14:textId="77777777" w:rsidR="00F92811" w:rsidRPr="00F92811" w:rsidRDefault="00F92811" w:rsidP="00262B78">
            <w:pPr>
              <w:spacing w:after="0"/>
            </w:pPr>
            <w:r w:rsidRPr="00F92811">
              <w:t xml:space="preserve">Возведение в степень, возвращает </w:t>
            </w:r>
            <w:proofErr w:type="spellStart"/>
            <w:r w:rsidRPr="00F92811">
              <w:t>a</w:t>
            </w:r>
            <w:r w:rsidRPr="00F92811">
              <w:rPr>
                <w:vertAlign w:val="superscript"/>
              </w:rPr>
              <w:t>b</w:t>
            </w:r>
            <w:proofErr w:type="spellEnd"/>
            <w:r w:rsidRPr="00F92811">
              <w:t>. Использование: </w:t>
            </w:r>
            <w:proofErr w:type="spellStart"/>
            <w:r w:rsidRPr="00F92811">
              <w:t>pow</w:t>
            </w:r>
            <w:proofErr w:type="spellEnd"/>
            <w:r w:rsidRPr="00F92811">
              <w:t>(</w:t>
            </w:r>
            <w:proofErr w:type="spellStart"/>
            <w:r w:rsidRPr="00F92811">
              <w:t>a,b</w:t>
            </w:r>
            <w:proofErr w:type="spellEnd"/>
            <w:r w:rsidRPr="00F92811">
              <w:t>)</w:t>
            </w:r>
          </w:p>
        </w:tc>
      </w:tr>
      <w:tr w:rsidR="00F92811" w:rsidRPr="00F92811" w14:paraId="014B8A8B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5FC3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exp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92FC" w14:textId="77777777" w:rsidR="00F92811" w:rsidRPr="00F92811" w:rsidRDefault="00F92811" w:rsidP="00262B78">
            <w:pPr>
              <w:spacing w:after="0"/>
            </w:pPr>
            <w:r w:rsidRPr="00F92811">
              <w:t xml:space="preserve">Экспонента, возвращает </w:t>
            </w:r>
            <w:proofErr w:type="spellStart"/>
            <w:r w:rsidRPr="00F92811">
              <w:t>e</w:t>
            </w:r>
            <w:r w:rsidRPr="00F92811">
              <w:rPr>
                <w:vertAlign w:val="superscript"/>
              </w:rPr>
              <w:t>x</w:t>
            </w:r>
            <w:proofErr w:type="spellEnd"/>
            <w:r w:rsidRPr="00F92811">
              <w:t>. Использование: </w:t>
            </w:r>
            <w:proofErr w:type="spellStart"/>
            <w:r w:rsidRPr="00F92811">
              <w:t>exp</w:t>
            </w:r>
            <w:proofErr w:type="spellEnd"/>
            <w:r w:rsidRPr="00F92811">
              <w:t>(x)</w:t>
            </w:r>
          </w:p>
        </w:tc>
      </w:tr>
      <w:tr w:rsidR="00F92811" w:rsidRPr="00F92811" w14:paraId="1C4145EF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A46D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log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6D0B4" w14:textId="77777777" w:rsidR="00F92811" w:rsidRPr="00F92811" w:rsidRDefault="00F92811" w:rsidP="00262B78">
            <w:pPr>
              <w:spacing w:after="0"/>
            </w:pPr>
            <w:r w:rsidRPr="00F92811">
              <w:t>Натуральный логарифм</w:t>
            </w:r>
          </w:p>
        </w:tc>
      </w:tr>
      <w:tr w:rsidR="00F92811" w:rsidRPr="00F92811" w14:paraId="7D0CC478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B2AD" w14:textId="77777777" w:rsidR="00F92811" w:rsidRPr="00F92811" w:rsidRDefault="00F92811" w:rsidP="00262B78">
            <w:pPr>
              <w:spacing w:after="0"/>
            </w:pPr>
            <w:r w:rsidRPr="00F92811">
              <w:rPr>
                <w:b/>
                <w:bCs/>
              </w:rPr>
              <w:t>log10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49F4" w14:textId="77777777" w:rsidR="00F92811" w:rsidRPr="00F92811" w:rsidRDefault="00F92811" w:rsidP="00262B78">
            <w:pPr>
              <w:spacing w:after="0"/>
            </w:pPr>
            <w:r w:rsidRPr="00F92811">
              <w:t>Десятичный логарифм</w:t>
            </w:r>
          </w:p>
        </w:tc>
      </w:tr>
      <w:tr w:rsidR="00F92811" w:rsidRPr="00F92811" w14:paraId="63ADF635" w14:textId="77777777" w:rsidTr="00262B78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1D96" w14:textId="77777777" w:rsidR="00F92811" w:rsidRPr="00F92811" w:rsidRDefault="00F92811" w:rsidP="00262B78">
            <w:pPr>
              <w:spacing w:after="0"/>
              <w:rPr>
                <w:b/>
                <w:bCs/>
              </w:rPr>
            </w:pPr>
            <w:r w:rsidRPr="00F92811">
              <w:rPr>
                <w:b/>
                <w:bCs/>
              </w:rPr>
              <w:t>Тригонометрия</w:t>
            </w:r>
          </w:p>
        </w:tc>
      </w:tr>
      <w:tr w:rsidR="00F92811" w:rsidRPr="00F92811" w14:paraId="3BCA6378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2CB1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sin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492F" w14:textId="77777777" w:rsidR="00F92811" w:rsidRPr="00F92811" w:rsidRDefault="00F92811" w:rsidP="00262B78">
            <w:pPr>
              <w:spacing w:after="0"/>
            </w:pPr>
            <w:r w:rsidRPr="00F92811">
              <w:t>Синус угла, задаваемого в радианах</w:t>
            </w:r>
          </w:p>
        </w:tc>
      </w:tr>
      <w:tr w:rsidR="00F92811" w:rsidRPr="00F92811" w14:paraId="4C1B2BBB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D2CD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cos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E501" w14:textId="77777777" w:rsidR="00F92811" w:rsidRPr="00F92811" w:rsidRDefault="00F92811" w:rsidP="00262B78">
            <w:pPr>
              <w:spacing w:after="0"/>
            </w:pPr>
            <w:r w:rsidRPr="00F92811">
              <w:t>Косинус угла, задаваемого в радианах</w:t>
            </w:r>
          </w:p>
        </w:tc>
      </w:tr>
      <w:tr w:rsidR="00F92811" w:rsidRPr="00F92811" w14:paraId="1E3EF2D1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9301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lastRenderedPageBreak/>
              <w:t>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60AE" w14:textId="77777777" w:rsidR="00F92811" w:rsidRPr="00F92811" w:rsidRDefault="00F92811" w:rsidP="00262B78">
            <w:pPr>
              <w:spacing w:after="0"/>
            </w:pPr>
            <w:r w:rsidRPr="00F92811">
              <w:t>Тангенс угла, задаваемого в радианах</w:t>
            </w:r>
          </w:p>
        </w:tc>
      </w:tr>
      <w:tr w:rsidR="00F92811" w:rsidRPr="00F92811" w14:paraId="07D4B518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FC49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asin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7DD8" w14:textId="77777777" w:rsidR="00F92811" w:rsidRPr="00F92811" w:rsidRDefault="00F92811" w:rsidP="00262B78">
            <w:pPr>
              <w:spacing w:after="0"/>
            </w:pPr>
            <w:r w:rsidRPr="00F92811">
              <w:t>Арксинус, возвращает значение в радианах</w:t>
            </w:r>
          </w:p>
        </w:tc>
      </w:tr>
      <w:tr w:rsidR="00F92811" w:rsidRPr="00F92811" w14:paraId="2A29CFAD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033C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acos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BA0A" w14:textId="77777777" w:rsidR="00F92811" w:rsidRPr="00F92811" w:rsidRDefault="00F92811" w:rsidP="00262B78">
            <w:pPr>
              <w:spacing w:after="0"/>
            </w:pPr>
            <w:r w:rsidRPr="00F92811">
              <w:t>Арккосинус, возвращает значение в радианах</w:t>
            </w:r>
          </w:p>
        </w:tc>
      </w:tr>
      <w:tr w:rsidR="00F92811" w:rsidRPr="00F92811" w14:paraId="621821BC" w14:textId="77777777" w:rsidTr="00262B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E29C" w14:textId="77777777" w:rsidR="00F92811" w:rsidRPr="00F92811" w:rsidRDefault="00F92811" w:rsidP="00262B78">
            <w:pPr>
              <w:spacing w:after="0"/>
            </w:pPr>
            <w:proofErr w:type="spellStart"/>
            <w:r w:rsidRPr="00F92811">
              <w:rPr>
                <w:b/>
                <w:bCs/>
              </w:rPr>
              <w:t>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4E72" w14:textId="77777777" w:rsidR="00F92811" w:rsidRPr="00F92811" w:rsidRDefault="00F92811" w:rsidP="00262B78">
            <w:pPr>
              <w:spacing w:after="0"/>
            </w:pPr>
            <w:r w:rsidRPr="00F92811">
              <w:t>Арктангенс, возвращает значение в радианах</w:t>
            </w:r>
          </w:p>
        </w:tc>
      </w:tr>
    </w:tbl>
    <w:p w14:paraId="52D31D96" w14:textId="77777777" w:rsidR="00F92811" w:rsidRPr="00F92811" w:rsidRDefault="00F92811" w:rsidP="00F92811">
      <w:r w:rsidRPr="00F92811">
        <w:t>Также в файле </w:t>
      </w:r>
      <w:proofErr w:type="spellStart"/>
      <w:r w:rsidRPr="00F92811">
        <w:t>cmath</w:t>
      </w:r>
      <w:proofErr w:type="spellEnd"/>
      <w:r w:rsidRPr="00F92811">
        <w:t> есть набор полезных числовых констант, например, константа M_PI хранит значение числа π.</w:t>
      </w:r>
    </w:p>
    <w:p w14:paraId="0822D9BD" w14:textId="77777777" w:rsidR="00F92811" w:rsidRPr="00F92811" w:rsidRDefault="00F92811" w:rsidP="00F92811">
      <w:r w:rsidRPr="00F92811">
        <w:t>В компиляторе Visual C++ для использования этих констант необходимо объявить директиву препроцессора _USE_MATH_DEFINES </w:t>
      </w:r>
      <w:r w:rsidRPr="00F92811">
        <w:rPr>
          <w:b/>
          <w:bCs/>
        </w:rPr>
        <w:t>перед</w:t>
      </w:r>
      <w:r w:rsidRPr="00F92811">
        <w:t> подключения заголовочного файла </w:t>
      </w:r>
      <w:proofErr w:type="spellStart"/>
      <w:r w:rsidRPr="00F92811">
        <w:t>cmath</w:t>
      </w:r>
      <w:proofErr w:type="spellEnd"/>
      <w:r w:rsidRPr="00F92811">
        <w:t>.</w:t>
      </w:r>
    </w:p>
    <w:p w14:paraId="3C07DDC2" w14:textId="77777777" w:rsidR="00F92811" w:rsidRPr="00F92811" w:rsidRDefault="00F92811" w:rsidP="00F92811">
      <w:pPr>
        <w:rPr>
          <w:lang w:val="en-US"/>
        </w:rPr>
      </w:pPr>
      <w:r w:rsidRPr="00F92811">
        <w:rPr>
          <w:lang w:val="en-US"/>
        </w:rPr>
        <w:t>#define _USE_MATH_DEFINES</w:t>
      </w:r>
    </w:p>
    <w:p w14:paraId="14D33ADD" w14:textId="77777777" w:rsidR="00F92811" w:rsidRPr="00F92811" w:rsidRDefault="00F92811" w:rsidP="00F92811">
      <w:pPr>
        <w:rPr>
          <w:lang w:val="en-US"/>
        </w:rPr>
      </w:pPr>
      <w:r w:rsidRPr="00F92811">
        <w:rPr>
          <w:lang w:val="en-US"/>
        </w:rPr>
        <w:t>#include &lt;</w:t>
      </w:r>
      <w:proofErr w:type="spellStart"/>
      <w:r w:rsidRPr="00F92811">
        <w:rPr>
          <w:lang w:val="en-US"/>
        </w:rPr>
        <w:t>cmath</w:t>
      </w:r>
      <w:proofErr w:type="spellEnd"/>
      <w:r w:rsidRPr="00F92811">
        <w:rPr>
          <w:lang w:val="en-US"/>
        </w:rPr>
        <w:t>&gt;</w:t>
      </w:r>
    </w:p>
    <w:p w14:paraId="0685EC88" w14:textId="77777777" w:rsidR="00F92811" w:rsidRPr="00F92811" w:rsidRDefault="00F92811" w:rsidP="00F92811">
      <w:pPr>
        <w:rPr>
          <w:b/>
          <w:bCs/>
        </w:rPr>
      </w:pPr>
      <w:r w:rsidRPr="00F92811">
        <w:rPr>
          <w:b/>
          <w:bCs/>
        </w:rPr>
        <w:t>Деление действительных чисел</w:t>
      </w:r>
    </w:p>
    <w:p w14:paraId="5ACFD261" w14:textId="77777777" w:rsidR="00F92811" w:rsidRPr="00F92811" w:rsidRDefault="00F92811" w:rsidP="00F92811">
      <w:r w:rsidRPr="00F92811">
        <w:t>Для действительных чисел определены операции сложения, вычитания, умножения и деления.</w:t>
      </w:r>
    </w:p>
    <w:p w14:paraId="71C6BD2F" w14:textId="77777777" w:rsidR="00F92811" w:rsidRPr="00F92811" w:rsidRDefault="00F92811" w:rsidP="00F92811">
      <w:pPr>
        <w:rPr>
          <w:lang w:val="en-US"/>
        </w:rPr>
      </w:pPr>
      <w:r w:rsidRPr="00F92811">
        <w:t>При этом операция деления выполняется по-разному для переменных и констант целочисленного типа и для переменных и констант действительных типов. В первом случае деление производится нацело с отбрасыванием дробной части, во втором случае — деление производится точно и результатом является действительное число. Более точно, если делимое и делитель одновременно являются целочисленными константами или переменными целочисленных типов, то деление будет целочисленным, а если хотя бы одно из них  действительное, то деление будет действительным. Например</w:t>
      </w:r>
      <w:r w:rsidRPr="00F92811">
        <w:rPr>
          <w:lang w:val="en-US"/>
        </w:rPr>
        <w:t>:</w:t>
      </w:r>
    </w:p>
    <w:p w14:paraId="7054AE21" w14:textId="77777777" w:rsidR="00F92811" w:rsidRPr="00F92811" w:rsidRDefault="00F92811" w:rsidP="00F92811">
      <w:pPr>
        <w:rPr>
          <w:lang w:val="en-US"/>
        </w:rPr>
      </w:pPr>
      <w:proofErr w:type="spellStart"/>
      <w:r w:rsidRPr="00F92811">
        <w:rPr>
          <w:lang w:val="en-US"/>
        </w:rPr>
        <w:t>printf</w:t>
      </w:r>
      <w:proofErr w:type="spellEnd"/>
      <w:r w:rsidRPr="00F92811">
        <w:rPr>
          <w:lang w:val="en-US"/>
        </w:rPr>
        <w:t>("%</w:t>
      </w:r>
      <w:proofErr w:type="spellStart"/>
      <w:r w:rsidRPr="00F92811">
        <w:rPr>
          <w:lang w:val="en-US"/>
        </w:rPr>
        <w:t>lf</w:t>
      </w:r>
      <w:proofErr w:type="spellEnd"/>
      <w:r w:rsidRPr="00F92811">
        <w:rPr>
          <w:lang w:val="en-US"/>
        </w:rPr>
        <w:t>\n", 10  / 3);</w:t>
      </w:r>
      <w:r w:rsidRPr="00F92811">
        <w:rPr>
          <w:lang w:val="en-US"/>
        </w:rPr>
        <w:br/>
      </w:r>
      <w:proofErr w:type="spellStart"/>
      <w:r w:rsidRPr="00F92811">
        <w:rPr>
          <w:lang w:val="en-US"/>
        </w:rPr>
        <w:t>printf</w:t>
      </w:r>
      <w:proofErr w:type="spellEnd"/>
      <w:r w:rsidRPr="00F92811">
        <w:rPr>
          <w:lang w:val="en-US"/>
        </w:rPr>
        <w:t>("%</w:t>
      </w:r>
      <w:proofErr w:type="spellStart"/>
      <w:r w:rsidRPr="00F92811">
        <w:rPr>
          <w:lang w:val="en-US"/>
        </w:rPr>
        <w:t>lf</w:t>
      </w:r>
      <w:proofErr w:type="spellEnd"/>
      <w:r w:rsidRPr="00F92811">
        <w:rPr>
          <w:lang w:val="en-US"/>
        </w:rPr>
        <w:t>\n", 10. / 3);</w:t>
      </w:r>
      <w:r w:rsidRPr="00F92811">
        <w:rPr>
          <w:lang w:val="en-US"/>
        </w:rPr>
        <w:br/>
      </w:r>
      <w:proofErr w:type="spellStart"/>
      <w:r w:rsidRPr="00F92811">
        <w:rPr>
          <w:lang w:val="en-US"/>
        </w:rPr>
        <w:t>printf</w:t>
      </w:r>
      <w:proofErr w:type="spellEnd"/>
      <w:r w:rsidRPr="00F92811">
        <w:rPr>
          <w:lang w:val="en-US"/>
        </w:rPr>
        <w:t>("%</w:t>
      </w:r>
      <w:proofErr w:type="spellStart"/>
      <w:r w:rsidRPr="00F92811">
        <w:rPr>
          <w:lang w:val="en-US"/>
        </w:rPr>
        <w:t>lf</w:t>
      </w:r>
      <w:proofErr w:type="spellEnd"/>
      <w:r w:rsidRPr="00F92811">
        <w:rPr>
          <w:lang w:val="en-US"/>
        </w:rPr>
        <w:t>\n", 10  / 3.);</w:t>
      </w:r>
      <w:r w:rsidRPr="00F92811">
        <w:rPr>
          <w:lang w:val="en-US"/>
        </w:rPr>
        <w:br/>
      </w:r>
      <w:proofErr w:type="spellStart"/>
      <w:r w:rsidRPr="00F92811">
        <w:rPr>
          <w:lang w:val="en-US"/>
        </w:rPr>
        <w:t>printf</w:t>
      </w:r>
      <w:proofErr w:type="spellEnd"/>
      <w:r w:rsidRPr="00F92811">
        <w:rPr>
          <w:lang w:val="en-US"/>
        </w:rPr>
        <w:t>("%</w:t>
      </w:r>
      <w:proofErr w:type="spellStart"/>
      <w:r w:rsidRPr="00F92811">
        <w:rPr>
          <w:lang w:val="en-US"/>
        </w:rPr>
        <w:t>lf</w:t>
      </w:r>
      <w:proofErr w:type="spellEnd"/>
      <w:r w:rsidRPr="00F92811">
        <w:rPr>
          <w:lang w:val="en-US"/>
        </w:rPr>
        <w:t>\n", 10. / 3.);</w:t>
      </w:r>
    </w:p>
    <w:p w14:paraId="658D2377" w14:textId="77777777" w:rsidR="001A5149" w:rsidRDefault="001A5149">
      <w:pPr>
        <w:rPr>
          <w:lang w:val="en-US"/>
        </w:rPr>
      </w:pPr>
    </w:p>
    <w:p w14:paraId="1E2FD77E" w14:textId="77777777" w:rsidR="003F7D34" w:rsidRDefault="003F7D34">
      <w:pPr>
        <w:rPr>
          <w:lang w:val="en-US"/>
        </w:rPr>
      </w:pPr>
    </w:p>
    <w:p w14:paraId="2D786F89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Форматированные строки</w:t>
      </w:r>
    </w:p>
    <w:p w14:paraId="75900624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Формат вывода</w:t>
      </w:r>
    </w:p>
    <w:p w14:paraId="3148807A" w14:textId="77777777" w:rsidR="003F7D34" w:rsidRDefault="003F7D34" w:rsidP="003F7D34">
      <w:pPr>
        <w:ind w:firstLine="708"/>
        <w:jc w:val="both"/>
        <w:rPr>
          <w:lang w:val="en-US"/>
        </w:rPr>
      </w:pPr>
      <w:r w:rsidRPr="003F7D34">
        <w:t>C/C++ поддерживает вывод форматированных строк при помощи семейства функций </w:t>
      </w:r>
      <w:proofErr w:type="spellStart"/>
      <w:r w:rsidRPr="003F7D34">
        <w:rPr>
          <w:color w:val="0070C0"/>
        </w:rPr>
        <w:t>printf</w:t>
      </w:r>
      <w:proofErr w:type="spellEnd"/>
      <w:r w:rsidRPr="003F7D34">
        <w:rPr>
          <w:color w:val="0070C0"/>
        </w:rPr>
        <w:t xml:space="preserve">(строка, </w:t>
      </w:r>
      <w:r w:rsidRPr="003F7D34">
        <w:t>...), где в ... передаются переменные и числа в любом количестве, а в строке указываются их метки в порядке передачи в функцию в особом формате. То что в </w:t>
      </w:r>
      <w:r w:rsidRPr="003F7D34">
        <w:rPr>
          <w:color w:val="0070C0"/>
        </w:rPr>
        <w:t>[квадратных скобках] </w:t>
      </w:r>
      <w:r w:rsidRPr="003F7D34">
        <w:t>- опционально: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3F7D34" w14:paraId="2B976893" w14:textId="77777777" w:rsidTr="003F7D34">
        <w:tc>
          <w:tcPr>
            <w:tcW w:w="9345" w:type="dxa"/>
            <w:shd w:val="solid" w:color="auto" w:fill="auto"/>
          </w:tcPr>
          <w:p w14:paraId="0EC16048" w14:textId="4D1DEF5E" w:rsidR="003F7D34" w:rsidRPr="00AC39EC" w:rsidRDefault="003F7D34" w:rsidP="003F7D34">
            <w:pPr>
              <w:spacing w:after="160" w:line="259" w:lineRule="auto"/>
            </w:pPr>
            <w:r w:rsidRPr="003F7D34">
              <w:rPr>
                <w:color w:val="FFFFFF" w:themeColor="background1"/>
              </w:rPr>
              <w:t>%[флаг][ширина][.точность][размер]тип</w:t>
            </w:r>
          </w:p>
        </w:tc>
      </w:tr>
    </w:tbl>
    <w:p w14:paraId="082DB91E" w14:textId="77777777" w:rsidR="003F7D34" w:rsidRPr="003F7D34" w:rsidRDefault="003F7D34" w:rsidP="00BC5B76">
      <w:pPr>
        <w:spacing w:after="0"/>
      </w:pPr>
      <w:r w:rsidRPr="003F7D34">
        <w:t>Символ % в строке будет заменён на значение следующей по счёту переменной - она выведется вместо него согласно указанному формату. Минимальный пример, тип d - "целое десятичное":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3F7D34" w:rsidRPr="00013E0F" w14:paraId="7705622E" w14:textId="77777777" w:rsidTr="003F7D34">
        <w:tc>
          <w:tcPr>
            <w:tcW w:w="9345" w:type="dxa"/>
            <w:shd w:val="solid" w:color="auto" w:fill="auto"/>
          </w:tcPr>
          <w:p w14:paraId="71065AFB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("Hello %d world", 12);   </w:t>
            </w:r>
            <w:r w:rsidRPr="003F7D34">
              <w:rPr>
                <w:color w:val="70AD47" w:themeColor="accent6"/>
                <w:lang w:val="en-US"/>
              </w:rPr>
              <w:t>// Hello 12 world</w:t>
            </w:r>
          </w:p>
          <w:p w14:paraId="1BDD4C77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  <w:p w14:paraId="13CB3FAF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int a = 123, b = 456;</w:t>
            </w:r>
          </w:p>
          <w:p w14:paraId="7756D6DE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("%d + %d = %d", a, b, a + b);    </w:t>
            </w:r>
            <w:r w:rsidRPr="003F7D34">
              <w:rPr>
                <w:color w:val="70AD47" w:themeColor="accent6"/>
                <w:lang w:val="en-US"/>
              </w:rPr>
              <w:t>// 123 + 456 = 579</w:t>
            </w:r>
          </w:p>
          <w:p w14:paraId="6FCF192A" w14:textId="77777777" w:rsidR="003F7D34" w:rsidRPr="00AC39EC" w:rsidRDefault="003F7D34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</w:tc>
      </w:tr>
    </w:tbl>
    <w:p w14:paraId="68EAE6C8" w14:textId="77777777" w:rsidR="003F7D34" w:rsidRDefault="003F7D34" w:rsidP="003F7D34">
      <w:pPr>
        <w:rPr>
          <w:lang w:val="en-US"/>
        </w:rPr>
      </w:pPr>
    </w:p>
    <w:p w14:paraId="7F978380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lastRenderedPageBreak/>
        <w:t>флаг</w:t>
      </w:r>
    </w:p>
    <w:p w14:paraId="729CC6D3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 xml:space="preserve">- - выровнять по левому краю в пределах ширины (по </w:t>
      </w:r>
      <w:proofErr w:type="spellStart"/>
      <w:r w:rsidRPr="003F7D34">
        <w:t>умолч</w:t>
      </w:r>
      <w:proofErr w:type="spellEnd"/>
      <w:r w:rsidRPr="003F7D34">
        <w:t>. выравнивается по правому)</w:t>
      </w:r>
    </w:p>
    <w:p w14:paraId="03847A47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+ - принудительно выводить знак числа, даже если это +</w:t>
      </w:r>
    </w:p>
    <w:p w14:paraId="0C539F62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пробел - если знак числа не выводится, вывести на его месте пробел</w:t>
      </w:r>
    </w:p>
    <w:p w14:paraId="7F161ECE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# - для ненулевых значений типов o, x и X вывести префикс 0, 0x и 0X соответственно. Для типов e, E, f, F, g и G выводить десятичную точку даже для нулевого значения</w:t>
      </w:r>
    </w:p>
    <w:p w14:paraId="0EA8CB7C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0 - заполнить свободные места в пределах ширины нулями вместо пробелов</w:t>
      </w:r>
    </w:p>
    <w:p w14:paraId="7C931741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ширина</w:t>
      </w:r>
    </w:p>
    <w:p w14:paraId="31F01632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число - минимальная ширина вывода значения, свободные места заполнятся пробелами</w:t>
      </w:r>
    </w:p>
    <w:p w14:paraId="6290401F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* - ширина указывается в предыдущем целочисленном аргументе</w:t>
      </w:r>
    </w:p>
    <w:p w14:paraId="52F8DBCC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точность</w:t>
      </w:r>
    </w:p>
    <w:p w14:paraId="30150896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.число - для целочисленных - минимальное количество напечатанных цифр. Если значение короче этой длины - дополнить нулями. Для плавающей точки - количество цифр после разделителя (по умолчанию 6). Если указана просто точка, без значения, то считается за .0</w:t>
      </w:r>
    </w:p>
    <w:p w14:paraId="31F7366A" w14:textId="77777777" w:rsidR="003F7D34" w:rsidRPr="003F7D34" w:rsidRDefault="003F7D34" w:rsidP="00262B78">
      <w:pPr>
        <w:numPr>
          <w:ilvl w:val="0"/>
          <w:numId w:val="2"/>
        </w:numPr>
        <w:spacing w:after="0"/>
        <w:ind w:left="714" w:hanging="357"/>
      </w:pPr>
      <w:r w:rsidRPr="003F7D34">
        <w:t>.* - точность указывается в предыдущем целочисленном аргументе</w:t>
      </w:r>
    </w:p>
    <w:p w14:paraId="73EF44C4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размер</w:t>
      </w:r>
    </w:p>
    <w:p w14:paraId="3D2DFF40" w14:textId="77777777" w:rsidR="003F7D34" w:rsidRPr="003F7D34" w:rsidRDefault="003F7D34" w:rsidP="003F7D34">
      <w:r w:rsidRPr="003F7D34">
        <w:t>Указание конкретного размера данных для целочисленного типа</w:t>
      </w:r>
    </w:p>
    <w:tbl>
      <w:tblPr>
        <w:tblW w:w="9413" w:type="dxa"/>
        <w:tblBorders>
          <w:top w:val="single" w:sz="6" w:space="0" w:color="D1D5DB"/>
          <w:left w:val="single" w:sz="6" w:space="0" w:color="D1D5DB"/>
          <w:bottom w:val="single" w:sz="2" w:space="0" w:color="D1D5DB"/>
          <w:right w:val="single" w:sz="2" w:space="0" w:color="D1D5D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1259"/>
        <w:gridCol w:w="1913"/>
        <w:gridCol w:w="1293"/>
        <w:gridCol w:w="821"/>
        <w:gridCol w:w="1081"/>
        <w:gridCol w:w="732"/>
        <w:gridCol w:w="1368"/>
      </w:tblGrid>
      <w:tr w:rsidR="003F7D34" w:rsidRPr="003F7D34" w14:paraId="775F7E2A" w14:textId="77777777" w:rsidTr="003F7D34">
        <w:trPr>
          <w:trHeight w:val="421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61165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Размер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60CB0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d 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169DE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 xml:space="preserve">u o x </w:t>
            </w:r>
            <w:proofErr w:type="spellStart"/>
            <w:r w:rsidRPr="003F7D34">
              <w:rPr>
                <w:b/>
                <w:bCs/>
              </w:rPr>
              <w:t>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50C1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 xml:space="preserve">f </w:t>
            </w:r>
            <w:proofErr w:type="spellStart"/>
            <w:r w:rsidRPr="003F7D34">
              <w:rPr>
                <w:b/>
                <w:bCs/>
              </w:rPr>
              <w:t>F</w:t>
            </w:r>
            <w:proofErr w:type="spellEnd"/>
            <w:r w:rsidRPr="003F7D34">
              <w:rPr>
                <w:b/>
                <w:bCs/>
              </w:rPr>
              <w:t xml:space="preserve"> e </w:t>
            </w:r>
            <w:proofErr w:type="spellStart"/>
            <w:r w:rsidRPr="003F7D34">
              <w:rPr>
                <w:b/>
                <w:bCs/>
              </w:rPr>
              <w:t>E</w:t>
            </w:r>
            <w:proofErr w:type="spellEnd"/>
            <w:r w:rsidRPr="003F7D34">
              <w:rPr>
                <w:b/>
                <w:bCs/>
              </w:rPr>
              <w:t xml:space="preserve"> g </w:t>
            </w:r>
            <w:proofErr w:type="spellStart"/>
            <w:r w:rsidRPr="003F7D34">
              <w:rPr>
                <w:b/>
                <w:bCs/>
              </w:rPr>
              <w:t>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1AD30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E09AA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5A8EF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E9B10" w14:textId="77777777" w:rsidR="003F7D34" w:rsidRPr="003F7D34" w:rsidRDefault="003F7D34" w:rsidP="00262B78">
            <w:pPr>
              <w:spacing w:after="0"/>
              <w:rPr>
                <w:b/>
                <w:bCs/>
              </w:rPr>
            </w:pPr>
            <w:r w:rsidRPr="003F7D34">
              <w:rPr>
                <w:b/>
                <w:bCs/>
              </w:rPr>
              <w:t>n</w:t>
            </w:r>
          </w:p>
        </w:tc>
      </w:tr>
      <w:tr w:rsidR="003F7D34" w:rsidRPr="003F7D34" w14:paraId="0596A1C8" w14:textId="77777777" w:rsidTr="003F7D34">
        <w:trPr>
          <w:trHeight w:val="4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80ACB" w14:textId="77777777" w:rsidR="003F7D34" w:rsidRPr="003F7D34" w:rsidRDefault="003F7D34" w:rsidP="00262B78">
            <w:pPr>
              <w:spacing w:after="0"/>
            </w:pPr>
            <w:r w:rsidRPr="003F7D34"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2D934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34FFE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unsigned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0B4A5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ECA99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F3350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char</w:t>
            </w:r>
            <w:proofErr w:type="spellEnd"/>
            <w:r w:rsidRPr="003F7D34"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06BD7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void</w:t>
            </w:r>
            <w:proofErr w:type="spellEnd"/>
            <w:r w:rsidRPr="003F7D34"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E09B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int</w:t>
            </w:r>
            <w:proofErr w:type="spellEnd"/>
            <w:r w:rsidRPr="003F7D34">
              <w:t>*</w:t>
            </w:r>
          </w:p>
        </w:tc>
      </w:tr>
      <w:tr w:rsidR="003F7D34" w:rsidRPr="003F7D34" w14:paraId="11B88911" w14:textId="77777777" w:rsidTr="003F7D34">
        <w:trPr>
          <w:trHeight w:val="4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938B7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hh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1B421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char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7FBFA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unsigned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char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A832F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761FD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6FE6D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B7B6F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B1103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char</w:t>
            </w:r>
            <w:proofErr w:type="spellEnd"/>
            <w:r w:rsidRPr="003F7D34">
              <w:t>*</w:t>
            </w:r>
          </w:p>
        </w:tc>
      </w:tr>
      <w:tr w:rsidR="003F7D34" w:rsidRPr="003F7D34" w14:paraId="51D825F2" w14:textId="77777777" w:rsidTr="003F7D34">
        <w:trPr>
          <w:trHeight w:val="4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F1702" w14:textId="77777777" w:rsidR="003F7D34" w:rsidRPr="003F7D34" w:rsidRDefault="003F7D34" w:rsidP="00262B78">
            <w:pPr>
              <w:spacing w:after="0"/>
            </w:pPr>
            <w:r w:rsidRPr="003F7D34">
              <w:t>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28CA8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short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AD649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unsigned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short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B6C6A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AD356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A3FE3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1E9C5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1D93E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short</w:t>
            </w:r>
            <w:proofErr w:type="spellEnd"/>
            <w:r w:rsidRPr="003F7D34">
              <w:t>*</w:t>
            </w:r>
          </w:p>
        </w:tc>
      </w:tr>
      <w:tr w:rsidR="003F7D34" w:rsidRPr="003F7D34" w14:paraId="5123B9BB" w14:textId="77777777" w:rsidTr="003F7D34">
        <w:trPr>
          <w:trHeight w:val="4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489A8" w14:textId="77777777" w:rsidR="003F7D34" w:rsidRPr="003F7D34" w:rsidRDefault="003F7D34" w:rsidP="00262B78">
            <w:pPr>
              <w:spacing w:after="0"/>
            </w:pPr>
            <w:r w:rsidRPr="003F7D34">
              <w:t>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1DC95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7FEFF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unsigned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E3F52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01FF5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wint_t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6B472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wchar_t</w:t>
            </w:r>
            <w:proofErr w:type="spellEnd"/>
            <w:r w:rsidRPr="003F7D34"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56D54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0095A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long</w:t>
            </w:r>
            <w:proofErr w:type="spellEnd"/>
            <w:r w:rsidRPr="003F7D34">
              <w:t>*</w:t>
            </w:r>
          </w:p>
        </w:tc>
      </w:tr>
      <w:tr w:rsidR="003F7D34" w:rsidRPr="003F7D34" w14:paraId="3A808229" w14:textId="77777777" w:rsidTr="003F7D34">
        <w:trPr>
          <w:trHeight w:val="4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91452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D8261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long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F8EFF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unsigned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long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D7241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4E223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406DF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86EA7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9EE1D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long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long</w:t>
            </w:r>
            <w:proofErr w:type="spellEnd"/>
            <w:r w:rsidRPr="003F7D34">
              <w:t>*</w:t>
            </w:r>
          </w:p>
        </w:tc>
      </w:tr>
      <w:tr w:rsidR="003F7D34" w:rsidRPr="003F7D34" w14:paraId="123CF140" w14:textId="77777777" w:rsidTr="003F7D34">
        <w:trPr>
          <w:trHeight w:val="4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E3E80" w14:textId="77777777" w:rsidR="003F7D34" w:rsidRPr="003F7D34" w:rsidRDefault="003F7D34" w:rsidP="00262B78">
            <w:pPr>
              <w:spacing w:after="0"/>
            </w:pPr>
            <w:r w:rsidRPr="003F7D34">
              <w:t>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0AC04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intmax_t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3BE24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uintmax_t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236C2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B757D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6FB0D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9F5DD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A1ED0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intmax_t</w:t>
            </w:r>
            <w:proofErr w:type="spellEnd"/>
            <w:r w:rsidRPr="003F7D34">
              <w:t>*</w:t>
            </w:r>
          </w:p>
        </w:tc>
      </w:tr>
      <w:tr w:rsidR="003F7D34" w:rsidRPr="003F7D34" w14:paraId="4847BB0D" w14:textId="77777777" w:rsidTr="003F7D34">
        <w:trPr>
          <w:trHeight w:val="4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FD601" w14:textId="77777777" w:rsidR="003F7D34" w:rsidRPr="003F7D34" w:rsidRDefault="003F7D34" w:rsidP="00262B78">
            <w:pPr>
              <w:spacing w:after="0"/>
            </w:pPr>
            <w:r w:rsidRPr="003F7D34">
              <w:t>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1AF37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size_t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BBC6E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size_t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88D92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BEA10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F415A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AF5DC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6BC70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size_t</w:t>
            </w:r>
            <w:proofErr w:type="spellEnd"/>
            <w:r w:rsidRPr="003F7D34">
              <w:t>*</w:t>
            </w:r>
          </w:p>
        </w:tc>
      </w:tr>
      <w:tr w:rsidR="003F7D34" w:rsidRPr="003F7D34" w14:paraId="7AB37643" w14:textId="77777777" w:rsidTr="003F7D34">
        <w:trPr>
          <w:trHeight w:val="42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FBB91" w14:textId="77777777" w:rsidR="003F7D34" w:rsidRPr="003F7D34" w:rsidRDefault="003F7D34" w:rsidP="00262B78">
            <w:pPr>
              <w:spacing w:after="0"/>
            </w:pPr>
            <w:r w:rsidRPr="003F7D34">
              <w:t>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B54FC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820F1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47C6B" w14:textId="77777777" w:rsidR="003F7D34" w:rsidRPr="003F7D34" w:rsidRDefault="003F7D34" w:rsidP="00262B78">
            <w:pPr>
              <w:spacing w:after="0"/>
            </w:pPr>
            <w:proofErr w:type="spellStart"/>
            <w:r w:rsidRPr="003F7D34">
              <w:t>long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5D78F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B55C1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5878E" w14:textId="77777777" w:rsidR="003F7D34" w:rsidRPr="003F7D34" w:rsidRDefault="003F7D34" w:rsidP="00262B78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E467F" w14:textId="77777777" w:rsidR="003F7D34" w:rsidRPr="003F7D34" w:rsidRDefault="003F7D34" w:rsidP="00262B78">
            <w:pPr>
              <w:spacing w:after="0"/>
            </w:pPr>
          </w:p>
        </w:tc>
      </w:tr>
    </w:tbl>
    <w:p w14:paraId="51CCD98E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тип</w:t>
      </w:r>
    </w:p>
    <w:p w14:paraId="3AC3081C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d, i - десятичное число со знаком</w:t>
      </w:r>
    </w:p>
    <w:p w14:paraId="671AE6BF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u - десятичное число без знака</w:t>
      </w:r>
    </w:p>
    <w:p w14:paraId="0E131FA8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o - 8-разрядное число без знака</w:t>
      </w:r>
    </w:p>
    <w:p w14:paraId="0EB22396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x - 16-разрядное число без знака маленькими буквами</w:t>
      </w:r>
    </w:p>
    <w:p w14:paraId="630BE3C4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X - 16-разрядное число без знака большими буквами</w:t>
      </w:r>
    </w:p>
    <w:p w14:paraId="5A2DD1D5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f - число с плавающей точкой</w:t>
      </w:r>
    </w:p>
    <w:p w14:paraId="2AD7CD58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lastRenderedPageBreak/>
        <w:t>e - научный тип записи, маленькие буквы</w:t>
      </w:r>
    </w:p>
    <w:p w14:paraId="33ED7133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E - научный тип записи, большие буквы</w:t>
      </w:r>
    </w:p>
    <w:p w14:paraId="371C8F43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g - короткое представление e и f</w:t>
      </w:r>
    </w:p>
    <w:p w14:paraId="5DB0E018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G - короткое представление E и F</w:t>
      </w:r>
    </w:p>
    <w:p w14:paraId="6591E1FE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c - символ</w:t>
      </w:r>
    </w:p>
    <w:p w14:paraId="2897AEFB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s - строка</w:t>
      </w:r>
    </w:p>
    <w:p w14:paraId="5E20A7A0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p - вывести адрес указателя</w:t>
      </w:r>
    </w:p>
    <w:p w14:paraId="25CB9A2A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n - указатель на переменную целого типа, в неё запишется текущее количество напечатанных символов</w:t>
      </w:r>
    </w:p>
    <w:p w14:paraId="0EE60C76" w14:textId="77777777" w:rsidR="003F7D34" w:rsidRPr="003F7D34" w:rsidRDefault="003F7D34" w:rsidP="00262B78">
      <w:pPr>
        <w:numPr>
          <w:ilvl w:val="0"/>
          <w:numId w:val="5"/>
        </w:numPr>
        <w:spacing w:after="0"/>
        <w:ind w:left="714" w:hanging="357"/>
      </w:pPr>
      <w:r w:rsidRPr="003F7D34">
        <w:t>% - "экранирование", выведет %</w:t>
      </w:r>
    </w:p>
    <w:p w14:paraId="2A78BE1F" w14:textId="77777777" w:rsidR="003F7D34" w:rsidRPr="003F7D34" w:rsidRDefault="003F7D34" w:rsidP="003F7D34">
      <w:pPr>
        <w:rPr>
          <w:b/>
          <w:bCs/>
        </w:rPr>
      </w:pPr>
      <w:r w:rsidRPr="003F7D34">
        <w:rPr>
          <w:b/>
          <w:bCs/>
        </w:rPr>
        <w:t>Примеры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9B0B7F" w14:paraId="66A88BBA" w14:textId="77777777" w:rsidTr="009B0B7F">
        <w:tc>
          <w:tcPr>
            <w:tcW w:w="9345" w:type="dxa"/>
            <w:shd w:val="solid" w:color="auto" w:fill="auto"/>
          </w:tcPr>
          <w:p w14:paraId="7782DB9B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("'%5d'", 12);        // '   12'</w:t>
            </w:r>
          </w:p>
          <w:p w14:paraId="722FCB9B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("'%-5d'", 12);       // '12   '</w:t>
            </w:r>
          </w:p>
          <w:p w14:paraId="2EA2F4B8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("'%05d'", 12);       // '00012'</w:t>
            </w:r>
          </w:p>
          <w:p w14:paraId="3C92F09D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("'%+5d'", 12);       // '  +12'</w:t>
            </w:r>
          </w:p>
          <w:p w14:paraId="6C259298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("'%-+5d'", 12);      // '+12  '</w:t>
            </w:r>
          </w:p>
          <w:p w14:paraId="2CD4F080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  <w:p w14:paraId="001B34E6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("'%.1f'", 12.3456);      // '12.3'</w:t>
            </w:r>
          </w:p>
          <w:p w14:paraId="2EC8F93A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("'%.2f'", 12.3456);      // '12.35'</w:t>
            </w:r>
          </w:p>
          <w:p w14:paraId="6F0DFD36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("'%8.2f'", 12.3456);     // '   12.35'</w:t>
            </w:r>
          </w:p>
          <w:p w14:paraId="06B7F25D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("'%8.4f'", 12.3456);     // ' 12.3456'</w:t>
            </w:r>
          </w:p>
          <w:p w14:paraId="69EA95DB" w14:textId="77777777" w:rsidR="009B0B7F" w:rsidRPr="003F7D34" w:rsidRDefault="009B0B7F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("'%-8.2f'", 12.3456);    // '12.35   '</w:t>
            </w:r>
          </w:p>
          <w:p w14:paraId="46CDF7CF" w14:textId="77777777" w:rsidR="009B0B7F" w:rsidRDefault="009B0B7F" w:rsidP="00BC5B76">
            <w:pPr>
              <w:rPr>
                <w:lang w:val="en-US"/>
              </w:rPr>
            </w:pPr>
          </w:p>
        </w:tc>
      </w:tr>
    </w:tbl>
    <w:p w14:paraId="2768B5C4" w14:textId="77777777" w:rsidR="009B0B7F" w:rsidRDefault="009B0B7F" w:rsidP="00BC5B76">
      <w:pPr>
        <w:spacing w:after="0"/>
        <w:rPr>
          <w:lang w:val="en-US"/>
        </w:rPr>
      </w:pP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9B0B7F" w14:paraId="19C2D695" w14:textId="77777777" w:rsidTr="009B0B7F">
        <w:tc>
          <w:tcPr>
            <w:tcW w:w="9345" w:type="dxa"/>
            <w:shd w:val="solid" w:color="auto" w:fill="auto"/>
          </w:tcPr>
          <w:p w14:paraId="612A27BD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lang w:val="en-US"/>
              </w:rPr>
              <w:t>("</w:t>
            </w:r>
            <w:r w:rsidRPr="003F7D34">
              <w:t>Привет</w:t>
            </w:r>
            <w:r w:rsidRPr="003F7D34">
              <w:rPr>
                <w:lang w:val="en-US"/>
              </w:rPr>
              <w:t xml:space="preserve">, </w:t>
            </w:r>
            <w:r w:rsidRPr="003F7D34">
              <w:t>мир</w:t>
            </w:r>
            <w:r w:rsidRPr="003F7D34">
              <w:rPr>
                <w:lang w:val="en-US"/>
              </w:rPr>
              <w:t>!");</w:t>
            </w:r>
          </w:p>
          <w:p w14:paraId="29435A59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("Число 10 в десятичной системе: %d", 10);</w:t>
            </w:r>
          </w:p>
          <w:p w14:paraId="17EDD643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("Число 10 в шестнадцатеричной системе: %x", 10);</w:t>
            </w:r>
          </w:p>
          <w:p w14:paraId="1A417839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("Число 10 в восьмеричной системе: %o", 10);</w:t>
            </w:r>
          </w:p>
          <w:p w14:paraId="5CADD8CE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("Число с плавающей точкой: %f", 3.14159);</w:t>
            </w:r>
          </w:p>
          <w:p w14:paraId="14633639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("Число с точностью: %.2f", 3.14159);</w:t>
            </w:r>
          </w:p>
          <w:p w14:paraId="3D23E4F3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lang w:val="en-US"/>
              </w:rPr>
              <w:t>("</w:t>
            </w:r>
            <w:r w:rsidRPr="003F7D34">
              <w:t>Строка</w:t>
            </w:r>
            <w:r w:rsidRPr="003F7D34">
              <w:rPr>
                <w:lang w:val="en-US"/>
              </w:rPr>
              <w:t>: %s", "Hello, World!");</w:t>
            </w:r>
          </w:p>
          <w:p w14:paraId="2513199E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lang w:val="en-US"/>
              </w:rPr>
              <w:t>("</w:t>
            </w:r>
            <w:r w:rsidRPr="003F7D34">
              <w:t>Символ</w:t>
            </w:r>
            <w:r w:rsidRPr="003F7D34">
              <w:rPr>
                <w:lang w:val="en-US"/>
              </w:rPr>
              <w:t>: %c", 'A');</w:t>
            </w:r>
          </w:p>
          <w:p w14:paraId="68CA85FB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 xml:space="preserve">int </w:t>
            </w:r>
            <w:proofErr w:type="spellStart"/>
            <w:r w:rsidRPr="003F7D34">
              <w:rPr>
                <w:lang w:val="en-US"/>
              </w:rPr>
              <w:t>i</w:t>
            </w:r>
            <w:proofErr w:type="spellEnd"/>
            <w:r w:rsidRPr="003F7D34">
              <w:rPr>
                <w:lang w:val="en-US"/>
              </w:rPr>
              <w:t xml:space="preserve"> = 100;</w:t>
            </w:r>
          </w:p>
          <w:p w14:paraId="3C82E83E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>long l = 123456;</w:t>
            </w:r>
          </w:p>
          <w:p w14:paraId="0514683F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 xml:space="preserve">long </w:t>
            </w:r>
            <w:proofErr w:type="spellStart"/>
            <w:r w:rsidRPr="003F7D34">
              <w:rPr>
                <w:lang w:val="en-US"/>
              </w:rPr>
              <w:t>long</w:t>
            </w:r>
            <w:proofErr w:type="spellEnd"/>
            <w:r w:rsidRPr="003F7D34">
              <w:rPr>
                <w:lang w:val="en-US"/>
              </w:rPr>
              <w:t xml:space="preserve"> </w:t>
            </w:r>
            <w:proofErr w:type="spellStart"/>
            <w:r w:rsidRPr="003F7D34">
              <w:rPr>
                <w:lang w:val="en-US"/>
              </w:rPr>
              <w:t>ll</w:t>
            </w:r>
            <w:proofErr w:type="spellEnd"/>
            <w:r w:rsidRPr="003F7D34">
              <w:rPr>
                <w:lang w:val="en-US"/>
              </w:rPr>
              <w:t xml:space="preserve"> = 1234567898765;</w:t>
            </w:r>
          </w:p>
          <w:p w14:paraId="7AEFE491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lang w:val="en-US"/>
              </w:rPr>
              <w:t>("</w:t>
            </w:r>
            <w:r w:rsidRPr="003F7D34">
              <w:t>Печать</w:t>
            </w:r>
            <w:r w:rsidRPr="003F7D34">
              <w:rPr>
                <w:lang w:val="en-US"/>
              </w:rPr>
              <w:t xml:space="preserve"> int: </w:t>
            </w:r>
            <w:proofErr w:type="spellStart"/>
            <w:r w:rsidRPr="003F7D34">
              <w:rPr>
                <w:lang w:val="en-US"/>
              </w:rPr>
              <w:t>i</w:t>
            </w:r>
            <w:proofErr w:type="spellEnd"/>
            <w:r w:rsidRPr="003F7D34">
              <w:rPr>
                <w:lang w:val="en-US"/>
              </w:rPr>
              <w:t xml:space="preserve"> = %d, l = %</w:t>
            </w:r>
            <w:proofErr w:type="spellStart"/>
            <w:r w:rsidRPr="003F7D34">
              <w:rPr>
                <w:lang w:val="en-US"/>
              </w:rPr>
              <w:t>ld</w:t>
            </w:r>
            <w:proofErr w:type="spellEnd"/>
            <w:r w:rsidRPr="003F7D34">
              <w:rPr>
                <w:lang w:val="en-US"/>
              </w:rPr>
              <w:t xml:space="preserve">, </w:t>
            </w:r>
            <w:proofErr w:type="spellStart"/>
            <w:r w:rsidRPr="003F7D34">
              <w:rPr>
                <w:lang w:val="en-US"/>
              </w:rPr>
              <w:t>ll</w:t>
            </w:r>
            <w:proofErr w:type="spellEnd"/>
            <w:r w:rsidRPr="003F7D34">
              <w:rPr>
                <w:lang w:val="en-US"/>
              </w:rPr>
              <w:t xml:space="preserve"> = %</w:t>
            </w:r>
            <w:proofErr w:type="spellStart"/>
            <w:r w:rsidRPr="003F7D34">
              <w:rPr>
                <w:lang w:val="en-US"/>
              </w:rPr>
              <w:t>lld</w:t>
            </w:r>
            <w:proofErr w:type="spellEnd"/>
            <w:r w:rsidRPr="003F7D34">
              <w:rPr>
                <w:lang w:val="en-US"/>
              </w:rPr>
              <w:t xml:space="preserve">", </w:t>
            </w:r>
            <w:proofErr w:type="spellStart"/>
            <w:r w:rsidRPr="003F7D34">
              <w:rPr>
                <w:lang w:val="en-US"/>
              </w:rPr>
              <w:t>i</w:t>
            </w:r>
            <w:proofErr w:type="spellEnd"/>
            <w:r w:rsidRPr="003F7D34">
              <w:rPr>
                <w:lang w:val="en-US"/>
              </w:rPr>
              <w:t xml:space="preserve">, l, </w:t>
            </w:r>
            <w:proofErr w:type="spellStart"/>
            <w:r w:rsidRPr="003F7D34">
              <w:rPr>
                <w:lang w:val="en-US"/>
              </w:rPr>
              <w:t>ll</w:t>
            </w:r>
            <w:proofErr w:type="spellEnd"/>
            <w:r w:rsidRPr="003F7D34">
              <w:rPr>
                <w:lang w:val="en-US"/>
              </w:rPr>
              <w:t>);</w:t>
            </w:r>
          </w:p>
          <w:p w14:paraId="60208AE8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числа с ведущими нулями: %05d", 7);</w:t>
            </w:r>
          </w:p>
          <w:p w14:paraId="5B7DC66A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числа в десятичной системе: %d", -100);</w:t>
            </w:r>
          </w:p>
          <w:p w14:paraId="0331AC13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числа с настраиваемой шириной: %10d", 123);</w:t>
            </w:r>
          </w:p>
          <w:p w14:paraId="23A30708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символа с точностью: %.2f", 1.23456);</w:t>
            </w:r>
          </w:p>
          <w:p w14:paraId="4051853E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с разрядностью: %10.3f", 123.4567);</w:t>
            </w:r>
          </w:p>
          <w:p w14:paraId="12716302" w14:textId="77777777" w:rsidR="009B0B7F" w:rsidRPr="003F7D34" w:rsidRDefault="009B0B7F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rPr>
                <w:lang w:val="en-US"/>
              </w:rPr>
              <w:t>("</w:t>
            </w:r>
            <w:r w:rsidRPr="003F7D34">
              <w:t>Печать</w:t>
            </w:r>
            <w:r w:rsidRPr="003F7D34">
              <w:rPr>
                <w:lang w:val="en-US"/>
              </w:rPr>
              <w:t xml:space="preserve"> </w:t>
            </w:r>
            <w:r w:rsidRPr="003F7D34">
              <w:t>строки</w:t>
            </w:r>
            <w:r w:rsidRPr="003F7D34">
              <w:rPr>
                <w:lang w:val="en-US"/>
              </w:rPr>
              <w:t xml:space="preserve"> </w:t>
            </w:r>
            <w:r w:rsidRPr="003F7D34">
              <w:t>с</w:t>
            </w:r>
            <w:r w:rsidRPr="003F7D34">
              <w:rPr>
                <w:lang w:val="en-US"/>
              </w:rPr>
              <w:t xml:space="preserve"> </w:t>
            </w:r>
            <w:r w:rsidRPr="003F7D34">
              <w:t>пробелами</w:t>
            </w:r>
            <w:r w:rsidRPr="003F7D34">
              <w:rPr>
                <w:lang w:val="en-US"/>
              </w:rPr>
              <w:t>: \"%s\"", "Some string with spaces.");</w:t>
            </w:r>
          </w:p>
          <w:p w14:paraId="22F00225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целого числа с разрядностью: %010d", 42);</w:t>
            </w:r>
          </w:p>
          <w:p w14:paraId="6C8F04AE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строки с помощью указателя: %s", "</w:t>
            </w:r>
            <w:proofErr w:type="spellStart"/>
            <w:r w:rsidRPr="003F7D34">
              <w:t>Pointer-based</w:t>
            </w:r>
            <w:proofErr w:type="spellEnd"/>
            <w:r w:rsidRPr="003F7D34">
              <w:t xml:space="preserve"> </w:t>
            </w:r>
            <w:proofErr w:type="spellStart"/>
            <w:r w:rsidRPr="003F7D34">
              <w:t>string</w:t>
            </w:r>
            <w:proofErr w:type="spellEnd"/>
            <w:r w:rsidRPr="003F7D34">
              <w:t>");</w:t>
            </w:r>
          </w:p>
          <w:p w14:paraId="45B36CBD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>("Печать целого числа в шестнадцатеричной системе: %X", 255);</w:t>
            </w:r>
          </w:p>
          <w:p w14:paraId="0F5F6D4C" w14:textId="77777777" w:rsidR="009B0B7F" w:rsidRPr="003F7D34" w:rsidRDefault="009B0B7F" w:rsidP="00BC5B76">
            <w:pPr>
              <w:spacing w:line="259" w:lineRule="auto"/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printf</w:t>
            </w:r>
            <w:proofErr w:type="spellEnd"/>
            <w:r w:rsidRPr="003F7D34">
              <w:t xml:space="preserve">("Печать текста с использованием </w:t>
            </w:r>
            <w:proofErr w:type="spellStart"/>
            <w:r w:rsidRPr="003F7D34">
              <w:t>escape</w:t>
            </w:r>
            <w:proofErr w:type="spellEnd"/>
            <w:r w:rsidRPr="003F7D34">
              <w:t xml:space="preserve">-последовательности: \"Escape \\n </w:t>
            </w:r>
            <w:proofErr w:type="spellStart"/>
            <w:r w:rsidRPr="003F7D34">
              <w:t>test</w:t>
            </w:r>
            <w:proofErr w:type="spellEnd"/>
            <w:r w:rsidRPr="003F7D34">
              <w:t>\"");</w:t>
            </w:r>
          </w:p>
          <w:p w14:paraId="3CCCD98D" w14:textId="77777777" w:rsidR="009B0B7F" w:rsidRPr="00AC39EC" w:rsidRDefault="009B0B7F" w:rsidP="00BC5B76"/>
        </w:tc>
      </w:tr>
    </w:tbl>
    <w:p w14:paraId="4ACA32A3" w14:textId="77777777" w:rsidR="009B0B7F" w:rsidRPr="00AC39EC" w:rsidRDefault="009B0B7F" w:rsidP="00BC5B76">
      <w:pPr>
        <w:spacing w:after="0"/>
      </w:pP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9B0B7F" w14:paraId="59D90E28" w14:textId="77777777" w:rsidTr="009B0B7F">
        <w:tc>
          <w:tcPr>
            <w:tcW w:w="9345" w:type="dxa"/>
            <w:shd w:val="solid" w:color="auto" w:fill="auto"/>
          </w:tcPr>
          <w:p w14:paraId="705278C2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Привет, мир!</w:t>
            </w:r>
          </w:p>
          <w:p w14:paraId="26EFB013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lastRenderedPageBreak/>
              <w:t>// Число 10 в десятичной системе: 10</w:t>
            </w:r>
          </w:p>
          <w:p w14:paraId="54429DA5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Число 10 в шестнадцатеричной системе: a</w:t>
            </w:r>
          </w:p>
          <w:p w14:paraId="1AA6AD7E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Число 10 в восьмеричной системе: 12</w:t>
            </w:r>
          </w:p>
          <w:p w14:paraId="075A797E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Число с плавающей точкой: 3.141590</w:t>
            </w:r>
          </w:p>
          <w:p w14:paraId="34F38B86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Число с точностью: 3.14</w:t>
            </w:r>
          </w:p>
          <w:p w14:paraId="7E3C68B8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  <w:lang w:val="en-US"/>
              </w:rPr>
            </w:pPr>
            <w:r w:rsidRPr="003F7D34">
              <w:rPr>
                <w:color w:val="538135" w:themeColor="accent6" w:themeShade="BF"/>
                <w:lang w:val="en-US"/>
              </w:rPr>
              <w:t xml:space="preserve">// </w:t>
            </w:r>
            <w:r w:rsidRPr="003F7D34">
              <w:rPr>
                <w:color w:val="538135" w:themeColor="accent6" w:themeShade="BF"/>
              </w:rPr>
              <w:t>Строка</w:t>
            </w:r>
            <w:r w:rsidRPr="003F7D34">
              <w:rPr>
                <w:color w:val="538135" w:themeColor="accent6" w:themeShade="BF"/>
                <w:lang w:val="en-US"/>
              </w:rPr>
              <w:t>: Hello, World!</w:t>
            </w:r>
          </w:p>
          <w:p w14:paraId="6E8A6143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  <w:lang w:val="en-US"/>
              </w:rPr>
            </w:pPr>
            <w:r w:rsidRPr="003F7D34">
              <w:rPr>
                <w:color w:val="538135" w:themeColor="accent6" w:themeShade="BF"/>
                <w:lang w:val="en-US"/>
              </w:rPr>
              <w:t xml:space="preserve">// </w:t>
            </w:r>
            <w:r w:rsidRPr="003F7D34">
              <w:rPr>
                <w:color w:val="538135" w:themeColor="accent6" w:themeShade="BF"/>
              </w:rPr>
              <w:t>Символ</w:t>
            </w:r>
            <w:r w:rsidRPr="003F7D34">
              <w:rPr>
                <w:color w:val="538135" w:themeColor="accent6" w:themeShade="BF"/>
                <w:lang w:val="en-US"/>
              </w:rPr>
              <w:t>: A</w:t>
            </w:r>
          </w:p>
          <w:p w14:paraId="4DC24272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  <w:lang w:val="en-US"/>
              </w:rPr>
            </w:pPr>
            <w:r w:rsidRPr="003F7D34">
              <w:rPr>
                <w:color w:val="538135" w:themeColor="accent6" w:themeShade="BF"/>
                <w:lang w:val="en-US"/>
              </w:rPr>
              <w:t xml:space="preserve">// </w:t>
            </w:r>
            <w:r w:rsidRPr="003F7D34">
              <w:rPr>
                <w:color w:val="538135" w:themeColor="accent6" w:themeShade="BF"/>
              </w:rPr>
              <w:t>Печать</w:t>
            </w:r>
            <w:r w:rsidRPr="003F7D34">
              <w:rPr>
                <w:color w:val="538135" w:themeColor="accent6" w:themeShade="BF"/>
                <w:lang w:val="en-US"/>
              </w:rPr>
              <w:t xml:space="preserve"> int: </w:t>
            </w:r>
            <w:proofErr w:type="spellStart"/>
            <w:r w:rsidRPr="003F7D34">
              <w:rPr>
                <w:color w:val="538135" w:themeColor="accent6" w:themeShade="BF"/>
                <w:lang w:val="en-US"/>
              </w:rPr>
              <w:t>i</w:t>
            </w:r>
            <w:proofErr w:type="spellEnd"/>
            <w:r w:rsidRPr="003F7D34">
              <w:rPr>
                <w:color w:val="538135" w:themeColor="accent6" w:themeShade="BF"/>
                <w:lang w:val="en-US"/>
              </w:rPr>
              <w:t xml:space="preserve"> = 100, l = 123456, </w:t>
            </w:r>
            <w:proofErr w:type="spellStart"/>
            <w:r w:rsidRPr="003F7D34">
              <w:rPr>
                <w:color w:val="538135" w:themeColor="accent6" w:themeShade="BF"/>
                <w:lang w:val="en-US"/>
              </w:rPr>
              <w:t>ll</w:t>
            </w:r>
            <w:proofErr w:type="spellEnd"/>
            <w:r w:rsidRPr="003F7D34">
              <w:rPr>
                <w:color w:val="538135" w:themeColor="accent6" w:themeShade="BF"/>
                <w:lang w:val="en-US"/>
              </w:rPr>
              <w:t xml:space="preserve"> = 1234567898765</w:t>
            </w:r>
          </w:p>
          <w:p w14:paraId="307BFA0A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числа с ведущими нулями: 00007</w:t>
            </w:r>
          </w:p>
          <w:p w14:paraId="1F341752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числа в десятичной системе: -100</w:t>
            </w:r>
          </w:p>
          <w:p w14:paraId="2C6F556B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числа с настраиваемой шириной:        123</w:t>
            </w:r>
          </w:p>
          <w:p w14:paraId="462CBF4A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символа с точностью: 1.23</w:t>
            </w:r>
          </w:p>
          <w:p w14:paraId="3DB3566B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с разрядностью:    123.457</w:t>
            </w:r>
          </w:p>
          <w:p w14:paraId="24072D3A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строки с пробелами: "</w:t>
            </w:r>
            <w:proofErr w:type="spellStart"/>
            <w:r w:rsidRPr="003F7D34">
              <w:rPr>
                <w:color w:val="538135" w:themeColor="accent6" w:themeShade="BF"/>
              </w:rPr>
              <w:t>Some</w:t>
            </w:r>
            <w:proofErr w:type="spellEnd"/>
            <w:r w:rsidRPr="003F7D34">
              <w:rPr>
                <w:color w:val="538135" w:themeColor="accent6" w:themeShade="BF"/>
              </w:rPr>
              <w:t xml:space="preserve"> </w:t>
            </w:r>
            <w:proofErr w:type="spellStart"/>
            <w:r w:rsidRPr="003F7D34">
              <w:rPr>
                <w:color w:val="538135" w:themeColor="accent6" w:themeShade="BF"/>
              </w:rPr>
              <w:t>string</w:t>
            </w:r>
            <w:proofErr w:type="spellEnd"/>
            <w:r w:rsidRPr="003F7D34">
              <w:rPr>
                <w:color w:val="538135" w:themeColor="accent6" w:themeShade="BF"/>
              </w:rPr>
              <w:t xml:space="preserve"> </w:t>
            </w:r>
            <w:proofErr w:type="spellStart"/>
            <w:r w:rsidRPr="003F7D34">
              <w:rPr>
                <w:color w:val="538135" w:themeColor="accent6" w:themeShade="BF"/>
              </w:rPr>
              <w:t>with</w:t>
            </w:r>
            <w:proofErr w:type="spellEnd"/>
            <w:r w:rsidRPr="003F7D34">
              <w:rPr>
                <w:color w:val="538135" w:themeColor="accent6" w:themeShade="BF"/>
              </w:rPr>
              <w:t xml:space="preserve"> </w:t>
            </w:r>
            <w:proofErr w:type="spellStart"/>
            <w:r w:rsidRPr="003F7D34">
              <w:rPr>
                <w:color w:val="538135" w:themeColor="accent6" w:themeShade="BF"/>
              </w:rPr>
              <w:t>spaces</w:t>
            </w:r>
            <w:proofErr w:type="spellEnd"/>
            <w:r w:rsidRPr="003F7D34">
              <w:rPr>
                <w:color w:val="538135" w:themeColor="accent6" w:themeShade="BF"/>
              </w:rPr>
              <w:t>."</w:t>
            </w:r>
          </w:p>
          <w:p w14:paraId="425EC231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целого числа с разрядностью: 0000000042</w:t>
            </w:r>
          </w:p>
          <w:p w14:paraId="484CAD83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 xml:space="preserve">// Печать строки с помощью указателя: </w:t>
            </w:r>
            <w:proofErr w:type="spellStart"/>
            <w:r w:rsidRPr="003F7D34">
              <w:rPr>
                <w:color w:val="538135" w:themeColor="accent6" w:themeShade="BF"/>
              </w:rPr>
              <w:t>Pointer-based</w:t>
            </w:r>
            <w:proofErr w:type="spellEnd"/>
            <w:r w:rsidRPr="003F7D34">
              <w:rPr>
                <w:color w:val="538135" w:themeColor="accent6" w:themeShade="BF"/>
              </w:rPr>
              <w:t xml:space="preserve"> </w:t>
            </w:r>
            <w:proofErr w:type="spellStart"/>
            <w:r w:rsidRPr="003F7D34">
              <w:rPr>
                <w:color w:val="538135" w:themeColor="accent6" w:themeShade="BF"/>
              </w:rPr>
              <w:t>string</w:t>
            </w:r>
            <w:proofErr w:type="spellEnd"/>
          </w:p>
          <w:p w14:paraId="40A96104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>// Печать целого числа в шестнадцатеричной системе: FF</w:t>
            </w:r>
          </w:p>
          <w:p w14:paraId="3CFBBBE8" w14:textId="77777777" w:rsidR="009B0B7F" w:rsidRPr="003F7D34" w:rsidRDefault="009B0B7F" w:rsidP="00BC5B76">
            <w:pPr>
              <w:spacing w:line="259" w:lineRule="auto"/>
              <w:rPr>
                <w:color w:val="538135" w:themeColor="accent6" w:themeShade="BF"/>
              </w:rPr>
            </w:pPr>
            <w:r w:rsidRPr="003F7D34">
              <w:rPr>
                <w:color w:val="538135" w:themeColor="accent6" w:themeShade="BF"/>
              </w:rPr>
              <w:t xml:space="preserve">// Печать текста с использованием </w:t>
            </w:r>
            <w:proofErr w:type="spellStart"/>
            <w:r w:rsidRPr="003F7D34">
              <w:rPr>
                <w:color w:val="538135" w:themeColor="accent6" w:themeShade="BF"/>
              </w:rPr>
              <w:t>escape</w:t>
            </w:r>
            <w:proofErr w:type="spellEnd"/>
            <w:r w:rsidRPr="003F7D34">
              <w:rPr>
                <w:color w:val="538135" w:themeColor="accent6" w:themeShade="BF"/>
              </w:rPr>
              <w:t xml:space="preserve">-последовательности: "Escape \n </w:t>
            </w:r>
            <w:proofErr w:type="spellStart"/>
            <w:r w:rsidRPr="003F7D34">
              <w:rPr>
                <w:color w:val="538135" w:themeColor="accent6" w:themeShade="BF"/>
              </w:rPr>
              <w:t>test</w:t>
            </w:r>
            <w:proofErr w:type="spellEnd"/>
            <w:r w:rsidRPr="003F7D34">
              <w:rPr>
                <w:color w:val="538135" w:themeColor="accent6" w:themeShade="BF"/>
              </w:rPr>
              <w:t>"</w:t>
            </w:r>
          </w:p>
          <w:p w14:paraId="0704AFCD" w14:textId="77777777" w:rsidR="009B0B7F" w:rsidRPr="00AC39EC" w:rsidRDefault="009B0B7F" w:rsidP="00BC5B76"/>
        </w:tc>
      </w:tr>
    </w:tbl>
    <w:p w14:paraId="60FE9260" w14:textId="77777777" w:rsidR="009B0B7F" w:rsidRPr="00AC39EC" w:rsidRDefault="009B0B7F" w:rsidP="003F7D34"/>
    <w:p w14:paraId="762E6D65" w14:textId="77777777" w:rsidR="003F7D34" w:rsidRPr="003F7D34" w:rsidRDefault="003F7D34" w:rsidP="003F7D34">
      <w:pPr>
        <w:rPr>
          <w:b/>
          <w:bCs/>
          <w:lang w:val="en-US"/>
        </w:rPr>
      </w:pPr>
      <w:proofErr w:type="spellStart"/>
      <w:r w:rsidRPr="003F7D34">
        <w:rPr>
          <w:b/>
          <w:bCs/>
          <w:lang w:val="en-US"/>
        </w:rPr>
        <w:t>stdio.h</w:t>
      </w:r>
      <w:proofErr w:type="spellEnd"/>
    </w:p>
    <w:p w14:paraId="6E27C02A" w14:textId="77777777" w:rsidR="003F7D34" w:rsidRPr="003F7D34" w:rsidRDefault="003F7D34" w:rsidP="003F7D34">
      <w:pPr>
        <w:rPr>
          <w:b/>
          <w:bCs/>
          <w:lang w:val="en-US"/>
        </w:rPr>
      </w:pPr>
      <w:r w:rsidRPr="003F7D34">
        <w:rPr>
          <w:b/>
          <w:bCs/>
        </w:rPr>
        <w:t>Вывод</w:t>
      </w:r>
    </w:p>
    <w:p w14:paraId="0603EA7F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printf</w:t>
      </w:r>
      <w:proofErr w:type="spellEnd"/>
    </w:p>
    <w:p w14:paraId="5F47B884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printf</w:t>
      </w:r>
      <w:proofErr w:type="spellEnd"/>
      <w:r w:rsidRPr="003F7D34">
        <w:rPr>
          <w:color w:val="0070C0"/>
          <w:lang w:val="en-US"/>
        </w:rPr>
        <w:t>(const char* format, ...)</w:t>
      </w:r>
    </w:p>
    <w:p w14:paraId="5D7E8A80" w14:textId="77777777" w:rsidR="003F7D34" w:rsidRPr="003F7D34" w:rsidRDefault="003F7D34" w:rsidP="003F7D34">
      <w:r w:rsidRPr="003F7D34">
        <w:t>Напечатать форматированную строку </w:t>
      </w:r>
      <w:proofErr w:type="spellStart"/>
      <w:r w:rsidRPr="003F7D34">
        <w:rPr>
          <w:color w:val="0070C0"/>
        </w:rPr>
        <w:t>format</w:t>
      </w:r>
      <w:proofErr w:type="spellEnd"/>
      <w:r w:rsidRPr="003F7D34">
        <w:rPr>
          <w:color w:val="0070C0"/>
        </w:rPr>
        <w:t> </w:t>
      </w:r>
      <w:r w:rsidRPr="003F7D34">
        <w:t>в консоль (для компьютера), вернёт количество записанных символов</w:t>
      </w:r>
    </w:p>
    <w:p w14:paraId="5A943594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snprintf</w:t>
      </w:r>
      <w:proofErr w:type="spellEnd"/>
    </w:p>
    <w:p w14:paraId="02D849E2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snprintf</w:t>
      </w:r>
      <w:proofErr w:type="spellEnd"/>
      <w:r w:rsidRPr="003F7D34">
        <w:rPr>
          <w:color w:val="0070C0"/>
          <w:lang w:val="en-US"/>
        </w:rPr>
        <w:t xml:space="preserve">(char* s, </w:t>
      </w:r>
      <w:proofErr w:type="spellStart"/>
      <w:r w:rsidRPr="003F7D34">
        <w:rPr>
          <w:color w:val="0070C0"/>
          <w:lang w:val="en-US"/>
        </w:rPr>
        <w:t>size_t</w:t>
      </w:r>
      <w:proofErr w:type="spellEnd"/>
      <w:r w:rsidRPr="003F7D34">
        <w:rPr>
          <w:color w:val="0070C0"/>
          <w:lang w:val="en-US"/>
        </w:rPr>
        <w:t xml:space="preserve"> n, const char* format, ...)</w:t>
      </w:r>
    </w:p>
    <w:p w14:paraId="3E9711C8" w14:textId="77777777" w:rsidR="003F7D34" w:rsidRPr="00AC39EC" w:rsidRDefault="003F7D34" w:rsidP="003F7D34">
      <w:r w:rsidRPr="003F7D34">
        <w:t>Напечатать форматированную строку </w:t>
      </w:r>
      <w:proofErr w:type="spellStart"/>
      <w:r w:rsidRPr="003F7D34">
        <w:rPr>
          <w:color w:val="5B9BD5" w:themeColor="accent5"/>
        </w:rPr>
        <w:t>format</w:t>
      </w:r>
      <w:proofErr w:type="spellEnd"/>
      <w:r w:rsidRPr="003F7D34">
        <w:rPr>
          <w:color w:val="5B9BD5" w:themeColor="accent5"/>
        </w:rPr>
        <w:t> </w:t>
      </w:r>
      <w:r w:rsidRPr="003F7D34">
        <w:t>в буфер s размера n, вернёт количество записанных символов: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BC5B76" w14:paraId="74E58F01" w14:textId="77777777" w:rsidTr="00BC5B76">
        <w:tc>
          <w:tcPr>
            <w:tcW w:w="9345" w:type="dxa"/>
            <w:shd w:val="solid" w:color="auto" w:fill="auto"/>
          </w:tcPr>
          <w:p w14:paraId="2CD56F00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 xml:space="preserve">char </w:t>
            </w:r>
            <w:proofErr w:type="spellStart"/>
            <w:r w:rsidRPr="003F7D34">
              <w:rPr>
                <w:lang w:val="en-US"/>
              </w:rPr>
              <w:t>buf</w:t>
            </w:r>
            <w:proofErr w:type="spellEnd"/>
            <w:r w:rsidRPr="003F7D34">
              <w:rPr>
                <w:lang w:val="en-US"/>
              </w:rPr>
              <w:t>[100];</w:t>
            </w:r>
          </w:p>
          <w:p w14:paraId="1310164A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 xml:space="preserve">int res =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snprintf</w:t>
            </w:r>
            <w:proofErr w:type="spellEnd"/>
            <w:r w:rsidRPr="003F7D34">
              <w:rPr>
                <w:lang w:val="en-US"/>
              </w:rPr>
              <w:t>(</w:t>
            </w:r>
            <w:proofErr w:type="spellStart"/>
            <w:r w:rsidRPr="003F7D34">
              <w:rPr>
                <w:lang w:val="en-US"/>
              </w:rPr>
              <w:t>buf</w:t>
            </w:r>
            <w:proofErr w:type="spellEnd"/>
            <w:r w:rsidRPr="003F7D34">
              <w:rPr>
                <w:lang w:val="en-US"/>
              </w:rPr>
              <w:t>, 100, "10 * 20 = %d", 10 * 20);</w:t>
            </w:r>
          </w:p>
          <w:p w14:paraId="6B33CCB4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 xml:space="preserve">// </w:t>
            </w:r>
            <w:proofErr w:type="spellStart"/>
            <w:r w:rsidRPr="003F7D34">
              <w:rPr>
                <w:color w:val="70AD47" w:themeColor="accent6"/>
                <w:lang w:val="en-US"/>
              </w:rPr>
              <w:t>buf</w:t>
            </w:r>
            <w:proofErr w:type="spellEnd"/>
            <w:r w:rsidRPr="003F7D34">
              <w:rPr>
                <w:color w:val="70AD47" w:themeColor="accent6"/>
                <w:lang w:val="en-US"/>
              </w:rPr>
              <w:t xml:space="preserve"> == "10 * 20 = 200"</w:t>
            </w:r>
          </w:p>
          <w:p w14:paraId="3D40FB98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res == 13</w:t>
            </w:r>
          </w:p>
          <w:p w14:paraId="70A7EABF" w14:textId="77777777" w:rsidR="00BC5B76" w:rsidRDefault="00BC5B76" w:rsidP="003F7D34">
            <w:pPr>
              <w:rPr>
                <w:lang w:val="en-US"/>
              </w:rPr>
            </w:pPr>
          </w:p>
        </w:tc>
      </w:tr>
    </w:tbl>
    <w:p w14:paraId="0CA392A0" w14:textId="77777777" w:rsidR="00BC5B76" w:rsidRPr="003F7D34" w:rsidRDefault="00BC5B76" w:rsidP="003F7D34">
      <w:pPr>
        <w:rPr>
          <w:lang w:val="en-US"/>
        </w:rPr>
      </w:pPr>
    </w:p>
    <w:p w14:paraId="6382B918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sprintf</w:t>
      </w:r>
      <w:proofErr w:type="spellEnd"/>
    </w:p>
    <w:p w14:paraId="2903B4BF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sprintf</w:t>
      </w:r>
      <w:proofErr w:type="spellEnd"/>
      <w:r w:rsidRPr="003F7D34">
        <w:rPr>
          <w:color w:val="0070C0"/>
          <w:lang w:val="en-US"/>
        </w:rPr>
        <w:t>(char* str, const char* format, ...)</w:t>
      </w:r>
    </w:p>
    <w:p w14:paraId="0E39D3DD" w14:textId="77777777" w:rsidR="003F7D34" w:rsidRPr="003F7D34" w:rsidRDefault="003F7D34" w:rsidP="003F7D34">
      <w:r w:rsidRPr="003F7D34">
        <w:t>Напечатать форматированную строку </w:t>
      </w:r>
      <w:r w:rsidRPr="003F7D34">
        <w:rPr>
          <w:color w:val="0070C0"/>
          <w:lang w:val="en-US"/>
        </w:rPr>
        <w:t>format</w:t>
      </w:r>
      <w:r w:rsidRPr="003F7D34">
        <w:t> в буфер s, вернёт количество записанных символов. Небезопасный аналог </w:t>
      </w:r>
      <w:proofErr w:type="spellStart"/>
      <w:r w:rsidRPr="003F7D34">
        <w:rPr>
          <w:b/>
          <w:bCs/>
        </w:rPr>
        <w:t>snprintf</w:t>
      </w:r>
      <w:proofErr w:type="spellEnd"/>
      <w:r w:rsidRPr="003F7D34">
        <w:rPr>
          <w:b/>
          <w:bCs/>
        </w:rPr>
        <w:t> </w:t>
      </w:r>
      <w:r w:rsidRPr="003F7D34">
        <w:t>без указания размера буфера.</w:t>
      </w:r>
    </w:p>
    <w:p w14:paraId="5B817BE8" w14:textId="77777777" w:rsidR="003F7D34" w:rsidRPr="003F7D34" w:rsidRDefault="003F7D34" w:rsidP="003F7D34">
      <w:pPr>
        <w:rPr>
          <w:b/>
          <w:bCs/>
          <w:i/>
          <w:iCs/>
        </w:rPr>
      </w:pPr>
      <w:proofErr w:type="spellStart"/>
      <w:r w:rsidRPr="003F7D34">
        <w:rPr>
          <w:b/>
          <w:bCs/>
          <w:i/>
          <w:iCs/>
        </w:rPr>
        <w:t>sscanf</w:t>
      </w:r>
      <w:proofErr w:type="spellEnd"/>
    </w:p>
    <w:p w14:paraId="117B5D15" w14:textId="77777777" w:rsidR="003F7D34" w:rsidRPr="00AC39EC" w:rsidRDefault="003F7D34" w:rsidP="003F7D34">
      <w:pPr>
        <w:rPr>
          <w:color w:val="0070C0"/>
        </w:rPr>
      </w:pPr>
      <w:r w:rsidRPr="003F7D34">
        <w:rPr>
          <w:color w:val="0070C0"/>
          <w:lang w:val="en-US"/>
        </w:rPr>
        <w:t>int</w:t>
      </w:r>
      <w:r w:rsidRPr="00AC39EC">
        <w:rPr>
          <w:color w:val="0070C0"/>
        </w:rPr>
        <w:t xml:space="preserve"> </w:t>
      </w:r>
      <w:proofErr w:type="spellStart"/>
      <w:r w:rsidRPr="003F7D34">
        <w:rPr>
          <w:color w:val="0070C0"/>
          <w:lang w:val="en-US"/>
        </w:rPr>
        <w:t>sscanf</w:t>
      </w:r>
      <w:proofErr w:type="spellEnd"/>
      <w:r w:rsidRPr="00AC39EC">
        <w:rPr>
          <w:color w:val="0070C0"/>
        </w:rPr>
        <w:t>(</w:t>
      </w:r>
      <w:r w:rsidRPr="003F7D34">
        <w:rPr>
          <w:color w:val="0070C0"/>
          <w:lang w:val="en-US"/>
        </w:rPr>
        <w:t>const</w:t>
      </w:r>
      <w:r w:rsidRPr="00AC39EC">
        <w:rPr>
          <w:color w:val="0070C0"/>
        </w:rPr>
        <w:t xml:space="preserve"> </w:t>
      </w:r>
      <w:r w:rsidRPr="003F7D34">
        <w:rPr>
          <w:color w:val="0070C0"/>
          <w:lang w:val="en-US"/>
        </w:rPr>
        <w:t>char</w:t>
      </w:r>
      <w:r w:rsidRPr="00AC39EC">
        <w:rPr>
          <w:color w:val="0070C0"/>
        </w:rPr>
        <w:t xml:space="preserve">* </w:t>
      </w:r>
      <w:r w:rsidRPr="003F7D34">
        <w:rPr>
          <w:color w:val="0070C0"/>
          <w:lang w:val="en-US"/>
        </w:rPr>
        <w:t>s</w:t>
      </w:r>
      <w:r w:rsidRPr="00AC39EC">
        <w:rPr>
          <w:color w:val="0070C0"/>
        </w:rPr>
        <w:t xml:space="preserve">, </w:t>
      </w:r>
      <w:r w:rsidRPr="003F7D34">
        <w:rPr>
          <w:color w:val="0070C0"/>
          <w:lang w:val="en-US"/>
        </w:rPr>
        <w:t>const</w:t>
      </w:r>
      <w:r w:rsidRPr="00AC39EC">
        <w:rPr>
          <w:color w:val="0070C0"/>
        </w:rPr>
        <w:t xml:space="preserve"> </w:t>
      </w:r>
      <w:r w:rsidRPr="003F7D34">
        <w:rPr>
          <w:color w:val="0070C0"/>
          <w:lang w:val="en-US"/>
        </w:rPr>
        <w:t>char</w:t>
      </w:r>
      <w:r w:rsidRPr="00AC39EC">
        <w:rPr>
          <w:color w:val="0070C0"/>
        </w:rPr>
        <w:t xml:space="preserve">* </w:t>
      </w:r>
      <w:r w:rsidRPr="003F7D34">
        <w:rPr>
          <w:color w:val="0070C0"/>
          <w:lang w:val="en-US"/>
        </w:rPr>
        <w:t>format</w:t>
      </w:r>
      <w:r w:rsidRPr="00AC39EC">
        <w:rPr>
          <w:color w:val="0070C0"/>
        </w:rPr>
        <w:t>, ...)</w:t>
      </w:r>
    </w:p>
    <w:p w14:paraId="44AEB463" w14:textId="77777777" w:rsidR="003F7D34" w:rsidRPr="00AC39EC" w:rsidRDefault="003F7D34" w:rsidP="003F7D34">
      <w:proofErr w:type="spellStart"/>
      <w:r w:rsidRPr="003F7D34">
        <w:lastRenderedPageBreak/>
        <w:t>Парсить</w:t>
      </w:r>
      <w:proofErr w:type="spellEnd"/>
      <w:r w:rsidRPr="003F7D34">
        <w:t xml:space="preserve"> строку s в формате </w:t>
      </w:r>
      <w:proofErr w:type="spellStart"/>
      <w:r w:rsidRPr="003F7D34">
        <w:t>format</w:t>
      </w:r>
      <w:proofErr w:type="spellEnd"/>
      <w:r w:rsidRPr="003F7D34">
        <w:t> в переменные, вернёт количество успешно записанных значений: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BC5B76" w14:paraId="38F56ACE" w14:textId="77777777" w:rsidTr="00BC5B76">
        <w:tc>
          <w:tcPr>
            <w:tcW w:w="9345" w:type="dxa"/>
            <w:shd w:val="solid" w:color="auto" w:fill="auto"/>
          </w:tcPr>
          <w:p w14:paraId="591461AA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char str[] = "42 3.14 text";</w:t>
            </w:r>
          </w:p>
          <w:p w14:paraId="7DF39EC1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int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i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;</w:t>
            </w:r>
          </w:p>
          <w:p w14:paraId="061E56D1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float f;</w:t>
            </w:r>
          </w:p>
          <w:p w14:paraId="54F53769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char text[20];</w:t>
            </w:r>
          </w:p>
          <w:p w14:paraId="5E5BACC8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sscanf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(str, "%d %f %s", &amp;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i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, &amp;f, text);</w:t>
            </w:r>
          </w:p>
          <w:p w14:paraId="7E00553C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</w:p>
          <w:p w14:paraId="6DD2E42B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 xml:space="preserve">// </w:t>
            </w:r>
            <w:proofErr w:type="spellStart"/>
            <w:r w:rsidRPr="003F7D34">
              <w:rPr>
                <w:color w:val="70AD47" w:themeColor="accent6"/>
                <w:lang w:val="en-US"/>
              </w:rPr>
              <w:t>i</w:t>
            </w:r>
            <w:proofErr w:type="spellEnd"/>
            <w:r w:rsidRPr="003F7D34">
              <w:rPr>
                <w:color w:val="70AD47" w:themeColor="accent6"/>
                <w:lang w:val="en-US"/>
              </w:rPr>
              <w:t xml:space="preserve"> == 42</w:t>
            </w:r>
          </w:p>
          <w:p w14:paraId="4E882BBF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f == 3.14</w:t>
            </w:r>
          </w:p>
          <w:p w14:paraId="0A214234" w14:textId="4BB063F5" w:rsidR="00BC5B76" w:rsidRDefault="00BC5B76" w:rsidP="00BC5B76">
            <w:pPr>
              <w:rPr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text == "text</w:t>
            </w:r>
            <w:r>
              <w:rPr>
                <w:color w:val="70AD47" w:themeColor="accent6"/>
                <w:lang w:val="en-US"/>
              </w:rPr>
              <w:t>”</w:t>
            </w:r>
          </w:p>
        </w:tc>
      </w:tr>
    </w:tbl>
    <w:p w14:paraId="5BBC6BBB" w14:textId="77777777" w:rsidR="00BC5B76" w:rsidRPr="003F7D34" w:rsidRDefault="00BC5B76" w:rsidP="003F7D34">
      <w:pPr>
        <w:rPr>
          <w:lang w:val="en-US"/>
        </w:rPr>
      </w:pP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BC5B76" w14:paraId="22EA2E2F" w14:textId="77777777" w:rsidTr="00BC5B76">
        <w:tc>
          <w:tcPr>
            <w:tcW w:w="9345" w:type="dxa"/>
            <w:shd w:val="solid" w:color="auto" w:fill="auto"/>
          </w:tcPr>
          <w:p w14:paraId="16400BAC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>char str[] = "12-11-2024";</w:t>
            </w:r>
          </w:p>
          <w:p w14:paraId="320C72AB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  <w:r w:rsidRPr="003F7D34">
              <w:rPr>
                <w:lang w:val="en-US"/>
              </w:rPr>
              <w:t>int day, month, year;</w:t>
            </w:r>
          </w:p>
          <w:p w14:paraId="2297D1E8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  <w:proofErr w:type="spellStart"/>
            <w:r w:rsidRPr="003F7D34">
              <w:rPr>
                <w:color w:val="FFE599" w:themeColor="accent4" w:themeTint="66"/>
                <w:lang w:val="en-US"/>
              </w:rPr>
              <w:t>sscanf</w:t>
            </w:r>
            <w:proofErr w:type="spellEnd"/>
            <w:r w:rsidRPr="003F7D34">
              <w:rPr>
                <w:lang w:val="en-US"/>
              </w:rPr>
              <w:t>(str, "%d-%d-%d", &amp;day, &amp;month, &amp;year);</w:t>
            </w:r>
          </w:p>
          <w:p w14:paraId="355C6535" w14:textId="77777777" w:rsidR="00BC5B76" w:rsidRPr="003F7D34" w:rsidRDefault="00BC5B76" w:rsidP="00BC5B76">
            <w:pPr>
              <w:spacing w:line="259" w:lineRule="auto"/>
              <w:rPr>
                <w:lang w:val="en-US"/>
              </w:rPr>
            </w:pPr>
          </w:p>
          <w:p w14:paraId="34A37760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day == 12</w:t>
            </w:r>
          </w:p>
          <w:p w14:paraId="7E275E89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month == 11</w:t>
            </w:r>
          </w:p>
          <w:p w14:paraId="4762A49B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  <w:lang w:val="en-US"/>
              </w:rPr>
            </w:pPr>
            <w:r w:rsidRPr="003F7D34">
              <w:rPr>
                <w:color w:val="70AD47" w:themeColor="accent6"/>
                <w:lang w:val="en-US"/>
              </w:rPr>
              <w:t>// year == 2024</w:t>
            </w:r>
          </w:p>
          <w:p w14:paraId="6C8E1C8D" w14:textId="77777777" w:rsidR="00BC5B76" w:rsidRDefault="00BC5B76" w:rsidP="003F7D34">
            <w:pPr>
              <w:rPr>
                <w:lang w:val="en-US"/>
              </w:rPr>
            </w:pPr>
          </w:p>
        </w:tc>
      </w:tr>
    </w:tbl>
    <w:p w14:paraId="623DE7A7" w14:textId="77777777" w:rsidR="00BC5B76" w:rsidRDefault="00BC5B76" w:rsidP="003F7D34">
      <w:pPr>
        <w:rPr>
          <w:lang w:val="en-US"/>
        </w:rPr>
      </w:pPr>
    </w:p>
    <w:p w14:paraId="273574FF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vsnprintf</w:t>
      </w:r>
      <w:proofErr w:type="spellEnd"/>
    </w:p>
    <w:p w14:paraId="48D61F6C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vsnprintf</w:t>
      </w:r>
      <w:proofErr w:type="spellEnd"/>
      <w:r w:rsidRPr="003F7D34">
        <w:rPr>
          <w:color w:val="0070C0"/>
          <w:lang w:val="en-US"/>
        </w:rPr>
        <w:t xml:space="preserve">(char* s, </w:t>
      </w:r>
      <w:proofErr w:type="spellStart"/>
      <w:r w:rsidRPr="003F7D34">
        <w:rPr>
          <w:color w:val="0070C0"/>
          <w:lang w:val="en-US"/>
        </w:rPr>
        <w:t>size_t</w:t>
      </w:r>
      <w:proofErr w:type="spellEnd"/>
      <w:r w:rsidRPr="003F7D34">
        <w:rPr>
          <w:color w:val="0070C0"/>
          <w:lang w:val="en-US"/>
        </w:rPr>
        <w:t xml:space="preserve"> n, const char* format, </w:t>
      </w:r>
      <w:proofErr w:type="spellStart"/>
      <w:r w:rsidRPr="003F7D34">
        <w:rPr>
          <w:color w:val="0070C0"/>
          <w:lang w:val="en-US"/>
        </w:rPr>
        <w:t>va_list</w:t>
      </w:r>
      <w:proofErr w:type="spellEnd"/>
      <w:r w:rsidRPr="003F7D34">
        <w:rPr>
          <w:color w:val="0070C0"/>
          <w:lang w:val="en-US"/>
        </w:rPr>
        <w:t xml:space="preserve"> </w:t>
      </w:r>
      <w:proofErr w:type="spellStart"/>
      <w:r w:rsidRPr="003F7D34">
        <w:rPr>
          <w:color w:val="0070C0"/>
          <w:lang w:val="en-US"/>
        </w:rPr>
        <w:t>arg</w:t>
      </w:r>
      <w:proofErr w:type="spellEnd"/>
      <w:r w:rsidRPr="003F7D34">
        <w:rPr>
          <w:color w:val="0070C0"/>
          <w:lang w:val="en-US"/>
        </w:rPr>
        <w:t>)</w:t>
      </w:r>
    </w:p>
    <w:p w14:paraId="59804255" w14:textId="77777777" w:rsidR="003F7D34" w:rsidRPr="00AC39EC" w:rsidRDefault="003F7D34" w:rsidP="003F7D34">
      <w:r w:rsidRPr="003F7D34">
        <w:t>Аналог </w:t>
      </w:r>
      <w:proofErr w:type="spellStart"/>
      <w:r w:rsidRPr="003F7D34">
        <w:t>snprintf</w:t>
      </w:r>
      <w:proofErr w:type="spellEnd"/>
      <w:r w:rsidRPr="003F7D34">
        <w:t>, но принимает список аргументов как </w:t>
      </w:r>
      <w:proofErr w:type="spellStart"/>
      <w:r w:rsidRPr="003F7D34">
        <w:t>arg</w:t>
      </w:r>
      <w:proofErr w:type="spellEnd"/>
      <w:r w:rsidRPr="003F7D34">
        <w:t> типа </w:t>
      </w:r>
      <w:proofErr w:type="spellStart"/>
      <w:r w:rsidRPr="003F7D34">
        <w:t>va_list</w:t>
      </w:r>
      <w:proofErr w:type="spellEnd"/>
      <w:r w:rsidRPr="003F7D34">
        <w:t>, вернёт количество успешно записанных символов: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BC5B76" w14:paraId="23A1B077" w14:textId="77777777" w:rsidTr="00BC5B76">
        <w:tc>
          <w:tcPr>
            <w:tcW w:w="9345" w:type="dxa"/>
            <w:shd w:val="solid" w:color="auto" w:fill="auto"/>
          </w:tcPr>
          <w:p w14:paraId="278B0A70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#include &lt;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stdarg.h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&gt;</w:t>
            </w:r>
          </w:p>
          <w:p w14:paraId="1C1C382A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  <w:p w14:paraId="01A3760F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void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func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(const char *format, ...) {</w:t>
            </w:r>
          </w:p>
          <w:p w14:paraId="76F4C5E8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char buffer[50];</w:t>
            </w:r>
          </w:p>
          <w:p w14:paraId="275958C9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va_list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;</w:t>
            </w:r>
          </w:p>
          <w:p w14:paraId="29AFCDA5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  <w:p w14:paraId="5870F660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va</w:t>
            </w:r>
            <w:r w:rsidRPr="003F7D34">
              <w:rPr>
                <w:color w:val="FFFFFF" w:themeColor="background1"/>
                <w:lang w:val="en-US"/>
              </w:rPr>
              <w:t>_</w:t>
            </w:r>
            <w:r w:rsidRPr="003F7D34">
              <w:rPr>
                <w:color w:val="FFE599" w:themeColor="accent4" w:themeTint="66"/>
                <w:lang w:val="en-US"/>
              </w:rPr>
              <w:t>start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, format);</w:t>
            </w:r>
          </w:p>
          <w:p w14:paraId="00A8AD00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vsnprintf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(buffer,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sizeof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(buffer), format,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);</w:t>
            </w:r>
          </w:p>
          <w:p w14:paraId="62019098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va</w:t>
            </w:r>
            <w:proofErr w:type="spellEnd"/>
            <w:r w:rsidRPr="00AC39EC">
              <w:rPr>
                <w:color w:val="FFE599" w:themeColor="accent4" w:themeTint="66"/>
              </w:rPr>
              <w:t>_</w:t>
            </w:r>
            <w:r w:rsidRPr="003F7D34">
              <w:rPr>
                <w:color w:val="FFE599" w:themeColor="accent4" w:themeTint="66"/>
                <w:lang w:val="en-US"/>
              </w:rPr>
              <w:t>end</w:t>
            </w:r>
            <w:r w:rsidRPr="003F7D34">
              <w:rPr>
                <w:color w:val="FFFFFF" w:themeColor="background1"/>
              </w:rPr>
              <w:t>(</w:t>
            </w:r>
            <w:proofErr w:type="spellStart"/>
            <w:r w:rsidRPr="003F7D34">
              <w:rPr>
                <w:color w:val="FFFFFF" w:themeColor="background1"/>
              </w:rPr>
              <w:t>args</w:t>
            </w:r>
            <w:proofErr w:type="spellEnd"/>
            <w:r w:rsidRPr="003F7D34">
              <w:rPr>
                <w:color w:val="FFFFFF" w:themeColor="background1"/>
              </w:rPr>
              <w:t>);</w:t>
            </w:r>
          </w:p>
          <w:p w14:paraId="71150EE1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</w:p>
          <w:p w14:paraId="4FE8B61D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</w:rPr>
            </w:pPr>
            <w:r w:rsidRPr="003F7D34">
              <w:rPr>
                <w:color w:val="70AD47" w:themeColor="accent6"/>
              </w:rPr>
              <w:t xml:space="preserve">    // </w:t>
            </w:r>
            <w:proofErr w:type="spellStart"/>
            <w:r w:rsidRPr="003F7D34">
              <w:rPr>
                <w:color w:val="70AD47" w:themeColor="accent6"/>
              </w:rPr>
              <w:t>buffer</w:t>
            </w:r>
            <w:proofErr w:type="spellEnd"/>
            <w:r w:rsidRPr="003F7D34">
              <w:rPr>
                <w:color w:val="70AD47" w:themeColor="accent6"/>
              </w:rPr>
              <w:t xml:space="preserve"> == "Студент: Иван, Возраст: 20"</w:t>
            </w:r>
          </w:p>
          <w:p w14:paraId="2D9F516D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  <w:r w:rsidRPr="003F7D34">
              <w:rPr>
                <w:color w:val="FFFFFF" w:themeColor="background1"/>
              </w:rPr>
              <w:t>}</w:t>
            </w:r>
          </w:p>
          <w:p w14:paraId="540382BC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</w:p>
          <w:p w14:paraId="25BB52B8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  <w:proofErr w:type="spellStart"/>
            <w:r w:rsidRPr="003F7D34">
              <w:rPr>
                <w:color w:val="FFFFFF" w:themeColor="background1"/>
              </w:rPr>
              <w:t>int</w:t>
            </w:r>
            <w:proofErr w:type="spellEnd"/>
            <w:r w:rsidRPr="003F7D34">
              <w:rPr>
                <w:color w:val="FFFFFF" w:themeColor="background1"/>
              </w:rPr>
              <w:t xml:space="preserve"> </w:t>
            </w:r>
            <w:r w:rsidRPr="003F7D34">
              <w:rPr>
                <w:color w:val="FFE599" w:themeColor="accent4" w:themeTint="66"/>
                <w:lang w:val="en-US"/>
              </w:rPr>
              <w:t>main</w:t>
            </w:r>
            <w:r w:rsidRPr="003F7D34">
              <w:rPr>
                <w:color w:val="FFFFFF" w:themeColor="background1"/>
              </w:rPr>
              <w:t>() {</w:t>
            </w:r>
          </w:p>
          <w:p w14:paraId="1E613051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  <w:r w:rsidRPr="003F7D34">
              <w:rPr>
                <w:color w:val="FFFFFF" w:themeColor="background1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func</w:t>
            </w:r>
            <w:proofErr w:type="spellEnd"/>
            <w:r w:rsidRPr="003F7D34">
              <w:rPr>
                <w:color w:val="FFFFFF" w:themeColor="background1"/>
              </w:rPr>
              <w:t>("Студент: %s, Возраст: %d", "Иван", 20);</w:t>
            </w:r>
          </w:p>
          <w:p w14:paraId="1187543E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}</w:t>
            </w:r>
          </w:p>
          <w:p w14:paraId="36598720" w14:textId="77777777" w:rsidR="00BC5B76" w:rsidRDefault="00BC5B76" w:rsidP="003F7D34">
            <w:pPr>
              <w:rPr>
                <w:lang w:val="en-US"/>
              </w:rPr>
            </w:pPr>
          </w:p>
        </w:tc>
      </w:tr>
    </w:tbl>
    <w:p w14:paraId="132254B6" w14:textId="77777777" w:rsidR="00BC5B76" w:rsidRPr="003F7D34" w:rsidRDefault="00BC5B76" w:rsidP="003F7D34">
      <w:pPr>
        <w:rPr>
          <w:lang w:val="en-US"/>
        </w:rPr>
      </w:pPr>
    </w:p>
    <w:p w14:paraId="47C10D65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vsprintf</w:t>
      </w:r>
      <w:proofErr w:type="spellEnd"/>
    </w:p>
    <w:p w14:paraId="542BB288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vsprintf</w:t>
      </w:r>
      <w:proofErr w:type="spellEnd"/>
      <w:r w:rsidRPr="003F7D34">
        <w:rPr>
          <w:color w:val="0070C0"/>
          <w:lang w:val="en-US"/>
        </w:rPr>
        <w:t xml:space="preserve">(char* s, const char* format, </w:t>
      </w:r>
      <w:proofErr w:type="spellStart"/>
      <w:r w:rsidRPr="003F7D34">
        <w:rPr>
          <w:color w:val="0070C0"/>
          <w:lang w:val="en-US"/>
        </w:rPr>
        <w:t>va_list</w:t>
      </w:r>
      <w:proofErr w:type="spellEnd"/>
      <w:r w:rsidRPr="003F7D34">
        <w:rPr>
          <w:color w:val="0070C0"/>
          <w:lang w:val="en-US"/>
        </w:rPr>
        <w:t xml:space="preserve"> </w:t>
      </w:r>
      <w:proofErr w:type="spellStart"/>
      <w:r w:rsidRPr="003F7D34">
        <w:rPr>
          <w:color w:val="0070C0"/>
          <w:lang w:val="en-US"/>
        </w:rPr>
        <w:t>arg</w:t>
      </w:r>
      <w:proofErr w:type="spellEnd"/>
      <w:r w:rsidRPr="003F7D34">
        <w:rPr>
          <w:color w:val="0070C0"/>
          <w:lang w:val="en-US"/>
        </w:rPr>
        <w:t>)</w:t>
      </w:r>
    </w:p>
    <w:p w14:paraId="2B6CF941" w14:textId="77777777" w:rsidR="003F7D34" w:rsidRPr="003F7D34" w:rsidRDefault="003F7D34" w:rsidP="003F7D34">
      <w:r w:rsidRPr="003F7D34">
        <w:lastRenderedPageBreak/>
        <w:t>Небезопасный аналог </w:t>
      </w:r>
      <w:proofErr w:type="spellStart"/>
      <w:r w:rsidRPr="003F7D34">
        <w:t>vsnprintf</w:t>
      </w:r>
      <w:proofErr w:type="spellEnd"/>
      <w:r w:rsidRPr="003F7D34">
        <w:t> без указания размера буфера.</w:t>
      </w:r>
    </w:p>
    <w:p w14:paraId="0EA2F108" w14:textId="77777777" w:rsidR="003F7D34" w:rsidRPr="003F7D34" w:rsidRDefault="003F7D34" w:rsidP="003F7D34">
      <w:pPr>
        <w:rPr>
          <w:b/>
          <w:bCs/>
          <w:i/>
          <w:iCs/>
          <w:lang w:val="en-US"/>
        </w:rPr>
      </w:pPr>
      <w:proofErr w:type="spellStart"/>
      <w:r w:rsidRPr="003F7D34">
        <w:rPr>
          <w:b/>
          <w:bCs/>
          <w:i/>
          <w:iCs/>
          <w:lang w:val="en-US"/>
        </w:rPr>
        <w:t>vsscanf</w:t>
      </w:r>
      <w:proofErr w:type="spellEnd"/>
    </w:p>
    <w:p w14:paraId="1C057F26" w14:textId="77777777" w:rsidR="003F7D34" w:rsidRPr="003F7D34" w:rsidRDefault="003F7D34" w:rsidP="003F7D34">
      <w:pPr>
        <w:rPr>
          <w:color w:val="0070C0"/>
          <w:lang w:val="en-US"/>
        </w:rPr>
      </w:pPr>
      <w:r w:rsidRPr="003F7D34">
        <w:rPr>
          <w:color w:val="0070C0"/>
          <w:lang w:val="en-US"/>
        </w:rPr>
        <w:t xml:space="preserve">int </w:t>
      </w:r>
      <w:proofErr w:type="spellStart"/>
      <w:r w:rsidRPr="003F7D34">
        <w:rPr>
          <w:color w:val="0070C0"/>
          <w:lang w:val="en-US"/>
        </w:rPr>
        <w:t>vsscanf</w:t>
      </w:r>
      <w:proofErr w:type="spellEnd"/>
      <w:r w:rsidRPr="003F7D34">
        <w:rPr>
          <w:color w:val="0070C0"/>
          <w:lang w:val="en-US"/>
        </w:rPr>
        <w:t xml:space="preserve">(const char* s, const char* format, </w:t>
      </w:r>
      <w:proofErr w:type="spellStart"/>
      <w:r w:rsidRPr="003F7D34">
        <w:rPr>
          <w:color w:val="0070C0"/>
          <w:lang w:val="en-US"/>
        </w:rPr>
        <w:t>va_list</w:t>
      </w:r>
      <w:proofErr w:type="spellEnd"/>
      <w:r w:rsidRPr="003F7D34">
        <w:rPr>
          <w:color w:val="0070C0"/>
          <w:lang w:val="en-US"/>
        </w:rPr>
        <w:t xml:space="preserve"> </w:t>
      </w:r>
      <w:proofErr w:type="spellStart"/>
      <w:r w:rsidRPr="003F7D34">
        <w:rPr>
          <w:color w:val="0070C0"/>
          <w:lang w:val="en-US"/>
        </w:rPr>
        <w:t>arg</w:t>
      </w:r>
      <w:proofErr w:type="spellEnd"/>
      <w:r w:rsidRPr="003F7D34">
        <w:rPr>
          <w:color w:val="0070C0"/>
          <w:lang w:val="en-US"/>
        </w:rPr>
        <w:t>)</w:t>
      </w:r>
    </w:p>
    <w:p w14:paraId="19EB93F9" w14:textId="77777777" w:rsidR="003F7D34" w:rsidRPr="00AC39EC" w:rsidRDefault="003F7D34" w:rsidP="003F7D34">
      <w:r w:rsidRPr="003F7D34">
        <w:t>Аналог </w:t>
      </w:r>
      <w:proofErr w:type="spellStart"/>
      <w:r w:rsidRPr="003F7D34">
        <w:t>sscanf</w:t>
      </w:r>
      <w:proofErr w:type="spellEnd"/>
      <w:r w:rsidRPr="003F7D34">
        <w:t>, но принимает список аргументов как </w:t>
      </w:r>
      <w:proofErr w:type="spellStart"/>
      <w:r w:rsidRPr="003F7D34">
        <w:t>arg</w:t>
      </w:r>
      <w:proofErr w:type="spellEnd"/>
      <w:r w:rsidRPr="003F7D34">
        <w:t> типа </w:t>
      </w:r>
      <w:proofErr w:type="spellStart"/>
      <w:r w:rsidRPr="003F7D34">
        <w:t>va_list</w:t>
      </w:r>
      <w:proofErr w:type="spellEnd"/>
      <w:r w:rsidRPr="003F7D34">
        <w:t>, вернёт количество успешно записанных значений: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BC5B76" w14:paraId="6FF150AA" w14:textId="77777777" w:rsidTr="00BC5B76">
        <w:tc>
          <w:tcPr>
            <w:tcW w:w="9345" w:type="dxa"/>
            <w:shd w:val="solid" w:color="auto" w:fill="auto"/>
          </w:tcPr>
          <w:p w14:paraId="4FE658F6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void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func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(const char *str, const char *format, ...) {</w:t>
            </w:r>
          </w:p>
          <w:p w14:paraId="52EFB354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va_list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;</w:t>
            </w:r>
          </w:p>
          <w:p w14:paraId="50BF6ED0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E599" w:themeColor="accent4" w:themeTint="66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va_start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, format);</w:t>
            </w:r>
          </w:p>
          <w:p w14:paraId="5B0AFE79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vsscanf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 xml:space="preserve">(str, format, 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);</w:t>
            </w:r>
          </w:p>
          <w:p w14:paraId="4FD14AC9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va_end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</w:t>
            </w:r>
            <w:proofErr w:type="spellStart"/>
            <w:r w:rsidRPr="003F7D34">
              <w:rPr>
                <w:color w:val="FFFFFF" w:themeColor="background1"/>
                <w:lang w:val="en-US"/>
              </w:rPr>
              <w:t>args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);</w:t>
            </w:r>
          </w:p>
          <w:p w14:paraId="2B2EF144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>}</w:t>
            </w:r>
          </w:p>
          <w:p w14:paraId="42EA74ED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</w:p>
          <w:p w14:paraId="37947CEB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int </w:t>
            </w:r>
            <w:r w:rsidRPr="003F7D34">
              <w:rPr>
                <w:color w:val="FFE599" w:themeColor="accent4" w:themeTint="66"/>
                <w:lang w:val="en-US"/>
              </w:rPr>
              <w:t>main</w:t>
            </w:r>
            <w:r w:rsidRPr="003F7D34">
              <w:rPr>
                <w:color w:val="FFFFFF" w:themeColor="background1"/>
                <w:lang w:val="en-US"/>
              </w:rPr>
              <w:t>() {</w:t>
            </w:r>
          </w:p>
          <w:p w14:paraId="56890E86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int num;</w:t>
            </w:r>
          </w:p>
          <w:p w14:paraId="62FF0BA3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char text[20];</w:t>
            </w:r>
          </w:p>
          <w:p w14:paraId="6D6E47B3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3F7D34">
              <w:rPr>
                <w:color w:val="FFFFFF" w:themeColor="background1"/>
                <w:lang w:val="en-US"/>
              </w:rPr>
              <w:t xml:space="preserve">    </w:t>
            </w:r>
            <w:proofErr w:type="spellStart"/>
            <w:r w:rsidRPr="003F7D34">
              <w:rPr>
                <w:color w:val="FFE599" w:themeColor="accent4" w:themeTint="66"/>
                <w:lang w:val="en-US"/>
              </w:rPr>
              <w:t>func</w:t>
            </w:r>
            <w:proofErr w:type="spellEnd"/>
            <w:r w:rsidRPr="003F7D34">
              <w:rPr>
                <w:color w:val="FFFFFF" w:themeColor="background1"/>
                <w:lang w:val="en-US"/>
              </w:rPr>
              <w:t>("42 Hello", "%d %s", &amp;num, text);</w:t>
            </w:r>
          </w:p>
          <w:p w14:paraId="3AC195EA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</w:rPr>
            </w:pPr>
            <w:r w:rsidRPr="003F7D34">
              <w:rPr>
                <w:color w:val="70AD47" w:themeColor="accent6"/>
                <w:lang w:val="en-US"/>
              </w:rPr>
              <w:t xml:space="preserve">    </w:t>
            </w:r>
            <w:r w:rsidRPr="003F7D34">
              <w:rPr>
                <w:color w:val="70AD47" w:themeColor="accent6"/>
              </w:rPr>
              <w:t xml:space="preserve">// </w:t>
            </w:r>
            <w:proofErr w:type="spellStart"/>
            <w:r w:rsidRPr="003F7D34">
              <w:rPr>
                <w:color w:val="70AD47" w:themeColor="accent6"/>
              </w:rPr>
              <w:t>num</w:t>
            </w:r>
            <w:proofErr w:type="spellEnd"/>
            <w:r w:rsidRPr="003F7D34">
              <w:rPr>
                <w:color w:val="70AD47" w:themeColor="accent6"/>
              </w:rPr>
              <w:t xml:space="preserve"> == 42</w:t>
            </w:r>
          </w:p>
          <w:p w14:paraId="2FA0FD76" w14:textId="77777777" w:rsidR="00BC5B76" w:rsidRPr="003F7D34" w:rsidRDefault="00BC5B76" w:rsidP="00BC5B76">
            <w:pPr>
              <w:spacing w:line="259" w:lineRule="auto"/>
              <w:rPr>
                <w:color w:val="70AD47" w:themeColor="accent6"/>
              </w:rPr>
            </w:pPr>
            <w:r w:rsidRPr="003F7D34">
              <w:rPr>
                <w:color w:val="70AD47" w:themeColor="accent6"/>
              </w:rPr>
              <w:t xml:space="preserve">    // </w:t>
            </w:r>
            <w:proofErr w:type="spellStart"/>
            <w:r w:rsidRPr="003F7D34">
              <w:rPr>
                <w:color w:val="70AD47" w:themeColor="accent6"/>
              </w:rPr>
              <w:t>text</w:t>
            </w:r>
            <w:proofErr w:type="spellEnd"/>
            <w:r w:rsidRPr="003F7D34">
              <w:rPr>
                <w:color w:val="70AD47" w:themeColor="accent6"/>
              </w:rPr>
              <w:t xml:space="preserve"> == "Hello"</w:t>
            </w:r>
          </w:p>
          <w:p w14:paraId="4E286E55" w14:textId="77777777" w:rsidR="00BC5B76" w:rsidRPr="003F7D34" w:rsidRDefault="00BC5B76" w:rsidP="00BC5B76">
            <w:pPr>
              <w:spacing w:line="259" w:lineRule="auto"/>
              <w:rPr>
                <w:color w:val="FFFFFF" w:themeColor="background1"/>
              </w:rPr>
            </w:pPr>
            <w:r w:rsidRPr="003F7D34">
              <w:rPr>
                <w:color w:val="FFFFFF" w:themeColor="background1"/>
              </w:rPr>
              <w:t>}</w:t>
            </w:r>
          </w:p>
          <w:p w14:paraId="55491682" w14:textId="77777777" w:rsidR="00BC5B76" w:rsidRDefault="00BC5B76" w:rsidP="003F7D34">
            <w:pPr>
              <w:rPr>
                <w:lang w:val="en-US"/>
              </w:rPr>
            </w:pPr>
          </w:p>
        </w:tc>
      </w:tr>
    </w:tbl>
    <w:p w14:paraId="5CA5B4A6" w14:textId="77777777" w:rsidR="00BC5B76" w:rsidRPr="003F7D34" w:rsidRDefault="00BC5B76" w:rsidP="003F7D34">
      <w:pPr>
        <w:rPr>
          <w:lang w:val="en-US"/>
        </w:rPr>
      </w:pPr>
    </w:p>
    <w:p w14:paraId="7186613C" w14:textId="77777777" w:rsidR="00F73EB7" w:rsidRDefault="00F73EB7" w:rsidP="00AC39EC">
      <w:pPr>
        <w:rPr>
          <w:b/>
          <w:bCs/>
        </w:rPr>
      </w:pPr>
    </w:p>
    <w:p w14:paraId="6A761C6C" w14:textId="1B06EA3E" w:rsidR="00F73EB7" w:rsidRPr="00F73EB7" w:rsidRDefault="00F73EB7" w:rsidP="00AC39EC">
      <w:pPr>
        <w:rPr>
          <w:b/>
          <w:bCs/>
        </w:rPr>
      </w:pPr>
      <w:r w:rsidRPr="00F73EB7">
        <w:rPr>
          <w:b/>
          <w:bCs/>
        </w:rPr>
        <w:t>#</w:t>
      </w:r>
      <w:r>
        <w:rPr>
          <w:b/>
          <w:bCs/>
          <w:lang w:val="en-US"/>
        </w:rPr>
        <w:t>include</w:t>
      </w:r>
      <w:r w:rsidRPr="00F73EB7">
        <w:rPr>
          <w:b/>
          <w:bCs/>
        </w:rPr>
        <w:t xml:space="preserve"> &lt;</w:t>
      </w:r>
      <w:proofErr w:type="spellStart"/>
      <w:r>
        <w:rPr>
          <w:b/>
          <w:bCs/>
          <w:lang w:val="en-US"/>
        </w:rPr>
        <w:t>iomanip</w:t>
      </w:r>
      <w:proofErr w:type="spellEnd"/>
      <w:r w:rsidRPr="00F73EB7">
        <w:rPr>
          <w:b/>
          <w:bCs/>
        </w:rPr>
        <w:t>&gt;</w:t>
      </w:r>
    </w:p>
    <w:p w14:paraId="63A325CB" w14:textId="0F2B73D3" w:rsidR="00AC39EC" w:rsidRPr="00AC39EC" w:rsidRDefault="00AC39EC" w:rsidP="00AC39EC">
      <w:proofErr w:type="spellStart"/>
      <w:r w:rsidRPr="00AC39EC">
        <w:rPr>
          <w:b/>
          <w:bCs/>
        </w:rPr>
        <w:t>iomanip</w:t>
      </w:r>
      <w:proofErr w:type="spellEnd"/>
      <w:r w:rsidRPr="00AC39EC">
        <w:t> — библиотека в C++, которая предоставляет инструменты для управления форматированием данных в потоках вывода (например, </w:t>
      </w:r>
      <w:proofErr w:type="spellStart"/>
      <w:r w:rsidRPr="00AC39EC">
        <w:t>std</w:t>
      </w:r>
      <w:proofErr w:type="spellEnd"/>
      <w:r w:rsidRPr="00AC39EC">
        <w:t>::</w:t>
      </w:r>
      <w:proofErr w:type="spellStart"/>
      <w:r w:rsidRPr="00AC39EC">
        <w:t>cout</w:t>
      </w:r>
      <w:proofErr w:type="spellEnd"/>
      <w:r w:rsidRPr="00AC39EC">
        <w:t>) и ввода (например, </w:t>
      </w:r>
      <w:proofErr w:type="spellStart"/>
      <w:r w:rsidRPr="00AC39EC">
        <w:t>std</w:t>
      </w:r>
      <w:proofErr w:type="spellEnd"/>
      <w:r w:rsidRPr="00AC39EC">
        <w:t>::</w:t>
      </w:r>
      <w:proofErr w:type="spellStart"/>
      <w:r w:rsidRPr="00AC39EC">
        <w:t>cin</w:t>
      </w:r>
      <w:proofErr w:type="spellEnd"/>
      <w:r w:rsidRPr="00AC39EC">
        <w:t>). Она включает </w:t>
      </w:r>
      <w:r w:rsidRPr="00AC39EC">
        <w:rPr>
          <w:b/>
          <w:bCs/>
        </w:rPr>
        <w:t>манипуляторы</w:t>
      </w:r>
      <w:r w:rsidRPr="00AC39EC">
        <w:t> — специальные функции или объекты, которые могут изменять состояние потока ввода или вывода, чтобы регулировать форматирование данных. </w:t>
      </w:r>
      <w:r w:rsidR="00F73EB7" w:rsidRPr="00AC39EC">
        <w:t xml:space="preserve"> </w:t>
      </w:r>
    </w:p>
    <w:p w14:paraId="04EDC679" w14:textId="59828650" w:rsidR="00AC39EC" w:rsidRPr="00AC39EC" w:rsidRDefault="00AC39EC" w:rsidP="00AC39EC">
      <w:r w:rsidRPr="00AC39EC">
        <w:rPr>
          <w:b/>
          <w:bCs/>
        </w:rPr>
        <w:t>Описание</w:t>
      </w:r>
      <w:r w:rsidRPr="00AC39EC">
        <w:t>: библиотека позволяет контролировать появление числовых значений, строк и других типов данных в потоке вывода, а также настраивать форматирование при чтении данных из потока ввода. Это важно для удобного представления данных, особенно при работе с числовыми значениями, выравниванием текста или обработкой десятичных точек. </w:t>
      </w:r>
      <w:r w:rsidR="00F73EB7" w:rsidRPr="00AC39EC">
        <w:t xml:space="preserve"> </w:t>
      </w:r>
    </w:p>
    <w:p w14:paraId="30E3CEC0" w14:textId="77777777" w:rsidR="00AC39EC" w:rsidRPr="00AC39EC" w:rsidRDefault="00AC39EC" w:rsidP="00AC39EC">
      <w:r w:rsidRPr="00AC39EC">
        <w:rPr>
          <w:b/>
          <w:bCs/>
        </w:rPr>
        <w:t>Чтобы использовать функции библиотеки</w:t>
      </w:r>
      <w:r w:rsidRPr="00AC39EC">
        <w:t>, нужно включить её в код с помощью </w:t>
      </w:r>
    </w:p>
    <w:p w14:paraId="2E7F5778" w14:textId="77777777" w:rsidR="00AC39EC" w:rsidRPr="00AC39EC" w:rsidRDefault="00AC39EC" w:rsidP="00AC39EC">
      <w:r w:rsidRPr="00AC39EC">
        <w:t>#include &lt;</w:t>
      </w:r>
      <w:proofErr w:type="spellStart"/>
      <w:r w:rsidRPr="00AC39EC">
        <w:t>iomanip</w:t>
      </w:r>
      <w:proofErr w:type="spellEnd"/>
      <w:r w:rsidRPr="00AC39EC">
        <w:t>&gt;</w:t>
      </w:r>
    </w:p>
    <w:p w14:paraId="75CF1362" w14:textId="77777777" w:rsidR="00AC39EC" w:rsidRPr="00AC39EC" w:rsidRDefault="00AC39EC" w:rsidP="00AC39EC">
      <w:pPr>
        <w:rPr>
          <w:b/>
          <w:bCs/>
        </w:rPr>
      </w:pPr>
      <w:r w:rsidRPr="00AC39EC">
        <w:rPr>
          <w:b/>
          <w:bCs/>
        </w:rPr>
        <w:t>Функции</w:t>
      </w:r>
    </w:p>
    <w:p w14:paraId="24278E0A" w14:textId="77777777" w:rsidR="00AC39EC" w:rsidRPr="00AC39EC" w:rsidRDefault="00AC39EC" w:rsidP="00AC39EC">
      <w:r w:rsidRPr="00AC39EC">
        <w:t xml:space="preserve">Некоторые функции библиотеки </w:t>
      </w:r>
      <w:proofErr w:type="spellStart"/>
      <w:r w:rsidRPr="00AC39EC">
        <w:t>iomanip</w:t>
      </w:r>
      <w:proofErr w:type="spellEnd"/>
      <w:r w:rsidRPr="00AC39EC">
        <w:t>:</w:t>
      </w:r>
    </w:p>
    <w:p w14:paraId="1C80DDCB" w14:textId="1E3758B9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setprecision</w:t>
      </w:r>
      <w:proofErr w:type="spellEnd"/>
      <w:r w:rsidRPr="00AC39EC">
        <w:t xml:space="preserve"> — определяет количество цифр, которые отображаются после десятичной точки при работе с числами с плавающей точкой. </w:t>
      </w:r>
    </w:p>
    <w:p w14:paraId="5CE93251" w14:textId="77777777" w:rsidR="00AC39EC" w:rsidRPr="001703BA" w:rsidRDefault="00AC39EC" w:rsidP="001703BA">
      <w:pPr>
        <w:spacing w:after="0"/>
        <w:ind w:left="720"/>
        <w:rPr>
          <w:i/>
          <w:iCs/>
        </w:rPr>
      </w:pPr>
      <w:r w:rsidRPr="00AC39EC">
        <w:rPr>
          <w:b/>
          <w:bCs/>
        </w:rPr>
        <w:t>(</w:t>
      </w:r>
      <w:proofErr w:type="spellStart"/>
      <w:r w:rsidRPr="001703BA">
        <w:rPr>
          <w:i/>
          <w:iCs/>
        </w:rPr>
        <w:t>std</w:t>
      </w:r>
      <w:proofErr w:type="spellEnd"/>
      <w:r w:rsidRPr="001703BA">
        <w:rPr>
          <w:i/>
          <w:iCs/>
        </w:rPr>
        <w:t>::</w:t>
      </w:r>
      <w:proofErr w:type="spellStart"/>
      <w:r w:rsidRPr="001703BA">
        <w:rPr>
          <w:i/>
          <w:iCs/>
        </w:rPr>
        <w:t>setprecision</w:t>
      </w:r>
      <w:proofErr w:type="spellEnd"/>
      <w:r w:rsidRPr="001703BA">
        <w:rPr>
          <w:i/>
          <w:iCs/>
        </w:rPr>
        <w:t> — функция в C++, которая устанавливает количество цифр, отображаемых после десятичной точки для значений с плавающей точкой (</w:t>
      </w:r>
      <w:proofErr w:type="spellStart"/>
      <w:r w:rsidRPr="001703BA">
        <w:rPr>
          <w:i/>
          <w:iCs/>
        </w:rPr>
        <w:t>float</w:t>
      </w:r>
      <w:proofErr w:type="spellEnd"/>
      <w:r w:rsidRPr="001703BA">
        <w:rPr>
          <w:i/>
          <w:iCs/>
        </w:rPr>
        <w:t xml:space="preserve">, </w:t>
      </w:r>
      <w:proofErr w:type="spellStart"/>
      <w:r w:rsidRPr="001703BA">
        <w:rPr>
          <w:i/>
          <w:iCs/>
        </w:rPr>
        <w:t>double</w:t>
      </w:r>
      <w:proofErr w:type="spellEnd"/>
      <w:r w:rsidRPr="001703BA">
        <w:rPr>
          <w:i/>
          <w:iCs/>
        </w:rPr>
        <w:t xml:space="preserve"> и др.). Это часть библиотеки </w:t>
      </w:r>
    </w:p>
    <w:p w14:paraId="793C33D9" w14:textId="77777777" w:rsidR="00AC39EC" w:rsidRPr="00AC39EC" w:rsidRDefault="00AC39EC" w:rsidP="001703BA">
      <w:pPr>
        <w:spacing w:after="0"/>
        <w:ind w:left="720"/>
        <w:rPr>
          <w:b/>
          <w:bCs/>
          <w:i/>
          <w:iCs/>
        </w:rPr>
      </w:pPr>
      <w:r w:rsidRPr="00AC39EC">
        <w:rPr>
          <w:b/>
          <w:bCs/>
          <w:i/>
          <w:iCs/>
        </w:rPr>
        <w:t>&lt;</w:t>
      </w:r>
      <w:proofErr w:type="spellStart"/>
      <w:r w:rsidRPr="00AC39EC">
        <w:rPr>
          <w:b/>
          <w:bCs/>
          <w:i/>
          <w:iCs/>
        </w:rPr>
        <w:t>iomanip</w:t>
      </w:r>
      <w:proofErr w:type="spellEnd"/>
      <w:r w:rsidRPr="00AC39EC">
        <w:rPr>
          <w:b/>
          <w:bCs/>
          <w:i/>
          <w:iCs/>
        </w:rPr>
        <w:t>&gt;</w:t>
      </w:r>
    </w:p>
    <w:p w14:paraId="159E17A7" w14:textId="378970E4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> в стандартной библиотеке C++. </w:t>
      </w:r>
      <w:r w:rsidRPr="001703BA">
        <w:rPr>
          <w:i/>
          <w:iCs/>
        </w:rPr>
        <w:t xml:space="preserve"> </w:t>
      </w:r>
    </w:p>
    <w:p w14:paraId="6CFE130B" w14:textId="18CAB187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lastRenderedPageBreak/>
        <w:t>Цель: ограничить количество цифр, чтобы сделать вывод более читаемым и точным. Это полезно в научных расчётах, финансовых приложениях и анализе данных. </w:t>
      </w:r>
      <w:r w:rsidRPr="001703BA">
        <w:rPr>
          <w:i/>
          <w:iCs/>
        </w:rPr>
        <w:t xml:space="preserve"> </w:t>
      </w:r>
    </w:p>
    <w:p w14:paraId="6A2D81BB" w14:textId="77777777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>Синтаксис</w:t>
      </w:r>
    </w:p>
    <w:p w14:paraId="6ED6E322" w14:textId="06C9B1A3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>Функция принимает целочисленный параметр n. Он указывает желаемое количество значащих цифр. </w:t>
      </w:r>
      <w:r w:rsidRPr="001703BA">
        <w:rPr>
          <w:i/>
          <w:iCs/>
        </w:rPr>
        <w:t xml:space="preserve"> </w:t>
      </w:r>
    </w:p>
    <w:p w14:paraId="44D48763" w14:textId="77777777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>Особенности:</w:t>
      </w:r>
    </w:p>
    <w:p w14:paraId="285ABA82" w14:textId="77777777" w:rsidR="00AC39EC" w:rsidRPr="00AC39EC" w:rsidRDefault="00AC39EC" w:rsidP="001703BA">
      <w:pPr>
        <w:numPr>
          <w:ilvl w:val="0"/>
          <w:numId w:val="7"/>
        </w:numPr>
        <w:spacing w:after="0"/>
        <w:rPr>
          <w:i/>
          <w:iCs/>
        </w:rPr>
      </w:pPr>
      <w:r w:rsidRPr="00AC39EC">
        <w:rPr>
          <w:i/>
          <w:iCs/>
        </w:rPr>
        <w:t>Если n равен нулю, число округляется до ближайшего целого.</w:t>
      </w:r>
    </w:p>
    <w:p w14:paraId="3BB1C307" w14:textId="77777777" w:rsidR="00AC39EC" w:rsidRPr="00AC39EC" w:rsidRDefault="00AC39EC" w:rsidP="001703BA">
      <w:pPr>
        <w:numPr>
          <w:ilvl w:val="0"/>
          <w:numId w:val="7"/>
        </w:numPr>
        <w:spacing w:after="0"/>
        <w:rPr>
          <w:i/>
          <w:iCs/>
        </w:rPr>
      </w:pPr>
      <w:r w:rsidRPr="00AC39EC">
        <w:rPr>
          <w:i/>
          <w:iCs/>
        </w:rPr>
        <w:t>Если n равен -1, используется точность по умолчанию.</w:t>
      </w:r>
    </w:p>
    <w:p w14:paraId="09CC5568" w14:textId="02B05E7C" w:rsidR="00AC39EC" w:rsidRPr="00AC39EC" w:rsidRDefault="00AC39EC" w:rsidP="001703BA">
      <w:pPr>
        <w:numPr>
          <w:ilvl w:val="0"/>
          <w:numId w:val="7"/>
        </w:numPr>
        <w:spacing w:after="0"/>
        <w:rPr>
          <w:i/>
          <w:iCs/>
        </w:rPr>
      </w:pPr>
      <w:r w:rsidRPr="00AC39EC">
        <w:rPr>
          <w:i/>
          <w:iCs/>
        </w:rPr>
        <w:t xml:space="preserve">В зависимости от форматирования количество цифр перед и после десятичной точки </w:t>
      </w:r>
      <w:proofErr w:type="spellStart"/>
      <w:r w:rsidRPr="00AC39EC">
        <w:rPr>
          <w:i/>
          <w:iCs/>
        </w:rPr>
        <w:t>оВажно</w:t>
      </w:r>
      <w:proofErr w:type="spellEnd"/>
      <w:r w:rsidRPr="00AC39EC">
        <w:rPr>
          <w:i/>
          <w:iCs/>
        </w:rPr>
        <w:t>: функция не изменяет внутреннее представление числа с плавающей точкой — она только контролирует формат вывода. </w:t>
      </w:r>
      <w:hyperlink r:id="rId5" w:tgtFrame="_blank" w:history="1">
        <w:r w:rsidRPr="00AC39EC">
          <w:rPr>
            <w:rStyle w:val="ac"/>
            <w:i/>
            <w:iCs/>
          </w:rPr>
          <w:t>upgrad.com</w:t>
        </w:r>
      </w:hyperlink>
    </w:p>
    <w:p w14:paraId="7EF52216" w14:textId="77777777" w:rsidR="00AC39EC" w:rsidRPr="00AC39EC" w:rsidRDefault="00AC39EC" w:rsidP="001703BA">
      <w:pPr>
        <w:spacing w:after="0"/>
        <w:ind w:left="720"/>
        <w:rPr>
          <w:b/>
          <w:bCs/>
          <w:i/>
          <w:iCs/>
        </w:rPr>
      </w:pPr>
      <w:r w:rsidRPr="00AC39EC">
        <w:rPr>
          <w:b/>
          <w:bCs/>
          <w:i/>
          <w:iCs/>
        </w:rPr>
        <w:t>Принцип работы</w:t>
      </w:r>
    </w:p>
    <w:p w14:paraId="1D29A5BF" w14:textId="186A5A19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 xml:space="preserve">В формате </w:t>
      </w:r>
      <w:proofErr w:type="spellStart"/>
      <w:r w:rsidRPr="00AC39EC">
        <w:rPr>
          <w:i/>
          <w:iCs/>
        </w:rPr>
        <w:t>std</w:t>
      </w:r>
      <w:proofErr w:type="spellEnd"/>
      <w:r w:rsidRPr="00AC39EC">
        <w:rPr>
          <w:i/>
          <w:iCs/>
        </w:rPr>
        <w:t>::</w:t>
      </w:r>
      <w:proofErr w:type="spellStart"/>
      <w:r w:rsidRPr="00AC39EC">
        <w:rPr>
          <w:i/>
          <w:iCs/>
        </w:rPr>
        <w:t>default</w:t>
      </w:r>
      <w:proofErr w:type="spellEnd"/>
      <w:r w:rsidRPr="00AC39EC">
        <w:rPr>
          <w:i/>
          <w:iCs/>
        </w:rPr>
        <w:t xml:space="preserve"> (по умолчанию) </w:t>
      </w:r>
      <w:proofErr w:type="spellStart"/>
      <w:r w:rsidRPr="00AC39EC">
        <w:rPr>
          <w:i/>
          <w:iCs/>
        </w:rPr>
        <w:t>std</w:t>
      </w:r>
      <w:proofErr w:type="spellEnd"/>
      <w:r w:rsidRPr="00AC39EC">
        <w:rPr>
          <w:i/>
          <w:iCs/>
        </w:rPr>
        <w:t>::</w:t>
      </w:r>
      <w:proofErr w:type="spellStart"/>
      <w:r w:rsidRPr="00AC39EC">
        <w:rPr>
          <w:i/>
          <w:iCs/>
        </w:rPr>
        <w:t>setprecision</w:t>
      </w:r>
      <w:proofErr w:type="spellEnd"/>
      <w:r w:rsidRPr="00AC39EC">
        <w:rPr>
          <w:i/>
          <w:iCs/>
        </w:rPr>
        <w:t xml:space="preserve"> задаёт общее количество значащих </w:t>
      </w:r>
      <w:r w:rsidR="001703BA">
        <w:rPr>
          <w:i/>
          <w:iCs/>
        </w:rPr>
        <w:t>символов</w:t>
      </w:r>
      <w:r w:rsidRPr="00AC39EC">
        <w:rPr>
          <w:i/>
          <w:iCs/>
        </w:rPr>
        <w:t>, а не количество цифр после запятой. </w:t>
      </w:r>
      <w:r w:rsidRPr="001703BA">
        <w:rPr>
          <w:i/>
          <w:iCs/>
        </w:rPr>
        <w:t xml:space="preserve"> </w:t>
      </w:r>
    </w:p>
    <w:p w14:paraId="61C85EAF" w14:textId="10344CAC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 xml:space="preserve">В форматах </w:t>
      </w:r>
      <w:proofErr w:type="spellStart"/>
      <w:r w:rsidRPr="00AC39EC">
        <w:rPr>
          <w:i/>
          <w:iCs/>
        </w:rPr>
        <w:t>std</w:t>
      </w:r>
      <w:proofErr w:type="spellEnd"/>
      <w:r w:rsidRPr="00AC39EC">
        <w:rPr>
          <w:i/>
          <w:iCs/>
        </w:rPr>
        <w:t>::</w:t>
      </w:r>
      <w:proofErr w:type="spellStart"/>
      <w:r w:rsidRPr="00AC39EC">
        <w:rPr>
          <w:i/>
          <w:iCs/>
        </w:rPr>
        <w:t>fixed</w:t>
      </w:r>
      <w:proofErr w:type="spellEnd"/>
      <w:r w:rsidRPr="00AC39EC">
        <w:rPr>
          <w:i/>
          <w:iCs/>
        </w:rPr>
        <w:t xml:space="preserve"> и </w:t>
      </w:r>
      <w:proofErr w:type="spellStart"/>
      <w:r w:rsidRPr="00AC39EC">
        <w:rPr>
          <w:i/>
          <w:iCs/>
        </w:rPr>
        <w:t>std</w:t>
      </w:r>
      <w:proofErr w:type="spellEnd"/>
      <w:r w:rsidRPr="00AC39EC">
        <w:rPr>
          <w:i/>
          <w:iCs/>
        </w:rPr>
        <w:t>::</w:t>
      </w:r>
      <w:proofErr w:type="spellStart"/>
      <w:r w:rsidRPr="00AC39EC">
        <w:rPr>
          <w:i/>
          <w:iCs/>
        </w:rPr>
        <w:t>scientific</w:t>
      </w:r>
      <w:proofErr w:type="spellEnd"/>
      <w:r w:rsidRPr="00AC39EC">
        <w:rPr>
          <w:i/>
          <w:iCs/>
        </w:rPr>
        <w:t> </w:t>
      </w:r>
      <w:proofErr w:type="spellStart"/>
      <w:r w:rsidRPr="00AC39EC">
        <w:rPr>
          <w:i/>
          <w:iCs/>
        </w:rPr>
        <w:t>precision</w:t>
      </w:r>
      <w:proofErr w:type="spellEnd"/>
      <w:r w:rsidRPr="00AC39EC">
        <w:rPr>
          <w:i/>
          <w:iCs/>
        </w:rPr>
        <w:t xml:space="preserve"> указывает точно, сколько цифр должно выводитьс</w:t>
      </w:r>
      <w:r w:rsidR="001703BA">
        <w:rPr>
          <w:i/>
          <w:iCs/>
        </w:rPr>
        <w:t>я</w:t>
      </w:r>
      <w:r w:rsidRPr="001703BA">
        <w:rPr>
          <w:i/>
          <w:iCs/>
        </w:rPr>
        <w:t xml:space="preserve"> </w:t>
      </w:r>
    </w:p>
    <w:p w14:paraId="5EE558A8" w14:textId="77777777" w:rsidR="00AC39EC" w:rsidRPr="00AC39EC" w:rsidRDefault="00AC39EC" w:rsidP="001703BA">
      <w:pPr>
        <w:spacing w:after="0"/>
        <w:ind w:left="720"/>
        <w:rPr>
          <w:i/>
          <w:iCs/>
        </w:rPr>
      </w:pPr>
      <w:r w:rsidRPr="00AC39EC">
        <w:rPr>
          <w:i/>
          <w:iCs/>
        </w:rPr>
        <w:t>Важно: после настройки точности один раз все следующие числа в потоке будут сохранять эту точность, пока её не изменят снова. </w:t>
      </w:r>
    </w:p>
    <w:p w14:paraId="5FCD9DD3" w14:textId="1F871341" w:rsidR="00AC39EC" w:rsidRPr="00AC39EC" w:rsidRDefault="00AC39EC" w:rsidP="001703BA">
      <w:pPr>
        <w:spacing w:after="0"/>
        <w:ind w:left="720"/>
        <w:rPr>
          <w:i/>
          <w:iCs/>
        </w:rPr>
      </w:pPr>
      <w:r w:rsidRPr="001703BA">
        <w:rPr>
          <w:i/>
          <w:iCs/>
          <w:lang w:val="en-US"/>
        </w:rPr>
        <w:t>)</w:t>
      </w:r>
    </w:p>
    <w:p w14:paraId="16C96527" w14:textId="2C325D6D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setw</w:t>
      </w:r>
      <w:proofErr w:type="spellEnd"/>
      <w:r w:rsidRPr="00AC39EC">
        <w:t xml:space="preserve"> — устанавливает ширину следующего поля вывода, что полезно для создания выровненного вывода при отображении табличных данных.  </w:t>
      </w:r>
    </w:p>
    <w:p w14:paraId="473A49AE" w14:textId="0E0E1C10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fixed</w:t>
      </w:r>
      <w:proofErr w:type="spellEnd"/>
      <w:r w:rsidRPr="00AC39EC">
        <w:t xml:space="preserve"> — гарантирует, что числа печатаются в фиксированной нотации. </w:t>
      </w:r>
    </w:p>
    <w:p w14:paraId="2229811D" w14:textId="054C1696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scientific</w:t>
      </w:r>
      <w:proofErr w:type="spellEnd"/>
      <w:r w:rsidRPr="00AC39EC">
        <w:t xml:space="preserve"> — позволяет переключаться между фиксированной нотацией и научной нотацией.  </w:t>
      </w:r>
    </w:p>
    <w:p w14:paraId="2D4AF467" w14:textId="6BDC9AB5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left</w:t>
      </w:r>
      <w:proofErr w:type="spellEnd"/>
      <w:r w:rsidRPr="00AC39EC">
        <w:t> и </w:t>
      </w: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right</w:t>
      </w:r>
      <w:proofErr w:type="spellEnd"/>
      <w:r w:rsidRPr="00AC39EC">
        <w:t xml:space="preserve"> — выравнивают данные влево или вправо в пределах указанной ширины поля.  </w:t>
      </w:r>
    </w:p>
    <w:p w14:paraId="2F8ED61B" w14:textId="77777777" w:rsidR="00AC39EC" w:rsidRPr="00AC39EC" w:rsidRDefault="00AC39EC" w:rsidP="00AC39EC">
      <w:pPr>
        <w:numPr>
          <w:ilvl w:val="0"/>
          <w:numId w:val="6"/>
        </w:numPr>
      </w:pP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setfill</w:t>
      </w:r>
      <w:proofErr w:type="spellEnd"/>
      <w:r w:rsidRPr="00AC39EC">
        <w:t> — устанавливает символ заполнения, когда ширина отображаемого контента меньше, чем минимальная, определённая функцией </w:t>
      </w:r>
    </w:p>
    <w:p w14:paraId="7C575103" w14:textId="77777777" w:rsidR="00AC39EC" w:rsidRPr="00AC39EC" w:rsidRDefault="00AC39EC" w:rsidP="00AC39EC">
      <w:pPr>
        <w:rPr>
          <w:b/>
          <w:bCs/>
        </w:rPr>
      </w:pPr>
      <w:r w:rsidRPr="00AC39EC">
        <w:rPr>
          <w:b/>
          <w:bCs/>
        </w:rPr>
        <w:t>Примеры использования</w:t>
      </w:r>
    </w:p>
    <w:p w14:paraId="3CCBE40A" w14:textId="77777777" w:rsidR="00AC39EC" w:rsidRPr="008E137E" w:rsidRDefault="00AC39EC" w:rsidP="00AC39EC">
      <w:r w:rsidRPr="00AC39EC">
        <w:rPr>
          <w:b/>
          <w:bCs/>
        </w:rPr>
        <w:t xml:space="preserve">Пример использования функции </w:t>
      </w:r>
      <w:proofErr w:type="spellStart"/>
      <w:r w:rsidRPr="00AC39EC">
        <w:rPr>
          <w:b/>
          <w:bCs/>
        </w:rPr>
        <w:t>std</w:t>
      </w:r>
      <w:proofErr w:type="spellEnd"/>
      <w:r w:rsidRPr="00AC39EC">
        <w:rPr>
          <w:b/>
          <w:bCs/>
        </w:rPr>
        <w:t>::</w:t>
      </w:r>
      <w:proofErr w:type="spellStart"/>
      <w:r w:rsidRPr="00AC39EC">
        <w:rPr>
          <w:b/>
          <w:bCs/>
        </w:rPr>
        <w:t>setprecision</w:t>
      </w:r>
      <w:proofErr w:type="spellEnd"/>
      <w:r w:rsidRPr="00AC39EC">
        <w:t>:</w:t>
      </w: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4E197D" w14:paraId="0C7ADAC5" w14:textId="77777777" w:rsidTr="004E197D">
        <w:tc>
          <w:tcPr>
            <w:tcW w:w="9345" w:type="dxa"/>
            <w:shd w:val="solid" w:color="auto" w:fill="auto"/>
          </w:tcPr>
          <w:p w14:paraId="2E9D26EC" w14:textId="77777777" w:rsidR="004E197D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#include &lt;iostream&gt; </w:t>
            </w:r>
          </w:p>
          <w:p w14:paraId="7657207F" w14:textId="2FFA4105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>#include &lt;</w:t>
            </w:r>
            <w:proofErr w:type="spellStart"/>
            <w:r w:rsidRPr="00AC39EC">
              <w:rPr>
                <w:color w:val="FFFFFF" w:themeColor="background1"/>
                <w:lang w:val="en-US"/>
              </w:rPr>
              <w:t>iomanip</w:t>
            </w:r>
            <w:proofErr w:type="spellEnd"/>
            <w:r w:rsidRPr="00AC39EC">
              <w:rPr>
                <w:color w:val="FFFFFF" w:themeColor="background1"/>
                <w:lang w:val="en-US"/>
              </w:rPr>
              <w:t xml:space="preserve">&gt;  </w:t>
            </w:r>
          </w:p>
          <w:p w14:paraId="078693AA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int main() {  </w:t>
            </w:r>
          </w:p>
          <w:p w14:paraId="50DB870C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    double pi = 3.14159;  </w:t>
            </w:r>
          </w:p>
          <w:p w14:paraId="10D8AA3C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    std::</w:t>
            </w:r>
            <w:proofErr w:type="spellStart"/>
            <w:r w:rsidRPr="00AC39EC">
              <w:rPr>
                <w:color w:val="FFFFFF" w:themeColor="background1"/>
                <w:lang w:val="en-US"/>
              </w:rPr>
              <w:t>cout</w:t>
            </w:r>
            <w:proofErr w:type="spellEnd"/>
            <w:r w:rsidRPr="00AC39EC">
              <w:rPr>
                <w:color w:val="FFFFFF" w:themeColor="background1"/>
                <w:lang w:val="en-US"/>
              </w:rPr>
              <w:t xml:space="preserve"> &lt;&lt; std::</w:t>
            </w:r>
            <w:proofErr w:type="spellStart"/>
            <w:r w:rsidRPr="00AC39EC">
              <w:rPr>
                <w:color w:val="FFFFFF" w:themeColor="background1"/>
                <w:lang w:val="en-US"/>
              </w:rPr>
              <w:t>setprecision</w:t>
            </w:r>
            <w:proofErr w:type="spellEnd"/>
            <w:r w:rsidRPr="00AC39EC">
              <w:rPr>
                <w:color w:val="FFFFFF" w:themeColor="background1"/>
                <w:lang w:val="en-US"/>
              </w:rPr>
              <w:t>(3) &lt;&lt; pi &lt;&lt; std::</w:t>
            </w:r>
            <w:proofErr w:type="spellStart"/>
            <w:r w:rsidRPr="00AC39EC">
              <w:rPr>
                <w:color w:val="FFFFFF" w:themeColor="background1"/>
                <w:lang w:val="en-US"/>
              </w:rPr>
              <w:t>endl</w:t>
            </w:r>
            <w:proofErr w:type="spellEnd"/>
            <w:r w:rsidRPr="00AC39EC">
              <w:rPr>
                <w:color w:val="FFFFFF" w:themeColor="background1"/>
                <w:lang w:val="en-US"/>
              </w:rPr>
              <w:t xml:space="preserve">;  </w:t>
            </w:r>
          </w:p>
          <w:p w14:paraId="63076F3A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    </w:t>
            </w:r>
            <w:r w:rsidRPr="00AC39EC">
              <w:rPr>
                <w:color w:val="70AD47" w:themeColor="accent6"/>
                <w:lang w:val="en-US"/>
              </w:rPr>
              <w:t xml:space="preserve">// </w:t>
            </w:r>
            <w:r w:rsidRPr="00AC39EC">
              <w:rPr>
                <w:color w:val="70AD47" w:themeColor="accent6"/>
              </w:rPr>
              <w:t>Вывод</w:t>
            </w:r>
            <w:r w:rsidRPr="00AC39EC">
              <w:rPr>
                <w:color w:val="70AD47" w:themeColor="accent6"/>
                <w:lang w:val="en-US"/>
              </w:rPr>
              <w:t xml:space="preserve">: 3.14  </w:t>
            </w:r>
          </w:p>
          <w:p w14:paraId="2F42DD16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    return 0;  </w:t>
            </w:r>
          </w:p>
          <w:p w14:paraId="332866BD" w14:textId="77777777" w:rsidR="004E197D" w:rsidRPr="00AC39EC" w:rsidRDefault="004E197D" w:rsidP="004E197D">
            <w:pPr>
              <w:spacing w:line="259" w:lineRule="auto"/>
              <w:rPr>
                <w:color w:val="FFFFFF" w:themeColor="background1"/>
                <w:lang w:val="en-US"/>
              </w:rPr>
            </w:pPr>
            <w:r w:rsidRPr="00AC39EC">
              <w:rPr>
                <w:color w:val="FFFFFF" w:themeColor="background1"/>
                <w:lang w:val="en-US"/>
              </w:rPr>
              <w:t xml:space="preserve">}  </w:t>
            </w:r>
          </w:p>
          <w:p w14:paraId="3088D5B2" w14:textId="77777777" w:rsidR="004E197D" w:rsidRDefault="004E197D" w:rsidP="00AC39EC">
            <w:pPr>
              <w:rPr>
                <w:lang w:val="en-US"/>
              </w:rPr>
            </w:pPr>
          </w:p>
        </w:tc>
      </w:tr>
    </w:tbl>
    <w:p w14:paraId="2FE90ED8" w14:textId="77777777" w:rsidR="004E197D" w:rsidRPr="00AC39EC" w:rsidRDefault="004E197D" w:rsidP="00AC39EC">
      <w:pPr>
        <w:rPr>
          <w:lang w:val="en-US"/>
        </w:rPr>
      </w:pPr>
    </w:p>
    <w:tbl>
      <w:tblPr>
        <w:tblStyle w:val="af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345"/>
      </w:tblGrid>
      <w:tr w:rsidR="003657F7" w14:paraId="44F62C25" w14:textId="77777777" w:rsidTr="003657F7">
        <w:tc>
          <w:tcPr>
            <w:tcW w:w="9345" w:type="dxa"/>
            <w:shd w:val="solid" w:color="auto" w:fill="auto"/>
          </w:tcPr>
          <w:p w14:paraId="42C842B5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#include &lt;iostream&gt;</w:t>
            </w:r>
          </w:p>
          <w:p w14:paraId="17B3FF22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#include &lt;</w:t>
            </w:r>
            <w:proofErr w:type="spellStart"/>
            <w:r w:rsidRPr="004E197D">
              <w:rPr>
                <w:lang w:val="en-US"/>
              </w:rPr>
              <w:t>iomanip</w:t>
            </w:r>
            <w:proofErr w:type="spellEnd"/>
            <w:r w:rsidRPr="004E197D">
              <w:rPr>
                <w:lang w:val="en-US"/>
              </w:rPr>
              <w:t>&gt;</w:t>
            </w:r>
            <w:r w:rsidRPr="004E197D">
              <w:rPr>
                <w:lang w:val="en-US"/>
              </w:rPr>
              <w:tab/>
              <w:t xml:space="preserve">// </w:t>
            </w:r>
            <w:proofErr w:type="spellStart"/>
            <w:r w:rsidRPr="004E197D">
              <w:rPr>
                <w:lang w:val="en-US"/>
              </w:rPr>
              <w:t>для</w:t>
            </w:r>
            <w:proofErr w:type="spellEnd"/>
            <w:r w:rsidRPr="004E197D">
              <w:rPr>
                <w:lang w:val="en-US"/>
              </w:rPr>
              <w:t xml:space="preserve"> </w:t>
            </w:r>
            <w:proofErr w:type="spellStart"/>
            <w:r w:rsidRPr="004E197D">
              <w:rPr>
                <w:lang w:val="en-US"/>
              </w:rPr>
              <w:t>использования</w:t>
            </w:r>
            <w:proofErr w:type="spellEnd"/>
            <w:r w:rsidRPr="004E197D">
              <w:rPr>
                <w:lang w:val="en-US"/>
              </w:rPr>
              <w:t xml:space="preserve">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</w:p>
          <w:p w14:paraId="6F4F8BF9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using namespace std;</w:t>
            </w:r>
          </w:p>
          <w:p w14:paraId="59B9BA61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int main()</w:t>
            </w:r>
          </w:p>
          <w:p w14:paraId="452FFCDF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{</w:t>
            </w:r>
          </w:p>
          <w:p w14:paraId="5D04C47C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long pop1 = 8425785, pop2 = 47, pop3 = 9761;</w:t>
            </w:r>
          </w:p>
          <w:p w14:paraId="1AF2C235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lastRenderedPageBreak/>
              <w:t xml:space="preserve"> </w:t>
            </w:r>
          </w:p>
          <w:p w14:paraId="6E113A13" w14:textId="77777777" w:rsidR="003657F7" w:rsidRPr="004E197D" w:rsidRDefault="003657F7" w:rsidP="003657F7">
            <w:pPr>
              <w:rPr>
                <w:lang w:val="en-US"/>
              </w:rPr>
            </w:pPr>
            <w:proofErr w:type="spellStart"/>
            <w:r w:rsidRPr="004E197D">
              <w:rPr>
                <w:lang w:val="en-US"/>
              </w:rPr>
              <w:t>cout</w:t>
            </w:r>
            <w:proofErr w:type="spellEnd"/>
            <w:r w:rsidRPr="004E197D">
              <w:rPr>
                <w:lang w:val="en-US"/>
              </w:rPr>
              <w:t xml:space="preserve"> 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>(9) &lt;&lt; "</w:t>
            </w:r>
            <w:proofErr w:type="spellStart"/>
            <w:r w:rsidRPr="004E197D">
              <w:rPr>
                <w:lang w:val="en-US"/>
              </w:rPr>
              <w:t>Город</w:t>
            </w:r>
            <w:proofErr w:type="spellEnd"/>
            <w:r w:rsidRPr="004E197D">
              <w:rPr>
                <w:lang w:val="en-US"/>
              </w:rPr>
              <w:t xml:space="preserve">" 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>(12)</w:t>
            </w:r>
          </w:p>
          <w:p w14:paraId="25EDEE67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&lt;&lt; "</w:t>
            </w:r>
            <w:proofErr w:type="spellStart"/>
            <w:r w:rsidRPr="004E197D">
              <w:rPr>
                <w:lang w:val="en-US"/>
              </w:rPr>
              <w:t>Население</w:t>
            </w:r>
            <w:proofErr w:type="spellEnd"/>
            <w:r w:rsidRPr="004E197D">
              <w:rPr>
                <w:lang w:val="en-US"/>
              </w:rPr>
              <w:t xml:space="preserve">" &lt;&lt; </w:t>
            </w:r>
            <w:proofErr w:type="spellStart"/>
            <w:r w:rsidRPr="004E197D">
              <w:rPr>
                <w:lang w:val="en-US"/>
              </w:rPr>
              <w:t>endl</w:t>
            </w:r>
            <w:proofErr w:type="spellEnd"/>
          </w:p>
          <w:p w14:paraId="33DFB6DE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 xml:space="preserve">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>(9) &lt;&lt; "</w:t>
            </w:r>
            <w:proofErr w:type="spellStart"/>
            <w:r w:rsidRPr="004E197D">
              <w:rPr>
                <w:lang w:val="en-US"/>
              </w:rPr>
              <w:t>Москва</w:t>
            </w:r>
            <w:proofErr w:type="spellEnd"/>
            <w:r w:rsidRPr="004E197D">
              <w:rPr>
                <w:lang w:val="en-US"/>
              </w:rPr>
              <w:t xml:space="preserve">" 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 xml:space="preserve">(12) &lt;&lt; pop1 &lt;&lt; </w:t>
            </w:r>
            <w:proofErr w:type="spellStart"/>
            <w:r w:rsidRPr="004E197D">
              <w:rPr>
                <w:lang w:val="en-US"/>
              </w:rPr>
              <w:t>endl</w:t>
            </w:r>
            <w:proofErr w:type="spellEnd"/>
          </w:p>
          <w:p w14:paraId="28772722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 xml:space="preserve">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>(9) &lt;&lt; "</w:t>
            </w:r>
            <w:proofErr w:type="spellStart"/>
            <w:r w:rsidRPr="004E197D">
              <w:rPr>
                <w:lang w:val="en-US"/>
              </w:rPr>
              <w:t>Киров</w:t>
            </w:r>
            <w:proofErr w:type="spellEnd"/>
            <w:r w:rsidRPr="004E197D">
              <w:rPr>
                <w:lang w:val="en-US"/>
              </w:rPr>
              <w:t xml:space="preserve">" 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 xml:space="preserve">(12) &lt;&lt; pop2 &lt;&lt; </w:t>
            </w:r>
            <w:proofErr w:type="spellStart"/>
            <w:r w:rsidRPr="004E197D">
              <w:rPr>
                <w:lang w:val="en-US"/>
              </w:rPr>
              <w:t>endl</w:t>
            </w:r>
            <w:proofErr w:type="spellEnd"/>
          </w:p>
          <w:p w14:paraId="7E251DF0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 xml:space="preserve">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>(9) &lt;&lt; "</w:t>
            </w:r>
            <w:proofErr w:type="spellStart"/>
            <w:r w:rsidRPr="004E197D">
              <w:rPr>
                <w:lang w:val="en-US"/>
              </w:rPr>
              <w:t>Угрюмовка</w:t>
            </w:r>
            <w:proofErr w:type="spellEnd"/>
            <w:r w:rsidRPr="004E197D">
              <w:rPr>
                <w:lang w:val="en-US"/>
              </w:rPr>
              <w:t xml:space="preserve">" &lt;&lt; </w:t>
            </w:r>
            <w:proofErr w:type="spellStart"/>
            <w:r w:rsidRPr="004E197D">
              <w:rPr>
                <w:lang w:val="en-US"/>
              </w:rPr>
              <w:t>setw</w:t>
            </w:r>
            <w:proofErr w:type="spellEnd"/>
            <w:r w:rsidRPr="004E197D">
              <w:rPr>
                <w:lang w:val="en-US"/>
              </w:rPr>
              <w:t xml:space="preserve">(12) &lt;&lt; pop3 &lt;&lt; </w:t>
            </w:r>
            <w:proofErr w:type="spellStart"/>
            <w:r w:rsidRPr="004E197D">
              <w:rPr>
                <w:lang w:val="en-US"/>
              </w:rPr>
              <w:t>endl</w:t>
            </w:r>
            <w:proofErr w:type="spellEnd"/>
            <w:r w:rsidRPr="004E197D">
              <w:rPr>
                <w:lang w:val="en-US"/>
              </w:rPr>
              <w:t>;</w:t>
            </w:r>
          </w:p>
          <w:p w14:paraId="70FA712D" w14:textId="77777777" w:rsidR="003657F7" w:rsidRPr="004E197D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return 0;</w:t>
            </w:r>
          </w:p>
          <w:p w14:paraId="52D4C841" w14:textId="77777777" w:rsidR="003657F7" w:rsidRPr="00F92811" w:rsidRDefault="003657F7" w:rsidP="003657F7">
            <w:pPr>
              <w:rPr>
                <w:lang w:val="en-US"/>
              </w:rPr>
            </w:pPr>
            <w:r w:rsidRPr="004E197D">
              <w:rPr>
                <w:lang w:val="en-US"/>
              </w:rPr>
              <w:t>}</w:t>
            </w:r>
          </w:p>
          <w:p w14:paraId="63BF824A" w14:textId="77777777" w:rsidR="003657F7" w:rsidRDefault="003657F7" w:rsidP="004E197D">
            <w:pPr>
              <w:rPr>
                <w:lang w:val="en-US"/>
              </w:rPr>
            </w:pPr>
          </w:p>
        </w:tc>
      </w:tr>
    </w:tbl>
    <w:p w14:paraId="59F781EB" w14:textId="77777777" w:rsidR="004E197D" w:rsidRDefault="004E197D" w:rsidP="004E197D">
      <w:pPr>
        <w:rPr>
          <w:lang w:val="en-US"/>
        </w:rPr>
      </w:pPr>
    </w:p>
    <w:tbl>
      <w:tblPr>
        <w:tblStyle w:val="af"/>
        <w:tblW w:w="0" w:type="auto"/>
        <w:jc w:val="right"/>
        <w:tblLook w:val="04A0" w:firstRow="1" w:lastRow="0" w:firstColumn="1" w:lastColumn="0" w:noHBand="0" w:noVBand="1"/>
      </w:tblPr>
      <w:tblGrid>
        <w:gridCol w:w="1696"/>
        <w:gridCol w:w="7649"/>
      </w:tblGrid>
      <w:tr w:rsidR="00F73EB7" w14:paraId="2413A986" w14:textId="77777777" w:rsidTr="00013E0F">
        <w:trPr>
          <w:jc w:val="right"/>
        </w:trPr>
        <w:tc>
          <w:tcPr>
            <w:tcW w:w="1696" w:type="dxa"/>
          </w:tcPr>
          <w:p w14:paraId="775DBF06" w14:textId="77777777" w:rsidR="00F73EB7" w:rsidRDefault="00F73EB7" w:rsidP="00013E0F">
            <w:r>
              <w:t>Город</w:t>
            </w:r>
          </w:p>
          <w:p w14:paraId="2668C587" w14:textId="77777777" w:rsidR="00F73EB7" w:rsidRDefault="00F73EB7" w:rsidP="00013E0F">
            <w:r>
              <w:t>Москва</w:t>
            </w:r>
          </w:p>
          <w:p w14:paraId="741DDFC0" w14:textId="77777777" w:rsidR="00F73EB7" w:rsidRDefault="00F73EB7" w:rsidP="00013E0F">
            <w:r>
              <w:t>Киров</w:t>
            </w:r>
          </w:p>
          <w:p w14:paraId="4CE10D30" w14:textId="12B08163" w:rsidR="00F73EB7" w:rsidRPr="00871597" w:rsidRDefault="00F73EB7" w:rsidP="00013E0F">
            <w:pPr>
              <w:rPr>
                <w:lang w:val="en-US"/>
              </w:rPr>
            </w:pPr>
            <w:proofErr w:type="spellStart"/>
            <w:r>
              <w:t>Угрюмовка</w:t>
            </w:r>
            <w:proofErr w:type="spellEnd"/>
          </w:p>
        </w:tc>
        <w:tc>
          <w:tcPr>
            <w:tcW w:w="7649" w:type="dxa"/>
          </w:tcPr>
          <w:p w14:paraId="1CCB661E" w14:textId="77777777" w:rsidR="00F73EB7" w:rsidRDefault="00F73EB7" w:rsidP="00013E0F">
            <w:r>
              <w:t>Население</w:t>
            </w:r>
          </w:p>
          <w:p w14:paraId="35BBA5B6" w14:textId="37DFB910" w:rsidR="00F73EB7" w:rsidRDefault="00F73EB7" w:rsidP="00013E0F">
            <w:r>
              <w:t>84025785</w:t>
            </w:r>
          </w:p>
          <w:p w14:paraId="5766CDB1" w14:textId="77777777" w:rsidR="00F73EB7" w:rsidRDefault="00F73EB7" w:rsidP="00013E0F">
            <w:r>
              <w:t>47</w:t>
            </w:r>
          </w:p>
          <w:p w14:paraId="70C3D6C8" w14:textId="303F3D06" w:rsidR="00F73EB7" w:rsidRPr="00F73EB7" w:rsidRDefault="00F73EB7" w:rsidP="00013E0F">
            <w:r>
              <w:t>9761</w:t>
            </w:r>
          </w:p>
        </w:tc>
      </w:tr>
    </w:tbl>
    <w:p w14:paraId="123E9372" w14:textId="77777777" w:rsidR="003657F7" w:rsidRDefault="003657F7">
      <w:pPr>
        <w:rPr>
          <w:lang w:val="en-US"/>
        </w:rPr>
      </w:pPr>
    </w:p>
    <w:p w14:paraId="7D4D5F6D" w14:textId="61D3B33C" w:rsidR="008E137E" w:rsidRDefault="008E137E">
      <w:r>
        <w:t>Подробности (</w:t>
      </w:r>
      <w:proofErr w:type="spellStart"/>
      <w:r>
        <w:rPr>
          <w:lang w:val="en-US"/>
        </w:rPr>
        <w:t>iomanip</w:t>
      </w:r>
      <w:proofErr w:type="spellEnd"/>
      <w:r>
        <w:rPr>
          <w:lang w:val="en-US"/>
        </w:rPr>
        <w:t>)</w:t>
      </w:r>
      <w:r>
        <w:t xml:space="preserve">: </w:t>
      </w:r>
    </w:p>
    <w:p w14:paraId="06327AA8" w14:textId="4B6F0F95" w:rsidR="008E137E" w:rsidRDefault="008E137E">
      <w:hyperlink r:id="rId6" w:history="1">
        <w:r w:rsidRPr="00EA1A7E">
          <w:rPr>
            <w:rStyle w:val="ac"/>
          </w:rPr>
          <w:t>https://learn.microsoft.com/ru-ru/cpp/standard-library/iomanip-functions?view=msvc-170</w:t>
        </w:r>
      </w:hyperlink>
    </w:p>
    <w:p w14:paraId="6368939F" w14:textId="77777777" w:rsidR="008E137E" w:rsidRDefault="008E137E"/>
    <w:p w14:paraId="4CD6253A" w14:textId="060A5488" w:rsidR="002F3BD5" w:rsidRPr="002F3BD5" w:rsidRDefault="002F3BD5" w:rsidP="002F3BD5">
      <w:pPr>
        <w:rPr>
          <w:b/>
          <w:bCs/>
        </w:rPr>
      </w:pPr>
      <w:r w:rsidRPr="002F3BD5">
        <w:rPr>
          <w:b/>
          <w:bCs/>
        </w:rPr>
        <w:t>Приоритет операций в С++</w:t>
      </w:r>
    </w:p>
    <w:p w14:paraId="4E5EF970" w14:textId="77777777" w:rsidR="002F3BD5" w:rsidRPr="002F3BD5" w:rsidRDefault="002F3BD5" w:rsidP="002F3BD5">
      <w:r w:rsidRPr="002F3BD5">
        <w:rPr>
          <w:b/>
          <w:bCs/>
        </w:rPr>
        <w:t>Приоритет операций</w:t>
      </w:r>
      <w:r w:rsidRPr="002F3BD5">
        <w:t> — очерёдность выполнения операций в выражении, при условии, что в выражении нет явного указания порядка следования выполнения операций (с помощью круглых скобок).</w:t>
      </w:r>
    </w:p>
    <w:p w14:paraId="2C940F96" w14:textId="77777777" w:rsidR="002F3BD5" w:rsidRPr="002F3BD5" w:rsidRDefault="002F3BD5" w:rsidP="002F3BD5">
      <w:r w:rsidRPr="002F3BD5">
        <w:t>Если операции имеют одинаковый приоритет, то очерёдность выполнения таких операций определяется согласно свойству ассоциативности. </w:t>
      </w:r>
    </w:p>
    <w:p w14:paraId="4726B56C" w14:textId="77777777" w:rsidR="002F3BD5" w:rsidRPr="002F3BD5" w:rsidRDefault="002F3BD5" w:rsidP="002F3BD5">
      <w:r w:rsidRPr="002F3BD5">
        <w:rPr>
          <w:b/>
          <w:bCs/>
        </w:rPr>
        <w:t>Ассоциативность</w:t>
      </w:r>
      <w:r w:rsidRPr="002F3BD5">
        <w:t> — направление выполнения операций в случае, если операции имеют одинаковый приоритет.</w:t>
      </w:r>
    </w:p>
    <w:p w14:paraId="330AD876" w14:textId="77777777" w:rsidR="002F3BD5" w:rsidRPr="002F3BD5" w:rsidRDefault="002F3BD5" w:rsidP="002F3BD5">
      <w:r w:rsidRPr="002F3BD5">
        <w:t>В таблице 1 показаны основные операции в С++, их приоритет выполнения и ассоциативность.</w:t>
      </w:r>
    </w:p>
    <w:tbl>
      <w:tblPr>
        <w:tblW w:w="9568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261"/>
        <w:gridCol w:w="1200"/>
        <w:gridCol w:w="1873"/>
        <w:gridCol w:w="5234"/>
      </w:tblGrid>
      <w:tr w:rsidR="002F3BD5" w:rsidRPr="002F3BD5" w14:paraId="3879A7CD" w14:textId="77777777" w:rsidTr="002F3BD5">
        <w:trPr>
          <w:trHeight w:val="387"/>
          <w:tblHeader/>
          <w:jc w:val="center"/>
        </w:trPr>
        <w:tc>
          <w:tcPr>
            <w:tcW w:w="0" w:type="auto"/>
            <w:gridSpan w:val="4"/>
            <w:tcBorders>
              <w:top w:val="nil"/>
              <w:left w:val="nil"/>
              <w:bottom w:val="outset" w:sz="2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EF3BE" w14:textId="77777777" w:rsidR="002F3BD5" w:rsidRPr="002F3BD5" w:rsidRDefault="002F3BD5" w:rsidP="00C10D82">
            <w:pPr>
              <w:jc w:val="right"/>
              <w:rPr>
                <w:b/>
                <w:bCs/>
              </w:rPr>
            </w:pPr>
            <w:r w:rsidRPr="002F3BD5">
              <w:rPr>
                <w:b/>
                <w:bCs/>
              </w:rPr>
              <w:t>Таблица 1 — Приоритет операций в С++</w:t>
            </w:r>
          </w:p>
        </w:tc>
      </w:tr>
      <w:tr w:rsidR="002F3BD5" w:rsidRPr="002F3BD5" w14:paraId="3E704F33" w14:textId="77777777" w:rsidTr="002F3BD5">
        <w:trPr>
          <w:trHeight w:val="397"/>
          <w:tblHeader/>
          <w:jc w:val="center"/>
        </w:trPr>
        <w:tc>
          <w:tcPr>
            <w:tcW w:w="0" w:type="auto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272CE7" w14:textId="77777777" w:rsidR="002F3BD5" w:rsidRPr="002F3BD5" w:rsidRDefault="002F3BD5" w:rsidP="002F3BD5">
            <w:pPr>
              <w:rPr>
                <w:b/>
                <w:bCs/>
              </w:rPr>
            </w:pPr>
            <w:r w:rsidRPr="002F3BD5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F2740F" w14:textId="77777777" w:rsidR="002F3BD5" w:rsidRPr="002F3BD5" w:rsidRDefault="002F3BD5" w:rsidP="002F3BD5">
            <w:pPr>
              <w:rPr>
                <w:b/>
                <w:bCs/>
              </w:rPr>
            </w:pPr>
            <w:r w:rsidRPr="002F3BD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5B2AA3" w14:textId="77777777" w:rsidR="002F3BD5" w:rsidRPr="002F3BD5" w:rsidRDefault="002F3BD5" w:rsidP="002F3BD5">
            <w:pPr>
              <w:rPr>
                <w:b/>
                <w:bCs/>
              </w:rPr>
            </w:pPr>
            <w:r w:rsidRPr="002F3BD5">
              <w:rPr>
                <w:b/>
                <w:bCs/>
              </w:rPr>
              <w:t>Ассоциативность</w:t>
            </w:r>
          </w:p>
        </w:tc>
        <w:tc>
          <w:tcPr>
            <w:tcW w:w="0" w:type="auto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7F51C1" w14:textId="77777777" w:rsidR="002F3BD5" w:rsidRPr="002F3BD5" w:rsidRDefault="002F3BD5" w:rsidP="002F3BD5">
            <w:pPr>
              <w:rPr>
                <w:b/>
                <w:bCs/>
              </w:rPr>
            </w:pPr>
            <w:r w:rsidRPr="002F3BD5">
              <w:rPr>
                <w:b/>
                <w:bCs/>
              </w:rPr>
              <w:t>Описание</w:t>
            </w:r>
          </w:p>
        </w:tc>
      </w:tr>
      <w:tr w:rsidR="002F3BD5" w:rsidRPr="002F3BD5" w14:paraId="21A3AC68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B3B8E" w14:textId="77777777" w:rsidR="002F3BD5" w:rsidRPr="002F3BD5" w:rsidRDefault="002F3BD5" w:rsidP="002F3BD5">
            <w:r w:rsidRPr="002F3BD5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8A33B" w14:textId="77777777" w:rsidR="002F3BD5" w:rsidRPr="002F3BD5" w:rsidRDefault="002F3BD5" w:rsidP="002F3BD5">
            <w:r w:rsidRPr="002F3BD5">
              <w:rPr>
                <w:b/>
                <w:bCs/>
              </w:rPr>
              <w:t>::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AF6F6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0FDC1" w14:textId="77777777" w:rsidR="002F3BD5" w:rsidRPr="002F3BD5" w:rsidRDefault="002F3BD5" w:rsidP="002F3BD5">
            <w:r w:rsidRPr="002F3BD5">
              <w:t>унарная операция разрешения области действия</w:t>
            </w:r>
          </w:p>
        </w:tc>
      </w:tr>
      <w:tr w:rsidR="002F3BD5" w:rsidRPr="002F3BD5" w14:paraId="6CC3F1AE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F19E82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CCA62" w14:textId="77777777" w:rsidR="002F3BD5" w:rsidRPr="002F3BD5" w:rsidRDefault="002F3BD5" w:rsidP="002F3BD5">
            <w:r w:rsidRPr="002F3BD5">
              <w:rPr>
                <w:b/>
                <w:bCs/>
              </w:rPr>
              <w:t>[ ]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1CE8B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9A461" w14:textId="77777777" w:rsidR="002F3BD5" w:rsidRPr="002F3BD5" w:rsidRDefault="002F3BD5" w:rsidP="002F3BD5">
            <w:r w:rsidRPr="002F3BD5">
              <w:t>операция индексирования</w:t>
            </w:r>
          </w:p>
        </w:tc>
      </w:tr>
      <w:tr w:rsidR="002F3BD5" w:rsidRPr="002F3BD5" w14:paraId="25A831AA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41B9540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879A" w14:textId="77777777" w:rsidR="002F3BD5" w:rsidRPr="002F3BD5" w:rsidRDefault="002F3BD5" w:rsidP="002F3BD5">
            <w:r w:rsidRPr="002F3BD5">
              <w:rPr>
                <w:b/>
                <w:bCs/>
              </w:rPr>
              <w:t>()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713E022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A533E" w14:textId="77777777" w:rsidR="002F3BD5" w:rsidRPr="002F3BD5" w:rsidRDefault="002F3BD5" w:rsidP="002F3BD5">
            <w:r w:rsidRPr="002F3BD5">
              <w:t>круглые скобки</w:t>
            </w:r>
          </w:p>
        </w:tc>
      </w:tr>
      <w:tr w:rsidR="002F3BD5" w:rsidRPr="002F3BD5" w14:paraId="26B74111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0860CD1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68165" w14:textId="77777777" w:rsidR="002F3BD5" w:rsidRPr="002F3BD5" w:rsidRDefault="002F3BD5" w:rsidP="002F3BD5">
            <w:r w:rsidRPr="002F3BD5">
              <w:rPr>
                <w:b/>
                <w:bCs/>
              </w:rPr>
              <w:t>.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BBEE6DF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BB123" w14:textId="77777777" w:rsidR="002F3BD5" w:rsidRPr="002F3BD5" w:rsidRDefault="002F3BD5" w:rsidP="002F3BD5">
            <w:r w:rsidRPr="002F3BD5">
              <w:t>обращение к члену структуры или класса</w:t>
            </w:r>
          </w:p>
        </w:tc>
      </w:tr>
      <w:tr w:rsidR="002F3BD5" w:rsidRPr="002F3BD5" w14:paraId="3DB3FA08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F47E93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BAE9C" w14:textId="77777777" w:rsidR="002F3BD5" w:rsidRPr="002F3BD5" w:rsidRDefault="002F3BD5" w:rsidP="002F3BD5">
            <w:r w:rsidRPr="002F3BD5">
              <w:rPr>
                <w:b/>
                <w:bCs/>
              </w:rPr>
              <w:t>-&gt;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4F694A0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0A4EE" w14:textId="77777777" w:rsidR="002F3BD5" w:rsidRPr="002F3BD5" w:rsidRDefault="002F3BD5" w:rsidP="002F3BD5">
            <w:r w:rsidRPr="002F3BD5">
              <w:t>обращение к члену структуры или класса через указатель</w:t>
            </w:r>
          </w:p>
        </w:tc>
      </w:tr>
      <w:tr w:rsidR="002F3BD5" w:rsidRPr="002F3BD5" w14:paraId="0EE36A17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BC7E5" w14:textId="77777777" w:rsidR="002F3BD5" w:rsidRPr="002F3BD5" w:rsidRDefault="002F3BD5" w:rsidP="002F3BD5">
            <w:r w:rsidRPr="002F3BD5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05E80" w14:textId="77777777" w:rsidR="002F3BD5" w:rsidRPr="002F3BD5" w:rsidRDefault="002F3BD5" w:rsidP="002F3BD5">
            <w:r w:rsidRPr="002F3BD5">
              <w:rPr>
                <w:b/>
                <w:bCs/>
              </w:rPr>
              <w:t>++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64B30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F3F7C" w14:textId="77777777" w:rsidR="002F3BD5" w:rsidRPr="002F3BD5" w:rsidRDefault="002F3BD5" w:rsidP="002F3BD5">
            <w:r w:rsidRPr="002F3BD5">
              <w:t>постфиксный инкремент</w:t>
            </w:r>
          </w:p>
        </w:tc>
      </w:tr>
      <w:tr w:rsidR="002F3BD5" w:rsidRPr="002F3BD5" w14:paraId="3A41E2F0" w14:textId="77777777" w:rsidTr="002F3BD5">
        <w:trPr>
          <w:trHeight w:val="20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69B95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909CB" w14:textId="77777777" w:rsidR="002F3BD5" w:rsidRPr="002F3BD5" w:rsidRDefault="002F3BD5" w:rsidP="002F3BD5">
            <w:r w:rsidRPr="002F3BD5">
              <w:t>—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F95E88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C3A36" w14:textId="77777777" w:rsidR="002F3BD5" w:rsidRPr="002F3BD5" w:rsidRDefault="002F3BD5" w:rsidP="002F3BD5">
            <w:r w:rsidRPr="002F3BD5">
              <w:t>постфиксный декремент</w:t>
            </w:r>
          </w:p>
        </w:tc>
      </w:tr>
      <w:tr w:rsidR="002F3BD5" w:rsidRPr="002F3BD5" w14:paraId="182BA6EE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BE94E" w14:textId="77777777" w:rsidR="002F3BD5" w:rsidRPr="002F3BD5" w:rsidRDefault="002F3BD5" w:rsidP="002F3BD5">
            <w:r w:rsidRPr="002F3BD5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22031" w14:textId="77777777" w:rsidR="002F3BD5" w:rsidRPr="002F3BD5" w:rsidRDefault="002F3BD5" w:rsidP="002F3BD5">
            <w:r w:rsidRPr="002F3BD5">
              <w:rPr>
                <w:b/>
                <w:bCs/>
              </w:rPr>
              <w:t>++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9BCE2" w14:textId="77777777" w:rsidR="002F3BD5" w:rsidRPr="002F3BD5" w:rsidRDefault="002F3BD5" w:rsidP="002F3BD5">
            <w:r w:rsidRPr="002F3BD5">
              <w:t>справа налево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01613" w14:textId="77777777" w:rsidR="002F3BD5" w:rsidRPr="002F3BD5" w:rsidRDefault="002F3BD5" w:rsidP="002F3BD5">
            <w:r w:rsidRPr="002F3BD5">
              <w:t>префиксный инкремент</w:t>
            </w:r>
          </w:p>
        </w:tc>
      </w:tr>
      <w:tr w:rsidR="002F3BD5" w:rsidRPr="002F3BD5" w14:paraId="2669E029" w14:textId="77777777" w:rsidTr="002F3BD5">
        <w:trPr>
          <w:trHeight w:val="85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DAFABA3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86861" w14:textId="77777777" w:rsidR="002F3BD5" w:rsidRPr="002F3BD5" w:rsidRDefault="002F3BD5" w:rsidP="002F3BD5">
            <w:r w:rsidRPr="002F3BD5">
              <w:rPr>
                <w:b/>
                <w:bCs/>
              </w:rPr>
              <w:t>—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5A914BF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DD67A" w14:textId="77777777" w:rsidR="002F3BD5" w:rsidRPr="002F3BD5" w:rsidRDefault="002F3BD5" w:rsidP="002F3BD5">
            <w:r w:rsidRPr="002F3BD5">
              <w:t>префиксный декремент</w:t>
            </w:r>
          </w:p>
        </w:tc>
      </w:tr>
      <w:tr w:rsidR="002F3BD5" w:rsidRPr="002F3BD5" w14:paraId="72DC9709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95691" w14:textId="77777777" w:rsidR="002F3BD5" w:rsidRPr="002F3BD5" w:rsidRDefault="002F3BD5" w:rsidP="002F3BD5">
            <w:r w:rsidRPr="002F3BD5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AD211" w14:textId="77777777" w:rsidR="002F3BD5" w:rsidRPr="002F3BD5" w:rsidRDefault="002F3BD5" w:rsidP="002F3BD5">
            <w:r w:rsidRPr="002F3BD5">
              <w:rPr>
                <w:b/>
                <w:bCs/>
              </w:rPr>
              <w:t>*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9A466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4CF2D" w14:textId="77777777" w:rsidR="002F3BD5" w:rsidRPr="002F3BD5" w:rsidRDefault="002F3BD5" w:rsidP="002F3BD5">
            <w:r w:rsidRPr="002F3BD5">
              <w:t>умножение</w:t>
            </w:r>
          </w:p>
        </w:tc>
      </w:tr>
      <w:tr w:rsidR="002F3BD5" w:rsidRPr="002F3BD5" w14:paraId="542E09F7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39B1C20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2A1CF" w14:textId="77777777" w:rsidR="002F3BD5" w:rsidRPr="002F3BD5" w:rsidRDefault="002F3BD5" w:rsidP="002F3BD5">
            <w:r w:rsidRPr="002F3BD5">
              <w:rPr>
                <w:b/>
                <w:bCs/>
              </w:rPr>
              <w:t>/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4566627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9CBD9" w14:textId="77777777" w:rsidR="002F3BD5" w:rsidRPr="002F3BD5" w:rsidRDefault="002F3BD5" w:rsidP="002F3BD5">
            <w:r w:rsidRPr="002F3BD5">
              <w:t>деление</w:t>
            </w:r>
          </w:p>
        </w:tc>
      </w:tr>
      <w:tr w:rsidR="002F3BD5" w:rsidRPr="002F3BD5" w14:paraId="1FB100D9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541232C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F0BAD" w14:textId="77777777" w:rsidR="002F3BD5" w:rsidRPr="002F3BD5" w:rsidRDefault="002F3BD5" w:rsidP="002F3BD5">
            <w:r w:rsidRPr="002F3BD5">
              <w:rPr>
                <w:b/>
                <w:bCs/>
              </w:rPr>
              <w:t>%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39FCAA2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D7A13" w14:textId="77777777" w:rsidR="002F3BD5" w:rsidRPr="002F3BD5" w:rsidRDefault="002F3BD5" w:rsidP="002F3BD5">
            <w:r w:rsidRPr="002F3BD5">
              <w:t>остаток от деления</w:t>
            </w:r>
          </w:p>
        </w:tc>
      </w:tr>
      <w:tr w:rsidR="002F3BD5" w:rsidRPr="002F3BD5" w14:paraId="761749C4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A456B" w14:textId="77777777" w:rsidR="002F3BD5" w:rsidRPr="002F3BD5" w:rsidRDefault="002F3BD5" w:rsidP="002F3BD5">
            <w:r w:rsidRPr="002F3BD5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609BD" w14:textId="77777777" w:rsidR="002F3BD5" w:rsidRPr="002F3BD5" w:rsidRDefault="002F3BD5" w:rsidP="002F3BD5">
            <w:r w:rsidRPr="002F3BD5">
              <w:rPr>
                <w:b/>
                <w:bCs/>
              </w:rPr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078C4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5E0A1" w14:textId="77777777" w:rsidR="002F3BD5" w:rsidRPr="002F3BD5" w:rsidRDefault="002F3BD5" w:rsidP="002F3BD5">
            <w:r w:rsidRPr="002F3BD5">
              <w:t>сложение</w:t>
            </w:r>
          </w:p>
        </w:tc>
      </w:tr>
      <w:tr w:rsidR="002F3BD5" w:rsidRPr="002F3BD5" w14:paraId="01B33C8B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675D6C4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D1311" w14:textId="77777777" w:rsidR="002F3BD5" w:rsidRPr="002F3BD5" w:rsidRDefault="002F3BD5" w:rsidP="002F3BD5">
            <w:r w:rsidRPr="002F3BD5">
              <w:rPr>
                <w:b/>
                <w:bCs/>
              </w:rPr>
              <w:t>—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D91425F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C367C" w14:textId="77777777" w:rsidR="002F3BD5" w:rsidRPr="002F3BD5" w:rsidRDefault="002F3BD5" w:rsidP="002F3BD5">
            <w:r w:rsidRPr="002F3BD5">
              <w:t>вычитание</w:t>
            </w:r>
          </w:p>
        </w:tc>
      </w:tr>
      <w:tr w:rsidR="002F3BD5" w:rsidRPr="002F3BD5" w14:paraId="75FFA374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65FF6" w14:textId="77777777" w:rsidR="002F3BD5" w:rsidRPr="002F3BD5" w:rsidRDefault="002F3BD5" w:rsidP="002F3BD5">
            <w:r w:rsidRPr="002F3BD5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C3470" w14:textId="77777777" w:rsidR="002F3BD5" w:rsidRPr="002F3BD5" w:rsidRDefault="002F3BD5" w:rsidP="002F3BD5">
            <w:r w:rsidRPr="002F3BD5">
              <w:rPr>
                <w:b/>
                <w:bCs/>
              </w:rPr>
              <w:t>&gt;&gt;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95E4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70034" w14:textId="77777777" w:rsidR="002F3BD5" w:rsidRPr="002F3BD5" w:rsidRDefault="002F3BD5" w:rsidP="002F3BD5">
            <w:r w:rsidRPr="002F3BD5">
              <w:t>сдвиг вправо</w:t>
            </w:r>
          </w:p>
        </w:tc>
      </w:tr>
      <w:tr w:rsidR="002F3BD5" w:rsidRPr="002F3BD5" w14:paraId="6CE5F2AE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B2E8DC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2EAA1" w14:textId="77777777" w:rsidR="002F3BD5" w:rsidRPr="002F3BD5" w:rsidRDefault="002F3BD5" w:rsidP="002F3BD5">
            <w:r w:rsidRPr="002F3BD5">
              <w:rPr>
                <w:b/>
                <w:bCs/>
              </w:rPr>
              <w:t>&lt;&lt;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EF017C1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C04EE" w14:textId="77777777" w:rsidR="002F3BD5" w:rsidRPr="002F3BD5" w:rsidRDefault="002F3BD5" w:rsidP="002F3BD5">
            <w:r w:rsidRPr="002F3BD5">
              <w:t>сдвиг влево</w:t>
            </w:r>
          </w:p>
        </w:tc>
      </w:tr>
      <w:tr w:rsidR="002F3BD5" w:rsidRPr="002F3BD5" w14:paraId="2F481696" w14:textId="77777777" w:rsidTr="002F3BD5">
        <w:trPr>
          <w:trHeight w:val="49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BDD58" w14:textId="77777777" w:rsidR="002F3BD5" w:rsidRPr="002F3BD5" w:rsidRDefault="002F3BD5" w:rsidP="002F3BD5">
            <w:r w:rsidRPr="002F3BD5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7549C" w14:textId="77777777" w:rsidR="002F3BD5" w:rsidRPr="002F3BD5" w:rsidRDefault="002F3BD5" w:rsidP="002F3BD5">
            <w:r w:rsidRPr="002F3BD5">
              <w:rPr>
                <w:b/>
                <w:bCs/>
              </w:rPr>
              <w:t>&lt;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59DC4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251C6" w14:textId="77777777" w:rsidR="002F3BD5" w:rsidRPr="002F3BD5" w:rsidRDefault="002F3BD5" w:rsidP="002F3BD5">
            <w:r w:rsidRPr="002F3BD5">
              <w:t>меньше</w:t>
            </w:r>
          </w:p>
        </w:tc>
      </w:tr>
      <w:tr w:rsidR="002F3BD5" w:rsidRPr="002F3BD5" w14:paraId="35BB05E7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97437E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3228" w14:textId="77777777" w:rsidR="002F3BD5" w:rsidRPr="002F3BD5" w:rsidRDefault="002F3BD5" w:rsidP="002F3BD5">
            <w:r w:rsidRPr="002F3BD5">
              <w:rPr>
                <w:b/>
                <w:bCs/>
              </w:rPr>
              <w:t>&lt;=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620C42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D3730" w14:textId="77777777" w:rsidR="002F3BD5" w:rsidRPr="002F3BD5" w:rsidRDefault="002F3BD5" w:rsidP="002F3BD5">
            <w:r w:rsidRPr="002F3BD5">
              <w:t>меньше либо равно</w:t>
            </w:r>
          </w:p>
        </w:tc>
      </w:tr>
      <w:tr w:rsidR="002F3BD5" w:rsidRPr="002F3BD5" w14:paraId="555F9A5A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DE441C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7D42C" w14:textId="77777777" w:rsidR="002F3BD5" w:rsidRPr="002F3BD5" w:rsidRDefault="002F3BD5" w:rsidP="002F3BD5">
            <w:r w:rsidRPr="002F3BD5">
              <w:rPr>
                <w:b/>
                <w:bCs/>
              </w:rPr>
              <w:t>&gt;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FC341F8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6CAD2" w14:textId="77777777" w:rsidR="002F3BD5" w:rsidRPr="002F3BD5" w:rsidRDefault="002F3BD5" w:rsidP="002F3BD5">
            <w:r w:rsidRPr="002F3BD5">
              <w:t>больше</w:t>
            </w:r>
          </w:p>
        </w:tc>
      </w:tr>
      <w:tr w:rsidR="002F3BD5" w:rsidRPr="002F3BD5" w14:paraId="35420BBE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B15426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60D65" w14:textId="77777777" w:rsidR="002F3BD5" w:rsidRPr="002F3BD5" w:rsidRDefault="002F3BD5" w:rsidP="002F3BD5">
            <w:r w:rsidRPr="002F3BD5">
              <w:rPr>
                <w:b/>
                <w:bCs/>
              </w:rPr>
              <w:t>&gt;=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A6CC27E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E3DB5" w14:textId="77777777" w:rsidR="002F3BD5" w:rsidRPr="002F3BD5" w:rsidRDefault="002F3BD5" w:rsidP="002F3BD5">
            <w:r w:rsidRPr="002F3BD5">
              <w:t>больше либо равно</w:t>
            </w:r>
          </w:p>
        </w:tc>
      </w:tr>
      <w:tr w:rsidR="002F3BD5" w:rsidRPr="002F3BD5" w14:paraId="1677E543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93A56" w14:textId="77777777" w:rsidR="002F3BD5" w:rsidRPr="002F3BD5" w:rsidRDefault="002F3BD5" w:rsidP="002F3BD5">
            <w:r w:rsidRPr="002F3BD5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FC590" w14:textId="77777777" w:rsidR="002F3BD5" w:rsidRPr="002F3BD5" w:rsidRDefault="002F3BD5" w:rsidP="002F3BD5">
            <w:r w:rsidRPr="002F3BD5">
              <w:rPr>
                <w:b/>
                <w:bCs/>
              </w:rPr>
              <w:t>==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B1ABA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D1D40" w14:textId="77777777" w:rsidR="002F3BD5" w:rsidRPr="002F3BD5" w:rsidRDefault="002F3BD5" w:rsidP="002F3BD5">
            <w:r w:rsidRPr="002F3BD5">
              <w:t>равно</w:t>
            </w:r>
          </w:p>
        </w:tc>
      </w:tr>
      <w:tr w:rsidR="002F3BD5" w:rsidRPr="002F3BD5" w14:paraId="79ACB84E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0A2F9FC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CE654" w14:textId="77777777" w:rsidR="002F3BD5" w:rsidRPr="002F3BD5" w:rsidRDefault="002F3BD5" w:rsidP="002F3BD5">
            <w:r w:rsidRPr="002F3BD5">
              <w:rPr>
                <w:b/>
                <w:bCs/>
              </w:rPr>
              <w:t>!=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1FCFDAF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CDBE6" w14:textId="77777777" w:rsidR="002F3BD5" w:rsidRPr="002F3BD5" w:rsidRDefault="002F3BD5" w:rsidP="002F3BD5">
            <w:r w:rsidRPr="002F3BD5">
              <w:t>не равно</w:t>
            </w:r>
          </w:p>
        </w:tc>
      </w:tr>
      <w:tr w:rsidR="002F3BD5" w:rsidRPr="002F3BD5" w14:paraId="409FE4C1" w14:textId="77777777" w:rsidTr="002F3BD5">
        <w:trPr>
          <w:trHeight w:val="3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7798D" w14:textId="77777777" w:rsidR="002F3BD5" w:rsidRPr="002F3BD5" w:rsidRDefault="002F3BD5" w:rsidP="002F3BD5">
            <w:r w:rsidRPr="002F3BD5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F0D48" w14:textId="77777777" w:rsidR="002F3BD5" w:rsidRPr="002F3BD5" w:rsidRDefault="002F3BD5" w:rsidP="002F3BD5">
            <w:r w:rsidRPr="002F3BD5">
              <w:rPr>
                <w:b/>
                <w:bCs/>
              </w:rPr>
              <w:t>&amp;&amp;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D7520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30ABE" w14:textId="77777777" w:rsidR="002F3BD5" w:rsidRPr="002F3BD5" w:rsidRDefault="002F3BD5" w:rsidP="002F3BD5">
            <w:r w:rsidRPr="002F3BD5">
              <w:t>логическое </w:t>
            </w:r>
            <w:r w:rsidRPr="002F3BD5">
              <w:rPr>
                <w:b/>
                <w:bCs/>
              </w:rPr>
              <w:t>И</w:t>
            </w:r>
          </w:p>
        </w:tc>
      </w:tr>
      <w:tr w:rsidR="002F3BD5" w:rsidRPr="002F3BD5" w14:paraId="6697C0B7" w14:textId="77777777" w:rsidTr="002F3BD5">
        <w:trPr>
          <w:trHeight w:val="3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78FC3" w14:textId="77777777" w:rsidR="002F3BD5" w:rsidRPr="002F3BD5" w:rsidRDefault="002F3BD5" w:rsidP="002F3BD5">
            <w:r w:rsidRPr="002F3BD5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308E7" w14:textId="77777777" w:rsidR="002F3BD5" w:rsidRPr="002F3BD5" w:rsidRDefault="002F3BD5" w:rsidP="002F3BD5">
            <w:r w:rsidRPr="002F3BD5">
              <w:rPr>
                <w:b/>
                <w:bCs/>
              </w:rPr>
              <w:t>||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95052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B41C9" w14:textId="77777777" w:rsidR="002F3BD5" w:rsidRPr="002F3BD5" w:rsidRDefault="002F3BD5" w:rsidP="002F3BD5">
            <w:r w:rsidRPr="002F3BD5">
              <w:t>логическое </w:t>
            </w:r>
            <w:r w:rsidRPr="002F3BD5">
              <w:rPr>
                <w:b/>
                <w:bCs/>
              </w:rPr>
              <w:t>ИЛИ</w:t>
            </w:r>
          </w:p>
        </w:tc>
      </w:tr>
      <w:tr w:rsidR="002F3BD5" w:rsidRPr="002F3BD5" w14:paraId="2C659788" w14:textId="77777777" w:rsidTr="002F3BD5">
        <w:trPr>
          <w:trHeight w:val="3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920B1" w14:textId="77777777" w:rsidR="002F3BD5" w:rsidRPr="002F3BD5" w:rsidRDefault="002F3BD5" w:rsidP="002F3BD5">
            <w:r w:rsidRPr="002F3BD5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81BF0" w14:textId="77777777" w:rsidR="002F3BD5" w:rsidRPr="002F3BD5" w:rsidRDefault="002F3BD5" w:rsidP="002F3BD5">
            <w:r w:rsidRPr="002F3BD5">
              <w:rPr>
                <w:b/>
                <w:bCs/>
              </w:rPr>
              <w:t>?: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4A6C5" w14:textId="77777777" w:rsidR="002F3BD5" w:rsidRPr="002F3BD5" w:rsidRDefault="002F3BD5" w:rsidP="002F3BD5">
            <w:r w:rsidRPr="002F3BD5">
              <w:t>справа налево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EB292" w14:textId="77777777" w:rsidR="002F3BD5" w:rsidRPr="002F3BD5" w:rsidRDefault="002F3BD5" w:rsidP="002F3BD5">
            <w:r w:rsidRPr="002F3BD5">
              <w:t>условная операция (тернарная операция)</w:t>
            </w:r>
          </w:p>
        </w:tc>
      </w:tr>
      <w:tr w:rsidR="002F3BD5" w:rsidRPr="002F3BD5" w14:paraId="53E7196D" w14:textId="77777777" w:rsidTr="002F3BD5">
        <w:trPr>
          <w:trHeight w:val="502"/>
          <w:jc w:val="center"/>
        </w:trPr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3060F" w14:textId="77777777" w:rsidR="002F3BD5" w:rsidRPr="002F3BD5" w:rsidRDefault="002F3BD5" w:rsidP="002F3BD5">
            <w:r w:rsidRPr="002F3BD5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C5C7E" w14:textId="77777777" w:rsidR="002F3BD5" w:rsidRPr="002F3BD5" w:rsidRDefault="002F3BD5" w:rsidP="002F3BD5">
            <w:r w:rsidRPr="002F3BD5">
              <w:rPr>
                <w:b/>
                <w:bCs/>
              </w:rPr>
              <w:t>=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52EF5" w14:textId="77777777" w:rsidR="002F3BD5" w:rsidRPr="002F3BD5" w:rsidRDefault="002F3BD5" w:rsidP="002F3BD5">
            <w:r w:rsidRPr="002F3BD5">
              <w:t>справа налево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73708" w14:textId="77777777" w:rsidR="002F3BD5" w:rsidRPr="002F3BD5" w:rsidRDefault="002F3BD5" w:rsidP="002F3BD5">
            <w:r w:rsidRPr="002F3BD5">
              <w:t>присваивание</w:t>
            </w:r>
          </w:p>
        </w:tc>
      </w:tr>
      <w:tr w:rsidR="002F3BD5" w:rsidRPr="002F3BD5" w14:paraId="350612C0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3C75D89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C4308" w14:textId="77777777" w:rsidR="002F3BD5" w:rsidRPr="002F3BD5" w:rsidRDefault="002F3BD5" w:rsidP="002F3BD5">
            <w:r w:rsidRPr="002F3BD5">
              <w:rPr>
                <w:b/>
                <w:bCs/>
              </w:rPr>
              <w:t>*=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8848A2F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05B6" w14:textId="77777777" w:rsidR="002F3BD5" w:rsidRPr="002F3BD5" w:rsidRDefault="002F3BD5" w:rsidP="002F3BD5">
            <w:r w:rsidRPr="002F3BD5">
              <w:t>умножение с присваиванием</w:t>
            </w:r>
          </w:p>
        </w:tc>
      </w:tr>
      <w:tr w:rsidR="002F3BD5" w:rsidRPr="002F3BD5" w14:paraId="65BF815D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0A1E80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0EAAB" w14:textId="77777777" w:rsidR="002F3BD5" w:rsidRPr="002F3BD5" w:rsidRDefault="002F3BD5" w:rsidP="002F3BD5">
            <w:r w:rsidRPr="002F3BD5">
              <w:rPr>
                <w:b/>
                <w:bCs/>
              </w:rPr>
              <w:t>/=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77779D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4A58B" w14:textId="77777777" w:rsidR="002F3BD5" w:rsidRPr="002F3BD5" w:rsidRDefault="002F3BD5" w:rsidP="002F3BD5">
            <w:r w:rsidRPr="002F3BD5">
              <w:t>деление с присваиванием</w:t>
            </w:r>
          </w:p>
        </w:tc>
      </w:tr>
      <w:tr w:rsidR="002F3BD5" w:rsidRPr="002F3BD5" w14:paraId="39BA5ECF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ED2ABA4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B121" w14:textId="77777777" w:rsidR="002F3BD5" w:rsidRPr="002F3BD5" w:rsidRDefault="002F3BD5" w:rsidP="002F3BD5">
            <w:r w:rsidRPr="002F3BD5">
              <w:rPr>
                <w:b/>
                <w:bCs/>
              </w:rPr>
              <w:t>%=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C0B3740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35A42" w14:textId="77777777" w:rsidR="002F3BD5" w:rsidRPr="002F3BD5" w:rsidRDefault="002F3BD5" w:rsidP="002F3BD5">
            <w:r w:rsidRPr="002F3BD5">
              <w:t>остаток от деления с присваиванием</w:t>
            </w:r>
          </w:p>
        </w:tc>
      </w:tr>
      <w:tr w:rsidR="002F3BD5" w:rsidRPr="002F3BD5" w14:paraId="1773A1BC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DD3F3F4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2BFCB" w14:textId="77777777" w:rsidR="002F3BD5" w:rsidRPr="002F3BD5" w:rsidRDefault="002F3BD5" w:rsidP="002F3BD5">
            <w:r w:rsidRPr="002F3BD5">
              <w:rPr>
                <w:b/>
                <w:bCs/>
              </w:rPr>
              <w:t>+=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6C494A8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7B690" w14:textId="77777777" w:rsidR="002F3BD5" w:rsidRPr="002F3BD5" w:rsidRDefault="002F3BD5" w:rsidP="002F3BD5">
            <w:r w:rsidRPr="002F3BD5">
              <w:t>сложение с присваиванием</w:t>
            </w:r>
          </w:p>
        </w:tc>
      </w:tr>
      <w:tr w:rsidR="002F3BD5" w:rsidRPr="002F3BD5" w14:paraId="0ACE9E2B" w14:textId="77777777" w:rsidTr="002F3BD5">
        <w:trPr>
          <w:trHeight w:val="124"/>
          <w:jc w:val="center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A106098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68301" w14:textId="77777777" w:rsidR="002F3BD5" w:rsidRPr="002F3BD5" w:rsidRDefault="002F3BD5" w:rsidP="002F3BD5">
            <w:r w:rsidRPr="002F3BD5">
              <w:rPr>
                <w:b/>
                <w:bCs/>
              </w:rPr>
              <w:t>-=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EECAAC3" w14:textId="77777777" w:rsidR="002F3BD5" w:rsidRPr="002F3BD5" w:rsidRDefault="002F3BD5" w:rsidP="002F3BD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FB5CE" w14:textId="77777777" w:rsidR="002F3BD5" w:rsidRPr="002F3BD5" w:rsidRDefault="002F3BD5" w:rsidP="002F3BD5">
            <w:r w:rsidRPr="002F3BD5">
              <w:t>вычитание с присваиванием</w:t>
            </w:r>
          </w:p>
        </w:tc>
      </w:tr>
      <w:tr w:rsidR="002F3BD5" w:rsidRPr="002F3BD5" w14:paraId="683E9C56" w14:textId="77777777" w:rsidTr="002F3BD5">
        <w:trPr>
          <w:trHeight w:val="3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694B0" w14:textId="77777777" w:rsidR="002F3BD5" w:rsidRPr="002F3BD5" w:rsidRDefault="002F3BD5" w:rsidP="002F3BD5">
            <w:r w:rsidRPr="002F3BD5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2FF34" w14:textId="77777777" w:rsidR="002F3BD5" w:rsidRPr="002F3BD5" w:rsidRDefault="002F3BD5" w:rsidP="002F3BD5">
            <w:r w:rsidRPr="002F3BD5">
              <w:rPr>
                <w:b/>
                <w:bCs/>
              </w:rPr>
              <w:t>,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52A81" w14:textId="77777777" w:rsidR="002F3BD5" w:rsidRPr="002F3BD5" w:rsidRDefault="002F3BD5" w:rsidP="002F3BD5">
            <w:r w:rsidRPr="002F3BD5">
              <w:t>слева направо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C950A" w14:textId="77777777" w:rsidR="002F3BD5" w:rsidRPr="002F3BD5" w:rsidRDefault="002F3BD5" w:rsidP="002F3BD5">
            <w:r w:rsidRPr="002F3BD5">
              <w:t>запятая</w:t>
            </w:r>
          </w:p>
        </w:tc>
      </w:tr>
    </w:tbl>
    <w:p w14:paraId="45008B40" w14:textId="77777777" w:rsidR="002F3BD5" w:rsidRPr="002F3BD5" w:rsidRDefault="002F3BD5" w:rsidP="002F3BD5">
      <w:r w:rsidRPr="002F3BD5">
        <w:t>Не всегда удаётся запомнить приоритет операций, поэтому, если не уверены в очередности выполнения операций в выражении, указывайте  явно очерёдность выполнения операций, то есть расставьте круглые скобочки. Рассмотрим фрагмент кода, в котором важную роль играет приоритет операций.</w:t>
      </w:r>
    </w:p>
    <w:tbl>
      <w:tblPr>
        <w:tblW w:w="126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2565"/>
      </w:tblGrid>
      <w:tr w:rsidR="002F3BD5" w:rsidRPr="002F3BD5" w14:paraId="2D18B5F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7F7F9"/>
            <w:vAlign w:val="bottom"/>
            <w:hideMark/>
          </w:tcPr>
          <w:p w14:paraId="40EAE154" w14:textId="77777777" w:rsidR="002F3BD5" w:rsidRPr="002F3BD5" w:rsidRDefault="002F3BD5" w:rsidP="002F3BD5">
            <w:r w:rsidRPr="002F3BD5">
              <w:t>1</w:t>
            </w:r>
          </w:p>
          <w:p w14:paraId="0DD32D82" w14:textId="77777777" w:rsidR="002F3BD5" w:rsidRPr="002F3BD5" w:rsidRDefault="002F3BD5" w:rsidP="002F3BD5">
            <w:r w:rsidRPr="002F3BD5">
              <w:t>2</w:t>
            </w:r>
          </w:p>
          <w:p w14:paraId="79858D78" w14:textId="77777777" w:rsidR="002F3BD5" w:rsidRPr="002F3BD5" w:rsidRDefault="002F3BD5" w:rsidP="002F3BD5">
            <w:r w:rsidRPr="002F3BD5">
              <w:t>3</w:t>
            </w:r>
          </w:p>
        </w:tc>
        <w:tc>
          <w:tcPr>
            <w:tcW w:w="12141" w:type="dxa"/>
            <w:tcBorders>
              <w:top w:val="nil"/>
              <w:left w:val="single" w:sz="6" w:space="0" w:color="E1E1E8"/>
              <w:bottom w:val="nil"/>
              <w:right w:val="nil"/>
            </w:tcBorders>
            <w:shd w:val="clear" w:color="auto" w:fill="ECECF0"/>
            <w:vAlign w:val="bottom"/>
            <w:hideMark/>
          </w:tcPr>
          <w:p w14:paraId="13912C1B" w14:textId="77777777" w:rsidR="002F3BD5" w:rsidRPr="002F3BD5" w:rsidRDefault="002F3BD5" w:rsidP="002F3BD5">
            <w:r w:rsidRPr="002F3BD5">
              <w:t>// не правильное выражение</w:t>
            </w:r>
          </w:p>
          <w:p w14:paraId="4355D6DC" w14:textId="77777777" w:rsidR="002F3BD5" w:rsidRPr="002F3BD5" w:rsidRDefault="002F3BD5" w:rsidP="002F3BD5">
            <w:proofErr w:type="spellStart"/>
            <w:r w:rsidRPr="002F3BD5">
              <w:rPr>
                <w:b/>
                <w:bCs/>
              </w:rPr>
              <w:t>int</w:t>
            </w:r>
            <w:proofErr w:type="spellEnd"/>
            <w:r w:rsidRPr="002F3BD5">
              <w:t xml:space="preserve"> 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= 5;</w:t>
            </w:r>
          </w:p>
          <w:p w14:paraId="4F208199" w14:textId="3F970FC2" w:rsidR="002F3BD5" w:rsidRPr="002F3BD5" w:rsidRDefault="002F3BD5" w:rsidP="002F3BD5">
            <w:proofErr w:type="spellStart"/>
            <w:r w:rsidRPr="002F3BD5">
              <w:t>cout</w:t>
            </w:r>
            <w:proofErr w:type="spellEnd"/>
            <w:r w:rsidRPr="002F3BD5">
              <w:t xml:space="preserve"> &lt;&lt; 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+= 3; //(ОШИБКА) передаем в поток вывода значение переменной 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+ 3</w:t>
            </w:r>
          </w:p>
        </w:tc>
      </w:tr>
    </w:tbl>
    <w:p w14:paraId="280936A5" w14:textId="77777777" w:rsidR="002F3BD5" w:rsidRPr="002F3BD5" w:rsidRDefault="002F3BD5" w:rsidP="002F3BD5">
      <w:r w:rsidRPr="002F3BD5">
        <w:t>Компилятор не поймет выражения в строке 3, так как операция сдвига влево имеет больший приоритет нежели операция суммирования с присваиванием. В итоге программу с таким выражением даже нельзя будет запустить. Суть в том, что компилятор понимает это выражение не так как мы, а совсем по-другому. Как будет рассуждать компилятор: «В выражении две операции, причём первая операция &lt;&lt; имеет больший приоритет, чем вторая </w:t>
      </w:r>
      <w:r w:rsidRPr="002F3BD5">
        <w:rPr>
          <w:b/>
          <w:bCs/>
        </w:rPr>
        <w:t>+=</w:t>
      </w:r>
      <w:r w:rsidRPr="002F3BD5">
        <w:t>, значит передам сначала в поток вывода значение переменной </w:t>
      </w:r>
      <w:proofErr w:type="spellStart"/>
      <w:r w:rsidRPr="002F3BD5">
        <w:t>value</w:t>
      </w:r>
      <w:proofErr w:type="spellEnd"/>
      <w:r w:rsidRPr="002F3BD5">
        <w:t>, а потом прибавлю 3 к ?????? А не к чему прибавить 3, так как переменная </w:t>
      </w:r>
      <w:proofErr w:type="spellStart"/>
      <w:r w:rsidRPr="002F3BD5">
        <w:t>value</w:t>
      </w:r>
      <w:proofErr w:type="spellEnd"/>
      <w:r w:rsidRPr="002F3BD5">
        <w:t> передаётся в поток вывода.» Вот в этом и заключается ошибка, а чтобы её не было необходимо просто поставить круглые скобки.</w:t>
      </w:r>
    </w:p>
    <w:tbl>
      <w:tblPr>
        <w:tblW w:w="126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"/>
        <w:gridCol w:w="12565"/>
      </w:tblGrid>
      <w:tr w:rsidR="002F3BD5" w:rsidRPr="002F3BD5" w14:paraId="17BB59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7F7F9"/>
            <w:vAlign w:val="bottom"/>
            <w:hideMark/>
          </w:tcPr>
          <w:p w14:paraId="04822C17" w14:textId="77777777" w:rsidR="002F3BD5" w:rsidRPr="002F3BD5" w:rsidRDefault="002F3BD5" w:rsidP="002F3BD5">
            <w:r w:rsidRPr="002F3BD5">
              <w:t>1</w:t>
            </w:r>
          </w:p>
          <w:p w14:paraId="10E22129" w14:textId="77777777" w:rsidR="002F3BD5" w:rsidRPr="002F3BD5" w:rsidRDefault="002F3BD5" w:rsidP="002F3BD5">
            <w:r w:rsidRPr="002F3BD5">
              <w:t>2</w:t>
            </w:r>
          </w:p>
          <w:p w14:paraId="4E1EDB37" w14:textId="77777777" w:rsidR="002F3BD5" w:rsidRPr="002F3BD5" w:rsidRDefault="002F3BD5" w:rsidP="002F3BD5">
            <w:r w:rsidRPr="002F3BD5">
              <w:t>3</w:t>
            </w:r>
          </w:p>
        </w:tc>
        <w:tc>
          <w:tcPr>
            <w:tcW w:w="12141" w:type="dxa"/>
            <w:tcBorders>
              <w:top w:val="nil"/>
              <w:left w:val="single" w:sz="6" w:space="0" w:color="E1E1E8"/>
              <w:bottom w:val="nil"/>
              <w:right w:val="nil"/>
            </w:tcBorders>
            <w:shd w:val="clear" w:color="auto" w:fill="ECECF0"/>
            <w:vAlign w:val="bottom"/>
            <w:hideMark/>
          </w:tcPr>
          <w:p w14:paraId="10CCA519" w14:textId="77777777" w:rsidR="002F3BD5" w:rsidRPr="002F3BD5" w:rsidRDefault="002F3BD5" w:rsidP="002F3BD5">
            <w:r w:rsidRPr="002F3BD5">
              <w:t>// правильное выражение</w:t>
            </w:r>
          </w:p>
          <w:p w14:paraId="15E67AF0" w14:textId="77777777" w:rsidR="002F3BD5" w:rsidRPr="002F3BD5" w:rsidRDefault="002F3BD5" w:rsidP="002F3BD5">
            <w:proofErr w:type="spellStart"/>
            <w:r w:rsidRPr="002F3BD5">
              <w:rPr>
                <w:b/>
                <w:bCs/>
              </w:rPr>
              <w:t>int</w:t>
            </w:r>
            <w:proofErr w:type="spellEnd"/>
            <w:r w:rsidRPr="002F3BD5">
              <w:t xml:space="preserve"> 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= 5;</w:t>
            </w:r>
          </w:p>
          <w:p w14:paraId="46070E45" w14:textId="77777777" w:rsidR="002F3BD5" w:rsidRPr="002F3BD5" w:rsidRDefault="002F3BD5" w:rsidP="002F3BD5">
            <w:proofErr w:type="spellStart"/>
            <w:r w:rsidRPr="002F3BD5">
              <w:t>cout</w:t>
            </w:r>
            <w:proofErr w:type="spellEnd"/>
            <w:r w:rsidRPr="002F3BD5">
              <w:t xml:space="preserve"> &lt;&lt; (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+= 3); // передаем в поток вывода значение переменной </w:t>
            </w:r>
            <w:proofErr w:type="spellStart"/>
            <w:r w:rsidRPr="002F3BD5">
              <w:t>value</w:t>
            </w:r>
            <w:proofErr w:type="spellEnd"/>
            <w:r w:rsidRPr="002F3BD5">
              <w:t xml:space="preserve"> + 3</w:t>
            </w:r>
          </w:p>
        </w:tc>
      </w:tr>
    </w:tbl>
    <w:p w14:paraId="0953A4A9" w14:textId="77777777" w:rsidR="002F3BD5" w:rsidRPr="002F3BD5" w:rsidRDefault="002F3BD5" w:rsidP="002F3BD5">
      <w:r w:rsidRPr="002F3BD5">
        <w:lastRenderedPageBreak/>
        <w:t>В таком случае, сначала выполнится выражение в круглых скобках, а потом значение переменной </w:t>
      </w:r>
      <w:proofErr w:type="spellStart"/>
      <w:r w:rsidRPr="002F3BD5">
        <w:t>value</w:t>
      </w:r>
      <w:proofErr w:type="spellEnd"/>
      <w:r w:rsidRPr="002F3BD5">
        <w:t> передастся в поток вывода.</w:t>
      </w:r>
    </w:p>
    <w:p w14:paraId="3C1FBB47" w14:textId="77777777" w:rsidR="002F3BD5" w:rsidRPr="008E137E" w:rsidRDefault="002F3BD5"/>
    <w:sectPr w:rsidR="002F3BD5" w:rsidRPr="008E137E" w:rsidSect="00C1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615C"/>
    <w:multiLevelType w:val="multilevel"/>
    <w:tmpl w:val="C81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94A63"/>
    <w:multiLevelType w:val="multilevel"/>
    <w:tmpl w:val="127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A22D5"/>
    <w:multiLevelType w:val="multilevel"/>
    <w:tmpl w:val="FAE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1D4F9C"/>
    <w:multiLevelType w:val="multilevel"/>
    <w:tmpl w:val="D71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0969B3"/>
    <w:multiLevelType w:val="multilevel"/>
    <w:tmpl w:val="703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7B14C7"/>
    <w:multiLevelType w:val="multilevel"/>
    <w:tmpl w:val="7D6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044CE2"/>
    <w:multiLevelType w:val="multilevel"/>
    <w:tmpl w:val="67F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240370">
    <w:abstractNumId w:val="2"/>
  </w:num>
  <w:num w:numId="2" w16cid:durableId="1363283310">
    <w:abstractNumId w:val="6"/>
  </w:num>
  <w:num w:numId="3" w16cid:durableId="90393053">
    <w:abstractNumId w:val="5"/>
  </w:num>
  <w:num w:numId="4" w16cid:durableId="1657298977">
    <w:abstractNumId w:val="3"/>
  </w:num>
  <w:num w:numId="5" w16cid:durableId="757755484">
    <w:abstractNumId w:val="4"/>
  </w:num>
  <w:num w:numId="6" w16cid:durableId="1696224288">
    <w:abstractNumId w:val="1"/>
  </w:num>
  <w:num w:numId="7" w16cid:durableId="178306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1"/>
    <w:rsid w:val="00013E0F"/>
    <w:rsid w:val="000B3A69"/>
    <w:rsid w:val="00113115"/>
    <w:rsid w:val="001703BA"/>
    <w:rsid w:val="001A5149"/>
    <w:rsid w:val="00262B78"/>
    <w:rsid w:val="002F3BD5"/>
    <w:rsid w:val="003657F7"/>
    <w:rsid w:val="003F7D34"/>
    <w:rsid w:val="004E197D"/>
    <w:rsid w:val="00577DA1"/>
    <w:rsid w:val="00625825"/>
    <w:rsid w:val="006C3D65"/>
    <w:rsid w:val="00871597"/>
    <w:rsid w:val="008E137E"/>
    <w:rsid w:val="009B0B7F"/>
    <w:rsid w:val="00AB787B"/>
    <w:rsid w:val="00AC39EC"/>
    <w:rsid w:val="00BC5B76"/>
    <w:rsid w:val="00C10D82"/>
    <w:rsid w:val="00E72E83"/>
    <w:rsid w:val="00F73EB7"/>
    <w:rsid w:val="00F918FB"/>
    <w:rsid w:val="00F9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41E2"/>
  <w15:chartTrackingRefBased/>
  <w15:docId w15:val="{DDDBF024-2FA3-431D-9C66-BB406745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B7F"/>
  </w:style>
  <w:style w:type="paragraph" w:styleId="1">
    <w:name w:val="heading 1"/>
    <w:basedOn w:val="a"/>
    <w:next w:val="a"/>
    <w:link w:val="10"/>
    <w:uiPriority w:val="9"/>
    <w:qFormat/>
    <w:rsid w:val="00F9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8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8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8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8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8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8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8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8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8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281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7D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7D3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F7D34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3F7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cpp/standard-library/iomanip-functions?view=msvc-170" TargetMode="External"/><Relationship Id="rId5" Type="http://schemas.openxmlformats.org/officeDocument/2006/relationships/hyperlink" Target="https://www.upgrad.com/tutorials/software-engineering/cpp-tutorial/set-precision-in-c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12</Pages>
  <Words>2488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Борисов</dc:creator>
  <cp:keywords/>
  <dc:description/>
  <cp:lastModifiedBy>Сергей Борисов</cp:lastModifiedBy>
  <cp:revision>10</cp:revision>
  <dcterms:created xsi:type="dcterms:W3CDTF">2025-09-30T18:13:00Z</dcterms:created>
  <dcterms:modified xsi:type="dcterms:W3CDTF">2025-10-01T19:06:00Z</dcterms:modified>
</cp:coreProperties>
</file>