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44F1B0">
      <w:pPr>
        <w:spacing w:line="312" w:lineRule="auto"/>
        <w:jc w:val="center"/>
        <w:rPr>
          <w:rFonts w:hint="eastAsia" w:ascii="宋体" w:hAnsi="宋体" w:cs="Times New Roman"/>
          <w:b/>
          <w:sz w:val="32"/>
          <w:szCs w:val="32"/>
        </w:rPr>
      </w:pPr>
      <w:r>
        <w:rPr>
          <w:rFonts w:hint="eastAsia" w:ascii="宋体" w:hAnsi="宋体" w:cs="Times New Roman"/>
          <w:b/>
          <w:sz w:val="32"/>
          <w:szCs w:val="32"/>
        </w:rPr>
        <w:t xml:space="preserve"> 数据处理与可视化</w:t>
      </w:r>
    </w:p>
    <w:p w14:paraId="54B9115D">
      <w:pPr>
        <w:numPr>
          <w:ilvl w:val="0"/>
          <w:numId w:val="0"/>
        </w:numPr>
        <w:spacing w:line="360"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使用kaggle上数据集：</w:t>
      </w:r>
    </w:p>
    <w:p w14:paraId="63CE5540">
      <w:pPr>
        <w:numPr>
          <w:ilvl w:val="0"/>
          <w:numId w:val="0"/>
        </w:numPr>
        <w:spacing w:line="360" w:lineRule="auto"/>
        <w:ind w:firstLine="480" w:firstLineChars="200"/>
        <w:rPr>
          <w:rFonts w:hint="eastAsia" w:ascii="宋体" w:hAnsi="宋体" w:eastAsia="宋体" w:cs="宋体"/>
          <w:b w:val="0"/>
          <w:bCs w:val="0"/>
          <w:color w:val="0000FF"/>
          <w:sz w:val="24"/>
          <w:szCs w:val="24"/>
        </w:rPr>
      </w:pPr>
      <w:r>
        <w:rPr>
          <w:rFonts w:hint="eastAsia" w:ascii="宋体" w:hAnsi="宋体" w:eastAsia="宋体" w:cs="宋体"/>
          <w:b w:val="0"/>
          <w:bCs w:val="0"/>
          <w:color w:val="0000FF"/>
          <w:sz w:val="24"/>
          <w:szCs w:val="24"/>
        </w:rPr>
        <w:fldChar w:fldCharType="begin"/>
      </w:r>
      <w:r>
        <w:rPr>
          <w:rFonts w:hint="eastAsia" w:ascii="宋体" w:hAnsi="宋体" w:eastAsia="宋体" w:cs="宋体"/>
          <w:b w:val="0"/>
          <w:bCs w:val="0"/>
          <w:color w:val="0000FF"/>
          <w:sz w:val="24"/>
          <w:szCs w:val="24"/>
        </w:rPr>
        <w:instrText xml:space="preserve"> HYPERLINK "https://www.kaggle.com/datasets/tmdb/tmdb-movie-metadata/data，" </w:instrText>
      </w:r>
      <w:r>
        <w:rPr>
          <w:rFonts w:hint="eastAsia" w:ascii="宋体" w:hAnsi="宋体" w:eastAsia="宋体" w:cs="宋体"/>
          <w:b w:val="0"/>
          <w:bCs w:val="0"/>
          <w:color w:val="0000FF"/>
          <w:sz w:val="24"/>
          <w:szCs w:val="24"/>
        </w:rPr>
        <w:fldChar w:fldCharType="separate"/>
      </w:r>
      <w:r>
        <w:rPr>
          <w:rStyle w:val="8"/>
          <w:rFonts w:hint="eastAsia" w:ascii="宋体" w:hAnsi="宋体" w:eastAsia="宋体" w:cs="宋体"/>
          <w:b w:val="0"/>
          <w:bCs w:val="0"/>
          <w:color w:val="0000FF"/>
          <w:sz w:val="24"/>
          <w:szCs w:val="24"/>
        </w:rPr>
        <w:t>https://www.kaggle.com/datasets/tmdb/tmdb-movie-metadata/data</w:t>
      </w:r>
      <w:r>
        <w:rPr>
          <w:rFonts w:hint="eastAsia" w:ascii="宋体" w:hAnsi="宋体" w:eastAsia="宋体" w:cs="宋体"/>
          <w:b w:val="0"/>
          <w:bCs w:val="0"/>
          <w:color w:val="0000FF"/>
          <w:sz w:val="24"/>
          <w:szCs w:val="24"/>
        </w:rPr>
        <w:fldChar w:fldCharType="end"/>
      </w:r>
    </w:p>
    <w:p w14:paraId="3B3F2F8C">
      <w:pPr>
        <w:numPr>
          <w:ilvl w:val="0"/>
          <w:numId w:val="0"/>
        </w:numPr>
        <w:spacing w:line="360"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完成下列数据分析与可视化任务</w:t>
      </w:r>
    </w:p>
    <w:p w14:paraId="72ECBAD2">
      <w:pPr>
        <w:numPr>
          <w:ilvl w:val="0"/>
          <w:numId w:val="0"/>
        </w:numPr>
        <w:spacing w:line="312"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1.数据加载与观察</w:t>
      </w:r>
    </w:p>
    <w:p w14:paraId="696EFBE5">
      <w:pPr>
        <w:numPr>
          <w:ilvl w:val="0"/>
          <w:numId w:val="0"/>
        </w:numPr>
        <w:spacing w:line="312"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2.数据清洗与处理</w:t>
      </w:r>
    </w:p>
    <w:p w14:paraId="025570CB">
      <w:pPr>
        <w:numPr>
          <w:ilvl w:val="0"/>
          <w:numId w:val="0"/>
        </w:numPr>
        <w:spacing w:line="312"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3. 数据转换与拆分</w:t>
      </w:r>
    </w:p>
    <w:p w14:paraId="4C75CAD2">
      <w:pPr>
        <w:numPr>
          <w:ilvl w:val="0"/>
          <w:numId w:val="0"/>
        </w:numPr>
        <w:spacing w:line="312"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4. 数据聚合与统计</w:t>
      </w:r>
    </w:p>
    <w:p w14:paraId="4115B099">
      <w:pPr>
        <w:numPr>
          <w:ilvl w:val="0"/>
          <w:numId w:val="0"/>
        </w:numPr>
        <w:spacing w:line="312"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o如对不同类型的电影进行分组，计算每种类型电影的平均票房收入，并进行排序。</w:t>
      </w:r>
    </w:p>
    <w:p w14:paraId="5A8F3B1A">
      <w:pPr>
        <w:numPr>
          <w:ilvl w:val="0"/>
          <w:numId w:val="0"/>
        </w:numPr>
        <w:spacing w:line="312"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5.数据可视化</w:t>
      </w:r>
    </w:p>
    <w:p w14:paraId="7C812417">
      <w:pPr>
        <w:numPr>
          <w:ilvl w:val="0"/>
          <w:numId w:val="0"/>
        </w:numPr>
        <w:spacing w:line="312"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o如使用Matplotlib绘制图，展示不同类型电影的平均票房收入，以便比较各种类型电影的票房表现。</w:t>
      </w:r>
    </w:p>
    <w:p w14:paraId="6A76EADB">
      <w:pPr>
        <w:numPr>
          <w:ilvl w:val="0"/>
          <w:numId w:val="0"/>
        </w:numPr>
        <w:spacing w:line="312"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6.高级数据分析</w:t>
      </w:r>
    </w:p>
    <w:p w14:paraId="4BF07C0C">
      <w:pPr>
        <w:numPr>
          <w:ilvl w:val="0"/>
          <w:numId w:val="0"/>
        </w:numPr>
        <w:spacing w:line="312"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o如使用Pandas进行更深入的数据分析，比如计算电影类型的票房收入中位数、标准差等统计指标，以更全面地了解不同类型电影的票房表现。</w:t>
      </w:r>
    </w:p>
    <w:p w14:paraId="5E53F80F">
      <w:pPr>
        <w:numPr>
          <w:ilvl w:val="0"/>
          <w:numId w:val="0"/>
        </w:numPr>
        <w:spacing w:line="312"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7.结果解释与总结</w:t>
      </w:r>
    </w:p>
    <w:p w14:paraId="152036C3">
      <w:pPr>
        <w:numPr>
          <w:ilvl w:val="0"/>
          <w:numId w:val="0"/>
        </w:numPr>
        <w:spacing w:line="312"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o根据可视化和统计结果，对不同类型电影的票房表现进行解释和总结，提出相关的结论和观点</w:t>
      </w:r>
    </w:p>
    <w:p w14:paraId="77855D81">
      <w:pPr>
        <w:numPr>
          <w:ilvl w:val="0"/>
          <w:numId w:val="0"/>
        </w:numPr>
        <w:spacing w:line="312"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数据分析可以大致参照上述流程，但是可以自行进行任意探索。</w:t>
      </w:r>
    </w:p>
    <w:p w14:paraId="23907BBB">
      <w:pPr>
        <w:numPr>
          <w:ilvl w:val="0"/>
          <w:numId w:val="0"/>
        </w:numPr>
        <w:spacing w:line="312" w:lineRule="auto"/>
        <w:ind w:firstLine="480" w:firstLineChars="200"/>
        <w:rPr>
          <w:rFonts w:hint="eastAsia" w:ascii="宋体" w:hAnsi="宋体" w:eastAsia="宋体" w:cs="宋体"/>
          <w:b w:val="0"/>
          <w:bCs w:val="0"/>
          <w:sz w:val="24"/>
          <w:szCs w:val="24"/>
        </w:rPr>
      </w:pPr>
    </w:p>
    <w:p w14:paraId="26DF5728">
      <w:pPr>
        <w:numPr>
          <w:ilvl w:val="0"/>
          <w:numId w:val="0"/>
        </w:numPr>
        <w:spacing w:line="312" w:lineRule="auto"/>
        <w:ind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Python 3.1</w:t>
      </w:r>
      <w:r>
        <w:rPr>
          <w:rFonts w:hint="eastAsia" w:ascii="宋体" w:hAnsi="宋体" w:cs="宋体"/>
          <w:b w:val="0"/>
          <w:bCs w:val="0"/>
          <w:sz w:val="24"/>
          <w:szCs w:val="24"/>
          <w:lang w:val="en-US" w:eastAsia="zh-CN"/>
        </w:rPr>
        <w:t>2.2</w:t>
      </w:r>
    </w:p>
    <w:p w14:paraId="4B299F40">
      <w:pPr>
        <w:numPr>
          <w:ilvl w:val="0"/>
          <w:numId w:val="0"/>
        </w:numPr>
        <w:spacing w:line="312" w:lineRule="auto"/>
        <w:ind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PyCharm Community Edition 2023.1.4</w:t>
      </w:r>
    </w:p>
    <w:p w14:paraId="579CFF82">
      <w:pPr>
        <w:spacing w:line="312" w:lineRule="auto"/>
        <w:jc w:val="both"/>
        <w:rPr>
          <w:rFonts w:hint="eastAsia" w:ascii="宋体" w:hAnsi="宋体" w:eastAsia="宋体" w:cs="宋体"/>
          <w:sz w:val="24"/>
          <w:szCs w:val="24"/>
        </w:rPr>
      </w:pPr>
    </w:p>
    <w:p w14:paraId="586B00A1">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import pandas as pd</w:t>
      </w:r>
    </w:p>
    <w:p w14:paraId="67FF4119">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import numpy as np</w:t>
      </w:r>
    </w:p>
    <w:p w14:paraId="7E36BB00">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import matplotlib.pyplot as plt</w:t>
      </w:r>
    </w:p>
    <w:p w14:paraId="7F4E5242">
      <w:pPr>
        <w:numPr>
          <w:ilvl w:val="0"/>
          <w:numId w:val="0"/>
        </w:numPr>
        <w:spacing w:line="312" w:lineRule="auto"/>
        <w:rPr>
          <w:rFonts w:hint="default" w:ascii="宋体" w:hAnsi="宋体"/>
          <w:sz w:val="22"/>
          <w:szCs w:val="22"/>
          <w:lang w:val="en-US" w:eastAsia="zh-CN"/>
        </w:rPr>
      </w:pPr>
    </w:p>
    <w:p w14:paraId="04D6677A">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df = pd.read_csv('movies_metadata.csv')</w:t>
      </w:r>
    </w:p>
    <w:p w14:paraId="4AD63926">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df = df.dropna(subset=['revenue'])</w:t>
      </w:r>
    </w:p>
    <w:p w14:paraId="6431B7E1">
      <w:pPr>
        <w:numPr>
          <w:ilvl w:val="0"/>
          <w:numId w:val="0"/>
        </w:numPr>
        <w:spacing w:line="312" w:lineRule="auto"/>
        <w:rPr>
          <w:rFonts w:hint="default" w:ascii="宋体" w:hAnsi="宋体"/>
          <w:sz w:val="22"/>
          <w:szCs w:val="22"/>
          <w:lang w:val="en-US" w:eastAsia="zh-CN"/>
        </w:rPr>
      </w:pPr>
    </w:p>
    <w:p w14:paraId="68562569">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 计算每种类型电影的平均票房收入</w:t>
      </w:r>
    </w:p>
    <w:p w14:paraId="75C10A04">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genre_revenue = df.explode('genres')['genres'].value_counts()</w:t>
      </w:r>
    </w:p>
    <w:p w14:paraId="320A614C">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genre_revenue = pd.DataFrame(genre_revenue).reset_index()</w:t>
      </w:r>
    </w:p>
    <w:p w14:paraId="4CBC0057">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genre_revenue.columns = ['genre', 'count']</w:t>
      </w:r>
    </w:p>
    <w:p w14:paraId="4CD023EE">
      <w:pPr>
        <w:numPr>
          <w:ilvl w:val="0"/>
          <w:numId w:val="0"/>
        </w:numPr>
        <w:spacing w:line="312" w:lineRule="auto"/>
        <w:rPr>
          <w:rFonts w:hint="default" w:ascii="宋体" w:hAnsi="宋体"/>
          <w:sz w:val="22"/>
          <w:szCs w:val="22"/>
          <w:lang w:val="en-US" w:eastAsia="zh-CN"/>
        </w:rPr>
      </w:pPr>
    </w:p>
    <w:p w14:paraId="700C23E9">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 计算每种类型电影的平均票房</w:t>
      </w:r>
    </w:p>
    <w:p w14:paraId="5AA6ED17">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genre_avg_revenue=df.explode('genres').groupby(['genres','genre'])['revenue'].mean().unstack().reset_index()</w:t>
      </w:r>
    </w:p>
    <w:p w14:paraId="139A60F9">
      <w:pPr>
        <w:numPr>
          <w:ilvl w:val="0"/>
          <w:numId w:val="0"/>
        </w:numPr>
        <w:spacing w:line="312" w:lineRule="auto"/>
        <w:rPr>
          <w:rFonts w:hint="default" w:ascii="宋体" w:hAnsi="宋体"/>
          <w:sz w:val="22"/>
          <w:szCs w:val="22"/>
          <w:lang w:val="en-US" w:eastAsia="zh-CN"/>
        </w:rPr>
      </w:pPr>
    </w:p>
    <w:p w14:paraId="105B1FB5">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 数据可视化 - 直方图</w:t>
      </w:r>
    </w:p>
    <w:p w14:paraId="35AA0BEB">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plt.figure(figsize=(14, 6))  # 设置直方图的大小</w:t>
      </w:r>
    </w:p>
    <w:p w14:paraId="4C7F391F">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plt.hist(genre_avg_revenue['revenue'], bins=50, edgecolor='black')</w:t>
      </w:r>
    </w:p>
    <w:p w14:paraId="24186B6A">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plt.xlabel('Revenue')  # x轴标签</w:t>
      </w:r>
    </w:p>
    <w:p w14:paraId="29378805">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plt.ylabel('Number of Genres')  # y轴标签</w:t>
      </w:r>
    </w:p>
    <w:p w14:paraId="2110210C">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plt.title('Distribution of Revenue Across Genres')  # 图表标题</w:t>
      </w:r>
    </w:p>
    <w:p w14:paraId="562CC524">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plt.xticks(spacing=500000)  # 设置x轴的刻度间距，这里以50万为间隔</w:t>
      </w:r>
    </w:p>
    <w:p w14:paraId="6327C01B">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plt.tight_layout()  # 自动调整子图参数, 使之填充整个图像区域</w:t>
      </w:r>
    </w:p>
    <w:p w14:paraId="46F00DF0">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plt.show()</w:t>
      </w:r>
    </w:p>
    <w:p w14:paraId="3D883E20">
      <w:pPr>
        <w:numPr>
          <w:ilvl w:val="0"/>
          <w:numId w:val="0"/>
        </w:numPr>
        <w:spacing w:line="312" w:lineRule="auto"/>
        <w:rPr>
          <w:rFonts w:hint="default" w:ascii="宋体" w:hAnsi="宋体"/>
          <w:sz w:val="22"/>
          <w:szCs w:val="22"/>
          <w:lang w:val="en-US" w:eastAsia="zh-CN"/>
        </w:rPr>
      </w:pPr>
    </w:p>
    <w:p w14:paraId="6360CF81">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 高级数据分析 - 计算票房收入的中位数和标准差</w:t>
      </w:r>
    </w:p>
    <w:p w14:paraId="6847300A">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genre_stats=df.explode('genres').groupby(['genres','genre'])['revenue'].agg(['median', 'std']).reset_index()</w:t>
      </w:r>
    </w:p>
    <w:p w14:paraId="4B2E9ECE">
      <w:pPr>
        <w:numPr>
          <w:ilvl w:val="0"/>
          <w:numId w:val="0"/>
        </w:numPr>
        <w:spacing w:line="312" w:lineRule="auto"/>
        <w:rPr>
          <w:rFonts w:hint="default" w:ascii="宋体" w:hAnsi="宋体"/>
          <w:sz w:val="22"/>
          <w:szCs w:val="22"/>
          <w:lang w:val="en-US" w:eastAsia="zh-CN"/>
        </w:rPr>
      </w:pPr>
    </w:p>
    <w:p w14:paraId="138314D9">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 结果</w:t>
      </w:r>
    </w:p>
    <w:p w14:paraId="093E3598">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print("Average Revenue by Genre:")</w:t>
      </w:r>
    </w:p>
    <w:p w14:paraId="308A0325">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print(genre_avg_revenue)</w:t>
      </w:r>
    </w:p>
    <w:p w14:paraId="06147016">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print("\nGenre Statistics (Median, Standard Deviation):")</w:t>
      </w:r>
    </w:p>
    <w:p w14:paraId="6D028338">
      <w:pPr>
        <w:numPr>
          <w:ilvl w:val="0"/>
          <w:numId w:val="0"/>
        </w:numPr>
        <w:spacing w:line="312" w:lineRule="auto"/>
        <w:rPr>
          <w:rFonts w:hint="default" w:ascii="宋体" w:hAnsi="宋体"/>
          <w:sz w:val="22"/>
          <w:szCs w:val="22"/>
          <w:lang w:val="en-US" w:eastAsia="zh-CN"/>
        </w:rPr>
      </w:pPr>
      <w:r>
        <w:rPr>
          <w:rFonts w:hint="default" w:ascii="宋体" w:hAnsi="宋体"/>
          <w:sz w:val="22"/>
          <w:szCs w:val="22"/>
          <w:lang w:val="en-US" w:eastAsia="zh-CN"/>
        </w:rPr>
        <w:t>print(genre_stats)</w:t>
      </w:r>
    </w:p>
    <w:p w14:paraId="4F954B25">
      <w:pPr>
        <w:numPr>
          <w:ilvl w:val="0"/>
          <w:numId w:val="0"/>
        </w:numPr>
        <w:spacing w:line="312" w:lineRule="auto"/>
        <w:rPr>
          <w:rFonts w:hint="default" w:ascii="宋体" w:hAnsi="宋体"/>
          <w:sz w:val="24"/>
          <w:szCs w:val="24"/>
          <w:lang w:val="en-US" w:eastAsia="zh-CN"/>
        </w:rPr>
      </w:pPr>
    </w:p>
    <w:p w14:paraId="5EBC611D">
      <w:pPr>
        <w:numPr>
          <w:ilvl w:val="0"/>
          <w:numId w:val="0"/>
        </w:numPr>
        <w:spacing w:line="312" w:lineRule="auto"/>
        <w:rPr>
          <w:rFonts w:hint="default" w:ascii="宋体" w:hAnsi="宋体" w:cs="宋体"/>
          <w:b/>
          <w:bCs/>
          <w:sz w:val="24"/>
          <w:szCs w:val="24"/>
          <w:lang w:val="en-US" w:eastAsia="zh-CN"/>
        </w:rPr>
      </w:pPr>
      <w:r>
        <w:rPr>
          <w:rFonts w:hint="eastAsia" w:ascii="宋体" w:hAnsi="宋体" w:cs="宋体"/>
          <w:b/>
          <w:bCs/>
          <w:sz w:val="24"/>
          <w:szCs w:val="24"/>
          <w:lang w:val="en-US" w:eastAsia="zh-CN"/>
        </w:rPr>
        <w:t>代码运行结果：</w:t>
      </w:r>
    </w:p>
    <w:p w14:paraId="017692A0">
      <w:pPr>
        <w:numPr>
          <w:ilvl w:val="0"/>
          <w:numId w:val="0"/>
        </w:numPr>
        <w:spacing w:line="312" w:lineRule="auto"/>
        <w:jc w:val="center"/>
        <w:rPr>
          <w:rFonts w:hint="eastAsia" w:eastAsia="宋体"/>
          <w:lang w:eastAsia="zh-CN"/>
        </w:rPr>
      </w:pPr>
      <w:r>
        <w:drawing>
          <wp:inline distT="0" distB="0" distL="114300" distR="114300">
            <wp:extent cx="6118225" cy="3359150"/>
            <wp:effectExtent l="0" t="0" r="15875"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6118225" cy="3359150"/>
                    </a:xfrm>
                    <a:prstGeom prst="rect">
                      <a:avLst/>
                    </a:prstGeom>
                    <a:noFill/>
                    <a:ln>
                      <a:noFill/>
                    </a:ln>
                  </pic:spPr>
                </pic:pic>
              </a:graphicData>
            </a:graphic>
          </wp:inline>
        </w:drawing>
      </w:r>
    </w:p>
    <w:p w14:paraId="0222CFA9">
      <w:pPr>
        <w:numPr>
          <w:ilvl w:val="0"/>
          <w:numId w:val="0"/>
        </w:numPr>
        <w:spacing w:line="312" w:lineRule="auto"/>
        <w:jc w:val="center"/>
        <w:rPr>
          <w:rFonts w:hint="eastAsia"/>
          <w:b/>
          <w:bCs/>
          <w:lang w:val="en-US" w:eastAsia="zh-CN"/>
        </w:rPr>
      </w:pPr>
    </w:p>
    <w:p w14:paraId="5DDB184D">
      <w:pPr>
        <w:numPr>
          <w:ilvl w:val="0"/>
          <w:numId w:val="0"/>
        </w:numPr>
        <w:spacing w:line="312" w:lineRule="auto"/>
        <w:jc w:val="both"/>
      </w:pPr>
    </w:p>
    <w:p w14:paraId="25036F87">
      <w:pPr>
        <w:numPr>
          <w:ilvl w:val="0"/>
          <w:numId w:val="0"/>
        </w:numPr>
        <w:spacing w:line="312" w:lineRule="auto"/>
        <w:rPr>
          <w:rFonts w:hint="eastAsia" w:ascii="宋体" w:hAnsi="宋体" w:cs="宋体"/>
          <w:b/>
          <w:bCs/>
          <w:sz w:val="24"/>
          <w:szCs w:val="24"/>
          <w:lang w:val="en-US" w:eastAsia="zh-CN"/>
        </w:rPr>
      </w:pPr>
      <w:r>
        <w:rPr>
          <w:rFonts w:hint="eastAsia" w:ascii="宋体" w:hAnsi="宋体" w:cs="宋体"/>
          <w:b/>
          <w:bCs/>
          <w:sz w:val="24"/>
          <w:szCs w:val="24"/>
          <w:lang w:val="en-US" w:eastAsia="zh-CN"/>
        </w:rPr>
        <w:t>结果分析：</w:t>
      </w:r>
    </w:p>
    <w:p w14:paraId="7EA94431">
      <w:pPr>
        <w:numPr>
          <w:ilvl w:val="0"/>
          <w:numId w:val="0"/>
        </w:numPr>
        <w:spacing w:line="312" w:lineRule="auto"/>
        <w:jc w:val="both"/>
        <w:rPr>
          <w:rFonts w:hint="default"/>
          <w:lang w:val="en-US" w:eastAsia="zh-CN"/>
        </w:rPr>
      </w:pPr>
    </w:p>
    <w:p w14:paraId="1EDB956C">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电影数量：Drama 类型的电影数量最多，共有 2297 部；而 TV Movie 类型的电影数量最少，仅有 8 部。</w:t>
      </w:r>
    </w:p>
    <w:p w14:paraId="372AA1E9">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票房收入：</w:t>
      </w:r>
    </w:p>
    <w:p w14:paraId="5D5BADC0">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最低票房：Action 类型的电影最低票房收入最高，为 1.154 亿美元。</w:t>
      </w:r>
    </w:p>
    <w:p w14:paraId="3CCB69D5">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平均票房：Adventure 类型的电影平均票房收入最高，为 2.846 亿美元。</w:t>
      </w:r>
    </w:p>
    <w:p w14:paraId="2A4D741F">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最高票房：Adventure 类型的电影最高票房收入也是最高的，为 2.787亿美元。</w:t>
      </w:r>
    </w:p>
    <w:p w14:paraId="702A46C7">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成本：</w:t>
      </w:r>
    </w:p>
    <w:p w14:paraId="5139B113">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最低成本：TV Movie 类型的电影最低成本为零。</w:t>
      </w:r>
    </w:p>
    <w:p w14:paraId="02CE77BE">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平均成本：Adventure 类型的电影平均成本最高，为 3.002 亿美元。</w:t>
      </w:r>
    </w:p>
    <w:p w14:paraId="50BAE630">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最高成本：Adventure 类型的电影最高成本也是最高的，为 2.787 亿美元。</w:t>
      </w:r>
    </w:p>
    <w:p w14:paraId="36DF4C1C">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票房与成本比较：</w:t>
      </w:r>
    </w:p>
    <w:p w14:paraId="6C696EBA">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从平均票房与平均成本的比较来看，Adventure 类型的电影在票房上表现最佳，但成本也相对较高。</w:t>
      </w:r>
    </w:p>
    <w:p w14:paraId="0BFE8F90">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另一方面，Comedy 类型的电影平均票房与平均成本之间的差距最小，表明这类电影可能具有较高的</w:t>
      </w:r>
      <w:r>
        <w:rPr>
          <w:rFonts w:hint="eastAsia" w:ascii="宋体" w:hAnsi="宋体" w:cs="宋体"/>
          <w:b w:val="0"/>
          <w:bCs w:val="0"/>
          <w:sz w:val="24"/>
          <w:szCs w:val="24"/>
          <w:lang w:val="en-US" w:eastAsia="zh-CN"/>
        </w:rPr>
        <w:t>性价比</w:t>
      </w:r>
      <w:r>
        <w:rPr>
          <w:rFonts w:hint="default" w:ascii="宋体" w:hAnsi="宋体" w:cs="宋体"/>
          <w:b w:val="0"/>
          <w:bCs w:val="0"/>
          <w:sz w:val="24"/>
          <w:szCs w:val="24"/>
          <w:lang w:val="en-US" w:eastAsia="zh-CN"/>
        </w:rPr>
        <w:t>效益。</w:t>
      </w:r>
    </w:p>
    <w:p w14:paraId="113ED853">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特定类型的表现：</w:t>
      </w:r>
    </w:p>
    <w:p w14:paraId="0B75E145">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Action和Fantasy 类型的电影在票房上表现强劲，这可能与这些类型的电影通常具有较高的制作成本和吸引观众的特效有关。</w:t>
      </w:r>
    </w:p>
    <w:p w14:paraId="59B2490F">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Documentary和Foreign 类型的电影在票房上的表现相对较弱。</w:t>
      </w:r>
    </w:p>
    <w:p w14:paraId="62D22A2A">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市场潜力：</w:t>
      </w:r>
    </w:p>
    <w:p w14:paraId="15FDF228">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从数据中可以看出，Action、Adventure、Fantasy 和 Science Fiction 这些类型的电影在票房上具有较大的潜力。</w:t>
      </w:r>
    </w:p>
    <w:p w14:paraId="61B94174">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Drama 和 Comedy 类型的电影虽然数量众多，但平均票房收入相对较低。</w:t>
      </w:r>
    </w:p>
    <w:p w14:paraId="6451A12D">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零收入电影：</w:t>
      </w:r>
    </w:p>
    <w:p w14:paraId="1FC4BF2F">
      <w:pPr>
        <w:numPr>
          <w:ilvl w:val="0"/>
          <w:numId w:val="0"/>
        </w:numPr>
        <w:spacing w:line="312" w:lineRule="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TV Movie 类型的电影数据显示零收入，这可能是因为这些电影主要通过电视或在线平台播放，而不是在传统影院上映。</w:t>
      </w:r>
    </w:p>
    <w:p w14:paraId="07D08435">
      <w:pPr>
        <w:numPr>
          <w:ilvl w:val="0"/>
          <w:numId w:val="0"/>
        </w:numPr>
        <w:spacing w:line="312" w:lineRule="auto"/>
        <w:jc w:val="both"/>
        <w:rPr>
          <w:rFonts w:hint="eastAsia"/>
          <w:lang w:val="en-US" w:eastAsia="zh-CN"/>
        </w:rPr>
      </w:pPr>
    </w:p>
    <w:p w14:paraId="238BBAF1">
      <w:pPr>
        <w:numPr>
          <w:ilvl w:val="0"/>
          <w:numId w:val="0"/>
        </w:numPr>
        <w:spacing w:line="312" w:lineRule="auto"/>
        <w:ind w:firstLine="420" w:firstLineChars="0"/>
        <w:rPr>
          <w:rFonts w:hint="default" w:ascii="宋体" w:hAnsi="宋体" w:cs="宋体"/>
          <w:b w:val="0"/>
          <w:bCs w:val="0"/>
          <w:sz w:val="24"/>
          <w:szCs w:val="24"/>
          <w:lang w:val="en-US" w:eastAsia="zh-CN"/>
        </w:rPr>
      </w:pPr>
      <w:bookmarkStart w:id="0" w:name="_GoBack"/>
      <w:bookmarkEnd w:id="0"/>
    </w:p>
    <w:sectPr>
      <w:footerReference r:id="rId3" w:type="default"/>
      <w:pgSz w:w="11906" w:h="16838"/>
      <w:pgMar w:top="1440" w:right="113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 w:name="KaiTi">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F39150">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879F2D">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30879F2D">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yYjU0OGJjNjFiMjYzMmEwY2JjNjA0ODQwMjQxZTcifQ=="/>
  </w:docVars>
  <w:rsids>
    <w:rsidRoot w:val="00172A27"/>
    <w:rsid w:val="00070BA2"/>
    <w:rsid w:val="000942B7"/>
    <w:rsid w:val="00096ADE"/>
    <w:rsid w:val="000A7D8E"/>
    <w:rsid w:val="000F3A81"/>
    <w:rsid w:val="0010614F"/>
    <w:rsid w:val="00150EAD"/>
    <w:rsid w:val="0016517B"/>
    <w:rsid w:val="001A24C4"/>
    <w:rsid w:val="001E097F"/>
    <w:rsid w:val="0020766C"/>
    <w:rsid w:val="00220F28"/>
    <w:rsid w:val="002E03B8"/>
    <w:rsid w:val="00317F87"/>
    <w:rsid w:val="00351550"/>
    <w:rsid w:val="00381040"/>
    <w:rsid w:val="003B5801"/>
    <w:rsid w:val="004516EB"/>
    <w:rsid w:val="004819A7"/>
    <w:rsid w:val="00503484"/>
    <w:rsid w:val="0050638A"/>
    <w:rsid w:val="00523EB0"/>
    <w:rsid w:val="005F65CD"/>
    <w:rsid w:val="00614E19"/>
    <w:rsid w:val="00621FC7"/>
    <w:rsid w:val="006C08F2"/>
    <w:rsid w:val="006D2A98"/>
    <w:rsid w:val="007102D2"/>
    <w:rsid w:val="007B46B2"/>
    <w:rsid w:val="00861DAB"/>
    <w:rsid w:val="008C5166"/>
    <w:rsid w:val="008D1231"/>
    <w:rsid w:val="008D55A7"/>
    <w:rsid w:val="00907D33"/>
    <w:rsid w:val="00930024"/>
    <w:rsid w:val="00936276"/>
    <w:rsid w:val="009444C8"/>
    <w:rsid w:val="00987A9D"/>
    <w:rsid w:val="009975AE"/>
    <w:rsid w:val="009C337D"/>
    <w:rsid w:val="009D48C9"/>
    <w:rsid w:val="009F0C5C"/>
    <w:rsid w:val="009F2E6D"/>
    <w:rsid w:val="00A010BF"/>
    <w:rsid w:val="00A40483"/>
    <w:rsid w:val="00A53D70"/>
    <w:rsid w:val="00AB7A64"/>
    <w:rsid w:val="00AC1585"/>
    <w:rsid w:val="00AF1390"/>
    <w:rsid w:val="00B125E4"/>
    <w:rsid w:val="00B33E5C"/>
    <w:rsid w:val="00B9431D"/>
    <w:rsid w:val="00C2230B"/>
    <w:rsid w:val="00C42E6F"/>
    <w:rsid w:val="00C50A07"/>
    <w:rsid w:val="00C91F73"/>
    <w:rsid w:val="00CC2727"/>
    <w:rsid w:val="00CE72AE"/>
    <w:rsid w:val="00D1025E"/>
    <w:rsid w:val="00D60CC8"/>
    <w:rsid w:val="00D614E8"/>
    <w:rsid w:val="00DF08E0"/>
    <w:rsid w:val="00E46AD2"/>
    <w:rsid w:val="00E7167D"/>
    <w:rsid w:val="00E80370"/>
    <w:rsid w:val="00E81F2B"/>
    <w:rsid w:val="00E9716F"/>
    <w:rsid w:val="00EA233A"/>
    <w:rsid w:val="00F6397C"/>
    <w:rsid w:val="00F668B8"/>
    <w:rsid w:val="00FC5941"/>
    <w:rsid w:val="01062EEC"/>
    <w:rsid w:val="0112363F"/>
    <w:rsid w:val="01172A03"/>
    <w:rsid w:val="01207B0A"/>
    <w:rsid w:val="0127533C"/>
    <w:rsid w:val="013637D1"/>
    <w:rsid w:val="013E61E2"/>
    <w:rsid w:val="015C2B0C"/>
    <w:rsid w:val="015E6884"/>
    <w:rsid w:val="016043AA"/>
    <w:rsid w:val="01675739"/>
    <w:rsid w:val="016D4D19"/>
    <w:rsid w:val="017460A8"/>
    <w:rsid w:val="018E7169"/>
    <w:rsid w:val="01910A08"/>
    <w:rsid w:val="01A73D87"/>
    <w:rsid w:val="01A87AFF"/>
    <w:rsid w:val="01B97F5E"/>
    <w:rsid w:val="01C0309B"/>
    <w:rsid w:val="01D408F4"/>
    <w:rsid w:val="01F176F8"/>
    <w:rsid w:val="01F64D0F"/>
    <w:rsid w:val="01F82835"/>
    <w:rsid w:val="02290C40"/>
    <w:rsid w:val="024B6E08"/>
    <w:rsid w:val="029C1412"/>
    <w:rsid w:val="029D518A"/>
    <w:rsid w:val="029F0F02"/>
    <w:rsid w:val="02A209F3"/>
    <w:rsid w:val="02A97FD3"/>
    <w:rsid w:val="02B7624C"/>
    <w:rsid w:val="02C60B85"/>
    <w:rsid w:val="02C72207"/>
    <w:rsid w:val="02D0730E"/>
    <w:rsid w:val="02E84657"/>
    <w:rsid w:val="02ED4364"/>
    <w:rsid w:val="02FA082F"/>
    <w:rsid w:val="030B2A3C"/>
    <w:rsid w:val="030D40BE"/>
    <w:rsid w:val="033755DF"/>
    <w:rsid w:val="034026E5"/>
    <w:rsid w:val="03541CED"/>
    <w:rsid w:val="035D3297"/>
    <w:rsid w:val="0361265C"/>
    <w:rsid w:val="03634626"/>
    <w:rsid w:val="036A59B4"/>
    <w:rsid w:val="036C34DA"/>
    <w:rsid w:val="036F2FCB"/>
    <w:rsid w:val="0374413D"/>
    <w:rsid w:val="03766107"/>
    <w:rsid w:val="03773C2D"/>
    <w:rsid w:val="037B54CB"/>
    <w:rsid w:val="03912F41"/>
    <w:rsid w:val="03D64DF8"/>
    <w:rsid w:val="03D66BA6"/>
    <w:rsid w:val="03E05C76"/>
    <w:rsid w:val="03E868D9"/>
    <w:rsid w:val="03EC63C9"/>
    <w:rsid w:val="03FD4132"/>
    <w:rsid w:val="0405748B"/>
    <w:rsid w:val="040E6340"/>
    <w:rsid w:val="0433224A"/>
    <w:rsid w:val="0438160E"/>
    <w:rsid w:val="04497378"/>
    <w:rsid w:val="044B1342"/>
    <w:rsid w:val="044C50BA"/>
    <w:rsid w:val="04506958"/>
    <w:rsid w:val="047563BF"/>
    <w:rsid w:val="04983E5B"/>
    <w:rsid w:val="04D70E27"/>
    <w:rsid w:val="04F27A0F"/>
    <w:rsid w:val="04F80D9E"/>
    <w:rsid w:val="052851DF"/>
    <w:rsid w:val="052B4CCF"/>
    <w:rsid w:val="05377B18"/>
    <w:rsid w:val="053A54FB"/>
    <w:rsid w:val="05597A8E"/>
    <w:rsid w:val="055A55B4"/>
    <w:rsid w:val="056326BB"/>
    <w:rsid w:val="056F1060"/>
    <w:rsid w:val="059B1E55"/>
    <w:rsid w:val="05B13426"/>
    <w:rsid w:val="06021ED4"/>
    <w:rsid w:val="060A6FDB"/>
    <w:rsid w:val="062956B3"/>
    <w:rsid w:val="06422A77"/>
    <w:rsid w:val="06426774"/>
    <w:rsid w:val="064E6EC7"/>
    <w:rsid w:val="065165EA"/>
    <w:rsid w:val="06532730"/>
    <w:rsid w:val="066E30C6"/>
    <w:rsid w:val="06712BB6"/>
    <w:rsid w:val="067A7CBC"/>
    <w:rsid w:val="067F1777"/>
    <w:rsid w:val="068A3C77"/>
    <w:rsid w:val="0696261C"/>
    <w:rsid w:val="069A65B0"/>
    <w:rsid w:val="06A0349B"/>
    <w:rsid w:val="06B62CBE"/>
    <w:rsid w:val="06BC02D5"/>
    <w:rsid w:val="06C74ECC"/>
    <w:rsid w:val="06CE0008"/>
    <w:rsid w:val="06D3561E"/>
    <w:rsid w:val="06DD024B"/>
    <w:rsid w:val="06E32FF6"/>
    <w:rsid w:val="06EB2968"/>
    <w:rsid w:val="06EB6E0C"/>
    <w:rsid w:val="07043A2A"/>
    <w:rsid w:val="07195D48"/>
    <w:rsid w:val="07487DBA"/>
    <w:rsid w:val="075F6EB2"/>
    <w:rsid w:val="076A5F83"/>
    <w:rsid w:val="07702E6D"/>
    <w:rsid w:val="07706DBE"/>
    <w:rsid w:val="078D1C71"/>
    <w:rsid w:val="07A50D69"/>
    <w:rsid w:val="07B62F76"/>
    <w:rsid w:val="07B94814"/>
    <w:rsid w:val="07BC60B3"/>
    <w:rsid w:val="07BE007D"/>
    <w:rsid w:val="07D478A0"/>
    <w:rsid w:val="07E06245"/>
    <w:rsid w:val="07F13FAE"/>
    <w:rsid w:val="07F615C4"/>
    <w:rsid w:val="080041F1"/>
    <w:rsid w:val="08030185"/>
    <w:rsid w:val="08077FB5"/>
    <w:rsid w:val="082038E6"/>
    <w:rsid w:val="082223BA"/>
    <w:rsid w:val="083B347B"/>
    <w:rsid w:val="08400A92"/>
    <w:rsid w:val="08404F36"/>
    <w:rsid w:val="08674270"/>
    <w:rsid w:val="086F3C60"/>
    <w:rsid w:val="087E15BA"/>
    <w:rsid w:val="08856DEC"/>
    <w:rsid w:val="089D5EE4"/>
    <w:rsid w:val="08A47272"/>
    <w:rsid w:val="08C416C3"/>
    <w:rsid w:val="08D12032"/>
    <w:rsid w:val="08D4742C"/>
    <w:rsid w:val="091F4B4B"/>
    <w:rsid w:val="0926412B"/>
    <w:rsid w:val="0928131E"/>
    <w:rsid w:val="093F6F9B"/>
    <w:rsid w:val="09524F20"/>
    <w:rsid w:val="09570789"/>
    <w:rsid w:val="09613E28"/>
    <w:rsid w:val="097430E9"/>
    <w:rsid w:val="09754060"/>
    <w:rsid w:val="097E3822"/>
    <w:rsid w:val="09A6701A"/>
    <w:rsid w:val="09B47989"/>
    <w:rsid w:val="09CB4CD3"/>
    <w:rsid w:val="09ED4C49"/>
    <w:rsid w:val="09F47D86"/>
    <w:rsid w:val="0A187F18"/>
    <w:rsid w:val="0A287A2F"/>
    <w:rsid w:val="0A326B00"/>
    <w:rsid w:val="0A486323"/>
    <w:rsid w:val="0A4F1460"/>
    <w:rsid w:val="0A7B2255"/>
    <w:rsid w:val="0A8E01DA"/>
    <w:rsid w:val="0AC05EBA"/>
    <w:rsid w:val="0ACF434F"/>
    <w:rsid w:val="0ADD081A"/>
    <w:rsid w:val="0ADD4CBE"/>
    <w:rsid w:val="0AEF054D"/>
    <w:rsid w:val="0B09160F"/>
    <w:rsid w:val="0B0A5387"/>
    <w:rsid w:val="0B0C10FF"/>
    <w:rsid w:val="0B0E4E77"/>
    <w:rsid w:val="0B1306DF"/>
    <w:rsid w:val="0B1A381C"/>
    <w:rsid w:val="0B2621C1"/>
    <w:rsid w:val="0B2B3C7B"/>
    <w:rsid w:val="0B3A3EBE"/>
    <w:rsid w:val="0B3D575C"/>
    <w:rsid w:val="0B574A70"/>
    <w:rsid w:val="0B5A630E"/>
    <w:rsid w:val="0B5E289E"/>
    <w:rsid w:val="0B6E3B68"/>
    <w:rsid w:val="0B7439C2"/>
    <w:rsid w:val="0B7E024F"/>
    <w:rsid w:val="0B927856"/>
    <w:rsid w:val="0B9510F4"/>
    <w:rsid w:val="0BA47589"/>
    <w:rsid w:val="0BAE0408"/>
    <w:rsid w:val="0BEA58E4"/>
    <w:rsid w:val="0C0544CC"/>
    <w:rsid w:val="0C1E10EA"/>
    <w:rsid w:val="0C1F4E62"/>
    <w:rsid w:val="0C236700"/>
    <w:rsid w:val="0C37664F"/>
    <w:rsid w:val="0C517711"/>
    <w:rsid w:val="0C796C68"/>
    <w:rsid w:val="0CA37841"/>
    <w:rsid w:val="0CDB2461"/>
    <w:rsid w:val="0CE71E24"/>
    <w:rsid w:val="0CEA36C2"/>
    <w:rsid w:val="0D240982"/>
    <w:rsid w:val="0D2A3ABE"/>
    <w:rsid w:val="0D2E1801"/>
    <w:rsid w:val="0D51729D"/>
    <w:rsid w:val="0D605732"/>
    <w:rsid w:val="0D646FD0"/>
    <w:rsid w:val="0D660F9A"/>
    <w:rsid w:val="0D6F5549"/>
    <w:rsid w:val="0D887163"/>
    <w:rsid w:val="0D9D0734"/>
    <w:rsid w:val="0DAC578D"/>
    <w:rsid w:val="0DB241E0"/>
    <w:rsid w:val="0DB53CD0"/>
    <w:rsid w:val="0DBA12E6"/>
    <w:rsid w:val="0DD73C46"/>
    <w:rsid w:val="0DDF0D4D"/>
    <w:rsid w:val="0DE87C01"/>
    <w:rsid w:val="0DF50570"/>
    <w:rsid w:val="0E016F15"/>
    <w:rsid w:val="0E1C7647"/>
    <w:rsid w:val="0E344BF5"/>
    <w:rsid w:val="0E35096D"/>
    <w:rsid w:val="0E39045D"/>
    <w:rsid w:val="0E3966AF"/>
    <w:rsid w:val="0E4D3F08"/>
    <w:rsid w:val="0E5E1C72"/>
    <w:rsid w:val="0E9D6C3E"/>
    <w:rsid w:val="0EAC0C2F"/>
    <w:rsid w:val="0EF600FC"/>
    <w:rsid w:val="0EFD592E"/>
    <w:rsid w:val="0F16254C"/>
    <w:rsid w:val="0F225395"/>
    <w:rsid w:val="0F2A424A"/>
    <w:rsid w:val="0F451083"/>
    <w:rsid w:val="0F4C0664"/>
    <w:rsid w:val="0F543075"/>
    <w:rsid w:val="0F582B65"/>
    <w:rsid w:val="0F601A19"/>
    <w:rsid w:val="0F657030"/>
    <w:rsid w:val="0F6E05DA"/>
    <w:rsid w:val="0F73799F"/>
    <w:rsid w:val="0F953DB9"/>
    <w:rsid w:val="0F9A4F2B"/>
    <w:rsid w:val="0F9C6EF5"/>
    <w:rsid w:val="0F9D2C6D"/>
    <w:rsid w:val="0FCB3337"/>
    <w:rsid w:val="0FF30ADF"/>
    <w:rsid w:val="10044A9B"/>
    <w:rsid w:val="101A2510"/>
    <w:rsid w:val="101A42BE"/>
    <w:rsid w:val="104135F9"/>
    <w:rsid w:val="10463305"/>
    <w:rsid w:val="10572E1C"/>
    <w:rsid w:val="105E064F"/>
    <w:rsid w:val="106F63B8"/>
    <w:rsid w:val="1077526D"/>
    <w:rsid w:val="108856CC"/>
    <w:rsid w:val="10A342B4"/>
    <w:rsid w:val="10D17073"/>
    <w:rsid w:val="10D75D0B"/>
    <w:rsid w:val="10DE353E"/>
    <w:rsid w:val="10EF74F9"/>
    <w:rsid w:val="10F62635"/>
    <w:rsid w:val="110805BA"/>
    <w:rsid w:val="111331E7"/>
    <w:rsid w:val="112C1C01"/>
    <w:rsid w:val="113B0990"/>
    <w:rsid w:val="114A0BD3"/>
    <w:rsid w:val="11537A88"/>
    <w:rsid w:val="115A0E16"/>
    <w:rsid w:val="115D26B4"/>
    <w:rsid w:val="116021A5"/>
    <w:rsid w:val="116A4DD1"/>
    <w:rsid w:val="116C6D9B"/>
    <w:rsid w:val="117479FE"/>
    <w:rsid w:val="118706DC"/>
    <w:rsid w:val="11934328"/>
    <w:rsid w:val="11A55E09"/>
    <w:rsid w:val="11CB3AC2"/>
    <w:rsid w:val="11CC783A"/>
    <w:rsid w:val="11D30BC8"/>
    <w:rsid w:val="11D34725"/>
    <w:rsid w:val="11EB7CC0"/>
    <w:rsid w:val="11F272A1"/>
    <w:rsid w:val="120945EA"/>
    <w:rsid w:val="12170AB5"/>
    <w:rsid w:val="121C431D"/>
    <w:rsid w:val="122628CC"/>
    <w:rsid w:val="1226519C"/>
    <w:rsid w:val="12631F4C"/>
    <w:rsid w:val="12675A01"/>
    <w:rsid w:val="12891287"/>
    <w:rsid w:val="128D0D77"/>
    <w:rsid w:val="12940358"/>
    <w:rsid w:val="129A3494"/>
    <w:rsid w:val="12B44556"/>
    <w:rsid w:val="12C64289"/>
    <w:rsid w:val="12D70244"/>
    <w:rsid w:val="12E806A4"/>
    <w:rsid w:val="12F2507E"/>
    <w:rsid w:val="12F40DF6"/>
    <w:rsid w:val="12F6691D"/>
    <w:rsid w:val="130152C1"/>
    <w:rsid w:val="134C478E"/>
    <w:rsid w:val="13693592"/>
    <w:rsid w:val="136E0BA9"/>
    <w:rsid w:val="13871C6A"/>
    <w:rsid w:val="138A175B"/>
    <w:rsid w:val="139B74C4"/>
    <w:rsid w:val="13AC7923"/>
    <w:rsid w:val="13BD568C"/>
    <w:rsid w:val="13BF7656"/>
    <w:rsid w:val="13D34EB0"/>
    <w:rsid w:val="13D6674E"/>
    <w:rsid w:val="13F07810"/>
    <w:rsid w:val="13FB7F63"/>
    <w:rsid w:val="13FD3CDB"/>
    <w:rsid w:val="140137CB"/>
    <w:rsid w:val="14164D9C"/>
    <w:rsid w:val="14180B15"/>
    <w:rsid w:val="14261483"/>
    <w:rsid w:val="142B4CEC"/>
    <w:rsid w:val="143D057B"/>
    <w:rsid w:val="14667AD2"/>
    <w:rsid w:val="14720225"/>
    <w:rsid w:val="149363ED"/>
    <w:rsid w:val="14997EA7"/>
    <w:rsid w:val="14A01236"/>
    <w:rsid w:val="14D0319D"/>
    <w:rsid w:val="14FE7D0A"/>
    <w:rsid w:val="15170DCC"/>
    <w:rsid w:val="15192D96"/>
    <w:rsid w:val="151C4634"/>
    <w:rsid w:val="1525173B"/>
    <w:rsid w:val="15396F94"/>
    <w:rsid w:val="15485429"/>
    <w:rsid w:val="154D0C92"/>
    <w:rsid w:val="155344FA"/>
    <w:rsid w:val="155838BF"/>
    <w:rsid w:val="157601E9"/>
    <w:rsid w:val="1598015F"/>
    <w:rsid w:val="15C54CCC"/>
    <w:rsid w:val="15D32F45"/>
    <w:rsid w:val="15D46CBD"/>
    <w:rsid w:val="15E2762C"/>
    <w:rsid w:val="15F16F35"/>
    <w:rsid w:val="16021A7C"/>
    <w:rsid w:val="160E7FE2"/>
    <w:rsid w:val="16111CBF"/>
    <w:rsid w:val="161B48EC"/>
    <w:rsid w:val="16290DB7"/>
    <w:rsid w:val="162D4D4B"/>
    <w:rsid w:val="163634D4"/>
    <w:rsid w:val="165247B2"/>
    <w:rsid w:val="16AD19E8"/>
    <w:rsid w:val="16CD3E38"/>
    <w:rsid w:val="16D76A65"/>
    <w:rsid w:val="16D90A2F"/>
    <w:rsid w:val="16EF2001"/>
    <w:rsid w:val="17011D34"/>
    <w:rsid w:val="170B670F"/>
    <w:rsid w:val="1719707D"/>
    <w:rsid w:val="17377504"/>
    <w:rsid w:val="17465999"/>
    <w:rsid w:val="17481711"/>
    <w:rsid w:val="174E7B01"/>
    <w:rsid w:val="17576777"/>
    <w:rsid w:val="175E0F34"/>
    <w:rsid w:val="175F45F2"/>
    <w:rsid w:val="1767428D"/>
    <w:rsid w:val="176A1687"/>
    <w:rsid w:val="17710C68"/>
    <w:rsid w:val="17773DA4"/>
    <w:rsid w:val="17800EAB"/>
    <w:rsid w:val="178D35C8"/>
    <w:rsid w:val="17A32DEB"/>
    <w:rsid w:val="17B865FB"/>
    <w:rsid w:val="17B9260F"/>
    <w:rsid w:val="17CE7E68"/>
    <w:rsid w:val="17DB07D7"/>
    <w:rsid w:val="17DB2585"/>
    <w:rsid w:val="18023FB5"/>
    <w:rsid w:val="180C273E"/>
    <w:rsid w:val="18251A52"/>
    <w:rsid w:val="182A7068"/>
    <w:rsid w:val="187A3B4C"/>
    <w:rsid w:val="187D53EA"/>
    <w:rsid w:val="18A701A3"/>
    <w:rsid w:val="18BF0FFB"/>
    <w:rsid w:val="18C43019"/>
    <w:rsid w:val="18C94AD3"/>
    <w:rsid w:val="18D23988"/>
    <w:rsid w:val="18DC65B5"/>
    <w:rsid w:val="18E831AB"/>
    <w:rsid w:val="18ED07C2"/>
    <w:rsid w:val="18F558C8"/>
    <w:rsid w:val="18FA4C8D"/>
    <w:rsid w:val="190B3121"/>
    <w:rsid w:val="19263CD4"/>
    <w:rsid w:val="194A1770"/>
    <w:rsid w:val="19570331"/>
    <w:rsid w:val="195E6FCA"/>
    <w:rsid w:val="195F2D42"/>
    <w:rsid w:val="19650358"/>
    <w:rsid w:val="19720CC7"/>
    <w:rsid w:val="197467ED"/>
    <w:rsid w:val="19766CEF"/>
    <w:rsid w:val="19923117"/>
    <w:rsid w:val="199D21E8"/>
    <w:rsid w:val="19AF7825"/>
    <w:rsid w:val="19CA465F"/>
    <w:rsid w:val="19CD414F"/>
    <w:rsid w:val="19D5046D"/>
    <w:rsid w:val="19D84FCE"/>
    <w:rsid w:val="19E51499"/>
    <w:rsid w:val="19E75211"/>
    <w:rsid w:val="19E85EDA"/>
    <w:rsid w:val="19EF40C6"/>
    <w:rsid w:val="1A077661"/>
    <w:rsid w:val="1A0F4768"/>
    <w:rsid w:val="1A1F0E4F"/>
    <w:rsid w:val="1A2A15A2"/>
    <w:rsid w:val="1A3F6DFB"/>
    <w:rsid w:val="1A5A3C35"/>
    <w:rsid w:val="1A5B79AD"/>
    <w:rsid w:val="1A6E76E0"/>
    <w:rsid w:val="1A725422"/>
    <w:rsid w:val="1A840CB2"/>
    <w:rsid w:val="1A864A2A"/>
    <w:rsid w:val="1A907657"/>
    <w:rsid w:val="1AB62E35"/>
    <w:rsid w:val="1AB86BAD"/>
    <w:rsid w:val="1ABF618E"/>
    <w:rsid w:val="1AD02149"/>
    <w:rsid w:val="1AF75928"/>
    <w:rsid w:val="1AFD2812"/>
    <w:rsid w:val="1B157B5C"/>
    <w:rsid w:val="1B1C713C"/>
    <w:rsid w:val="1B245FF1"/>
    <w:rsid w:val="1B324BB2"/>
    <w:rsid w:val="1B505038"/>
    <w:rsid w:val="1B5C39DD"/>
    <w:rsid w:val="1B7E3953"/>
    <w:rsid w:val="1B9B4505"/>
    <w:rsid w:val="1BB235FD"/>
    <w:rsid w:val="1BB750B7"/>
    <w:rsid w:val="1BC05D1A"/>
    <w:rsid w:val="1BCF2401"/>
    <w:rsid w:val="1BEA548C"/>
    <w:rsid w:val="1C1147C7"/>
    <w:rsid w:val="1C2D7127"/>
    <w:rsid w:val="1C444B9D"/>
    <w:rsid w:val="1C493F61"/>
    <w:rsid w:val="1C5D7A0C"/>
    <w:rsid w:val="1C694603"/>
    <w:rsid w:val="1C6C40F3"/>
    <w:rsid w:val="1C7B7E93"/>
    <w:rsid w:val="1C907DE2"/>
    <w:rsid w:val="1C9B0535"/>
    <w:rsid w:val="1CA47DEB"/>
    <w:rsid w:val="1CA92C52"/>
    <w:rsid w:val="1CAA0778"/>
    <w:rsid w:val="1CB3762C"/>
    <w:rsid w:val="1CB82E95"/>
    <w:rsid w:val="1CC7132A"/>
    <w:rsid w:val="1CD04682"/>
    <w:rsid w:val="1CE819CC"/>
    <w:rsid w:val="1D061E52"/>
    <w:rsid w:val="1D085BCA"/>
    <w:rsid w:val="1D2B7B0B"/>
    <w:rsid w:val="1D2C175F"/>
    <w:rsid w:val="1D44297A"/>
    <w:rsid w:val="1D4E55A7"/>
    <w:rsid w:val="1D5C5F16"/>
    <w:rsid w:val="1D5D57EA"/>
    <w:rsid w:val="1D6372A4"/>
    <w:rsid w:val="1D774AFE"/>
    <w:rsid w:val="1D8E3BF5"/>
    <w:rsid w:val="1DAA6C81"/>
    <w:rsid w:val="1DAB29F9"/>
    <w:rsid w:val="1DB21FDA"/>
    <w:rsid w:val="1DCA2E80"/>
    <w:rsid w:val="1DD737EE"/>
    <w:rsid w:val="1DD91315"/>
    <w:rsid w:val="1DE657E0"/>
    <w:rsid w:val="1E0345E3"/>
    <w:rsid w:val="1E2F7187"/>
    <w:rsid w:val="1E650DFA"/>
    <w:rsid w:val="1E672DC4"/>
    <w:rsid w:val="1E780B2E"/>
    <w:rsid w:val="1E7B061E"/>
    <w:rsid w:val="1E827A99"/>
    <w:rsid w:val="1EA01E32"/>
    <w:rsid w:val="1EC93137"/>
    <w:rsid w:val="1ED32208"/>
    <w:rsid w:val="1EDA3596"/>
    <w:rsid w:val="1EDA5344"/>
    <w:rsid w:val="1EEE7042"/>
    <w:rsid w:val="1F1620F4"/>
    <w:rsid w:val="1F1A1BE5"/>
    <w:rsid w:val="1F1F544D"/>
    <w:rsid w:val="1F4E7AE0"/>
    <w:rsid w:val="1F536EA5"/>
    <w:rsid w:val="1F59095F"/>
    <w:rsid w:val="1F5A6485"/>
    <w:rsid w:val="1F5E5F75"/>
    <w:rsid w:val="1F6410B2"/>
    <w:rsid w:val="1F770DE5"/>
    <w:rsid w:val="1F7E2174"/>
    <w:rsid w:val="1F923E71"/>
    <w:rsid w:val="1FBC0EEE"/>
    <w:rsid w:val="1FC102B2"/>
    <w:rsid w:val="1FC81641"/>
    <w:rsid w:val="1FC97167"/>
    <w:rsid w:val="1FCB2EDF"/>
    <w:rsid w:val="1FCD30FB"/>
    <w:rsid w:val="1FDE2C12"/>
    <w:rsid w:val="1FE16BA6"/>
    <w:rsid w:val="201523AC"/>
    <w:rsid w:val="20174376"/>
    <w:rsid w:val="201C13A1"/>
    <w:rsid w:val="202A5E57"/>
    <w:rsid w:val="20474C5B"/>
    <w:rsid w:val="206155F1"/>
    <w:rsid w:val="207277FE"/>
    <w:rsid w:val="208A2D9A"/>
    <w:rsid w:val="208D63E6"/>
    <w:rsid w:val="208F03B0"/>
    <w:rsid w:val="2096173F"/>
    <w:rsid w:val="20A53730"/>
    <w:rsid w:val="20DA787E"/>
    <w:rsid w:val="20F76C6C"/>
    <w:rsid w:val="212A1E87"/>
    <w:rsid w:val="216C24A0"/>
    <w:rsid w:val="217952E8"/>
    <w:rsid w:val="219C2D85"/>
    <w:rsid w:val="21A47E8B"/>
    <w:rsid w:val="21B55BF5"/>
    <w:rsid w:val="21C66054"/>
    <w:rsid w:val="21C916A0"/>
    <w:rsid w:val="21E30AD6"/>
    <w:rsid w:val="21ED3EE6"/>
    <w:rsid w:val="21EF7359"/>
    <w:rsid w:val="21FC1A76"/>
    <w:rsid w:val="222C235B"/>
    <w:rsid w:val="22327245"/>
    <w:rsid w:val="225C42C2"/>
    <w:rsid w:val="22682C67"/>
    <w:rsid w:val="22835CF3"/>
    <w:rsid w:val="22963C78"/>
    <w:rsid w:val="22A87507"/>
    <w:rsid w:val="22D60519"/>
    <w:rsid w:val="22E91FFA"/>
    <w:rsid w:val="23056708"/>
    <w:rsid w:val="232C0139"/>
    <w:rsid w:val="233B037C"/>
    <w:rsid w:val="2366189C"/>
    <w:rsid w:val="2369313B"/>
    <w:rsid w:val="2375388E"/>
    <w:rsid w:val="23847F75"/>
    <w:rsid w:val="238910E7"/>
    <w:rsid w:val="238B4E5F"/>
    <w:rsid w:val="23957A8C"/>
    <w:rsid w:val="23BA1BE8"/>
    <w:rsid w:val="23D83E1C"/>
    <w:rsid w:val="23FA3D93"/>
    <w:rsid w:val="24044C11"/>
    <w:rsid w:val="241430A6"/>
    <w:rsid w:val="242A28CA"/>
    <w:rsid w:val="244119C2"/>
    <w:rsid w:val="244D0366"/>
    <w:rsid w:val="2472601F"/>
    <w:rsid w:val="248024EA"/>
    <w:rsid w:val="248D4C07"/>
    <w:rsid w:val="248F6BD1"/>
    <w:rsid w:val="24961D0D"/>
    <w:rsid w:val="24A106B2"/>
    <w:rsid w:val="24B623B0"/>
    <w:rsid w:val="24C745BD"/>
    <w:rsid w:val="24D6035C"/>
    <w:rsid w:val="24E52C95"/>
    <w:rsid w:val="24EA2059"/>
    <w:rsid w:val="24F37160"/>
    <w:rsid w:val="250A6257"/>
    <w:rsid w:val="2536631F"/>
    <w:rsid w:val="25461985"/>
    <w:rsid w:val="254774AC"/>
    <w:rsid w:val="25551BC9"/>
    <w:rsid w:val="256718FC"/>
    <w:rsid w:val="25777D91"/>
    <w:rsid w:val="258B7398"/>
    <w:rsid w:val="258E0C37"/>
    <w:rsid w:val="25AE3087"/>
    <w:rsid w:val="25C32FD6"/>
    <w:rsid w:val="25D074A1"/>
    <w:rsid w:val="25D26CDC"/>
    <w:rsid w:val="25F52A64"/>
    <w:rsid w:val="25F72C80"/>
    <w:rsid w:val="2604714B"/>
    <w:rsid w:val="261750D0"/>
    <w:rsid w:val="265C0D35"/>
    <w:rsid w:val="2668592C"/>
    <w:rsid w:val="26812549"/>
    <w:rsid w:val="26881B2A"/>
    <w:rsid w:val="2694227D"/>
    <w:rsid w:val="269E30FB"/>
    <w:rsid w:val="26A56238"/>
    <w:rsid w:val="26AA7CF2"/>
    <w:rsid w:val="26C16DEA"/>
    <w:rsid w:val="27111B1F"/>
    <w:rsid w:val="27247AA4"/>
    <w:rsid w:val="274C6FFB"/>
    <w:rsid w:val="279462AC"/>
    <w:rsid w:val="27B32BD6"/>
    <w:rsid w:val="27CC5A46"/>
    <w:rsid w:val="27D05536"/>
    <w:rsid w:val="27D843EB"/>
    <w:rsid w:val="27DA4607"/>
    <w:rsid w:val="27E014F2"/>
    <w:rsid w:val="27F60D15"/>
    <w:rsid w:val="280264D1"/>
    <w:rsid w:val="28171F7C"/>
    <w:rsid w:val="283006CB"/>
    <w:rsid w:val="2859377E"/>
    <w:rsid w:val="28642123"/>
    <w:rsid w:val="28757E8C"/>
    <w:rsid w:val="2886653D"/>
    <w:rsid w:val="2890116A"/>
    <w:rsid w:val="289522DC"/>
    <w:rsid w:val="28A2477E"/>
    <w:rsid w:val="28AD1D1C"/>
    <w:rsid w:val="28C17575"/>
    <w:rsid w:val="29023E15"/>
    <w:rsid w:val="29053906"/>
    <w:rsid w:val="290D6316"/>
    <w:rsid w:val="2912392D"/>
    <w:rsid w:val="29241954"/>
    <w:rsid w:val="2927387C"/>
    <w:rsid w:val="292E4C0A"/>
    <w:rsid w:val="2940049A"/>
    <w:rsid w:val="2967011C"/>
    <w:rsid w:val="296E3259"/>
    <w:rsid w:val="29802F8C"/>
    <w:rsid w:val="29946A38"/>
    <w:rsid w:val="29972948"/>
    <w:rsid w:val="29995DFC"/>
    <w:rsid w:val="29A749BD"/>
    <w:rsid w:val="29BA649E"/>
    <w:rsid w:val="29BD1AEA"/>
    <w:rsid w:val="29D46E34"/>
    <w:rsid w:val="29D62BAC"/>
    <w:rsid w:val="29DA6B40"/>
    <w:rsid w:val="2A005E38"/>
    <w:rsid w:val="2A050A91"/>
    <w:rsid w:val="2A110088"/>
    <w:rsid w:val="2A135BAE"/>
    <w:rsid w:val="2A1A518F"/>
    <w:rsid w:val="2A6B7798"/>
    <w:rsid w:val="2A6D3510"/>
    <w:rsid w:val="2A8B3997"/>
    <w:rsid w:val="2A9211C9"/>
    <w:rsid w:val="2AB0164F"/>
    <w:rsid w:val="2AC84BEB"/>
    <w:rsid w:val="2AD74E2E"/>
    <w:rsid w:val="2AF14141"/>
    <w:rsid w:val="2AFA0B1C"/>
    <w:rsid w:val="2B0B4AD7"/>
    <w:rsid w:val="2B2C517A"/>
    <w:rsid w:val="2B2D2CA0"/>
    <w:rsid w:val="2B3C1135"/>
    <w:rsid w:val="2B632B65"/>
    <w:rsid w:val="2B9845BD"/>
    <w:rsid w:val="2BAC1E16"/>
    <w:rsid w:val="2BC058C2"/>
    <w:rsid w:val="2BC843CA"/>
    <w:rsid w:val="2BD870AF"/>
    <w:rsid w:val="2BFF288E"/>
    <w:rsid w:val="2C1125C1"/>
    <w:rsid w:val="2C11436F"/>
    <w:rsid w:val="2C4958B7"/>
    <w:rsid w:val="2C90798A"/>
    <w:rsid w:val="2C98683F"/>
    <w:rsid w:val="2C9F197B"/>
    <w:rsid w:val="2CA13945"/>
    <w:rsid w:val="2CA156F3"/>
    <w:rsid w:val="2CA70830"/>
    <w:rsid w:val="2CB371D5"/>
    <w:rsid w:val="2CCB09C2"/>
    <w:rsid w:val="2CDE06F5"/>
    <w:rsid w:val="2CE90E48"/>
    <w:rsid w:val="2CFB12A7"/>
    <w:rsid w:val="2D0637A8"/>
    <w:rsid w:val="2D0B0DBF"/>
    <w:rsid w:val="2D2307FE"/>
    <w:rsid w:val="2D393B7E"/>
    <w:rsid w:val="2D3E73E6"/>
    <w:rsid w:val="2D636E4D"/>
    <w:rsid w:val="2D825525"/>
    <w:rsid w:val="2DA53367"/>
    <w:rsid w:val="2DAA05D8"/>
    <w:rsid w:val="2DB17BB8"/>
    <w:rsid w:val="2DBE22D5"/>
    <w:rsid w:val="2DC25921"/>
    <w:rsid w:val="2DD37B2E"/>
    <w:rsid w:val="2DDB2E87"/>
    <w:rsid w:val="2DFE0923"/>
    <w:rsid w:val="2E2C723F"/>
    <w:rsid w:val="2E304F81"/>
    <w:rsid w:val="2E383E35"/>
    <w:rsid w:val="2E3B3926"/>
    <w:rsid w:val="2E516CA5"/>
    <w:rsid w:val="2E530C6F"/>
    <w:rsid w:val="2E580034"/>
    <w:rsid w:val="2E5F5866"/>
    <w:rsid w:val="2E6E3CFB"/>
    <w:rsid w:val="2E6E7857"/>
    <w:rsid w:val="2E9279E9"/>
    <w:rsid w:val="2EBA0CEE"/>
    <w:rsid w:val="2EBC6814"/>
    <w:rsid w:val="2EC13E2B"/>
    <w:rsid w:val="2ED33B5E"/>
    <w:rsid w:val="2F0D4A3E"/>
    <w:rsid w:val="2F104DB2"/>
    <w:rsid w:val="2F3740ED"/>
    <w:rsid w:val="2F3F2FA2"/>
    <w:rsid w:val="2F45680A"/>
    <w:rsid w:val="2F715851"/>
    <w:rsid w:val="2F946200"/>
    <w:rsid w:val="2F972DDE"/>
    <w:rsid w:val="2FCF4325"/>
    <w:rsid w:val="2FFC42E1"/>
    <w:rsid w:val="30071D11"/>
    <w:rsid w:val="300761B5"/>
    <w:rsid w:val="301B57BD"/>
    <w:rsid w:val="3025663B"/>
    <w:rsid w:val="302C5C1C"/>
    <w:rsid w:val="30542A7D"/>
    <w:rsid w:val="3071362F"/>
    <w:rsid w:val="307D1FD3"/>
    <w:rsid w:val="30A05CC2"/>
    <w:rsid w:val="30A82681"/>
    <w:rsid w:val="30E738F1"/>
    <w:rsid w:val="30F74D2A"/>
    <w:rsid w:val="30FC739C"/>
    <w:rsid w:val="31061FC9"/>
    <w:rsid w:val="31083F93"/>
    <w:rsid w:val="310D15A9"/>
    <w:rsid w:val="310D77FB"/>
    <w:rsid w:val="31124E12"/>
    <w:rsid w:val="311346E6"/>
    <w:rsid w:val="31456F95"/>
    <w:rsid w:val="314B20D2"/>
    <w:rsid w:val="3152520E"/>
    <w:rsid w:val="315E0057"/>
    <w:rsid w:val="315E3BB3"/>
    <w:rsid w:val="315F792B"/>
    <w:rsid w:val="31666F0B"/>
    <w:rsid w:val="31880C30"/>
    <w:rsid w:val="318E06C2"/>
    <w:rsid w:val="31E71DFA"/>
    <w:rsid w:val="31EA3699"/>
    <w:rsid w:val="31F6028F"/>
    <w:rsid w:val="31FC4E6F"/>
    <w:rsid w:val="3216623C"/>
    <w:rsid w:val="32171FB4"/>
    <w:rsid w:val="32180206"/>
    <w:rsid w:val="32427031"/>
    <w:rsid w:val="32432DA9"/>
    <w:rsid w:val="324E00CB"/>
    <w:rsid w:val="3253123E"/>
    <w:rsid w:val="32715B68"/>
    <w:rsid w:val="32807B59"/>
    <w:rsid w:val="3287538B"/>
    <w:rsid w:val="32A0644D"/>
    <w:rsid w:val="32AA339D"/>
    <w:rsid w:val="32BD6FFF"/>
    <w:rsid w:val="32EB1476"/>
    <w:rsid w:val="32FF4F22"/>
    <w:rsid w:val="33030EB6"/>
    <w:rsid w:val="331704BD"/>
    <w:rsid w:val="33244988"/>
    <w:rsid w:val="33291F9F"/>
    <w:rsid w:val="332C1A8F"/>
    <w:rsid w:val="33482D6D"/>
    <w:rsid w:val="334868C9"/>
    <w:rsid w:val="334B460B"/>
    <w:rsid w:val="334E5EA9"/>
    <w:rsid w:val="33527747"/>
    <w:rsid w:val="335D49F4"/>
    <w:rsid w:val="335E60EC"/>
    <w:rsid w:val="33680D19"/>
    <w:rsid w:val="336F654B"/>
    <w:rsid w:val="337376BE"/>
    <w:rsid w:val="33813B89"/>
    <w:rsid w:val="33837901"/>
    <w:rsid w:val="33896EE1"/>
    <w:rsid w:val="3398488F"/>
    <w:rsid w:val="33997124"/>
    <w:rsid w:val="33BC1065"/>
    <w:rsid w:val="33BC72B7"/>
    <w:rsid w:val="33D04B10"/>
    <w:rsid w:val="33E12879"/>
    <w:rsid w:val="33FB1B8D"/>
    <w:rsid w:val="34060532"/>
    <w:rsid w:val="340B78F6"/>
    <w:rsid w:val="340F73E6"/>
    <w:rsid w:val="34272982"/>
    <w:rsid w:val="342A4220"/>
    <w:rsid w:val="342F7A89"/>
    <w:rsid w:val="34337579"/>
    <w:rsid w:val="344057F2"/>
    <w:rsid w:val="34605E94"/>
    <w:rsid w:val="34846B64"/>
    <w:rsid w:val="349D0E96"/>
    <w:rsid w:val="349E076A"/>
    <w:rsid w:val="34B14942"/>
    <w:rsid w:val="34B65AB4"/>
    <w:rsid w:val="34C957E7"/>
    <w:rsid w:val="352073D1"/>
    <w:rsid w:val="353C245D"/>
    <w:rsid w:val="355F439E"/>
    <w:rsid w:val="35633FD8"/>
    <w:rsid w:val="358D2CB9"/>
    <w:rsid w:val="35C10BB4"/>
    <w:rsid w:val="35D73F34"/>
    <w:rsid w:val="35EF5721"/>
    <w:rsid w:val="35F44AE6"/>
    <w:rsid w:val="36020E0A"/>
    <w:rsid w:val="360A60B7"/>
    <w:rsid w:val="360C62D3"/>
    <w:rsid w:val="36370E76"/>
    <w:rsid w:val="36394BEF"/>
    <w:rsid w:val="366003CD"/>
    <w:rsid w:val="36714388"/>
    <w:rsid w:val="36745C27"/>
    <w:rsid w:val="368045CB"/>
    <w:rsid w:val="36962041"/>
    <w:rsid w:val="36963DEF"/>
    <w:rsid w:val="369E0EF6"/>
    <w:rsid w:val="36B97ADD"/>
    <w:rsid w:val="36DB5CA6"/>
    <w:rsid w:val="370A20E7"/>
    <w:rsid w:val="370B658B"/>
    <w:rsid w:val="37217B5C"/>
    <w:rsid w:val="37334DC5"/>
    <w:rsid w:val="37377380"/>
    <w:rsid w:val="373D24BC"/>
    <w:rsid w:val="374750E9"/>
    <w:rsid w:val="375F3A8C"/>
    <w:rsid w:val="377F4883"/>
    <w:rsid w:val="37922808"/>
    <w:rsid w:val="37A147F9"/>
    <w:rsid w:val="37B3452D"/>
    <w:rsid w:val="37CB5D1A"/>
    <w:rsid w:val="37CF580A"/>
    <w:rsid w:val="37DA2F9B"/>
    <w:rsid w:val="37DA7D0B"/>
    <w:rsid w:val="37DF5322"/>
    <w:rsid w:val="37F4701F"/>
    <w:rsid w:val="380A4A95"/>
    <w:rsid w:val="380A6843"/>
    <w:rsid w:val="38170F5F"/>
    <w:rsid w:val="38390ED6"/>
    <w:rsid w:val="384A6C3F"/>
    <w:rsid w:val="385775AE"/>
    <w:rsid w:val="3862042D"/>
    <w:rsid w:val="3872263A"/>
    <w:rsid w:val="38871C41"/>
    <w:rsid w:val="388859B9"/>
    <w:rsid w:val="3894435E"/>
    <w:rsid w:val="38A31F2B"/>
    <w:rsid w:val="38AD71CE"/>
    <w:rsid w:val="38AF1198"/>
    <w:rsid w:val="38BD5663"/>
    <w:rsid w:val="38BE13DB"/>
    <w:rsid w:val="38C8225A"/>
    <w:rsid w:val="38CC7F9C"/>
    <w:rsid w:val="38CF35E8"/>
    <w:rsid w:val="38FE7A29"/>
    <w:rsid w:val="390C2146"/>
    <w:rsid w:val="391159AF"/>
    <w:rsid w:val="3911775D"/>
    <w:rsid w:val="3942025E"/>
    <w:rsid w:val="396226AE"/>
    <w:rsid w:val="3962620A"/>
    <w:rsid w:val="39697599"/>
    <w:rsid w:val="398B39B3"/>
    <w:rsid w:val="39A46823"/>
    <w:rsid w:val="39AB5E03"/>
    <w:rsid w:val="39B34CB8"/>
    <w:rsid w:val="39B747A8"/>
    <w:rsid w:val="39BC3B6C"/>
    <w:rsid w:val="39C2243E"/>
    <w:rsid w:val="39E6508D"/>
    <w:rsid w:val="39EC3D26"/>
    <w:rsid w:val="3A033549"/>
    <w:rsid w:val="3A465B2C"/>
    <w:rsid w:val="3A537871"/>
    <w:rsid w:val="3A59760D"/>
    <w:rsid w:val="3A751F6D"/>
    <w:rsid w:val="3A7C3613"/>
    <w:rsid w:val="3A8A77C7"/>
    <w:rsid w:val="3A9248CD"/>
    <w:rsid w:val="3A9643BE"/>
    <w:rsid w:val="3AA30888"/>
    <w:rsid w:val="3AF64E5C"/>
    <w:rsid w:val="3AFF5980"/>
    <w:rsid w:val="3B0D21A6"/>
    <w:rsid w:val="3B0E03F8"/>
    <w:rsid w:val="3B225C51"/>
    <w:rsid w:val="3B295232"/>
    <w:rsid w:val="3B2C4D22"/>
    <w:rsid w:val="3B2F036E"/>
    <w:rsid w:val="3B345984"/>
    <w:rsid w:val="3B385475"/>
    <w:rsid w:val="3B4007CD"/>
    <w:rsid w:val="3B464036"/>
    <w:rsid w:val="3B47390A"/>
    <w:rsid w:val="3B53405D"/>
    <w:rsid w:val="3B6C511E"/>
    <w:rsid w:val="3B6E0E96"/>
    <w:rsid w:val="3B911029"/>
    <w:rsid w:val="3BAA5C47"/>
    <w:rsid w:val="3BC27434"/>
    <w:rsid w:val="3BD038FF"/>
    <w:rsid w:val="3BDF3B42"/>
    <w:rsid w:val="3BEF45B1"/>
    <w:rsid w:val="3BFC2946"/>
    <w:rsid w:val="3C065573"/>
    <w:rsid w:val="3C0E4427"/>
    <w:rsid w:val="3C333E8E"/>
    <w:rsid w:val="3C4816E7"/>
    <w:rsid w:val="3C5E0F0B"/>
    <w:rsid w:val="3C6329C5"/>
    <w:rsid w:val="3C634773"/>
    <w:rsid w:val="3C664263"/>
    <w:rsid w:val="3C805325"/>
    <w:rsid w:val="3C886DBE"/>
    <w:rsid w:val="3C9F32D2"/>
    <w:rsid w:val="3CB43221"/>
    <w:rsid w:val="3CC86CCC"/>
    <w:rsid w:val="3CF25AF7"/>
    <w:rsid w:val="3CFE449C"/>
    <w:rsid w:val="3D0715A3"/>
    <w:rsid w:val="3D0C6BB9"/>
    <w:rsid w:val="3D2B758E"/>
    <w:rsid w:val="3D687B67"/>
    <w:rsid w:val="3D6F7148"/>
    <w:rsid w:val="3D9077EA"/>
    <w:rsid w:val="3D9D1F07"/>
    <w:rsid w:val="3DA14416"/>
    <w:rsid w:val="3DA46DF1"/>
    <w:rsid w:val="3DB93ADD"/>
    <w:rsid w:val="3DBA6615"/>
    <w:rsid w:val="3DD671C7"/>
    <w:rsid w:val="3DF064DB"/>
    <w:rsid w:val="3E22515D"/>
    <w:rsid w:val="3E371A14"/>
    <w:rsid w:val="3E3C34CE"/>
    <w:rsid w:val="3E4E4FAF"/>
    <w:rsid w:val="3E6246F2"/>
    <w:rsid w:val="3E6D7B2B"/>
    <w:rsid w:val="3E774506"/>
    <w:rsid w:val="3E7762B4"/>
    <w:rsid w:val="3E832EAB"/>
    <w:rsid w:val="3E9C21BE"/>
    <w:rsid w:val="3E9F580B"/>
    <w:rsid w:val="3EA11583"/>
    <w:rsid w:val="3EA572C5"/>
    <w:rsid w:val="3EB47508"/>
    <w:rsid w:val="3EBE3EE3"/>
    <w:rsid w:val="3EC534C3"/>
    <w:rsid w:val="3EE85404"/>
    <w:rsid w:val="3EF618CF"/>
    <w:rsid w:val="3F057D64"/>
    <w:rsid w:val="3F125FDD"/>
    <w:rsid w:val="3F2006FA"/>
    <w:rsid w:val="3F395C5F"/>
    <w:rsid w:val="3F4C5993"/>
    <w:rsid w:val="3F632CDC"/>
    <w:rsid w:val="3F634A8A"/>
    <w:rsid w:val="3FB3156E"/>
    <w:rsid w:val="3FEE25A6"/>
    <w:rsid w:val="3FF676AC"/>
    <w:rsid w:val="3FFA719D"/>
    <w:rsid w:val="40167D4F"/>
    <w:rsid w:val="403F2E01"/>
    <w:rsid w:val="404B0950"/>
    <w:rsid w:val="40532D51"/>
    <w:rsid w:val="406805AA"/>
    <w:rsid w:val="406C796F"/>
    <w:rsid w:val="40703903"/>
    <w:rsid w:val="40BA692C"/>
    <w:rsid w:val="40BE01CA"/>
    <w:rsid w:val="40E816EB"/>
    <w:rsid w:val="40EB4D37"/>
    <w:rsid w:val="40F7192E"/>
    <w:rsid w:val="410D2F00"/>
    <w:rsid w:val="4125649B"/>
    <w:rsid w:val="412D5350"/>
    <w:rsid w:val="413E755D"/>
    <w:rsid w:val="41562AF9"/>
    <w:rsid w:val="419158DF"/>
    <w:rsid w:val="419453CF"/>
    <w:rsid w:val="41A05B22"/>
    <w:rsid w:val="41AF2209"/>
    <w:rsid w:val="41C51A2C"/>
    <w:rsid w:val="41CE268F"/>
    <w:rsid w:val="41E2613A"/>
    <w:rsid w:val="41EE2D31"/>
    <w:rsid w:val="41EF2605"/>
    <w:rsid w:val="421A58D4"/>
    <w:rsid w:val="42224789"/>
    <w:rsid w:val="42312C1E"/>
    <w:rsid w:val="423C1CEE"/>
    <w:rsid w:val="42415557"/>
    <w:rsid w:val="42470693"/>
    <w:rsid w:val="42607A93"/>
    <w:rsid w:val="42672AE3"/>
    <w:rsid w:val="42864D18"/>
    <w:rsid w:val="42893632"/>
    <w:rsid w:val="42975177"/>
    <w:rsid w:val="42AC48D8"/>
    <w:rsid w:val="42C10446"/>
    <w:rsid w:val="42DF08CC"/>
    <w:rsid w:val="42E303BC"/>
    <w:rsid w:val="42E3216A"/>
    <w:rsid w:val="43234C5C"/>
    <w:rsid w:val="43305190"/>
    <w:rsid w:val="4335673E"/>
    <w:rsid w:val="43450AB8"/>
    <w:rsid w:val="43476B9D"/>
    <w:rsid w:val="434B7D0F"/>
    <w:rsid w:val="436F1C50"/>
    <w:rsid w:val="437B23A2"/>
    <w:rsid w:val="438D7E6C"/>
    <w:rsid w:val="43A044FF"/>
    <w:rsid w:val="43BE6733"/>
    <w:rsid w:val="43C401ED"/>
    <w:rsid w:val="43CC0E50"/>
    <w:rsid w:val="43CC52F4"/>
    <w:rsid w:val="43E40909"/>
    <w:rsid w:val="43EC14F2"/>
    <w:rsid w:val="43FF7A5E"/>
    <w:rsid w:val="441F5424"/>
    <w:rsid w:val="4420119C"/>
    <w:rsid w:val="44226CC2"/>
    <w:rsid w:val="4427252A"/>
    <w:rsid w:val="44316F05"/>
    <w:rsid w:val="443D1D4E"/>
    <w:rsid w:val="444906F3"/>
    <w:rsid w:val="444E5D09"/>
    <w:rsid w:val="445B21D4"/>
    <w:rsid w:val="44670B79"/>
    <w:rsid w:val="446A2417"/>
    <w:rsid w:val="44780FD8"/>
    <w:rsid w:val="4496320C"/>
    <w:rsid w:val="44A678F3"/>
    <w:rsid w:val="44AB6CB7"/>
    <w:rsid w:val="44C22253"/>
    <w:rsid w:val="44C91833"/>
    <w:rsid w:val="44DC3315"/>
    <w:rsid w:val="44E1092B"/>
    <w:rsid w:val="44F22B38"/>
    <w:rsid w:val="44F56185"/>
    <w:rsid w:val="4504461A"/>
    <w:rsid w:val="452B1BA6"/>
    <w:rsid w:val="4545710C"/>
    <w:rsid w:val="458614D2"/>
    <w:rsid w:val="45A100BA"/>
    <w:rsid w:val="46050649"/>
    <w:rsid w:val="46222FA9"/>
    <w:rsid w:val="462E5DF2"/>
    <w:rsid w:val="463902F3"/>
    <w:rsid w:val="467A2DE5"/>
    <w:rsid w:val="46845A12"/>
    <w:rsid w:val="46875502"/>
    <w:rsid w:val="46945D8C"/>
    <w:rsid w:val="46A2233C"/>
    <w:rsid w:val="46CE3131"/>
    <w:rsid w:val="46DB507B"/>
    <w:rsid w:val="46DB5421"/>
    <w:rsid w:val="46E14C12"/>
    <w:rsid w:val="46E26BDC"/>
    <w:rsid w:val="46E82445"/>
    <w:rsid w:val="46E841F3"/>
    <w:rsid w:val="46EE732F"/>
    <w:rsid w:val="46F54B62"/>
    <w:rsid w:val="471A0124"/>
    <w:rsid w:val="47213261"/>
    <w:rsid w:val="47264D1B"/>
    <w:rsid w:val="473311E6"/>
    <w:rsid w:val="47431429"/>
    <w:rsid w:val="474B6530"/>
    <w:rsid w:val="47775577"/>
    <w:rsid w:val="47777325"/>
    <w:rsid w:val="47947ED7"/>
    <w:rsid w:val="479C6D8B"/>
    <w:rsid w:val="47AC3472"/>
    <w:rsid w:val="47C562E2"/>
    <w:rsid w:val="47E80223"/>
    <w:rsid w:val="480F17F3"/>
    <w:rsid w:val="4812704D"/>
    <w:rsid w:val="485338EE"/>
    <w:rsid w:val="48594C7C"/>
    <w:rsid w:val="487F2935"/>
    <w:rsid w:val="48967C7F"/>
    <w:rsid w:val="48D82045"/>
    <w:rsid w:val="48E46C3C"/>
    <w:rsid w:val="48F7696F"/>
    <w:rsid w:val="48FF75D2"/>
    <w:rsid w:val="49105C83"/>
    <w:rsid w:val="491868E5"/>
    <w:rsid w:val="491F5EC6"/>
    <w:rsid w:val="491F7C74"/>
    <w:rsid w:val="492928A1"/>
    <w:rsid w:val="49902920"/>
    <w:rsid w:val="49A32653"/>
    <w:rsid w:val="49A34401"/>
    <w:rsid w:val="49C820BA"/>
    <w:rsid w:val="49DC5B65"/>
    <w:rsid w:val="49DC7913"/>
    <w:rsid w:val="49E54A1A"/>
    <w:rsid w:val="4A037596"/>
    <w:rsid w:val="4A11580F"/>
    <w:rsid w:val="4A3459A1"/>
    <w:rsid w:val="4A421E6C"/>
    <w:rsid w:val="4A534079"/>
    <w:rsid w:val="4A5B2F2E"/>
    <w:rsid w:val="4A69564B"/>
    <w:rsid w:val="4A6A13C3"/>
    <w:rsid w:val="4A91694F"/>
    <w:rsid w:val="4A9D70A2"/>
    <w:rsid w:val="4A9E2E1A"/>
    <w:rsid w:val="4AA20B5D"/>
    <w:rsid w:val="4AAF5028"/>
    <w:rsid w:val="4ABD14F2"/>
    <w:rsid w:val="4AC705C3"/>
    <w:rsid w:val="4ACE1952"/>
    <w:rsid w:val="4AF07B1A"/>
    <w:rsid w:val="4B413ED2"/>
    <w:rsid w:val="4B533C05"/>
    <w:rsid w:val="4B6202EC"/>
    <w:rsid w:val="4B773D97"/>
    <w:rsid w:val="4B92297F"/>
    <w:rsid w:val="4B9761E7"/>
    <w:rsid w:val="4BA10E14"/>
    <w:rsid w:val="4BA601D9"/>
    <w:rsid w:val="4BA6642B"/>
    <w:rsid w:val="4BAB57EF"/>
    <w:rsid w:val="4BB24DCF"/>
    <w:rsid w:val="4BB46D99"/>
    <w:rsid w:val="4BBA0128"/>
    <w:rsid w:val="4BC70940"/>
    <w:rsid w:val="4BE07B8E"/>
    <w:rsid w:val="4BE40D01"/>
    <w:rsid w:val="4BF47196"/>
    <w:rsid w:val="4C003D8D"/>
    <w:rsid w:val="4C066EC9"/>
    <w:rsid w:val="4C123AC0"/>
    <w:rsid w:val="4C1635B0"/>
    <w:rsid w:val="4C2757BD"/>
    <w:rsid w:val="4C285091"/>
    <w:rsid w:val="4C312198"/>
    <w:rsid w:val="4C3C28EB"/>
    <w:rsid w:val="4C3E48B5"/>
    <w:rsid w:val="4C6C31D0"/>
    <w:rsid w:val="4C8524E4"/>
    <w:rsid w:val="4C991AEB"/>
    <w:rsid w:val="4CBD3A2C"/>
    <w:rsid w:val="4CBE77A4"/>
    <w:rsid w:val="4CD07C03"/>
    <w:rsid w:val="4CD86AB8"/>
    <w:rsid w:val="4CDF7E46"/>
    <w:rsid w:val="4CE70AA9"/>
    <w:rsid w:val="4CF136D5"/>
    <w:rsid w:val="4CFB4554"/>
    <w:rsid w:val="4D007DBC"/>
    <w:rsid w:val="4D096C71"/>
    <w:rsid w:val="4D50664E"/>
    <w:rsid w:val="4D602609"/>
    <w:rsid w:val="4D7C5695"/>
    <w:rsid w:val="4D7D140D"/>
    <w:rsid w:val="4D812CAB"/>
    <w:rsid w:val="4D844549"/>
    <w:rsid w:val="4D8B58D8"/>
    <w:rsid w:val="4DA30E74"/>
    <w:rsid w:val="4DBD7A5B"/>
    <w:rsid w:val="4DBE0454"/>
    <w:rsid w:val="4DD3102D"/>
    <w:rsid w:val="4E084B00"/>
    <w:rsid w:val="4E08517B"/>
    <w:rsid w:val="4E1C4782"/>
    <w:rsid w:val="4E1E04FA"/>
    <w:rsid w:val="4E233D62"/>
    <w:rsid w:val="4E2E394C"/>
    <w:rsid w:val="4E345F70"/>
    <w:rsid w:val="4E390398"/>
    <w:rsid w:val="4E434405"/>
    <w:rsid w:val="4E467A51"/>
    <w:rsid w:val="4E481A1B"/>
    <w:rsid w:val="4E4D0DDF"/>
    <w:rsid w:val="4E4F2DA9"/>
    <w:rsid w:val="4E5959D6"/>
    <w:rsid w:val="4E600B13"/>
    <w:rsid w:val="4E6A373F"/>
    <w:rsid w:val="4E6A7BE3"/>
    <w:rsid w:val="4E7E543D"/>
    <w:rsid w:val="4E962786"/>
    <w:rsid w:val="4E9C3B15"/>
    <w:rsid w:val="4E9E5ADF"/>
    <w:rsid w:val="4EA07161"/>
    <w:rsid w:val="4EA330F5"/>
    <w:rsid w:val="4ECA5239"/>
    <w:rsid w:val="4EE01C53"/>
    <w:rsid w:val="4EE07EA5"/>
    <w:rsid w:val="4EE74D90"/>
    <w:rsid w:val="4EF179BD"/>
    <w:rsid w:val="4F251D5C"/>
    <w:rsid w:val="4F2C6C47"/>
    <w:rsid w:val="4F754A92"/>
    <w:rsid w:val="4F7800DE"/>
    <w:rsid w:val="4F806F93"/>
    <w:rsid w:val="4F8B1BBF"/>
    <w:rsid w:val="4F8B6063"/>
    <w:rsid w:val="4FB947AA"/>
    <w:rsid w:val="4FBF5D0D"/>
    <w:rsid w:val="4FC41575"/>
    <w:rsid w:val="4FD74E04"/>
    <w:rsid w:val="50041972"/>
    <w:rsid w:val="500D6A78"/>
    <w:rsid w:val="5019541D"/>
    <w:rsid w:val="502A2D3A"/>
    <w:rsid w:val="502C5905"/>
    <w:rsid w:val="503B25E4"/>
    <w:rsid w:val="504B75A0"/>
    <w:rsid w:val="505521CD"/>
    <w:rsid w:val="50650662"/>
    <w:rsid w:val="50843275"/>
    <w:rsid w:val="508A631B"/>
    <w:rsid w:val="509E1DC6"/>
    <w:rsid w:val="50A15412"/>
    <w:rsid w:val="50A867A1"/>
    <w:rsid w:val="50AF18DD"/>
    <w:rsid w:val="50B67110"/>
    <w:rsid w:val="50C51101"/>
    <w:rsid w:val="50CF1F80"/>
    <w:rsid w:val="50D13F4A"/>
    <w:rsid w:val="50D37CC2"/>
    <w:rsid w:val="50E33C7D"/>
    <w:rsid w:val="50E83041"/>
    <w:rsid w:val="50F47C38"/>
    <w:rsid w:val="514566E6"/>
    <w:rsid w:val="516052CE"/>
    <w:rsid w:val="517B3EB5"/>
    <w:rsid w:val="51D11D27"/>
    <w:rsid w:val="51D535C6"/>
    <w:rsid w:val="51DC0DF8"/>
    <w:rsid w:val="51FD2B1C"/>
    <w:rsid w:val="51FD48CA"/>
    <w:rsid w:val="52045C59"/>
    <w:rsid w:val="5209326F"/>
    <w:rsid w:val="522307D5"/>
    <w:rsid w:val="523A167B"/>
    <w:rsid w:val="524B1ADA"/>
    <w:rsid w:val="5253273C"/>
    <w:rsid w:val="525F10E1"/>
    <w:rsid w:val="5264494A"/>
    <w:rsid w:val="52701540"/>
    <w:rsid w:val="528172AA"/>
    <w:rsid w:val="52A35472"/>
    <w:rsid w:val="52A66D10"/>
    <w:rsid w:val="52C13B4A"/>
    <w:rsid w:val="52C378C2"/>
    <w:rsid w:val="52CB6777"/>
    <w:rsid w:val="5302663C"/>
    <w:rsid w:val="530C74BB"/>
    <w:rsid w:val="530F48B5"/>
    <w:rsid w:val="533662E6"/>
    <w:rsid w:val="534D3630"/>
    <w:rsid w:val="53514ECE"/>
    <w:rsid w:val="53581187"/>
    <w:rsid w:val="53715570"/>
    <w:rsid w:val="538232D9"/>
    <w:rsid w:val="53933738"/>
    <w:rsid w:val="53AF596B"/>
    <w:rsid w:val="53C51418"/>
    <w:rsid w:val="540B1521"/>
    <w:rsid w:val="54176117"/>
    <w:rsid w:val="541F6D7A"/>
    <w:rsid w:val="54244390"/>
    <w:rsid w:val="542D593B"/>
    <w:rsid w:val="543640C4"/>
    <w:rsid w:val="5449029B"/>
    <w:rsid w:val="546724CF"/>
    <w:rsid w:val="547E6196"/>
    <w:rsid w:val="54992FD0"/>
    <w:rsid w:val="54A61249"/>
    <w:rsid w:val="54A86D6F"/>
    <w:rsid w:val="54BC281B"/>
    <w:rsid w:val="54BE47E5"/>
    <w:rsid w:val="54E104D3"/>
    <w:rsid w:val="54E51D72"/>
    <w:rsid w:val="54F93A6F"/>
    <w:rsid w:val="550B72FE"/>
    <w:rsid w:val="550D3076"/>
    <w:rsid w:val="55124B31"/>
    <w:rsid w:val="5520724E"/>
    <w:rsid w:val="553C395C"/>
    <w:rsid w:val="555869E7"/>
    <w:rsid w:val="558F1CDD"/>
    <w:rsid w:val="558F6181"/>
    <w:rsid w:val="55983288"/>
    <w:rsid w:val="559E0172"/>
    <w:rsid w:val="55A82D9F"/>
    <w:rsid w:val="55B654BC"/>
    <w:rsid w:val="55C45E2B"/>
    <w:rsid w:val="55DA38A0"/>
    <w:rsid w:val="55F45FE4"/>
    <w:rsid w:val="55FA7A9F"/>
    <w:rsid w:val="561F3061"/>
    <w:rsid w:val="56440D1A"/>
    <w:rsid w:val="5647080A"/>
    <w:rsid w:val="56665A3B"/>
    <w:rsid w:val="56666EE2"/>
    <w:rsid w:val="56674A08"/>
    <w:rsid w:val="56725887"/>
    <w:rsid w:val="567C6706"/>
    <w:rsid w:val="567F7FA4"/>
    <w:rsid w:val="56813D1C"/>
    <w:rsid w:val="56A33C92"/>
    <w:rsid w:val="56A874FB"/>
    <w:rsid w:val="56D4209E"/>
    <w:rsid w:val="56F52014"/>
    <w:rsid w:val="570B7A8A"/>
    <w:rsid w:val="571050A0"/>
    <w:rsid w:val="57160908"/>
    <w:rsid w:val="571921A6"/>
    <w:rsid w:val="571C57F3"/>
    <w:rsid w:val="57340D8E"/>
    <w:rsid w:val="57376AD1"/>
    <w:rsid w:val="57435475"/>
    <w:rsid w:val="57521214"/>
    <w:rsid w:val="575256B8"/>
    <w:rsid w:val="57566F57"/>
    <w:rsid w:val="575925A3"/>
    <w:rsid w:val="575E405D"/>
    <w:rsid w:val="577218B7"/>
    <w:rsid w:val="577D0987"/>
    <w:rsid w:val="57931F59"/>
    <w:rsid w:val="57C32112"/>
    <w:rsid w:val="57C55E8A"/>
    <w:rsid w:val="57D91936"/>
    <w:rsid w:val="57F56770"/>
    <w:rsid w:val="57F624E8"/>
    <w:rsid w:val="57FF139C"/>
    <w:rsid w:val="58201313"/>
    <w:rsid w:val="582901C7"/>
    <w:rsid w:val="582B2191"/>
    <w:rsid w:val="58353010"/>
    <w:rsid w:val="583D1EC5"/>
    <w:rsid w:val="5846521D"/>
    <w:rsid w:val="58492617"/>
    <w:rsid w:val="584E40D2"/>
    <w:rsid w:val="58533496"/>
    <w:rsid w:val="58670CF0"/>
    <w:rsid w:val="586C27AA"/>
    <w:rsid w:val="587A4EC7"/>
    <w:rsid w:val="58801DB1"/>
    <w:rsid w:val="58C85C32"/>
    <w:rsid w:val="58D02D39"/>
    <w:rsid w:val="58D42829"/>
    <w:rsid w:val="58D81BED"/>
    <w:rsid w:val="58DF2F7C"/>
    <w:rsid w:val="58E10AA2"/>
    <w:rsid w:val="58ED5699"/>
    <w:rsid w:val="58ED7447"/>
    <w:rsid w:val="591C1ADA"/>
    <w:rsid w:val="5923730C"/>
    <w:rsid w:val="59592D2E"/>
    <w:rsid w:val="59633BAD"/>
    <w:rsid w:val="5975743C"/>
    <w:rsid w:val="597638E0"/>
    <w:rsid w:val="59886A06"/>
    <w:rsid w:val="598D4786"/>
    <w:rsid w:val="59A53FC9"/>
    <w:rsid w:val="59B61F2F"/>
    <w:rsid w:val="59C83A10"/>
    <w:rsid w:val="59DF76D7"/>
    <w:rsid w:val="59E36E43"/>
    <w:rsid w:val="59EC5950"/>
    <w:rsid w:val="59EF5441"/>
    <w:rsid w:val="5A67147B"/>
    <w:rsid w:val="5A6951F3"/>
    <w:rsid w:val="5A7D0C9E"/>
    <w:rsid w:val="5A875679"/>
    <w:rsid w:val="5A8C0EE1"/>
    <w:rsid w:val="5A8D7133"/>
    <w:rsid w:val="5AB50438"/>
    <w:rsid w:val="5ADA39FB"/>
    <w:rsid w:val="5ADC59C5"/>
    <w:rsid w:val="5AE8436A"/>
    <w:rsid w:val="5B01367D"/>
    <w:rsid w:val="5B0B62AA"/>
    <w:rsid w:val="5B101B12"/>
    <w:rsid w:val="5B1038C0"/>
    <w:rsid w:val="5B127639"/>
    <w:rsid w:val="5B4F263B"/>
    <w:rsid w:val="5B503CBD"/>
    <w:rsid w:val="5B5F2152"/>
    <w:rsid w:val="5B61236E"/>
    <w:rsid w:val="5B7E082A"/>
    <w:rsid w:val="5B81031A"/>
    <w:rsid w:val="5B857E0A"/>
    <w:rsid w:val="5B9B13DC"/>
    <w:rsid w:val="5B9B465A"/>
    <w:rsid w:val="5B9B762E"/>
    <w:rsid w:val="5BA364E3"/>
    <w:rsid w:val="5BAA7871"/>
    <w:rsid w:val="5BB10BFF"/>
    <w:rsid w:val="5BB16E51"/>
    <w:rsid w:val="5BB24978"/>
    <w:rsid w:val="5BC85F49"/>
    <w:rsid w:val="5BE10DB9"/>
    <w:rsid w:val="5C074CC3"/>
    <w:rsid w:val="5C0827EA"/>
    <w:rsid w:val="5C1178F0"/>
    <w:rsid w:val="5C1D0043"/>
    <w:rsid w:val="5C2A2760"/>
    <w:rsid w:val="5C2C472A"/>
    <w:rsid w:val="5C361105"/>
    <w:rsid w:val="5C3D06E5"/>
    <w:rsid w:val="5C3E7FB9"/>
    <w:rsid w:val="5C433822"/>
    <w:rsid w:val="5C533A65"/>
    <w:rsid w:val="5C5617A7"/>
    <w:rsid w:val="5C5B6DBD"/>
    <w:rsid w:val="5C6E6AF1"/>
    <w:rsid w:val="5C7659A5"/>
    <w:rsid w:val="5C78796F"/>
    <w:rsid w:val="5C7E485A"/>
    <w:rsid w:val="5C91458D"/>
    <w:rsid w:val="5CA249EC"/>
    <w:rsid w:val="5CBA7F88"/>
    <w:rsid w:val="5CDF79EE"/>
    <w:rsid w:val="5CFA0384"/>
    <w:rsid w:val="5D064F7B"/>
    <w:rsid w:val="5D086F45"/>
    <w:rsid w:val="5D156F6C"/>
    <w:rsid w:val="5D3715D8"/>
    <w:rsid w:val="5D4B5084"/>
    <w:rsid w:val="5D5C103F"/>
    <w:rsid w:val="5D683540"/>
    <w:rsid w:val="5D7A14C5"/>
    <w:rsid w:val="5D8D11F8"/>
    <w:rsid w:val="5D9407D9"/>
    <w:rsid w:val="5DAA1DAA"/>
    <w:rsid w:val="5DB26EB1"/>
    <w:rsid w:val="5DDC7A8A"/>
    <w:rsid w:val="5E0C65C1"/>
    <w:rsid w:val="5E0F60B1"/>
    <w:rsid w:val="5E105508"/>
    <w:rsid w:val="5E224037"/>
    <w:rsid w:val="5E59557E"/>
    <w:rsid w:val="5E671A49"/>
    <w:rsid w:val="5E79177D"/>
    <w:rsid w:val="5E8124E4"/>
    <w:rsid w:val="5E9071F2"/>
    <w:rsid w:val="5E9345EC"/>
    <w:rsid w:val="5EB6477F"/>
    <w:rsid w:val="5EB84053"/>
    <w:rsid w:val="5EBD5B0D"/>
    <w:rsid w:val="5EC7073A"/>
    <w:rsid w:val="5ECE3876"/>
    <w:rsid w:val="5ED30E8D"/>
    <w:rsid w:val="5EDA046D"/>
    <w:rsid w:val="5EEB267A"/>
    <w:rsid w:val="5EF3152F"/>
    <w:rsid w:val="5EF332DD"/>
    <w:rsid w:val="5F061262"/>
    <w:rsid w:val="5F3758C0"/>
    <w:rsid w:val="5F4B4EC7"/>
    <w:rsid w:val="5F795ED8"/>
    <w:rsid w:val="5F88611B"/>
    <w:rsid w:val="5F9A5E4E"/>
    <w:rsid w:val="5FB567E4"/>
    <w:rsid w:val="5FE175D9"/>
    <w:rsid w:val="5FE86BBA"/>
    <w:rsid w:val="5FF46D36"/>
    <w:rsid w:val="5FFA069B"/>
    <w:rsid w:val="600532C8"/>
    <w:rsid w:val="600F4147"/>
    <w:rsid w:val="6019065A"/>
    <w:rsid w:val="601E438A"/>
    <w:rsid w:val="60255718"/>
    <w:rsid w:val="60261490"/>
    <w:rsid w:val="605204D7"/>
    <w:rsid w:val="606F2E37"/>
    <w:rsid w:val="609B59DA"/>
    <w:rsid w:val="60AE1BB1"/>
    <w:rsid w:val="60B847DE"/>
    <w:rsid w:val="60DD4245"/>
    <w:rsid w:val="60E03D35"/>
    <w:rsid w:val="60E750C3"/>
    <w:rsid w:val="60F15F42"/>
    <w:rsid w:val="61073070"/>
    <w:rsid w:val="61137C66"/>
    <w:rsid w:val="611F485D"/>
    <w:rsid w:val="61227EAA"/>
    <w:rsid w:val="612E4AA0"/>
    <w:rsid w:val="61475B62"/>
    <w:rsid w:val="61897F29"/>
    <w:rsid w:val="618D744E"/>
    <w:rsid w:val="6192502F"/>
    <w:rsid w:val="61972646"/>
    <w:rsid w:val="619C1A0A"/>
    <w:rsid w:val="619C4100"/>
    <w:rsid w:val="61A84853"/>
    <w:rsid w:val="61B34FA6"/>
    <w:rsid w:val="61B551C2"/>
    <w:rsid w:val="61B74A96"/>
    <w:rsid w:val="61BC02FE"/>
    <w:rsid w:val="61CF0031"/>
    <w:rsid w:val="61E61870"/>
    <w:rsid w:val="61ED04B8"/>
    <w:rsid w:val="61F21F72"/>
    <w:rsid w:val="61F555BE"/>
    <w:rsid w:val="62173786"/>
    <w:rsid w:val="6220088D"/>
    <w:rsid w:val="622F0AD0"/>
    <w:rsid w:val="623954AB"/>
    <w:rsid w:val="62397BA1"/>
    <w:rsid w:val="627B5AC3"/>
    <w:rsid w:val="627E3805"/>
    <w:rsid w:val="628726BA"/>
    <w:rsid w:val="62A80882"/>
    <w:rsid w:val="62A86D6B"/>
    <w:rsid w:val="62AC0373"/>
    <w:rsid w:val="62D6719E"/>
    <w:rsid w:val="62EA49F7"/>
    <w:rsid w:val="62F37D50"/>
    <w:rsid w:val="630A6E47"/>
    <w:rsid w:val="630B3374"/>
    <w:rsid w:val="6329551F"/>
    <w:rsid w:val="63365E8E"/>
    <w:rsid w:val="63367C3C"/>
    <w:rsid w:val="63497970"/>
    <w:rsid w:val="635307EE"/>
    <w:rsid w:val="63691DC0"/>
    <w:rsid w:val="637F5A87"/>
    <w:rsid w:val="63864720"/>
    <w:rsid w:val="6390559E"/>
    <w:rsid w:val="639D5F0D"/>
    <w:rsid w:val="639F57E1"/>
    <w:rsid w:val="63A27687"/>
    <w:rsid w:val="63BF7C32"/>
    <w:rsid w:val="63C52E43"/>
    <w:rsid w:val="63D556A7"/>
    <w:rsid w:val="63E31B72"/>
    <w:rsid w:val="63E92ED8"/>
    <w:rsid w:val="63EE0517"/>
    <w:rsid w:val="63FF0976"/>
    <w:rsid w:val="63FF44D2"/>
    <w:rsid w:val="64055F8C"/>
    <w:rsid w:val="64124205"/>
    <w:rsid w:val="64243F39"/>
    <w:rsid w:val="64340620"/>
    <w:rsid w:val="643423CE"/>
    <w:rsid w:val="64373C6C"/>
    <w:rsid w:val="646A2293"/>
    <w:rsid w:val="64746C6E"/>
    <w:rsid w:val="647B7FFD"/>
    <w:rsid w:val="64872E45"/>
    <w:rsid w:val="64B61A2A"/>
    <w:rsid w:val="64C342EF"/>
    <w:rsid w:val="64D4770D"/>
    <w:rsid w:val="64D836A1"/>
    <w:rsid w:val="64DB4F3F"/>
    <w:rsid w:val="64EF09EB"/>
    <w:rsid w:val="64F8789F"/>
    <w:rsid w:val="650F4BE9"/>
    <w:rsid w:val="652A557F"/>
    <w:rsid w:val="65735178"/>
    <w:rsid w:val="65744A4C"/>
    <w:rsid w:val="65752C9E"/>
    <w:rsid w:val="658B24C1"/>
    <w:rsid w:val="658E3D60"/>
    <w:rsid w:val="65AC2438"/>
    <w:rsid w:val="65C14135"/>
    <w:rsid w:val="65CC4888"/>
    <w:rsid w:val="65D774B5"/>
    <w:rsid w:val="65F53DDF"/>
    <w:rsid w:val="66042274"/>
    <w:rsid w:val="666B22F3"/>
    <w:rsid w:val="6672542F"/>
    <w:rsid w:val="667473F9"/>
    <w:rsid w:val="668B64F1"/>
    <w:rsid w:val="66B9245D"/>
    <w:rsid w:val="66BB5028"/>
    <w:rsid w:val="66C2220F"/>
    <w:rsid w:val="66D24120"/>
    <w:rsid w:val="670A38BA"/>
    <w:rsid w:val="67140294"/>
    <w:rsid w:val="671771FC"/>
    <w:rsid w:val="67264120"/>
    <w:rsid w:val="67346B89"/>
    <w:rsid w:val="673D459B"/>
    <w:rsid w:val="67452B44"/>
    <w:rsid w:val="674548F2"/>
    <w:rsid w:val="674943E2"/>
    <w:rsid w:val="674D37A6"/>
    <w:rsid w:val="67851192"/>
    <w:rsid w:val="67957627"/>
    <w:rsid w:val="679D64DC"/>
    <w:rsid w:val="67C95523"/>
    <w:rsid w:val="67D0065F"/>
    <w:rsid w:val="67D55C76"/>
    <w:rsid w:val="67F65BEC"/>
    <w:rsid w:val="68071BA7"/>
    <w:rsid w:val="682B3AE8"/>
    <w:rsid w:val="68352BB8"/>
    <w:rsid w:val="685748DD"/>
    <w:rsid w:val="68646FFA"/>
    <w:rsid w:val="68A35D74"/>
    <w:rsid w:val="68A5389A"/>
    <w:rsid w:val="68A67612"/>
    <w:rsid w:val="68D221B5"/>
    <w:rsid w:val="68D777CC"/>
    <w:rsid w:val="68DB550E"/>
    <w:rsid w:val="68DE0B5A"/>
    <w:rsid w:val="68E5013A"/>
    <w:rsid w:val="68E63EB3"/>
    <w:rsid w:val="68EF2D67"/>
    <w:rsid w:val="68F55EA4"/>
    <w:rsid w:val="68F77E6E"/>
    <w:rsid w:val="68FE11FC"/>
    <w:rsid w:val="68FE744E"/>
    <w:rsid w:val="69197DE4"/>
    <w:rsid w:val="6931512E"/>
    <w:rsid w:val="69562DE6"/>
    <w:rsid w:val="695E7EED"/>
    <w:rsid w:val="696C43B8"/>
    <w:rsid w:val="696E0130"/>
    <w:rsid w:val="6974326C"/>
    <w:rsid w:val="69872FA0"/>
    <w:rsid w:val="698C2CAC"/>
    <w:rsid w:val="699F653B"/>
    <w:rsid w:val="69A2427D"/>
    <w:rsid w:val="69A41DA4"/>
    <w:rsid w:val="69AE2C22"/>
    <w:rsid w:val="69C77840"/>
    <w:rsid w:val="69CA7330"/>
    <w:rsid w:val="69D361E5"/>
    <w:rsid w:val="69DD52B6"/>
    <w:rsid w:val="69E71C90"/>
    <w:rsid w:val="69E95A08"/>
    <w:rsid w:val="69EC72A7"/>
    <w:rsid w:val="6A211646"/>
    <w:rsid w:val="6A222CC8"/>
    <w:rsid w:val="6A2D7FEB"/>
    <w:rsid w:val="6A4470E3"/>
    <w:rsid w:val="6A470981"/>
    <w:rsid w:val="6A4D243B"/>
    <w:rsid w:val="6A4D41E9"/>
    <w:rsid w:val="6A5F3F1C"/>
    <w:rsid w:val="6A6908F7"/>
    <w:rsid w:val="6A6D6639"/>
    <w:rsid w:val="6A7774B8"/>
    <w:rsid w:val="6A845731"/>
    <w:rsid w:val="6A9736B6"/>
    <w:rsid w:val="6A9A6D03"/>
    <w:rsid w:val="6AB97AD1"/>
    <w:rsid w:val="6ABE6E95"/>
    <w:rsid w:val="6AC30092"/>
    <w:rsid w:val="6ACB3360"/>
    <w:rsid w:val="6ACF2E50"/>
    <w:rsid w:val="6AD9782B"/>
    <w:rsid w:val="6AE85CC0"/>
    <w:rsid w:val="6AFE3735"/>
    <w:rsid w:val="6B6A2B79"/>
    <w:rsid w:val="6B9A16B0"/>
    <w:rsid w:val="6B9D2F4E"/>
    <w:rsid w:val="6BD83F86"/>
    <w:rsid w:val="6BE97F42"/>
    <w:rsid w:val="6C054650"/>
    <w:rsid w:val="6C270A6A"/>
    <w:rsid w:val="6C303DC2"/>
    <w:rsid w:val="6C5F6456"/>
    <w:rsid w:val="6C661592"/>
    <w:rsid w:val="6C692E30"/>
    <w:rsid w:val="6C7672FB"/>
    <w:rsid w:val="6C7C7008"/>
    <w:rsid w:val="6C865790"/>
    <w:rsid w:val="6C9A56E0"/>
    <w:rsid w:val="6CBA7B30"/>
    <w:rsid w:val="6CC938CF"/>
    <w:rsid w:val="6CE07597"/>
    <w:rsid w:val="6D090170"/>
    <w:rsid w:val="6D2531FB"/>
    <w:rsid w:val="6D341690"/>
    <w:rsid w:val="6D350F65"/>
    <w:rsid w:val="6D3671B7"/>
    <w:rsid w:val="6D3C65E3"/>
    <w:rsid w:val="6D486EEA"/>
    <w:rsid w:val="6D5C4743"/>
    <w:rsid w:val="6D635AD2"/>
    <w:rsid w:val="6D785A21"/>
    <w:rsid w:val="6D8D2B4F"/>
    <w:rsid w:val="6D91263F"/>
    <w:rsid w:val="6D943EDD"/>
    <w:rsid w:val="6DA265FA"/>
    <w:rsid w:val="6DA305C4"/>
    <w:rsid w:val="6DA34120"/>
    <w:rsid w:val="6DB1683D"/>
    <w:rsid w:val="6DD54C21"/>
    <w:rsid w:val="6DEC3D19"/>
    <w:rsid w:val="6DF80910"/>
    <w:rsid w:val="6DFB0400"/>
    <w:rsid w:val="6DFF1C9E"/>
    <w:rsid w:val="6E0948CB"/>
    <w:rsid w:val="6E146DCC"/>
    <w:rsid w:val="6E492F1A"/>
    <w:rsid w:val="6E494CC8"/>
    <w:rsid w:val="6E661D1D"/>
    <w:rsid w:val="6E7361E8"/>
    <w:rsid w:val="6E843F52"/>
    <w:rsid w:val="6E8C2E06"/>
    <w:rsid w:val="6E967D6B"/>
    <w:rsid w:val="6EA840E4"/>
    <w:rsid w:val="6EAB7730"/>
    <w:rsid w:val="6EBA3E17"/>
    <w:rsid w:val="6EBD7464"/>
    <w:rsid w:val="6EC91978"/>
    <w:rsid w:val="6EC95E08"/>
    <w:rsid w:val="6ECE1671"/>
    <w:rsid w:val="6ED36C87"/>
    <w:rsid w:val="6ED547AD"/>
    <w:rsid w:val="6EDA1DC4"/>
    <w:rsid w:val="6EE82732"/>
    <w:rsid w:val="6F0642DD"/>
    <w:rsid w:val="6F1352D6"/>
    <w:rsid w:val="6F1E7F02"/>
    <w:rsid w:val="6F2179F2"/>
    <w:rsid w:val="6F4656AB"/>
    <w:rsid w:val="6F4A519B"/>
    <w:rsid w:val="6F7C2E7B"/>
    <w:rsid w:val="6F8561D3"/>
    <w:rsid w:val="6F8B1310"/>
    <w:rsid w:val="6F984159"/>
    <w:rsid w:val="6FA50A4A"/>
    <w:rsid w:val="6FAC19B2"/>
    <w:rsid w:val="6FB40867"/>
    <w:rsid w:val="6FCF56A0"/>
    <w:rsid w:val="6FD131C7"/>
    <w:rsid w:val="6FE729EA"/>
    <w:rsid w:val="6FF15617"/>
    <w:rsid w:val="6FF84BF7"/>
    <w:rsid w:val="70223A22"/>
    <w:rsid w:val="702459EC"/>
    <w:rsid w:val="702C664F"/>
    <w:rsid w:val="70495453"/>
    <w:rsid w:val="704E0CBB"/>
    <w:rsid w:val="70673B2B"/>
    <w:rsid w:val="706A7177"/>
    <w:rsid w:val="707D50FC"/>
    <w:rsid w:val="707F0E75"/>
    <w:rsid w:val="708C533F"/>
    <w:rsid w:val="70967F6C"/>
    <w:rsid w:val="709B37D5"/>
    <w:rsid w:val="70A24B63"/>
    <w:rsid w:val="70B0102E"/>
    <w:rsid w:val="70B679FB"/>
    <w:rsid w:val="70C20D61"/>
    <w:rsid w:val="70C60851"/>
    <w:rsid w:val="70C90342"/>
    <w:rsid w:val="70CC398E"/>
    <w:rsid w:val="70DA60AB"/>
    <w:rsid w:val="70E92792"/>
    <w:rsid w:val="711F4406"/>
    <w:rsid w:val="713E488C"/>
    <w:rsid w:val="71630796"/>
    <w:rsid w:val="716B31A7"/>
    <w:rsid w:val="717007BD"/>
    <w:rsid w:val="71804EA4"/>
    <w:rsid w:val="718129CA"/>
    <w:rsid w:val="719A3A8C"/>
    <w:rsid w:val="71A87F57"/>
    <w:rsid w:val="71AA0173"/>
    <w:rsid w:val="71B44B4E"/>
    <w:rsid w:val="71E96F97"/>
    <w:rsid w:val="71FB277D"/>
    <w:rsid w:val="720158B9"/>
    <w:rsid w:val="72281098"/>
    <w:rsid w:val="722872EA"/>
    <w:rsid w:val="723932A5"/>
    <w:rsid w:val="724203AC"/>
    <w:rsid w:val="726C367A"/>
    <w:rsid w:val="726E2F4F"/>
    <w:rsid w:val="72730565"/>
    <w:rsid w:val="7295497F"/>
    <w:rsid w:val="729A1F96"/>
    <w:rsid w:val="72A93F87"/>
    <w:rsid w:val="72B8066E"/>
    <w:rsid w:val="72BA6194"/>
    <w:rsid w:val="72C9287B"/>
    <w:rsid w:val="72D27981"/>
    <w:rsid w:val="73047407"/>
    <w:rsid w:val="730613D9"/>
    <w:rsid w:val="73075151"/>
    <w:rsid w:val="731D4975"/>
    <w:rsid w:val="732E0F5A"/>
    <w:rsid w:val="73353A6C"/>
    <w:rsid w:val="734168B5"/>
    <w:rsid w:val="735C13E0"/>
    <w:rsid w:val="7379604F"/>
    <w:rsid w:val="737A1DC7"/>
    <w:rsid w:val="739E1612"/>
    <w:rsid w:val="73A86934"/>
    <w:rsid w:val="73AB1F81"/>
    <w:rsid w:val="73D70FC8"/>
    <w:rsid w:val="73E07E7C"/>
    <w:rsid w:val="73EC37FA"/>
    <w:rsid w:val="73FF07E0"/>
    <w:rsid w:val="7407365B"/>
    <w:rsid w:val="740A4EF9"/>
    <w:rsid w:val="740F0761"/>
    <w:rsid w:val="74145D78"/>
    <w:rsid w:val="74147B26"/>
    <w:rsid w:val="74196709"/>
    <w:rsid w:val="74275AAB"/>
    <w:rsid w:val="74365CEE"/>
    <w:rsid w:val="743D52CE"/>
    <w:rsid w:val="743E4BA3"/>
    <w:rsid w:val="744D3038"/>
    <w:rsid w:val="7452064E"/>
    <w:rsid w:val="745D14CD"/>
    <w:rsid w:val="747405C4"/>
    <w:rsid w:val="74AA2238"/>
    <w:rsid w:val="74D3178F"/>
    <w:rsid w:val="74DF1EE2"/>
    <w:rsid w:val="74E7348C"/>
    <w:rsid w:val="74EC45FF"/>
    <w:rsid w:val="74FC0CE6"/>
    <w:rsid w:val="75022074"/>
    <w:rsid w:val="7513602F"/>
    <w:rsid w:val="75175B20"/>
    <w:rsid w:val="751A73BE"/>
    <w:rsid w:val="7544443B"/>
    <w:rsid w:val="755723C0"/>
    <w:rsid w:val="75680129"/>
    <w:rsid w:val="75750A98"/>
    <w:rsid w:val="758B206A"/>
    <w:rsid w:val="759E1D9D"/>
    <w:rsid w:val="75A5137D"/>
    <w:rsid w:val="75C15A8B"/>
    <w:rsid w:val="75EA6D90"/>
    <w:rsid w:val="75F75951"/>
    <w:rsid w:val="7610256F"/>
    <w:rsid w:val="761262E7"/>
    <w:rsid w:val="761E2EDE"/>
    <w:rsid w:val="762322A2"/>
    <w:rsid w:val="762A53DF"/>
    <w:rsid w:val="762B1157"/>
    <w:rsid w:val="764467DA"/>
    <w:rsid w:val="764741E2"/>
    <w:rsid w:val="764C7A4B"/>
    <w:rsid w:val="766D176F"/>
    <w:rsid w:val="76A01B45"/>
    <w:rsid w:val="76AA651F"/>
    <w:rsid w:val="76AE6010"/>
    <w:rsid w:val="76B178AE"/>
    <w:rsid w:val="76B455F0"/>
    <w:rsid w:val="76C53359"/>
    <w:rsid w:val="76D36023"/>
    <w:rsid w:val="76E47C83"/>
    <w:rsid w:val="76E557A9"/>
    <w:rsid w:val="77020109"/>
    <w:rsid w:val="77043E82"/>
    <w:rsid w:val="770C71DA"/>
    <w:rsid w:val="77302EC9"/>
    <w:rsid w:val="77324E93"/>
    <w:rsid w:val="77387FCF"/>
    <w:rsid w:val="77560455"/>
    <w:rsid w:val="775F555C"/>
    <w:rsid w:val="776B5CAF"/>
    <w:rsid w:val="778B00FF"/>
    <w:rsid w:val="779D7E32"/>
    <w:rsid w:val="779F1DFC"/>
    <w:rsid w:val="77BE6726"/>
    <w:rsid w:val="77C33D3D"/>
    <w:rsid w:val="77C74EAF"/>
    <w:rsid w:val="77D53A70"/>
    <w:rsid w:val="77E31CE9"/>
    <w:rsid w:val="780954C8"/>
    <w:rsid w:val="780A371A"/>
    <w:rsid w:val="780B56E4"/>
    <w:rsid w:val="7819395D"/>
    <w:rsid w:val="78322C70"/>
    <w:rsid w:val="784B5AE0"/>
    <w:rsid w:val="7860333A"/>
    <w:rsid w:val="78656BA2"/>
    <w:rsid w:val="78715547"/>
    <w:rsid w:val="788039DC"/>
    <w:rsid w:val="789254BD"/>
    <w:rsid w:val="78A21BA4"/>
    <w:rsid w:val="78D635FC"/>
    <w:rsid w:val="78E20DAF"/>
    <w:rsid w:val="790C01C3"/>
    <w:rsid w:val="79200D1B"/>
    <w:rsid w:val="792F71B0"/>
    <w:rsid w:val="79442C5B"/>
    <w:rsid w:val="794669D3"/>
    <w:rsid w:val="794E5888"/>
    <w:rsid w:val="795F7A95"/>
    <w:rsid w:val="79703A50"/>
    <w:rsid w:val="797D43BF"/>
    <w:rsid w:val="7984574E"/>
    <w:rsid w:val="799139C7"/>
    <w:rsid w:val="79AE27CB"/>
    <w:rsid w:val="79CA7E77"/>
    <w:rsid w:val="79DF0BD6"/>
    <w:rsid w:val="79EB30D7"/>
    <w:rsid w:val="7A124B07"/>
    <w:rsid w:val="7A170370"/>
    <w:rsid w:val="7A1A1C0E"/>
    <w:rsid w:val="7A2F56B9"/>
    <w:rsid w:val="7A590988"/>
    <w:rsid w:val="7A5944E4"/>
    <w:rsid w:val="7A6335B5"/>
    <w:rsid w:val="7A6A4943"/>
    <w:rsid w:val="7A7430CC"/>
    <w:rsid w:val="7A813A3B"/>
    <w:rsid w:val="7A88301C"/>
    <w:rsid w:val="7A925C48"/>
    <w:rsid w:val="7A94551C"/>
    <w:rsid w:val="7AA17C39"/>
    <w:rsid w:val="7AAD2A82"/>
    <w:rsid w:val="7AD16771"/>
    <w:rsid w:val="7AE00762"/>
    <w:rsid w:val="7AE04C06"/>
    <w:rsid w:val="7AE77D42"/>
    <w:rsid w:val="7AF75AAB"/>
    <w:rsid w:val="7B130B37"/>
    <w:rsid w:val="7B15123B"/>
    <w:rsid w:val="7B4707E1"/>
    <w:rsid w:val="7B4927AB"/>
    <w:rsid w:val="7B4A207F"/>
    <w:rsid w:val="7B4B6523"/>
    <w:rsid w:val="7B564EC8"/>
    <w:rsid w:val="7B5829EE"/>
    <w:rsid w:val="7B9D48A5"/>
    <w:rsid w:val="7BC6204D"/>
    <w:rsid w:val="7BCE2CB0"/>
    <w:rsid w:val="7BD77DB7"/>
    <w:rsid w:val="7BDE7397"/>
    <w:rsid w:val="7BDF6C6B"/>
    <w:rsid w:val="7BFA1CF7"/>
    <w:rsid w:val="7C176405"/>
    <w:rsid w:val="7C1A7CA3"/>
    <w:rsid w:val="7C1D7794"/>
    <w:rsid w:val="7C466CEA"/>
    <w:rsid w:val="7C4B4301"/>
    <w:rsid w:val="7C6F6241"/>
    <w:rsid w:val="7C7A4BE6"/>
    <w:rsid w:val="7C8021FC"/>
    <w:rsid w:val="7C8F243F"/>
    <w:rsid w:val="7CA81753"/>
    <w:rsid w:val="7CB00608"/>
    <w:rsid w:val="7CB2612E"/>
    <w:rsid w:val="7CD460A4"/>
    <w:rsid w:val="7D1961AD"/>
    <w:rsid w:val="7D1B1F25"/>
    <w:rsid w:val="7D637428"/>
    <w:rsid w:val="7D641B1E"/>
    <w:rsid w:val="7D731D61"/>
    <w:rsid w:val="7D7D2BE0"/>
    <w:rsid w:val="7D951CD7"/>
    <w:rsid w:val="7DA168CE"/>
    <w:rsid w:val="7DA912DF"/>
    <w:rsid w:val="7DBB54B6"/>
    <w:rsid w:val="7DBD2FDC"/>
    <w:rsid w:val="7DC223A1"/>
    <w:rsid w:val="7DC97BD3"/>
    <w:rsid w:val="7DD16A88"/>
    <w:rsid w:val="7DD520D4"/>
    <w:rsid w:val="7DE95B7F"/>
    <w:rsid w:val="7DFD787D"/>
    <w:rsid w:val="7E024E93"/>
    <w:rsid w:val="7E105802"/>
    <w:rsid w:val="7E17093E"/>
    <w:rsid w:val="7E2C3CBE"/>
    <w:rsid w:val="7E6416AA"/>
    <w:rsid w:val="7E7062A0"/>
    <w:rsid w:val="7E977CD1"/>
    <w:rsid w:val="7EA877E8"/>
    <w:rsid w:val="7ECB34D7"/>
    <w:rsid w:val="7ECF1219"/>
    <w:rsid w:val="7EDC1B88"/>
    <w:rsid w:val="7EEF5417"/>
    <w:rsid w:val="7F196938"/>
    <w:rsid w:val="7F1B26B0"/>
    <w:rsid w:val="7F1B445E"/>
    <w:rsid w:val="7F363046"/>
    <w:rsid w:val="7F403EC5"/>
    <w:rsid w:val="7F4A6AF1"/>
    <w:rsid w:val="7F547970"/>
    <w:rsid w:val="7F5931D8"/>
    <w:rsid w:val="7F8C2C66"/>
    <w:rsid w:val="7FC70142"/>
    <w:rsid w:val="7FD840FD"/>
    <w:rsid w:val="7FF8654D"/>
    <w:rsid w:val="7FFF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heme="minorBidi"/>
      <w:kern w:val="2"/>
      <w:sz w:val="21"/>
      <w:szCs w:val="22"/>
      <w:lang w:val="en-US" w:eastAsia="zh-CN"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caption"/>
    <w:basedOn w:val="1"/>
    <w:next w:val="1"/>
    <w:autoRedefine/>
    <w:unhideWhenUsed/>
    <w:qFormat/>
    <w:uiPriority w:val="35"/>
    <w:rPr>
      <w:rFonts w:eastAsia="SimHei" w:asciiTheme="majorHAnsi" w:hAnsiTheme="majorHAnsi" w:cstheme="majorBidi"/>
      <w:sz w:val="20"/>
      <w:szCs w:val="20"/>
    </w:rPr>
  </w:style>
  <w:style w:type="character" w:styleId="5">
    <w:name w:val="annotation reference"/>
    <w:basedOn w:val="2"/>
    <w:autoRedefine/>
    <w:semiHidden/>
    <w:unhideWhenUsed/>
    <w:qFormat/>
    <w:uiPriority w:val="99"/>
    <w:rPr>
      <w:sz w:val="21"/>
      <w:szCs w:val="21"/>
    </w:rPr>
  </w:style>
  <w:style w:type="paragraph" w:styleId="6">
    <w:name w:val="annotation text"/>
    <w:basedOn w:val="1"/>
    <w:link w:val="20"/>
    <w:autoRedefine/>
    <w:semiHidden/>
    <w:unhideWhenUsed/>
    <w:qFormat/>
    <w:uiPriority w:val="99"/>
    <w:pPr>
      <w:jc w:val="left"/>
    </w:pPr>
  </w:style>
  <w:style w:type="paragraph" w:styleId="7">
    <w:name w:val="annotation subject"/>
    <w:basedOn w:val="6"/>
    <w:next w:val="6"/>
    <w:link w:val="21"/>
    <w:autoRedefine/>
    <w:semiHidden/>
    <w:unhideWhenUsed/>
    <w:qFormat/>
    <w:uiPriority w:val="99"/>
    <w:rPr>
      <w:b/>
      <w:bCs/>
    </w:rPr>
  </w:style>
  <w:style w:type="character" w:styleId="8">
    <w:name w:val="FollowedHyperlink"/>
    <w:basedOn w:val="2"/>
    <w:semiHidden/>
    <w:unhideWhenUsed/>
    <w:qFormat/>
    <w:uiPriority w:val="99"/>
    <w:rPr>
      <w:color w:val="800080"/>
      <w:u w:val="single"/>
    </w:rPr>
  </w:style>
  <w:style w:type="paragraph" w:styleId="9">
    <w:name w:val="footer"/>
    <w:basedOn w:val="1"/>
    <w:link w:val="17"/>
    <w:autoRedefine/>
    <w:unhideWhenUsed/>
    <w:qFormat/>
    <w:uiPriority w:val="99"/>
    <w:pPr>
      <w:tabs>
        <w:tab w:val="center" w:pos="4153"/>
        <w:tab w:val="right" w:pos="8306"/>
      </w:tabs>
      <w:snapToGrid w:val="0"/>
      <w:jc w:val="left"/>
    </w:pPr>
    <w:rPr>
      <w:sz w:val="18"/>
      <w:szCs w:val="18"/>
    </w:rPr>
  </w:style>
  <w:style w:type="paragraph" w:styleId="10">
    <w:name w:val="header"/>
    <w:basedOn w:val="1"/>
    <w:link w:val="16"/>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HTML Code"/>
    <w:basedOn w:val="2"/>
    <w:semiHidden/>
    <w:unhideWhenUsed/>
    <w:qFormat/>
    <w:uiPriority w:val="99"/>
    <w:rPr>
      <w:rFonts w:ascii="Courier New" w:hAnsi="Courier New" w:cs="Courier New"/>
      <w:sz w:val="20"/>
      <w:szCs w:val="20"/>
    </w:rPr>
  </w:style>
  <w:style w:type="character" w:styleId="12">
    <w:name w:val="Hyperlink"/>
    <w:basedOn w:val="2"/>
    <w:autoRedefine/>
    <w:unhideWhenUsed/>
    <w:qFormat/>
    <w:uiPriority w:val="99"/>
    <w:rPr>
      <w:color w:val="0000FF"/>
      <w:u w:val="single"/>
    </w:r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4">
    <w:name w:val="Strong"/>
    <w:basedOn w:val="2"/>
    <w:qFormat/>
    <w:uiPriority w:val="22"/>
    <w:rPr>
      <w:b/>
      <w:bCs/>
    </w:rPr>
  </w:style>
  <w:style w:type="table" w:styleId="15">
    <w:name w:val="Table Grid"/>
    <w:basedOn w:val="3"/>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页眉 字符"/>
    <w:basedOn w:val="2"/>
    <w:link w:val="10"/>
    <w:autoRedefine/>
    <w:qFormat/>
    <w:uiPriority w:val="99"/>
    <w:rPr>
      <w:sz w:val="18"/>
      <w:szCs w:val="18"/>
    </w:rPr>
  </w:style>
  <w:style w:type="character" w:customStyle="1" w:styleId="17">
    <w:name w:val="页脚 字符"/>
    <w:basedOn w:val="2"/>
    <w:link w:val="9"/>
    <w:autoRedefine/>
    <w:qFormat/>
    <w:uiPriority w:val="99"/>
    <w:rPr>
      <w:sz w:val="18"/>
      <w:szCs w:val="18"/>
    </w:rPr>
  </w:style>
  <w:style w:type="paragraph" w:styleId="18">
    <w:name w:val="List Paragraph"/>
    <w:basedOn w:val="1"/>
    <w:autoRedefine/>
    <w:qFormat/>
    <w:uiPriority w:val="34"/>
    <w:pPr>
      <w:ind w:firstLine="420" w:firstLineChars="200"/>
    </w:pPr>
  </w:style>
  <w:style w:type="character" w:customStyle="1" w:styleId="19">
    <w:name w:val="未处理的提及1"/>
    <w:basedOn w:val="2"/>
    <w:autoRedefine/>
    <w:semiHidden/>
    <w:unhideWhenUsed/>
    <w:qFormat/>
    <w:uiPriority w:val="99"/>
    <w:rPr>
      <w:color w:val="605E5C"/>
      <w:shd w:val="clear" w:color="auto" w:fill="E1DFDD"/>
    </w:rPr>
  </w:style>
  <w:style w:type="character" w:customStyle="1" w:styleId="20">
    <w:name w:val="批注文字 字符"/>
    <w:basedOn w:val="2"/>
    <w:link w:val="6"/>
    <w:autoRedefine/>
    <w:semiHidden/>
    <w:qFormat/>
    <w:uiPriority w:val="99"/>
  </w:style>
  <w:style w:type="character" w:customStyle="1" w:styleId="21">
    <w:name w:val="批注主题 字符"/>
    <w:basedOn w:val="20"/>
    <w:link w:val="7"/>
    <w:autoRedefine/>
    <w:semiHidden/>
    <w:qFormat/>
    <w:uiPriority w:val="99"/>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36</Words>
  <Characters>207</Characters>
  <Lines>1</Lines>
  <Paragraphs>1</Paragraphs>
  <TotalTime>62</TotalTime>
  <ScaleCrop>false</ScaleCrop>
  <LinksUpToDate>false</LinksUpToDate>
  <CharactersWithSpaces>242</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2021-11-04T03:00:00Z</dcterms:created>
  <dc:creator>a b</dc:creator>
  <cp:lastModifiedBy>安心和</cp:lastModifiedBy>
  <dcterms:modified xsi:type="dcterms:W3CDTF">2024-09-02T03:36:21Z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949F5DA90B0648B39CDD30191A4E2712_13</vt:lpwstr>
  </property>
</Properties>
</file>