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3803AD" w14:textId="44305531" w:rsidR="003705BE" w:rsidRDefault="006F0AD8">
      <w:r>
        <w:rPr>
          <w:noProof/>
        </w:rPr>
        <w:drawing>
          <wp:inline distT="0" distB="0" distL="0" distR="0" wp14:anchorId="0BB63269" wp14:editId="46A507FD">
            <wp:extent cx="5397500" cy="2885440"/>
            <wp:effectExtent l="0" t="0" r="0" b="0"/>
            <wp:docPr id="825830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B439" w14:textId="1BBC13D5" w:rsidR="006F0AD8" w:rsidRDefault="006F0AD8">
      <w:r>
        <w:t>Creamos la carpeta para compartir dándole a la ruta especifica donde la vamos a crear y la añadimos.</w:t>
      </w:r>
    </w:p>
    <w:p w14:paraId="68D3855B" w14:textId="6482C3B4" w:rsidR="006F0AD8" w:rsidRDefault="006F0AD8">
      <w:r>
        <w:rPr>
          <w:noProof/>
        </w:rPr>
        <w:drawing>
          <wp:inline distT="0" distB="0" distL="0" distR="0" wp14:anchorId="3AA45C65" wp14:editId="10F00F2C">
            <wp:extent cx="5391150" cy="2879725"/>
            <wp:effectExtent l="0" t="0" r="0" b="0"/>
            <wp:docPr id="3198934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29DE" w14:textId="6BFC0991" w:rsidR="006F0AD8" w:rsidRDefault="006F0AD8">
      <w:proofErr w:type="spellStart"/>
      <w:r>
        <w:t>Despues</w:t>
      </w:r>
      <w:proofErr w:type="spellEnd"/>
      <w:r>
        <w:t xml:space="preserve"> vamos a otras ubicaciones y en la terminal nos conectamos a la carpeta compartida.</w:t>
      </w:r>
    </w:p>
    <w:p w14:paraId="2CD41BD2" w14:textId="530B7DB5" w:rsidR="006F0AD8" w:rsidRDefault="006F0AD8">
      <w:r>
        <w:rPr>
          <w:noProof/>
        </w:rPr>
        <w:lastRenderedPageBreak/>
        <w:drawing>
          <wp:inline distT="0" distB="0" distL="0" distR="0" wp14:anchorId="60281F55" wp14:editId="7F2895E5">
            <wp:extent cx="5397500" cy="2879725"/>
            <wp:effectExtent l="0" t="0" r="0" b="0"/>
            <wp:docPr id="2564031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F2468" w14:textId="6A1B21BA" w:rsidR="006F0AD8" w:rsidRDefault="006F0AD8">
      <w:r>
        <w:rPr>
          <w:noProof/>
        </w:rPr>
        <w:drawing>
          <wp:inline distT="0" distB="0" distL="0" distR="0" wp14:anchorId="5B5AC8FF" wp14:editId="66F1ECED">
            <wp:extent cx="5397500" cy="2849880"/>
            <wp:effectExtent l="0" t="0" r="0" b="7620"/>
            <wp:docPr id="6871546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1EF0" w14:textId="49390A9C" w:rsidR="006F0AD8" w:rsidRDefault="006F0AD8">
      <w:r>
        <w:t xml:space="preserve">No me acepta la contraseña en el </w:t>
      </w:r>
      <w:proofErr w:type="spellStart"/>
      <w:r>
        <w:t>ultimo</w:t>
      </w:r>
      <w:proofErr w:type="spellEnd"/>
      <w:r>
        <w:t xml:space="preserve"> paso.</w:t>
      </w:r>
    </w:p>
    <w:p w14:paraId="6AA58184" w14:textId="2FEEF071" w:rsidR="006F0AD8" w:rsidRDefault="006F0AD8">
      <w:r>
        <w:t>A partir de aquí ya no me deja.</w:t>
      </w:r>
    </w:p>
    <w:sectPr w:rsidR="006F0A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AD8"/>
    <w:rsid w:val="003705BE"/>
    <w:rsid w:val="006F0AD8"/>
    <w:rsid w:val="00841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309DA"/>
  <w15:chartTrackingRefBased/>
  <w15:docId w15:val="{F11F3AE1-9A8C-4698-9BAB-9345D9E07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42</Words>
  <Characters>236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Anxo Campos Carballo</dc:creator>
  <cp:keywords/>
  <dc:description/>
  <cp:lastModifiedBy>Anxo Campos Carballo</cp:lastModifiedBy>
  <cp:revision>1</cp:revision>
  <dcterms:created xsi:type="dcterms:W3CDTF">2024-05-13T13:44:00Z</dcterms:created>
  <dcterms:modified xsi:type="dcterms:W3CDTF">2024-05-13T13:52:00Z</dcterms:modified>
</cp:coreProperties>
</file>