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E836" w14:textId="77777777" w:rsidR="002B42E6" w:rsidRPr="00DF708E" w:rsidRDefault="00171679" w:rsidP="00171679">
      <w:pPr>
        <w:pStyle w:val="Title"/>
        <w:jc w:val="center"/>
        <w:rPr>
          <w:b/>
          <w:bCs/>
          <w:sz w:val="40"/>
          <w:szCs w:val="40"/>
        </w:rPr>
      </w:pPr>
      <w:r w:rsidRPr="00DF708E">
        <w:rPr>
          <w:b/>
          <w:bCs/>
          <w:sz w:val="40"/>
          <w:szCs w:val="40"/>
        </w:rPr>
        <w:t>Easyfin Group of Companies</w:t>
      </w:r>
    </w:p>
    <w:p w14:paraId="56B7A9BC" w14:textId="0C19E989" w:rsidR="00171679" w:rsidRPr="00DF708E" w:rsidRDefault="00171679" w:rsidP="0017167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F708E">
        <w:rPr>
          <w:sz w:val="24"/>
          <w:szCs w:val="24"/>
        </w:rPr>
        <w:t>About Us</w:t>
      </w:r>
    </w:p>
    <w:p w14:paraId="69F59BCA" w14:textId="72ACC22B" w:rsidR="00171679" w:rsidRPr="00DF708E" w:rsidRDefault="00171679" w:rsidP="0017167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F708E">
        <w:rPr>
          <w:sz w:val="24"/>
          <w:szCs w:val="24"/>
        </w:rPr>
        <w:t>Our Vision</w:t>
      </w:r>
    </w:p>
    <w:p w14:paraId="3C88B7A6" w14:textId="735085D5" w:rsidR="00171679" w:rsidRPr="00DF708E" w:rsidRDefault="00171679" w:rsidP="0017167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F708E">
        <w:rPr>
          <w:sz w:val="24"/>
          <w:szCs w:val="24"/>
        </w:rPr>
        <w:t>Our Mission</w:t>
      </w:r>
    </w:p>
    <w:p w14:paraId="5944D9F7" w14:textId="1BF3A1C5" w:rsidR="00171679" w:rsidRPr="00DF708E" w:rsidRDefault="00171679" w:rsidP="0017167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F708E">
        <w:rPr>
          <w:sz w:val="24"/>
          <w:szCs w:val="24"/>
        </w:rPr>
        <w:t>Our Core Values</w:t>
      </w:r>
    </w:p>
    <w:p w14:paraId="2D0D1527" w14:textId="51BC7EA1" w:rsidR="00171679" w:rsidRPr="00DF708E" w:rsidRDefault="00171679" w:rsidP="0017167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F708E">
        <w:rPr>
          <w:sz w:val="24"/>
          <w:szCs w:val="24"/>
        </w:rPr>
        <w:t>Three Pillars of Easyfin Group</w:t>
      </w:r>
    </w:p>
    <w:p w14:paraId="7CACE68C" w14:textId="1814F128" w:rsidR="00171679" w:rsidRPr="00DF708E" w:rsidRDefault="00171679" w:rsidP="0017167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DF708E">
        <w:rPr>
          <w:sz w:val="24"/>
          <w:szCs w:val="24"/>
        </w:rPr>
        <w:t>Easyfin Finance</w:t>
      </w:r>
    </w:p>
    <w:p w14:paraId="6873556D" w14:textId="5B24ED46" w:rsidR="00171679" w:rsidRPr="00DF708E" w:rsidRDefault="00171679" w:rsidP="0017167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DF708E">
        <w:rPr>
          <w:sz w:val="24"/>
          <w:szCs w:val="24"/>
        </w:rPr>
        <w:t>Easyfarm Agro Producer Company Limited</w:t>
      </w:r>
    </w:p>
    <w:p w14:paraId="12D131F2" w14:textId="21D6145C" w:rsidR="00171679" w:rsidRPr="00DF708E" w:rsidRDefault="00171679" w:rsidP="0017167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DF708E">
        <w:rPr>
          <w:sz w:val="24"/>
          <w:szCs w:val="24"/>
        </w:rPr>
        <w:t>Easyfin Strategic Management Private Limited</w:t>
      </w:r>
    </w:p>
    <w:p w14:paraId="4D6C9F65" w14:textId="7955E025" w:rsidR="00171679" w:rsidRPr="00DF708E" w:rsidRDefault="00171679" w:rsidP="0017167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F708E">
        <w:rPr>
          <w:sz w:val="24"/>
          <w:szCs w:val="24"/>
        </w:rPr>
        <w:t>Our Leadership</w:t>
      </w:r>
    </w:p>
    <w:p w14:paraId="578B5C57" w14:textId="7F77BF24" w:rsidR="00DF708E" w:rsidRPr="00DF708E" w:rsidRDefault="00DF708E" w:rsidP="0017167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F708E">
        <w:rPr>
          <w:sz w:val="24"/>
          <w:szCs w:val="24"/>
        </w:rPr>
        <w:t xml:space="preserve">Get in Touch </w:t>
      </w:r>
    </w:p>
    <w:p w14:paraId="14E6E699" w14:textId="77AA131A" w:rsidR="00DF708E" w:rsidRPr="00DF708E" w:rsidRDefault="00DF708E" w:rsidP="00DF708E">
      <w:pPr>
        <w:pStyle w:val="Title"/>
        <w:jc w:val="center"/>
        <w:rPr>
          <w:b/>
          <w:bCs/>
          <w:sz w:val="40"/>
          <w:szCs w:val="40"/>
        </w:rPr>
      </w:pPr>
      <w:r w:rsidRPr="00DF708E">
        <w:rPr>
          <w:b/>
          <w:bCs/>
          <w:sz w:val="40"/>
          <w:szCs w:val="40"/>
        </w:rPr>
        <w:t>Easyfin Finance</w:t>
      </w:r>
    </w:p>
    <w:p w14:paraId="21476B8A" w14:textId="67D6175F" w:rsidR="00DF708E" w:rsidRPr="00DF708E" w:rsidRDefault="00DF708E" w:rsidP="00DF708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F708E">
        <w:rPr>
          <w:sz w:val="24"/>
          <w:szCs w:val="24"/>
        </w:rPr>
        <w:t>Our Story</w:t>
      </w:r>
    </w:p>
    <w:p w14:paraId="1C0EB863" w14:textId="3B70275B" w:rsidR="00DF708E" w:rsidRPr="00DF708E" w:rsidRDefault="00DF708E" w:rsidP="00DF708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F708E">
        <w:rPr>
          <w:sz w:val="24"/>
          <w:szCs w:val="24"/>
        </w:rPr>
        <w:t>Services</w:t>
      </w:r>
    </w:p>
    <w:p w14:paraId="2EEE0603" w14:textId="5CD8261E" w:rsidR="00DF708E" w:rsidRPr="00DF708E" w:rsidRDefault="00DF708E" w:rsidP="00DF708E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DF708E">
        <w:rPr>
          <w:sz w:val="24"/>
          <w:szCs w:val="24"/>
        </w:rPr>
        <w:t>Easy Short-term Gold Loan</w:t>
      </w:r>
    </w:p>
    <w:p w14:paraId="7AA32EE5" w14:textId="1F96112C" w:rsidR="00DF708E" w:rsidRPr="00DF708E" w:rsidRDefault="00DF708E" w:rsidP="00DF708E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DF708E">
        <w:rPr>
          <w:sz w:val="24"/>
          <w:szCs w:val="24"/>
        </w:rPr>
        <w:t>Business Loan</w:t>
      </w:r>
    </w:p>
    <w:p w14:paraId="2F4E9616" w14:textId="03BB0A2F" w:rsidR="00DF708E" w:rsidRDefault="00DF708E" w:rsidP="00DF708E">
      <w:pPr>
        <w:pStyle w:val="ListParagraph"/>
        <w:numPr>
          <w:ilvl w:val="1"/>
          <w:numId w:val="2"/>
        </w:numPr>
        <w:rPr>
          <w:sz w:val="24"/>
          <w:szCs w:val="24"/>
        </w:rPr>
      </w:pPr>
      <w:r w:rsidRPr="00DF708E">
        <w:rPr>
          <w:sz w:val="24"/>
          <w:szCs w:val="24"/>
        </w:rPr>
        <w:t>Easy Gold Loan</w:t>
      </w:r>
    </w:p>
    <w:p w14:paraId="38468EA1" w14:textId="4FB7E550" w:rsidR="0025283A" w:rsidRPr="0025283A" w:rsidRDefault="0025283A" w:rsidP="0025283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C4904">
        <w:rPr>
          <w:sz w:val="24"/>
          <w:szCs w:val="24"/>
        </w:rPr>
        <w:t>Why Choose Us</w:t>
      </w:r>
    </w:p>
    <w:p w14:paraId="4CEE6939" w14:textId="06D70D03" w:rsidR="00DF708E" w:rsidRPr="00DF708E" w:rsidRDefault="00DF708E" w:rsidP="00DF708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F708E">
        <w:rPr>
          <w:sz w:val="24"/>
          <w:szCs w:val="24"/>
        </w:rPr>
        <w:t>Get in Touch</w:t>
      </w:r>
    </w:p>
    <w:p w14:paraId="5E4DE459" w14:textId="77777777" w:rsidR="00DF708E" w:rsidRPr="00DF708E" w:rsidRDefault="00DF708E" w:rsidP="00DF708E">
      <w:pPr>
        <w:pStyle w:val="Title"/>
        <w:jc w:val="center"/>
        <w:rPr>
          <w:b/>
          <w:bCs/>
          <w:sz w:val="40"/>
          <w:szCs w:val="40"/>
        </w:rPr>
      </w:pPr>
      <w:r w:rsidRPr="00DF708E">
        <w:rPr>
          <w:b/>
          <w:bCs/>
          <w:sz w:val="40"/>
          <w:szCs w:val="40"/>
        </w:rPr>
        <w:t>Easyfarm Agro Producer Company Limited</w:t>
      </w:r>
    </w:p>
    <w:p w14:paraId="0FB3E69F" w14:textId="77777777" w:rsidR="00DF708E" w:rsidRPr="00637E9C" w:rsidRDefault="00DF708E" w:rsidP="00DF708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37E9C">
        <w:rPr>
          <w:sz w:val="24"/>
          <w:szCs w:val="24"/>
        </w:rPr>
        <w:t>Our Story</w:t>
      </w:r>
    </w:p>
    <w:p w14:paraId="03A3104C" w14:textId="77777777" w:rsidR="00DF708E" w:rsidRPr="00637E9C" w:rsidRDefault="00DF708E" w:rsidP="00DF708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37E9C">
        <w:rPr>
          <w:sz w:val="24"/>
          <w:szCs w:val="24"/>
        </w:rPr>
        <w:t>Services</w:t>
      </w:r>
    </w:p>
    <w:p w14:paraId="21B4F65F" w14:textId="551A9D70" w:rsidR="00DF708E" w:rsidRPr="00637E9C" w:rsidRDefault="00DF708E" w:rsidP="00DF708E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637E9C">
        <w:rPr>
          <w:sz w:val="24"/>
          <w:szCs w:val="24"/>
        </w:rPr>
        <w:t>Farm Credit Services</w:t>
      </w:r>
    </w:p>
    <w:p w14:paraId="365C6E48" w14:textId="08BD86CA" w:rsidR="00DF708E" w:rsidRPr="00637E9C" w:rsidRDefault="00DF708E" w:rsidP="00DF708E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637E9C">
        <w:rPr>
          <w:sz w:val="24"/>
          <w:szCs w:val="24"/>
        </w:rPr>
        <w:t>Cu</w:t>
      </w:r>
      <w:r w:rsidR="006C4E45">
        <w:rPr>
          <w:sz w:val="24"/>
          <w:szCs w:val="24"/>
        </w:rPr>
        <w:t>l</w:t>
      </w:r>
      <w:r w:rsidRPr="00637E9C">
        <w:rPr>
          <w:sz w:val="24"/>
          <w:szCs w:val="24"/>
        </w:rPr>
        <w:t>tivate Guild Credit</w:t>
      </w:r>
    </w:p>
    <w:p w14:paraId="075024D4" w14:textId="408EACB6" w:rsidR="00DF708E" w:rsidRPr="00637E9C" w:rsidRDefault="00DF708E" w:rsidP="00DF708E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637E9C">
        <w:rPr>
          <w:sz w:val="24"/>
          <w:szCs w:val="24"/>
        </w:rPr>
        <w:t xml:space="preserve">Harvest Capital </w:t>
      </w:r>
    </w:p>
    <w:p w14:paraId="38F1D79F" w14:textId="43C95A82" w:rsidR="00637E9C" w:rsidRDefault="00637E9C" w:rsidP="00DF708E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637E9C">
        <w:rPr>
          <w:sz w:val="24"/>
          <w:szCs w:val="24"/>
        </w:rPr>
        <w:t>People Guild Credit</w:t>
      </w:r>
    </w:p>
    <w:p w14:paraId="3544DDA5" w14:textId="5AE6EB85" w:rsidR="006C4E45" w:rsidRDefault="006C4E45" w:rsidP="00DF708E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Crop Fund</w:t>
      </w:r>
    </w:p>
    <w:p w14:paraId="03BDF81A" w14:textId="2588B612" w:rsidR="006C4E45" w:rsidRPr="00637E9C" w:rsidRDefault="006C4E45" w:rsidP="00DF708E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Agro Credit </w:t>
      </w:r>
    </w:p>
    <w:p w14:paraId="12FF9CD8" w14:textId="571A3B45" w:rsidR="00DF708E" w:rsidRPr="00637E9C" w:rsidRDefault="00637E9C" w:rsidP="00DF708E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637E9C">
        <w:rPr>
          <w:sz w:val="24"/>
          <w:szCs w:val="24"/>
        </w:rPr>
        <w:t>Farm Care Services</w:t>
      </w:r>
    </w:p>
    <w:p w14:paraId="29DAB958" w14:textId="621589EA" w:rsidR="00637E9C" w:rsidRPr="00637E9C" w:rsidRDefault="00637E9C" w:rsidP="00637E9C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637E9C">
        <w:rPr>
          <w:sz w:val="24"/>
          <w:szCs w:val="24"/>
        </w:rPr>
        <w:t xml:space="preserve">Silver Care </w:t>
      </w:r>
    </w:p>
    <w:p w14:paraId="2F29C723" w14:textId="76818699" w:rsidR="00637E9C" w:rsidRPr="00637E9C" w:rsidRDefault="00637E9C" w:rsidP="00637E9C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637E9C">
        <w:rPr>
          <w:sz w:val="24"/>
          <w:szCs w:val="24"/>
        </w:rPr>
        <w:t>Golde Care</w:t>
      </w:r>
    </w:p>
    <w:p w14:paraId="3830EB93" w14:textId="7897FBDF" w:rsidR="00637E9C" w:rsidRPr="00637E9C" w:rsidRDefault="00637E9C" w:rsidP="00637E9C">
      <w:pPr>
        <w:pStyle w:val="ListParagraph"/>
        <w:numPr>
          <w:ilvl w:val="2"/>
          <w:numId w:val="3"/>
        </w:numPr>
        <w:rPr>
          <w:sz w:val="24"/>
          <w:szCs w:val="24"/>
        </w:rPr>
      </w:pPr>
      <w:r w:rsidRPr="00637E9C">
        <w:rPr>
          <w:sz w:val="24"/>
          <w:szCs w:val="24"/>
        </w:rPr>
        <w:t>Platinum Care</w:t>
      </w:r>
    </w:p>
    <w:p w14:paraId="4549A480" w14:textId="1725287E" w:rsidR="00637E9C" w:rsidRDefault="00637E9C" w:rsidP="00DF708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Initiatives </w:t>
      </w:r>
    </w:p>
    <w:p w14:paraId="6AA4F271" w14:textId="77777777" w:rsidR="00637E9C" w:rsidRDefault="00637E9C" w:rsidP="00637E9C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637E9C">
        <w:rPr>
          <w:sz w:val="24"/>
          <w:szCs w:val="24"/>
        </w:rPr>
        <w:t>Rubber Mitra Project</w:t>
      </w:r>
    </w:p>
    <w:p w14:paraId="5AE9D29D" w14:textId="2D271C0D" w:rsidR="006C4E45" w:rsidRDefault="006C4E45" w:rsidP="00637E9C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6C4E45">
        <w:rPr>
          <w:sz w:val="24"/>
          <w:szCs w:val="24"/>
        </w:rPr>
        <w:t>Mushroom Livelihood Mission</w:t>
      </w:r>
    </w:p>
    <w:p w14:paraId="204175F9" w14:textId="26548B81" w:rsidR="006C4E45" w:rsidRDefault="00637E9C" w:rsidP="006C4E45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637E9C">
        <w:rPr>
          <w:sz w:val="24"/>
          <w:szCs w:val="24"/>
        </w:rPr>
        <w:t>Sahaya Home Project</w:t>
      </w:r>
    </w:p>
    <w:p w14:paraId="29424A1D" w14:textId="7B1D6D99" w:rsidR="006C4E45" w:rsidRDefault="006C4E45" w:rsidP="006C4E45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Internship Opportunity </w:t>
      </w:r>
    </w:p>
    <w:p w14:paraId="036C9999" w14:textId="34E95466" w:rsidR="006C4E45" w:rsidRPr="006C4E45" w:rsidRDefault="006C4E45" w:rsidP="006C4E45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Collaborate with Us</w:t>
      </w:r>
    </w:p>
    <w:p w14:paraId="01D97D98" w14:textId="36C2C232" w:rsidR="00DF708E" w:rsidRDefault="00DF708E" w:rsidP="00DF708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37E9C">
        <w:rPr>
          <w:sz w:val="24"/>
          <w:szCs w:val="24"/>
        </w:rPr>
        <w:t>Get in Touch</w:t>
      </w:r>
    </w:p>
    <w:p w14:paraId="74B92D7A" w14:textId="16CE3298" w:rsidR="006C4E45" w:rsidRPr="006C4E45" w:rsidRDefault="006C4E45" w:rsidP="006C4E45">
      <w:pPr>
        <w:jc w:val="center"/>
        <w:rPr>
          <w:sz w:val="24"/>
          <w:szCs w:val="24"/>
        </w:rPr>
      </w:pPr>
      <w:r w:rsidRPr="006C4E45">
        <w:rPr>
          <w:rFonts w:asciiTheme="majorHAnsi" w:eastAsiaTheme="majorEastAsia" w:hAnsiTheme="majorHAnsi" w:cstheme="majorBidi"/>
          <w:b/>
          <w:bCs/>
          <w:spacing w:val="-10"/>
          <w:kern w:val="28"/>
          <w:sz w:val="40"/>
          <w:szCs w:val="40"/>
        </w:rPr>
        <w:lastRenderedPageBreak/>
        <w:t>Easyfin Strategic Management Private Limited</w:t>
      </w:r>
    </w:p>
    <w:p w14:paraId="39873ADA" w14:textId="77777777" w:rsidR="002C4904" w:rsidRPr="00637E9C" w:rsidRDefault="002C4904" w:rsidP="002C490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37E9C">
        <w:rPr>
          <w:sz w:val="24"/>
          <w:szCs w:val="24"/>
        </w:rPr>
        <w:t>Our Story</w:t>
      </w:r>
    </w:p>
    <w:p w14:paraId="13E98175" w14:textId="77777777" w:rsidR="002C4904" w:rsidRDefault="002C4904" w:rsidP="002C490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637E9C">
        <w:rPr>
          <w:sz w:val="24"/>
          <w:szCs w:val="24"/>
        </w:rPr>
        <w:t>Services</w:t>
      </w:r>
    </w:p>
    <w:p w14:paraId="20D0C136" w14:textId="486A9639" w:rsidR="002C4904" w:rsidRDefault="002C4904" w:rsidP="002C4904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2C4904">
        <w:rPr>
          <w:sz w:val="24"/>
          <w:szCs w:val="24"/>
        </w:rPr>
        <w:t>Investment Guidance</w:t>
      </w:r>
    </w:p>
    <w:p w14:paraId="4D8BE116" w14:textId="194693F6" w:rsidR="002C4904" w:rsidRDefault="002C4904" w:rsidP="002C4904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2C4904">
        <w:rPr>
          <w:sz w:val="24"/>
          <w:szCs w:val="24"/>
        </w:rPr>
        <w:t>Business Consulting</w:t>
      </w:r>
    </w:p>
    <w:p w14:paraId="770367B4" w14:textId="14FB6D73" w:rsidR="002C4904" w:rsidRDefault="002C4904" w:rsidP="002C4904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2C4904">
        <w:rPr>
          <w:sz w:val="24"/>
          <w:szCs w:val="24"/>
        </w:rPr>
        <w:t>Strategic Planning</w:t>
      </w:r>
    </w:p>
    <w:p w14:paraId="514C630E" w14:textId="18D0A5E7" w:rsidR="002C4904" w:rsidRPr="00637E9C" w:rsidRDefault="002C4904" w:rsidP="002C4904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2C4904">
        <w:rPr>
          <w:sz w:val="24"/>
          <w:szCs w:val="24"/>
        </w:rPr>
        <w:t>Financial Structuring</w:t>
      </w:r>
    </w:p>
    <w:p w14:paraId="0DA358CF" w14:textId="78AA1EC9" w:rsidR="002C4904" w:rsidRPr="002C4904" w:rsidRDefault="002C4904" w:rsidP="002C490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C4904">
        <w:rPr>
          <w:sz w:val="24"/>
          <w:szCs w:val="24"/>
        </w:rPr>
        <w:t>Why Choose Us</w:t>
      </w:r>
    </w:p>
    <w:p w14:paraId="28DD90AF" w14:textId="77777777" w:rsidR="002C4904" w:rsidRDefault="002C4904" w:rsidP="002C4904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Internship Opportunity </w:t>
      </w:r>
    </w:p>
    <w:p w14:paraId="1D441348" w14:textId="6BCFA558" w:rsidR="00DF708E" w:rsidRPr="002C4904" w:rsidRDefault="002C4904" w:rsidP="002C490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C4904">
        <w:rPr>
          <w:sz w:val="24"/>
          <w:szCs w:val="24"/>
        </w:rPr>
        <w:t>Get in Touch</w:t>
      </w:r>
    </w:p>
    <w:sectPr w:rsidR="00DF708E" w:rsidRPr="002C49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D4BC7"/>
    <w:multiLevelType w:val="hybridMultilevel"/>
    <w:tmpl w:val="C8F60A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E1BC4"/>
    <w:multiLevelType w:val="hybridMultilevel"/>
    <w:tmpl w:val="C8F60A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57C4B"/>
    <w:multiLevelType w:val="hybridMultilevel"/>
    <w:tmpl w:val="B78C1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CB73BF"/>
    <w:multiLevelType w:val="hybridMultilevel"/>
    <w:tmpl w:val="C8F60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680676">
    <w:abstractNumId w:val="2"/>
  </w:num>
  <w:num w:numId="2" w16cid:durableId="439567386">
    <w:abstractNumId w:val="3"/>
  </w:num>
  <w:num w:numId="3" w16cid:durableId="1734620146">
    <w:abstractNumId w:val="0"/>
  </w:num>
  <w:num w:numId="4" w16cid:durableId="1654991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679"/>
    <w:rsid w:val="00171679"/>
    <w:rsid w:val="0025283A"/>
    <w:rsid w:val="002B42E6"/>
    <w:rsid w:val="002C4904"/>
    <w:rsid w:val="00356289"/>
    <w:rsid w:val="005C2E8B"/>
    <w:rsid w:val="00637E9C"/>
    <w:rsid w:val="006C4E45"/>
    <w:rsid w:val="00B90ECE"/>
    <w:rsid w:val="00DF708E"/>
    <w:rsid w:val="00F5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7EC"/>
  <w15:chartTrackingRefBased/>
  <w15:docId w15:val="{A23AF864-70F8-4509-8022-A110CED3F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6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6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6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6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6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6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6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6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6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6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3</cp:revision>
  <dcterms:created xsi:type="dcterms:W3CDTF">2026-04-17T08:46:00Z</dcterms:created>
  <dcterms:modified xsi:type="dcterms:W3CDTF">2026-04-17T08:54:00Z</dcterms:modified>
</cp:coreProperties>
</file>