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8E61" w14:textId="5C9E78ED" w:rsidR="009B11F0" w:rsidRDefault="0046233F" w:rsidP="0046233F">
      <w:pPr>
        <w:pStyle w:val="Heading1"/>
      </w:pPr>
      <w:r>
        <w:t>Goal</w:t>
      </w:r>
    </w:p>
    <w:p w14:paraId="46921508" w14:textId="024BB936" w:rsidR="0046233F" w:rsidRDefault="0046233F" w:rsidP="0046233F">
      <w:r>
        <w:t xml:space="preserve">Cluster a dataset into </w:t>
      </w:r>
      <w:r>
        <w:rPr>
          <w:i/>
          <w:iCs/>
        </w:rPr>
        <w:t>k</w:t>
      </w:r>
      <w:r>
        <w:t xml:space="preserve"> different clusters. The dataset is unlabeled (unsupervised learning).</w:t>
      </w:r>
    </w:p>
    <w:p w14:paraId="2E0CF049" w14:textId="232820D4" w:rsidR="0046233F" w:rsidRDefault="0046233F" w:rsidP="0046233F">
      <w:r>
        <w:t>Each sample is assigned to the cluster with the closest mean.</w:t>
      </w:r>
    </w:p>
    <w:p w14:paraId="5580363D" w14:textId="6EA0FC10" w:rsidR="00776889" w:rsidRDefault="00776889" w:rsidP="0046233F">
      <w:r>
        <w:t xml:space="preserve">Optimization objective: Minimize the Euclidean distances between </w:t>
      </w:r>
      <w:r w:rsidR="006C3FE4">
        <w:t>every instance and</w:t>
      </w:r>
      <w:r>
        <w:t xml:space="preserve"> </w:t>
      </w:r>
      <w:r w:rsidR="00C43769">
        <w:t xml:space="preserve">their assigned </w:t>
      </w:r>
      <w:r>
        <w:t>clusters.</w:t>
      </w:r>
    </w:p>
    <w:p w14:paraId="007621BC" w14:textId="6C77E2D7" w:rsidR="0046233F" w:rsidRDefault="0046233F" w:rsidP="0046233F">
      <w:pPr>
        <w:pStyle w:val="Heading1"/>
      </w:pPr>
      <w:r>
        <w:t>Iterative optimization</w:t>
      </w:r>
    </w:p>
    <w:p w14:paraId="4E46310A" w14:textId="157D1C29" w:rsidR="0046233F" w:rsidRDefault="0046233F" w:rsidP="0046233F">
      <w:pPr>
        <w:pStyle w:val="ListParagraph"/>
        <w:numPr>
          <w:ilvl w:val="0"/>
          <w:numId w:val="1"/>
        </w:numPr>
      </w:pPr>
      <w:r>
        <w:t xml:space="preserve">Initialize </w:t>
      </w:r>
      <m:oMath>
        <m:r>
          <w:rPr>
            <w:rFonts w:ascii="Cambria Math" w:hAnsi="Cambria Math"/>
          </w:rPr>
          <m:t>k</m:t>
        </m:r>
      </m:oMath>
      <w:r>
        <w:t xml:space="preserve"> cluster </w:t>
      </w:r>
      <w:r w:rsidR="00084F27">
        <w:t>center</w:t>
      </w:r>
      <w:r>
        <w:t>s</w:t>
      </w:r>
      <w:r w:rsidR="00EF1276">
        <w:t xml:space="preserve"> </w:t>
      </w:r>
      <w:r w:rsidR="00DC6811">
        <w:t xml:space="preserve">randomly: </w:t>
      </w:r>
      <w:r w:rsidR="00DC6811">
        <w:rPr>
          <w:i/>
          <w:iCs/>
        </w:rPr>
        <w:t>k</w:t>
      </w:r>
      <w:r w:rsidR="00DC6811">
        <w:t xml:space="preserve"> distinct instances are chosen randomly from the dataset and the centroids are placed at their locations</w:t>
      </w:r>
      <w:r w:rsidR="00EF1276">
        <w:t>, which will work better than completely random initialization.</w:t>
      </w:r>
    </w:p>
    <w:p w14:paraId="3B1B42F5" w14:textId="6CA42703" w:rsidR="003A3405" w:rsidRDefault="003A3405" w:rsidP="0046233F">
      <w:pPr>
        <w:pStyle w:val="ListParagraph"/>
        <w:numPr>
          <w:ilvl w:val="0"/>
          <w:numId w:val="1"/>
        </w:numPr>
      </w:pPr>
      <w:r>
        <w:t xml:space="preserve">Repeat until </w:t>
      </w:r>
      <w:r w:rsidR="00DC6811">
        <w:t>convergence (</w:t>
      </w:r>
      <w:r>
        <w:t xml:space="preserve">no more changes to the </w:t>
      </w:r>
      <w:r w:rsidR="00FC12FE">
        <w:t>centroid</w:t>
      </w:r>
      <w:r w:rsidR="00DC6811">
        <w:t xml:space="preserve"> positions</w:t>
      </w:r>
      <w:r w:rsidR="00FC12FE">
        <w:t>)</w:t>
      </w:r>
      <w:r>
        <w:t>:</w:t>
      </w:r>
    </w:p>
    <w:p w14:paraId="5ED4F2BA" w14:textId="11853EC5" w:rsidR="003A3405" w:rsidRDefault="003A3405" w:rsidP="003A3405">
      <w:pPr>
        <w:pStyle w:val="ListParagraph"/>
        <w:numPr>
          <w:ilvl w:val="1"/>
          <w:numId w:val="1"/>
        </w:numPr>
      </w:pPr>
      <w:r>
        <w:t>Update cluster labels: Assign every instance to the nearest cluster center</w:t>
      </w:r>
      <w:r w:rsidR="00FC12FE">
        <w:t xml:space="preserve">, the distance is computed using </w:t>
      </w:r>
      <w:r w:rsidR="00FC12FE" w:rsidRPr="00FC12FE">
        <w:rPr>
          <w:b/>
          <w:bCs/>
        </w:rPr>
        <w:t>Euclidean distance</w:t>
      </w:r>
      <w:r w:rsidR="00FC12FE">
        <w:t>.</w:t>
      </w:r>
    </w:p>
    <w:p w14:paraId="61C9B223" w14:textId="4F27AD54" w:rsidR="0046233F" w:rsidRDefault="003A3405" w:rsidP="00611460">
      <w:pPr>
        <w:pStyle w:val="ListParagraph"/>
        <w:numPr>
          <w:ilvl w:val="1"/>
          <w:numId w:val="1"/>
        </w:numPr>
      </w:pPr>
      <w:r>
        <w:t xml:space="preserve">Update cluster centers: </w:t>
      </w:r>
      <w:r w:rsidR="00611460">
        <w:t xml:space="preserve">Compute the mean of the instances for each cluster. </w:t>
      </w:r>
      <w:r w:rsidRPr="003A3405">
        <w:t>Use the mean as the new cluster center</w:t>
      </w:r>
      <w:r w:rsidR="00611460">
        <w:t xml:space="preserve"> for each cluster</w:t>
      </w:r>
      <w:r w:rsidRPr="003A3405">
        <w:t>.</w:t>
      </w:r>
    </w:p>
    <w:p w14:paraId="5E6BE508" w14:textId="77777777" w:rsidR="003A3405" w:rsidRPr="0046233F" w:rsidRDefault="003A3405" w:rsidP="003A3405"/>
    <w:sectPr w:rsidR="003A3405" w:rsidRPr="0046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146EB"/>
    <w:multiLevelType w:val="hybridMultilevel"/>
    <w:tmpl w:val="7496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D6"/>
    <w:rsid w:val="00041BFA"/>
    <w:rsid w:val="00084F27"/>
    <w:rsid w:val="000C590F"/>
    <w:rsid w:val="000D04CB"/>
    <w:rsid w:val="001B1E8C"/>
    <w:rsid w:val="003464C1"/>
    <w:rsid w:val="003A3405"/>
    <w:rsid w:val="0046233F"/>
    <w:rsid w:val="005B26D6"/>
    <w:rsid w:val="00611460"/>
    <w:rsid w:val="006C3FE4"/>
    <w:rsid w:val="00776889"/>
    <w:rsid w:val="009B11F0"/>
    <w:rsid w:val="00C43769"/>
    <w:rsid w:val="00DC6811"/>
    <w:rsid w:val="00E21895"/>
    <w:rsid w:val="00EF1276"/>
    <w:rsid w:val="00FC12FE"/>
    <w:rsid w:val="00FD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DACE"/>
  <w15:chartTrackingRefBased/>
  <w15:docId w15:val="{DF790BB8-522B-4EF9-81B0-0FA8A1C2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CHEN TUNG</dc:creator>
  <cp:keywords/>
  <dc:description/>
  <cp:lastModifiedBy>TAN CHEN TUNG</cp:lastModifiedBy>
  <cp:revision>15</cp:revision>
  <dcterms:created xsi:type="dcterms:W3CDTF">2021-06-29T09:27:00Z</dcterms:created>
  <dcterms:modified xsi:type="dcterms:W3CDTF">2021-06-30T06:52:00Z</dcterms:modified>
</cp:coreProperties>
</file>