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AI_Testing_Lifecycle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TÀI LIỆU HOÀN CHỈNH: TESTING LIFECYCLE TỪ NHỎ -&gt; LỚN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UNIT -&gt; INTEGRATION -&gt; SYSTEM -&gt; TEST PLAN -&gt; TEST DESIGN -&gt; TEST EXECUTION -&gt; RESULTS ANALYSIS &amp; REPORTING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Phiên bản: v1.1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245bdb"/>
          <w:sz w:val="36"/>
        </w:rPr>
        <w:t>Mục lục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Phạm vi &amp; Nguyên tắc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Chuẩn Tooling &amp; Dữ liệu đầu vào/đầu ra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Lộ trình triển khai AI (Phasing)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Trình tự kiểm thử theo Phase (nhỏ -&gt; lớn)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RACI &amp; quy tắc trách nhiệm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Evidence Pack &amp; Bug Intake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Reporting &amp; Governance (Release readiness + AI KPI)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Glossary (Giải nghĩa thuật ngữ)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Phụ lục A - Danh sách AI Modules (Agents)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Phụ lục B - Quy ước tích hợp Tool (Mapping)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>1. Phạm vi &amp; Nguyên tắc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245bdb"/>
          <w:sz w:val="32"/>
        </w:rPr>
        <w:t>1.1 Phạm vi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Chuẩn hóa quy trình kiểm thử từ cấp thấp (Unit/Integration/System) đến cấp cao (Test Plan/Design/Execution/Reporting).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Áp dụng cho Web/App/Game; có thể mở rộng cho Web3 (SC, wallet, RPC) theo nhu cầu dự án.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Tích hợp AI theo hướng 'hỗ trợ - có kiểm soát' nhằm giảm thời gian chờ và giảm ping-pong giữa các bên.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245bdb"/>
          <w:sz w:val="32"/>
        </w:rPr>
        <w:t>1.2 Nguyên tắc vận hành</w:t>
      </w:r>
      <w:bookmarkEnd w:id="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Shift-left: ưu tiên bắt lỗi sớm ở Unit/Integration để giảm chi phí sửa lỗi.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Evidence-first: mọi bug/ticket phải có Evidence Pack chuẩn trước khi assign.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Risk-based: ưu tiên critical flows và vùng rủi ro cao (dựa trên lịch sử lỗi, mức ảnh hưởng).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Automation-first (cho regression): regression chạy CI theo lịch và theo PR gating.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hỗ trợ nhưng trách nhiệm thuộc Owner: AI chỉ đề xuất; quyết định và trách nhiệm vẫn thuộc Dev/QA/PM theo RACI.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>1.3 AI Governance (Quản trị AI) - BẮT BUỘC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Mục tiêu: giảm rủi ro lộ dữ liệu, ảo giác (hallucination), và tâm lý ỷ lại vào AI.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245bdb"/>
          <w:sz w:val="30"/>
        </w:rPr>
        <w:t>Dữ liệu cấm đưa vào AI: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PII (email/phone/address/ID), dữ liệu thanh toán/KYC.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Secrets/Passwords/Private keys/API keys/tokens.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 production data chưa masking/redaction.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Tài liệu hợp đồng/điều khoản nhạy cảm nếu chưa được phép.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245bdb"/>
          <w:sz w:val="30"/>
        </w:rPr>
        <w:t>Dữ liệu được phép (có kiểm soát):</w:t>
      </w:r>
      <w:bookmarkEnd w:id="6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Logs đã redaction/masking (ẩn token/PII).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 diff (chỉ phần thay đổi), snippet code tối thiểu cần thiết.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PRD/User story ở mức mô tả (không chứa dữ liệu khách hàng thật).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color w:val="245bdb"/>
          <w:sz w:val="30"/>
        </w:rPr>
        <w:t>Human Review Gate:</w:t>
      </w:r>
      <w:bookmarkEnd w:id="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không được phép tự động commit/merge vào main/master.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Mọi code/test case do AI sinh ra bắt buộc phải có con người review và merge.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đưa ra 'Recommendation + Evidence link', không đưa ra quyết định cuối (Go/No-Go, RCA).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245bdb"/>
          <w:sz w:val="30"/>
        </w:rPr>
        <w:t>Audit &amp; Access Control:</w:t>
      </w:r>
      <w:bookmarkEnd w:id="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Ghi log metadata: ai gọi AI, khi nào, ở phase nào, loại dữ liệu (không lưu secrets/PII).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Phân quyền truy cập theo role và theo repo/env.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Có cơ chế 'kill switch' tắt AI khi phát hiện rủi ro hoặc vượt cost cap.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color w:val="245bdb"/>
          <w:sz w:val="36"/>
        </w:rPr>
        <w:t>2. Chuẩn Tooling &amp; Dữ liệu đầu vào/đầu ra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245bdb"/>
          <w:sz w:val="32"/>
        </w:rPr>
        <w:t>2.1 Tooling tối thiểu (khuyến nghị)</w:t>
      </w:r>
      <w:bookmarkEnd w:id="1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 management: Lark Tasks/Lark Base.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Docs: Google Docs/Lark Docs.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Traceability: Google Sheets/Lark Base.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Unit/Integration/System: theo stack (JUnit/Jest/PyTest/Hardhat...).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E2E automation: Playwright (ưu tiên) / Cypress.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testing: Postman + Newman (CI).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CI/CD: GitHub Actions / GitLab CI.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Observability: Sentry/Datadog/ELK logs.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 artifacts: trace/video/screenshot/logs.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245bdb"/>
          <w:sz w:val="32"/>
        </w:rPr>
        <w:t>2.2 Input chuẩn</w:t>
      </w:r>
      <w:bookmarkEnd w:id="1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PRD/User stories + Acceptance criteria.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contract (OpenAPI/Swagger), event contract (nếu có).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Endpoints môi trường + feature flags.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data recipe/seed plan.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Release scope/version &amp; timeline.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color w:val="245bdb"/>
          <w:sz w:val="32"/>
        </w:rPr>
        <w:t>2.3 Output chuẩn (Deliverables)</w:t>
      </w:r>
      <w:bookmarkEnd w:id="1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Plan (Doc).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Traceability Matrix (Sheet/Base).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scenarios/cases + data matrix.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 pipelines + định nghĩa suite (smoke/regression/targeted).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Reports (weekly/release) + dashboard.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Backlog cải tiến (flaky, coverage, test debt).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color w:val="245bdb"/>
          <w:sz w:val="36"/>
        </w:rPr>
        <w:t>3. Lộ trình triển khai AI (Phasing) - Think Big, Start Small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Mục tiêu: tránh over-engineering, triển khai theo ROI và kiểm soát rủi ro/cost.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color w:val="245bdb"/>
          <w:sz w:val="32"/>
        </w:rPr>
        <w:t>3.1 Phase 1 - Thí điểm (4-6 tuần)</w:t>
      </w:r>
      <w:bookmarkEnd w:id="14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Phạm vi: 1 repo / 1 squad / 1-2 critical flows.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Triển khai: Unit Test Copilot + Bug Intake Agent.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Trigger policy: chỉ chạy khi CI fail hoặc PR chạm vào vùng rủi ro cao hoặc bug severity &gt;= S1.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Deliverables: template review, bug form chuẩn Evidence Pack, dashboard KPI + cost tracking.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245bdb"/>
          <w:sz w:val="32"/>
        </w:rPr>
        <w:t>3.2 Phase 2 - Mở rộng (6-10 tuần)</w:t>
      </w:r>
      <w:bookmarkEnd w:id="15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Triển khai: Test Design Generator + CI Triage Agent.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Mục tiêu: giảm thời gian thiết kế test, giảm thời gian đọc log và routing đúng owner.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Chuẩn hóa dữ liệu: Traceability Matrix và Defect DB trở thành 'single source of truth'.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color w:val="245bdb"/>
          <w:sz w:val="32"/>
        </w:rPr>
        <w:t>3.3 Phase 3 - Nâng cao (sau khi Phase 1-2 ổn định)</w:t>
      </w:r>
      <w:bookmarkEnd w:id="16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Triển khai: Test Plan Architect, Quality Insights &amp; Reporter, Incident Sentinel, SLA Escalation...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Chỉ triển khai khi đạt KPI Phase 1-2 và có nhu cầu business rõ (release frequency, incident rate).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color w:val="245bdb"/>
          <w:sz w:val="32"/>
        </w:rPr>
        <w:t>3.4 Cost Guardrails (Kiểm soát chi phí vận hành)</w:t>
      </w:r>
      <w:bookmarkEnd w:id="17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Giới hạn tần suất: chỉ gọi AI theo điều kiện (fail/severity/high-risk changes).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Giới hạn context: gửi tối thiểu cần thiết; ưu tiên summarization + redaction.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Caching kết quả: không phân tích lại cùng một lỗi/stacktrace nhiều lần.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Thiết lập cost cap theo tháng + kill switch khi vượt ngưỡng.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color w:val="245bdb"/>
          <w:sz w:val="36"/>
        </w:rPr>
        <w:t>4. Trình tự kiểm thử theo Phase (nhỏ -&gt; lớn)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245bdb"/>
          <w:sz w:val="32"/>
        </w:rPr>
        <w:t>4.1 Phase: Unit Testing (Kiểm thử đơn vị)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color w:val="245bdb"/>
          <w:sz w:val="30"/>
        </w:rPr>
        <w:t>Current Touchpoints:</w:t>
      </w:r>
      <w:bookmarkEnd w:id="20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(BE/FE/SC): viết unit tests cho function/module; cập nhật khi refactor.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 Lead: quy định convention (naming, mocking, coverage target).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CI: chạy unit tests trên PR; fail thì block merge.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QA: review coverage/risk area (thường không viết trực tiếp).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color w:val="245bdb"/>
          <w:sz w:val="30"/>
        </w:rPr>
        <w:t>AI Revolution:</w:t>
      </w:r>
      <w:bookmarkEnd w:id="21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"Unit Test Copilot Agent" (LLM-based Unit Test Generator &amp; Reviewer) [Triển khai: Phase 1]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Interaction: Dev cung cấp function/module + expected behavior + edge cases; AI đề xuất bộ unit tests và mocking strategy.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Automation: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Auto-generate skeleton unit tests theo convention repo.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phát hiện coverage gap theo diff PR.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PR comment: missing tests + risky branches + assertions gợi ý.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của phase: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 test suite + coverage report + PR checks.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color w:val="245bdb"/>
          <w:sz w:val="32"/>
        </w:rPr>
        <w:t>4.2 Phase: Integration Testing (Kiểm thử tích hợp)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color w:val="245bdb"/>
          <w:sz w:val="30"/>
        </w:rPr>
        <w:t>Current Touchpoints:</w:t>
      </w:r>
      <w:bookmarkEnd w:id="23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Dev: test tích hợp giữa service/API/DB/queue/3rd-party.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DevOps: đảm bảo dependency (DB/cache/broker/RPC...) đúng cấu hình.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QA: chuẩn bị test data và checklist integration flows quan trọng.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CI: chạy integration tests (thường chậm hơn unit).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color w:val="245bdb"/>
          <w:sz w:val="30"/>
        </w:rPr>
        <w:t>AI Revolution:</w:t>
      </w:r>
      <w:bookmarkEnd w:id="24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"Integration Contract Agent" (Integration Agent / Contract-Aware Test Generator) [Triển khai: Phase 2]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Interaction: Dev/QA cung cấp API spec + schema + contract; AI sinh test cases theo contract (schema validation, idempotency, retries...).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Automation: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Auto-generate integration tests + data recipe.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validate contract trên CI.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cảnh báo breaking changes khi diff API/contract.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của phase: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Integration suite + contract validation report.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color w:val="245bdb"/>
          <w:sz w:val="32"/>
        </w:rPr>
        <w:t>4.3 Phase: System Testing (Kiểm thử hệ thống)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color w:val="245bdb"/>
          <w:sz w:val="30"/>
        </w:rPr>
        <w:t>Current Touchpoints:</w:t>
      </w:r>
      <w:bookmarkEnd w:id="26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QA: smoke/sanity trên staging/UAT để xác nhận hệ thống đủ điều kiện test.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DevOps: deploy build, config, feature flags, secrets, data reset/seed.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Leads: hỗ trợ xử lý lỗi cross-module.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Monitoring/logging: phục vụ debug system issues.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color w:val="245bdb"/>
          <w:sz w:val="30"/>
        </w:rPr>
        <w:t>AI Revolution:</w:t>
      </w:r>
      <w:bookmarkEnd w:id="27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"System Readiness Agent" (Environment Health &amp; Readiness Automation Agent) [Triển khai: Phase 2]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Interaction: QA/DevOps cung cấp healthcheck endpoints + dependencies; AI trả 'Readiness Summary' và go/no-go đề xuất (chỉ mang tính tham khảo).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Automation: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Auto-run smoke suite sau deploy.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thu thập log snapshots khi fail.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phân loại lỗi: env/config vs code bug và assign đúng owner.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của phase: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Readiness report + smoke results + go/no-go đề xuất.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color w:val="245bdb"/>
          <w:sz w:val="32"/>
        </w:rPr>
        <w:t>4.4 Phase: Test Plan (Lập kế hoạch kiểm thử)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color w:val="245bdb"/>
          <w:sz w:val="30"/>
        </w:rPr>
        <w:t>Current Touchpoints:</w:t>
      </w:r>
      <w:bookmarkEnd w:id="29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PM/PO: scope release, acceptance criteria, business risks.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 Lead: tạo Test Plan (scope, approach, env, resources, schedule, entry/exit).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Leads/DevOps: xác nhận dependencies, feasibility, gating rules.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Stakeholders: duyệt kế hoạch.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color w:val="245bdb"/>
          <w:sz w:val="30"/>
        </w:rPr>
        <w:t>AI Revolution:</w:t>
      </w:r>
      <w:bookmarkEnd w:id="30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"Test Plan Architect Agent" (LLM-based Strategy Assistant / Test Planning Agent) [Triển khai: Phase 3]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Interaction: PM/QA đưa PRD/User stories + timeline + risk notes; AI tạo draft Test Plan theo template chuẩn để QA Lead/PM review.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Automation: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tạo Doc Test Plan + bảng RACI.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map scope -&gt; test types (unit/integration/system/E2E) theo risk.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tạo action items cho các gaps (env/data/monitoring).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của phase: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Plan (Doc) + RACI + checklist readiness.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color w:val="245bdb"/>
          <w:sz w:val="32"/>
        </w:rPr>
        <w:t>4.5 Phase: Test Design (Thiết kế kiểm thử)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color w:val="245bdb"/>
          <w:sz w:val="30"/>
        </w:rPr>
        <w:t>Current Touchpoints:</w:t>
      </w:r>
      <w:bookmarkEnd w:id="32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QA: viết scenarios/test cases + data matrix.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với PM/Dev: chỉnh sửa nhiều vòng.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Phân loại manual vs automation; xác định priority và coverage.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color w:val="245bdb"/>
          <w:sz w:val="30"/>
        </w:rPr>
        <w:t>AI Revolution:</w:t>
      </w:r>
      <w:bookmarkEnd w:id="33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"Test Design Generator Agent" (LLM-based Test Designer / Coverage Optimizer) [Triển khai: Phase 2]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Interaction: QA cung cấp user stories + flows + API contract + roles; AI sinh scenarios risk-based + negative/edge + data matrix.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Automation: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tạo Traceability Matrix (Requirement &lt;-&gt; Testcase &lt;-&gt; Priority &lt;-&gt; Automation flag).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đề xuất automation candidates + effort estimate.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chuẩn hóa format testcase (Given/When/Then hoặc Steps/Expected).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của phase: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suites (manual/automation candidates) + traceability matrix.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color w:val="245bdb"/>
          <w:sz w:val="32"/>
        </w:rPr>
        <w:t>4.6 Phase: Test Execution (Thực thi kiểm thử)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color w:val="245bdb"/>
          <w:sz w:val="30"/>
        </w:rPr>
        <w:t>Current Touchpoints:</w:t>
      </w:r>
      <w:bookmarkEnd w:id="35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QA: chạy manual + automation (E2E/API), log bug, cập nhật trạng thái.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DevOps: deploy build, reset/seed data.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Dev: fix bug, cung cấp build/branch fix.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CI: chạy suite theo PR/nightly; lưu artifacts.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color w:val="245bdb"/>
          <w:sz w:val="30"/>
        </w:rPr>
        <w:t xml:space="preserve">AI Revolution: </w:t>
      </w:r>
      <w:bookmarkEnd w:id="36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"Execution Orchestrator Agent" (Workflow Orchestrator / Test Run Automation Agent) [Triển khai: Phase 2]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Interaction: QA chọn scope chạy (smoke/regression/targeted); AI đề xuất thứ tự chạy tối ưu theo risk + phụ thuộc.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Automation: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pipeline: smoke -&gt; targeted regression -&gt; full regression.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tạo Evidence Pack khi fail (trace/video/logs/screens).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tạo ticket đủ fields + gán owner + SLA timer + ping kênh đúng.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rerun theo rule (env fail 1 lần; flaky tag N lần; product bug không rerun).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của phase: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run results + defects logged + evidence artifacts.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color w:val="245bdb"/>
          <w:sz w:val="32"/>
        </w:rPr>
        <w:t>4.7 Phase: Results Analysis &amp; Reporting (Phân tích kết quả &amp; báo cáo)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color w:val="245bdb"/>
          <w:sz w:val="30"/>
        </w:rPr>
        <w:t>Current Touchpoints:</w:t>
      </w:r>
      <w:bookmarkEnd w:id="38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 Lead: tổng hợp pass/fail, blockers, defect stats, readiness.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PM: quyết định go/no-go, scope adjustments.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Leads: phân tích RCA, recurring issues, prevention.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Stakeholders: nhận báo cáo release/weekly.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color w:val="245bdb"/>
          <w:sz w:val="30"/>
        </w:rPr>
        <w:t>AI Revolution:</w:t>
      </w:r>
      <w:bookmarkEnd w:id="39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"Quality Insights &amp; Reporter Agent" (LLM-based Analytics &amp; SLA Reporting Agent) [Triển khai: Phase 3]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Interaction: QA/PM chọn release version/timeframe; AI tạo draft report (run summary, defect breakdown, risk) để QA Lead/PM phê duyệt.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Automation: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pull data từ CI + tickets + monitoring.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generate report (Docs) + dashboard (Sheets/Base).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tạo action items: top recurring bugs, flaky cleanup backlog, coverage gaps.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của phase: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Release/weekly report + dashboard + improvement backlog.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color w:val="245bdb"/>
          <w:sz w:val="32"/>
        </w:rPr>
        <w:t>4.8 (Tuỳ chọn) Phase: Continuous Improvement (Cải tiến liên tục)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color w:val="245bdb"/>
          <w:sz w:val="30"/>
        </w:rPr>
        <w:t>Current Touchpoints:</w:t>
      </w:r>
      <w:bookmarkEnd w:id="41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Flaky tăng, CI runtime tăng, test debt tích tụ.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Thiếu cadence bảo trì định kỳ.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color w:val="245bdb"/>
          <w:sz w:val="30"/>
        </w:rPr>
        <w:t>AI Revolution:</w:t>
      </w:r>
      <w:bookmarkEnd w:id="42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Module: "Maintenance &amp; Optimization Agent" (Test Debt Reduction / Runtime Optimization Agent) [Triển khai: Phase 3]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Interaction: QA Lead đưa dashboard flaky/runtime/leakage; AI đề xuất kế hoạch tối ưu theo ROI.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Automation: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tạo backlog định kỳ: fix flaky, refactor selectors, parallel/sharding.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đề xuất top tests nên bổ sung dựa theo defect history.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của phase: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Maintenance backlog + optimization plan.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color w:val="245bdb"/>
          <w:sz w:val="36"/>
        </w:rPr>
        <w:t>5. RACI &amp; quy tắc trách nhiệm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color w:val="245bdb"/>
          <w:sz w:val="32"/>
        </w:rPr>
        <w:t>5.1 RACI tóm tắt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Hoạt động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(Responsible)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(Accountable)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(Consulted)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(Informed)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 Lead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Lead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PM/Stakeholders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Integration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 Lead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DevOps/QA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+ DevOps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Lead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Leads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Plan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Lead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Lead/PM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Leads/DevOps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Stakeholders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Design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Lead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PM/Dev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Stakeholders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Lead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DevOps/Dev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Lead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 Lead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Stakeholders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color w:val="245bdb"/>
          <w:sz w:val="32"/>
        </w:rPr>
        <w:t>5.2 Quy tắc trách nhiệm để tránh 'đổ lỗi cho AI'</w:t>
      </w:r>
      <w:bookmarkEnd w:id="45"/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 Testing: Dev là owner chất lượng unit tests. Nếu AI sinh test sai/flaky/assertion sai, Dev chịu trách nhiệm sửa và cập nhật test.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Testing: DevOps chịu trách nhiệm môi trường (deploy/config/secrets/data reset). QA chịu trách nhiệm kịch bản test và kết quả test.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Quy tắc routing khi fail: (1) healthcheck/config/env fail -&gt; DevOps; (2) business flow/logic fail -&gt; Dev/Tech; (3) test script flaky/fail -&gt; QA Automation.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chỉ đưa recommendation; mọi quyết định cuối (Go/No-Go, RCA) phải được con người phê duyệt.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color w:val="245bdb"/>
          <w:sz w:val="36"/>
        </w:rPr>
        <w:t>6. Evidence Pack &amp; Bug Intake (giảm ping-pong)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color w:val="245bdb"/>
          <w:sz w:val="32"/>
        </w:rPr>
        <w:t>6.1 Evidence Pack bắt buộc</w:t>
      </w:r>
      <w:bookmarkEnd w:id="47"/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Link CI run/build number hoặc environment build ID.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Trace/video/screenshot tại điểm lỗi.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Console log + network log (nếu liên quan).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data state + feature flags.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Steps tối giản + Expected vs Actual.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color w:val="245bdb"/>
          <w:sz w:val="32"/>
        </w:rPr>
        <w:t>6.2 Bug ticket fields khuyến nghị</w:t>
      </w:r>
      <w:bookmarkEnd w:id="48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Severity (S0-S3), Priority, Component/Module.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Owner (team + assignee).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Repro steps + evidence links.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Environment (staging/UAT/prod) + version.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Timestamps: detected/ack/triage/fix-start/fix-ready/verified/closed.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color w:val="245bdb"/>
          <w:sz w:val="36"/>
        </w:rPr>
        <w:t>7. Reporting &amp; Governance (Release readiness + AI KPI)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color w:val="245bdb"/>
          <w:sz w:val="32"/>
        </w:rPr>
        <w:t>7.1 Báo cáo release tối thiểu</w:t>
      </w:r>
      <w:bookmarkEnd w:id="50"/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Tổng số test runs, pass rate, fail reasons.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Defect breakdown theo severity/module/root cause.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Blockers + workaround + ETA.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Recommendation: go/no-go + risk acceptance (nếu có).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items: prevention + coverage improvements + flaky cleanup.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color w:val="245bdb"/>
          <w:sz w:val="32"/>
        </w:rPr>
        <w:t>7.2 KPI đo lường hiệu quả AI (bắt buộc để chứng minh ROI)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color w:val="245bdb"/>
          <w:sz w:val="30"/>
        </w:rPr>
        <w:t>Nhóm KPI Value (giá trị):</w:t>
      </w:r>
      <w:bookmarkEnd w:id="52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% Code coverage tăng thêm nhờ AI (unit/integration) theo repo.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Thời gian tiết kiệm khi viết test case (manual vs AI-assisted).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Shift-left effectiveness: tỷ lệ bug bắt ở Unit/Integration tăng; bug lọt lên System/E2E/Prod giảm.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color w:val="245bdb"/>
          <w:sz w:val="30"/>
        </w:rPr>
        <w:t>Nhóm KPI Quality Guardrails (chất lượng &amp; rủi ro):</w:t>
      </w:r>
      <w:bookmarkEnd w:id="53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Reopen rate của ticket do AI-assisted intake.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False triage rate (CI Triage đề xuất sai loại lỗi/owner).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Flaky rate phát sinh từ AI-generated tests (nếu có).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color w:val="245bdb"/>
          <w:sz w:val="30"/>
        </w:rPr>
        <w:t>Nhóm KPI Ops &amp; Cost (vận hành &amp; chi phí):</w:t>
      </w:r>
      <w:bookmarkEnd w:id="54"/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Cost per PR / cost per defect triaged / cost per report.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usage trend theo tuần.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Time-to-triage (TTT) và MTTR trước/sau triển khai.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color w:val="245bdb"/>
          <w:sz w:val="36"/>
        </w:rPr>
        <w:t>8. Glossary (Giải nghĩa thuật ngữ)</w:t>
      </w:r>
      <w:bookmarkEnd w:id="55"/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 test: test từng function/module độc lập.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Integration test: test sự phối hợp giữa module/service/API/DB.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test: test hệ thống ở môi trường triển khai (staging/UAT).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Plan: tài liệu mô tả chiến lược, phạm vi, lịch, tiêu chí entry/exit.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Design: thiết kế scenarios/test cases + data matrix + traceability.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Execution: chạy test, tạo bug, ghi nhận kết quả.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Results Analysis &amp; Reporting: phân tích kết quả test và báo cáo readiness.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Traceability Matrix: mapping Requirement &lt;-&gt; Testcase &lt;-&gt; Defect &lt;-&gt; Automation.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 Pack: bộ bằng chứng chuẩn kèm bug.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Flaky test: test không ổn định (lúc pass lúc fail).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Go/No-Go: quyết định phát hành dựa trên readiness/risk (do con người phê duyệt).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color w:val="245bdb"/>
          <w:sz w:val="36"/>
        </w:rPr>
        <w:t>Phụ lục A - Danh sách AI Modules (Agents) cốt lõi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Lưu ý: Đây là danh sách capability modules. Triển khai theo Phasing ở Mục 3, không triển khai đồng loạt.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Module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Vai trò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Tích hợp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Rollout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 Test Copilot Agent (LLM-based Unit Test Generator   &amp; Reviewer)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Generate/review unit tests, gap coverage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 diff, module, expected behavior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 test skeleton + review comments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 + Repo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Dev/Tech Lead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1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Bug Intake Agent (LLM-based Bug Auto-Formatter &amp;   Evidence Synthesizer)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Chuẩn hóa bug + evidence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run + artifacts + mô tả ngắn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 đầy đủ fields + evidence links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Lark/ClickUp/Jira + CI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1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Integration Contract Agent (Integration Agent /   Contract-Aware Test Generator)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Sinh test theo contract + cảnh báo breaking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OpenAPI/Schema + env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Integration tests + contract report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 + Sheets/Base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Dev/QA Lead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 Triage Agent (CI Failure Classifier / Ownership Router)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Phân loại fail + route owner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 logs + artifacts + history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Classification + owner suggestion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 + Lark notify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Automation/Dev Leads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Readiness Agent (Environment Health &amp; Readiness   Automation Agent)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Go/no-go tham khảo + smoke readiness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Healthchecks + deploy info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Readiness summary + smoke results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 + Docs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DevOps/QA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Design Generator (LLM-based Test Designer / Coverage   Optimizer)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Sinh testcase/scenario + traceability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Stories + flows + roles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Testcases + matrix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Sheets/Base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Plan Architect (LLM-based Strategy Assistant / Test   Planning Agent)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Test Plan + RACI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 + timeline + risks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Plan draft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Docs + Sheets/Base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Lead/PM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3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 Insights &amp; Reporter (LLM-based Analytics &amp;   SLA Reporting Agent)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báo cáo + insights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 + tickets + monitoring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Release/weekly report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Docs + Sheets/Base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Lead/PM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3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Maintenance &amp; Optimization (Test Debt Reduction /   Runtime Optimization Agent)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Backlog bảo trì + tối ưu runtime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Flaky/runtime/leakage stats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Maintenance plan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Lark recurring + CI schedule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Lead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3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Incident Sentinel (Production Alert Summarizer &amp;   War-room Assistant)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Tóm tắt incident + checklist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Alerts + deploy timeline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Incident summary + war-room cadence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Sentry/Datadog + Lark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DevOps/PM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3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color w:val="245bdb"/>
          <w:sz w:val="36"/>
        </w:rPr>
        <w:t>Phụ lục B - Quy ước tích hợp Tool (Mapping)</w:t>
      </w:r>
      <w:bookmarkEnd w:id="57"/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Docs: Test Plan, Reports, RCA/Postmortem.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Sheets/Lark Base: Traceability, Defect DB, KPI dashboard, Maintenance backlog.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Lark Tasks/ClickUp/Jira: Ticketing, SLA timestamps, approvals, escalations.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 (GitHub Actions/GitLab CI): chạy unit/integration/system/E2E, lưu artifacts, trigger notify.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Observability (Sentry/Datadog/ELK): alert -&gt; Incident Sentinel -&gt; incident ticket + war-room.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76">
    <w:lvl>
      <w:numFmt w:val="bullet"/>
      <w:suff w:val="tab"/>
      <w:lvlText w:val="•"/>
      <w:rPr>
        <w:color w:val="3370ff"/>
      </w:rPr>
    </w:lvl>
  </w:abstractNum>
  <w:abstractNum w:abstractNumId="3477">
    <w:lvl>
      <w:numFmt w:val="bullet"/>
      <w:suff w:val="tab"/>
      <w:lvlText w:val="•"/>
      <w:rPr>
        <w:color w:val="3370ff"/>
      </w:rPr>
    </w:lvl>
  </w:abstractNum>
  <w:abstractNum w:abstractNumId="3478">
    <w:lvl>
      <w:numFmt w:val="bullet"/>
      <w:suff w:val="tab"/>
      <w:lvlText w:val="•"/>
      <w:rPr>
        <w:color w:val="3370ff"/>
      </w:rPr>
    </w:lvl>
  </w:abstractNum>
  <w:abstractNum w:abstractNumId="3479">
    <w:lvl>
      <w:numFmt w:val="bullet"/>
      <w:suff w:val="tab"/>
      <w:lvlText w:val="•"/>
      <w:rPr>
        <w:color w:val="3370ff"/>
      </w:rPr>
    </w:lvl>
  </w:abstractNum>
  <w:abstractNum w:abstractNumId="3480">
    <w:lvl>
      <w:numFmt w:val="bullet"/>
      <w:suff w:val="tab"/>
      <w:lvlText w:val="•"/>
      <w:rPr>
        <w:color w:val="3370ff"/>
      </w:rPr>
    </w:lvl>
  </w:abstractNum>
  <w:abstractNum w:abstractNumId="3481">
    <w:lvl>
      <w:numFmt w:val="bullet"/>
      <w:suff w:val="tab"/>
      <w:lvlText w:val="•"/>
      <w:rPr>
        <w:color w:val="3370ff"/>
      </w:rPr>
    </w:lvl>
  </w:abstractNum>
  <w:abstractNum w:abstractNumId="3482">
    <w:lvl>
      <w:numFmt w:val="bullet"/>
      <w:suff w:val="tab"/>
      <w:lvlText w:val="•"/>
      <w:rPr>
        <w:color w:val="3370ff"/>
      </w:rPr>
    </w:lvl>
  </w:abstractNum>
  <w:abstractNum w:abstractNumId="3483">
    <w:lvl>
      <w:numFmt w:val="bullet"/>
      <w:suff w:val="tab"/>
      <w:lvlText w:val="•"/>
      <w:rPr>
        <w:color w:val="3370ff"/>
      </w:rPr>
    </w:lvl>
  </w:abstractNum>
  <w:abstractNum w:abstractNumId="3484">
    <w:lvl>
      <w:numFmt w:val="bullet"/>
      <w:suff w:val="tab"/>
      <w:lvlText w:val="•"/>
      <w:rPr>
        <w:color w:val="3370ff"/>
      </w:rPr>
    </w:lvl>
  </w:abstractNum>
  <w:abstractNum w:abstractNumId="3485">
    <w:lvl>
      <w:numFmt w:val="bullet"/>
      <w:suff w:val="tab"/>
      <w:lvlText w:val="•"/>
      <w:rPr>
        <w:color w:val="3370ff"/>
      </w:rPr>
    </w:lvl>
  </w:abstractNum>
  <w:abstractNum w:abstractNumId="3486">
    <w:lvl>
      <w:numFmt w:val="bullet"/>
      <w:suff w:val="tab"/>
      <w:lvlText w:val="•"/>
      <w:rPr>
        <w:color w:val="3370ff"/>
      </w:rPr>
    </w:lvl>
  </w:abstractNum>
  <w:abstractNum w:abstractNumId="3487">
    <w:lvl>
      <w:numFmt w:val="bullet"/>
      <w:suff w:val="tab"/>
      <w:lvlText w:val="•"/>
      <w:rPr>
        <w:color w:val="3370ff"/>
      </w:rPr>
    </w:lvl>
  </w:abstractNum>
  <w:abstractNum w:abstractNumId="3488">
    <w:lvl>
      <w:numFmt w:val="bullet"/>
      <w:suff w:val="tab"/>
      <w:lvlText w:val="•"/>
      <w:rPr>
        <w:color w:val="3370ff"/>
      </w:rPr>
    </w:lvl>
  </w:abstractNum>
  <w:abstractNum w:abstractNumId="3489">
    <w:lvl>
      <w:numFmt w:val="bullet"/>
      <w:suff w:val="tab"/>
      <w:lvlText w:val="•"/>
      <w:rPr>
        <w:color w:val="3370ff"/>
      </w:rPr>
    </w:lvl>
  </w:abstractNum>
  <w:abstractNum w:abstractNumId="3490">
    <w:lvl>
      <w:numFmt w:val="bullet"/>
      <w:suff w:val="tab"/>
      <w:lvlText w:val="•"/>
      <w:rPr>
        <w:color w:val="3370ff"/>
      </w:rPr>
    </w:lvl>
  </w:abstractNum>
  <w:abstractNum w:abstractNumId="3491">
    <w:lvl>
      <w:numFmt w:val="bullet"/>
      <w:suff w:val="tab"/>
      <w:lvlText w:val="•"/>
      <w:rPr>
        <w:color w:val="3370ff"/>
      </w:rPr>
    </w:lvl>
  </w:abstractNum>
  <w:abstractNum w:abstractNumId="3492">
    <w:lvl>
      <w:numFmt w:val="bullet"/>
      <w:suff w:val="tab"/>
      <w:lvlText w:val="•"/>
      <w:rPr>
        <w:color w:val="3370ff"/>
      </w:rPr>
    </w:lvl>
  </w:abstractNum>
  <w:abstractNum w:abstractNumId="3493">
    <w:lvl>
      <w:numFmt w:val="bullet"/>
      <w:suff w:val="tab"/>
      <w:lvlText w:val="•"/>
      <w:rPr>
        <w:color w:val="3370ff"/>
      </w:rPr>
    </w:lvl>
  </w:abstractNum>
  <w:abstractNum w:abstractNumId="3494">
    <w:lvl>
      <w:numFmt w:val="bullet"/>
      <w:suff w:val="tab"/>
      <w:lvlText w:val="•"/>
      <w:rPr>
        <w:color w:val="3370ff"/>
      </w:rPr>
    </w:lvl>
  </w:abstractNum>
  <w:abstractNum w:abstractNumId="3495">
    <w:lvl>
      <w:numFmt w:val="bullet"/>
      <w:suff w:val="tab"/>
      <w:lvlText w:val="•"/>
      <w:rPr>
        <w:color w:val="3370ff"/>
      </w:rPr>
    </w:lvl>
  </w:abstractNum>
  <w:abstractNum w:abstractNumId="3496">
    <w:lvl>
      <w:numFmt w:val="bullet"/>
      <w:suff w:val="tab"/>
      <w:lvlText w:val="•"/>
      <w:rPr>
        <w:color w:val="3370ff"/>
      </w:rPr>
    </w:lvl>
  </w:abstractNum>
  <w:abstractNum w:abstractNumId="3497">
    <w:lvl>
      <w:numFmt w:val="bullet"/>
      <w:suff w:val="tab"/>
      <w:lvlText w:val="•"/>
      <w:rPr>
        <w:color w:val="3370ff"/>
      </w:rPr>
    </w:lvl>
  </w:abstractNum>
  <w:abstractNum w:abstractNumId="3498">
    <w:lvl>
      <w:numFmt w:val="bullet"/>
      <w:suff w:val="tab"/>
      <w:lvlText w:val="•"/>
      <w:rPr>
        <w:color w:val="3370ff"/>
      </w:rPr>
    </w:lvl>
  </w:abstractNum>
  <w:abstractNum w:abstractNumId="3499">
    <w:lvl>
      <w:numFmt w:val="bullet"/>
      <w:suff w:val="tab"/>
      <w:lvlText w:val="•"/>
      <w:rPr>
        <w:color w:val="3370ff"/>
      </w:rPr>
    </w:lvl>
  </w:abstractNum>
  <w:abstractNum w:abstractNumId="3500">
    <w:lvl>
      <w:numFmt w:val="bullet"/>
      <w:suff w:val="tab"/>
      <w:lvlText w:val="•"/>
      <w:rPr>
        <w:color w:val="3370ff"/>
      </w:rPr>
    </w:lvl>
  </w:abstractNum>
  <w:abstractNum w:abstractNumId="3501">
    <w:lvl>
      <w:numFmt w:val="bullet"/>
      <w:suff w:val="tab"/>
      <w:lvlText w:val="•"/>
      <w:rPr>
        <w:color w:val="3370ff"/>
      </w:rPr>
    </w:lvl>
  </w:abstractNum>
  <w:abstractNum w:abstractNumId="3502">
    <w:lvl>
      <w:numFmt w:val="bullet"/>
      <w:suff w:val="tab"/>
      <w:lvlText w:val="•"/>
      <w:rPr>
        <w:color w:val="3370ff"/>
      </w:rPr>
    </w:lvl>
  </w:abstractNum>
  <w:abstractNum w:abstractNumId="3503">
    <w:lvl>
      <w:numFmt w:val="bullet"/>
      <w:suff w:val="tab"/>
      <w:lvlText w:val="•"/>
      <w:rPr>
        <w:color w:val="3370ff"/>
      </w:rPr>
    </w:lvl>
  </w:abstractNum>
  <w:abstractNum w:abstractNumId="3504">
    <w:lvl>
      <w:numFmt w:val="bullet"/>
      <w:suff w:val="tab"/>
      <w:lvlText w:val="•"/>
      <w:rPr>
        <w:color w:val="3370ff"/>
      </w:rPr>
    </w:lvl>
  </w:abstractNum>
  <w:abstractNum w:abstractNumId="3505">
    <w:lvl>
      <w:numFmt w:val="bullet"/>
      <w:suff w:val="tab"/>
      <w:lvlText w:val="•"/>
      <w:rPr>
        <w:color w:val="3370ff"/>
      </w:rPr>
    </w:lvl>
  </w:abstractNum>
  <w:abstractNum w:abstractNumId="3506">
    <w:lvl>
      <w:numFmt w:val="bullet"/>
      <w:suff w:val="tab"/>
      <w:lvlText w:val="•"/>
      <w:rPr>
        <w:color w:val="3370ff"/>
      </w:rPr>
    </w:lvl>
  </w:abstractNum>
  <w:abstractNum w:abstractNumId="3507">
    <w:lvl>
      <w:numFmt w:val="bullet"/>
      <w:suff w:val="tab"/>
      <w:lvlText w:val="•"/>
      <w:rPr>
        <w:color w:val="3370ff"/>
      </w:rPr>
    </w:lvl>
  </w:abstractNum>
  <w:abstractNum w:abstractNumId="3508">
    <w:lvl>
      <w:numFmt w:val="bullet"/>
      <w:suff w:val="tab"/>
      <w:lvlText w:val="•"/>
      <w:rPr>
        <w:color w:val="3370ff"/>
      </w:rPr>
    </w:lvl>
  </w:abstractNum>
  <w:abstractNum w:abstractNumId="3509">
    <w:lvl>
      <w:numFmt w:val="bullet"/>
      <w:suff w:val="tab"/>
      <w:lvlText w:val="•"/>
      <w:rPr>
        <w:color w:val="3370ff"/>
      </w:rPr>
    </w:lvl>
  </w:abstractNum>
  <w:abstractNum w:abstractNumId="3510">
    <w:lvl>
      <w:numFmt w:val="bullet"/>
      <w:suff w:val="tab"/>
      <w:lvlText w:val="•"/>
      <w:rPr>
        <w:color w:val="3370ff"/>
      </w:rPr>
    </w:lvl>
  </w:abstractNum>
  <w:abstractNum w:abstractNumId="3511">
    <w:lvl>
      <w:numFmt w:val="bullet"/>
      <w:suff w:val="tab"/>
      <w:lvlText w:val="•"/>
      <w:rPr>
        <w:color w:val="3370ff"/>
      </w:rPr>
    </w:lvl>
  </w:abstractNum>
  <w:abstractNum w:abstractNumId="3512">
    <w:lvl>
      <w:numFmt w:val="bullet"/>
      <w:suff w:val="tab"/>
      <w:lvlText w:val="•"/>
      <w:rPr>
        <w:color w:val="3370ff"/>
      </w:rPr>
    </w:lvl>
  </w:abstractNum>
  <w:abstractNum w:abstractNumId="3513">
    <w:lvl>
      <w:numFmt w:val="bullet"/>
      <w:suff w:val="tab"/>
      <w:lvlText w:val="•"/>
      <w:rPr>
        <w:color w:val="3370ff"/>
      </w:rPr>
    </w:lvl>
  </w:abstractNum>
  <w:abstractNum w:abstractNumId="3514">
    <w:lvl>
      <w:numFmt w:val="bullet"/>
      <w:suff w:val="tab"/>
      <w:lvlText w:val="•"/>
      <w:rPr>
        <w:color w:val="3370ff"/>
      </w:rPr>
    </w:lvl>
  </w:abstractNum>
  <w:abstractNum w:abstractNumId="3515">
    <w:lvl>
      <w:numFmt w:val="bullet"/>
      <w:suff w:val="tab"/>
      <w:lvlText w:val="•"/>
      <w:rPr>
        <w:color w:val="3370ff"/>
      </w:rPr>
    </w:lvl>
  </w:abstractNum>
  <w:abstractNum w:abstractNumId="3516">
    <w:lvl>
      <w:numFmt w:val="bullet"/>
      <w:suff w:val="tab"/>
      <w:lvlText w:val="•"/>
      <w:rPr>
        <w:color w:val="3370ff"/>
      </w:rPr>
    </w:lvl>
  </w:abstractNum>
  <w:abstractNum w:abstractNumId="3517">
    <w:lvl>
      <w:numFmt w:val="bullet"/>
      <w:suff w:val="tab"/>
      <w:lvlText w:val="•"/>
      <w:rPr>
        <w:color w:val="3370ff"/>
      </w:rPr>
    </w:lvl>
  </w:abstractNum>
  <w:abstractNum w:abstractNumId="3518">
    <w:lvl>
      <w:numFmt w:val="bullet"/>
      <w:suff w:val="tab"/>
      <w:lvlText w:val="•"/>
      <w:rPr>
        <w:color w:val="3370ff"/>
      </w:rPr>
    </w:lvl>
  </w:abstractNum>
  <w:abstractNum w:abstractNumId="3519">
    <w:lvl>
      <w:numFmt w:val="bullet"/>
      <w:suff w:val="tab"/>
      <w:lvlText w:val="•"/>
      <w:rPr>
        <w:color w:val="3370ff"/>
      </w:rPr>
    </w:lvl>
  </w:abstractNum>
  <w:abstractNum w:abstractNumId="3520">
    <w:lvl>
      <w:numFmt w:val="bullet"/>
      <w:suff w:val="tab"/>
      <w:lvlText w:val="•"/>
      <w:rPr>
        <w:color w:val="3370ff"/>
      </w:rPr>
    </w:lvl>
  </w:abstractNum>
  <w:abstractNum w:abstractNumId="3521">
    <w:lvl>
      <w:numFmt w:val="bullet"/>
      <w:suff w:val="tab"/>
      <w:lvlText w:val="•"/>
      <w:rPr>
        <w:color w:val="3370ff"/>
      </w:rPr>
    </w:lvl>
  </w:abstractNum>
  <w:abstractNum w:abstractNumId="3522">
    <w:lvl>
      <w:numFmt w:val="bullet"/>
      <w:suff w:val="tab"/>
      <w:lvlText w:val="•"/>
      <w:rPr>
        <w:color w:val="3370ff"/>
      </w:rPr>
    </w:lvl>
  </w:abstractNum>
  <w:abstractNum w:abstractNumId="3523">
    <w:lvl>
      <w:numFmt w:val="bullet"/>
      <w:suff w:val="tab"/>
      <w:lvlText w:val="•"/>
      <w:rPr>
        <w:color w:val="3370ff"/>
      </w:rPr>
    </w:lvl>
  </w:abstractNum>
  <w:abstractNum w:abstractNumId="3524">
    <w:lvl>
      <w:numFmt w:val="bullet"/>
      <w:suff w:val="tab"/>
      <w:lvlText w:val="•"/>
      <w:rPr>
        <w:color w:val="3370ff"/>
      </w:rPr>
    </w:lvl>
  </w:abstractNum>
  <w:abstractNum w:abstractNumId="3525">
    <w:lvl>
      <w:numFmt w:val="bullet"/>
      <w:suff w:val="tab"/>
      <w:lvlText w:val="•"/>
      <w:rPr>
        <w:color w:val="3370ff"/>
      </w:rPr>
    </w:lvl>
  </w:abstractNum>
  <w:abstractNum w:abstractNumId="3526">
    <w:lvl>
      <w:numFmt w:val="bullet"/>
      <w:suff w:val="tab"/>
      <w:lvlText w:val="•"/>
      <w:rPr>
        <w:color w:val="3370ff"/>
      </w:rPr>
    </w:lvl>
  </w:abstractNum>
  <w:abstractNum w:abstractNumId="3527">
    <w:lvl>
      <w:numFmt w:val="bullet"/>
      <w:suff w:val="tab"/>
      <w:lvlText w:val="•"/>
      <w:rPr>
        <w:color w:val="3370ff"/>
      </w:rPr>
    </w:lvl>
  </w:abstractNum>
  <w:abstractNum w:abstractNumId="3528">
    <w:lvl>
      <w:numFmt w:val="bullet"/>
      <w:suff w:val="tab"/>
      <w:lvlText w:val="•"/>
      <w:rPr>
        <w:color w:val="3370ff"/>
      </w:rPr>
    </w:lvl>
  </w:abstractNum>
  <w:abstractNum w:abstractNumId="3529">
    <w:lvl>
      <w:numFmt w:val="bullet"/>
      <w:suff w:val="tab"/>
      <w:lvlText w:val="•"/>
      <w:rPr>
        <w:color w:val="3370ff"/>
      </w:rPr>
    </w:lvl>
  </w:abstractNum>
  <w:abstractNum w:abstractNumId="3530">
    <w:lvl>
      <w:numFmt w:val="bullet"/>
      <w:suff w:val="tab"/>
      <w:lvlText w:val="•"/>
      <w:rPr>
        <w:color w:val="3370ff"/>
      </w:rPr>
    </w:lvl>
  </w:abstractNum>
  <w:abstractNum w:abstractNumId="3531">
    <w:lvl>
      <w:numFmt w:val="bullet"/>
      <w:suff w:val="tab"/>
      <w:lvlText w:val="•"/>
      <w:rPr>
        <w:color w:val="3370ff"/>
      </w:rPr>
    </w:lvl>
  </w:abstractNum>
  <w:abstractNum w:abstractNumId="3532">
    <w:lvl>
      <w:numFmt w:val="bullet"/>
      <w:suff w:val="tab"/>
      <w:lvlText w:val="•"/>
      <w:rPr>
        <w:color w:val="3370ff"/>
      </w:rPr>
    </w:lvl>
  </w:abstractNum>
  <w:abstractNum w:abstractNumId="3533">
    <w:lvl>
      <w:numFmt w:val="bullet"/>
      <w:suff w:val="tab"/>
      <w:lvlText w:val="•"/>
      <w:rPr>
        <w:color w:val="3370ff"/>
      </w:rPr>
    </w:lvl>
  </w:abstractNum>
  <w:abstractNum w:abstractNumId="3534">
    <w:lvl>
      <w:numFmt w:val="bullet"/>
      <w:suff w:val="tab"/>
      <w:lvlText w:val="•"/>
      <w:rPr>
        <w:color w:val="3370ff"/>
      </w:rPr>
    </w:lvl>
  </w:abstractNum>
  <w:abstractNum w:abstractNumId="3535">
    <w:lvl>
      <w:numFmt w:val="bullet"/>
      <w:suff w:val="tab"/>
      <w:lvlText w:val="•"/>
      <w:rPr>
        <w:color w:val="3370ff"/>
      </w:rPr>
    </w:lvl>
  </w:abstractNum>
  <w:abstractNum w:abstractNumId="3536">
    <w:lvl>
      <w:numFmt w:val="bullet"/>
      <w:suff w:val="tab"/>
      <w:lvlText w:val="•"/>
      <w:rPr>
        <w:color w:val="3370ff"/>
      </w:rPr>
    </w:lvl>
  </w:abstractNum>
  <w:abstractNum w:abstractNumId="3537">
    <w:lvl>
      <w:numFmt w:val="bullet"/>
      <w:suff w:val="tab"/>
      <w:lvlText w:val="•"/>
      <w:rPr>
        <w:color w:val="3370ff"/>
      </w:rPr>
    </w:lvl>
  </w:abstractNum>
  <w:abstractNum w:abstractNumId="3538">
    <w:lvl>
      <w:numFmt w:val="bullet"/>
      <w:suff w:val="tab"/>
      <w:lvlText w:val="•"/>
      <w:rPr>
        <w:color w:val="3370ff"/>
      </w:rPr>
    </w:lvl>
  </w:abstractNum>
  <w:abstractNum w:abstractNumId="3539">
    <w:lvl>
      <w:numFmt w:val="bullet"/>
      <w:suff w:val="tab"/>
      <w:lvlText w:val="•"/>
      <w:rPr>
        <w:color w:val="3370ff"/>
      </w:rPr>
    </w:lvl>
  </w:abstractNum>
  <w:abstractNum w:abstractNumId="3540">
    <w:lvl>
      <w:numFmt w:val="bullet"/>
      <w:suff w:val="tab"/>
      <w:lvlText w:val="•"/>
      <w:rPr>
        <w:color w:val="3370ff"/>
      </w:rPr>
    </w:lvl>
  </w:abstractNum>
  <w:abstractNum w:abstractNumId="3541">
    <w:lvl>
      <w:numFmt w:val="bullet"/>
      <w:suff w:val="tab"/>
      <w:lvlText w:val="•"/>
      <w:rPr>
        <w:color w:val="3370ff"/>
      </w:rPr>
    </w:lvl>
  </w:abstractNum>
  <w:abstractNum w:abstractNumId="3542">
    <w:lvl>
      <w:numFmt w:val="bullet"/>
      <w:suff w:val="tab"/>
      <w:lvlText w:val="•"/>
      <w:rPr>
        <w:color w:val="3370ff"/>
      </w:rPr>
    </w:lvl>
  </w:abstractNum>
  <w:abstractNum w:abstractNumId="3543">
    <w:lvl>
      <w:numFmt w:val="bullet"/>
      <w:suff w:val="tab"/>
      <w:lvlText w:val="•"/>
      <w:rPr>
        <w:color w:val="3370ff"/>
      </w:rPr>
    </w:lvl>
  </w:abstractNum>
  <w:abstractNum w:abstractNumId="3544">
    <w:lvl>
      <w:numFmt w:val="bullet"/>
      <w:suff w:val="tab"/>
      <w:lvlText w:val="•"/>
      <w:rPr>
        <w:color w:val="3370ff"/>
      </w:rPr>
    </w:lvl>
  </w:abstractNum>
  <w:abstractNum w:abstractNumId="3545">
    <w:lvl>
      <w:numFmt w:val="bullet"/>
      <w:suff w:val="tab"/>
      <w:lvlText w:val="•"/>
      <w:rPr>
        <w:color w:val="3370ff"/>
      </w:rPr>
    </w:lvl>
  </w:abstractNum>
  <w:abstractNum w:abstractNumId="3546">
    <w:lvl>
      <w:numFmt w:val="bullet"/>
      <w:suff w:val="tab"/>
      <w:lvlText w:val="•"/>
      <w:rPr>
        <w:color w:val="3370ff"/>
      </w:rPr>
    </w:lvl>
  </w:abstractNum>
  <w:abstractNum w:abstractNumId="3547">
    <w:lvl>
      <w:numFmt w:val="bullet"/>
      <w:suff w:val="tab"/>
      <w:lvlText w:val="•"/>
      <w:rPr>
        <w:color w:val="3370ff"/>
      </w:rPr>
    </w:lvl>
  </w:abstractNum>
  <w:abstractNum w:abstractNumId="3548">
    <w:lvl>
      <w:numFmt w:val="bullet"/>
      <w:suff w:val="tab"/>
      <w:lvlText w:val="•"/>
      <w:rPr>
        <w:color w:val="3370ff"/>
      </w:rPr>
    </w:lvl>
  </w:abstractNum>
  <w:abstractNum w:abstractNumId="3549">
    <w:lvl>
      <w:numFmt w:val="bullet"/>
      <w:suff w:val="tab"/>
      <w:lvlText w:val="•"/>
      <w:rPr>
        <w:color w:val="3370ff"/>
      </w:rPr>
    </w:lvl>
  </w:abstractNum>
  <w:abstractNum w:abstractNumId="3550">
    <w:lvl>
      <w:numFmt w:val="bullet"/>
      <w:suff w:val="tab"/>
      <w:lvlText w:val="•"/>
      <w:rPr>
        <w:color w:val="3370ff"/>
      </w:rPr>
    </w:lvl>
  </w:abstractNum>
  <w:abstractNum w:abstractNumId="3551">
    <w:lvl>
      <w:numFmt w:val="bullet"/>
      <w:suff w:val="tab"/>
      <w:lvlText w:val="•"/>
      <w:rPr>
        <w:color w:val="3370ff"/>
      </w:rPr>
    </w:lvl>
  </w:abstractNum>
  <w:abstractNum w:abstractNumId="3552">
    <w:lvl>
      <w:numFmt w:val="bullet"/>
      <w:suff w:val="tab"/>
      <w:lvlText w:val="•"/>
      <w:rPr>
        <w:color w:val="3370ff"/>
      </w:rPr>
    </w:lvl>
  </w:abstractNum>
  <w:abstractNum w:abstractNumId="3553">
    <w:lvl>
      <w:numFmt w:val="bullet"/>
      <w:suff w:val="tab"/>
      <w:lvlText w:val="•"/>
      <w:rPr>
        <w:color w:val="3370ff"/>
      </w:rPr>
    </w:lvl>
  </w:abstractNum>
  <w:abstractNum w:abstractNumId="3554">
    <w:lvl>
      <w:numFmt w:val="bullet"/>
      <w:suff w:val="tab"/>
      <w:lvlText w:val="•"/>
      <w:rPr>
        <w:color w:val="3370ff"/>
      </w:rPr>
    </w:lvl>
  </w:abstractNum>
  <w:abstractNum w:abstractNumId="3555">
    <w:lvl>
      <w:numFmt w:val="bullet"/>
      <w:suff w:val="tab"/>
      <w:lvlText w:val="•"/>
      <w:rPr>
        <w:color w:val="3370ff"/>
      </w:rPr>
    </w:lvl>
  </w:abstractNum>
  <w:abstractNum w:abstractNumId="3556">
    <w:lvl>
      <w:numFmt w:val="bullet"/>
      <w:suff w:val="tab"/>
      <w:lvlText w:val="•"/>
      <w:rPr>
        <w:color w:val="3370ff"/>
      </w:rPr>
    </w:lvl>
  </w:abstractNum>
  <w:abstractNum w:abstractNumId="3557">
    <w:lvl>
      <w:numFmt w:val="bullet"/>
      <w:suff w:val="tab"/>
      <w:lvlText w:val="•"/>
      <w:rPr>
        <w:color w:val="3370ff"/>
      </w:rPr>
    </w:lvl>
  </w:abstractNum>
  <w:abstractNum w:abstractNumId="3558">
    <w:lvl>
      <w:numFmt w:val="bullet"/>
      <w:suff w:val="tab"/>
      <w:lvlText w:val="•"/>
      <w:rPr>
        <w:color w:val="3370ff"/>
      </w:rPr>
    </w:lvl>
  </w:abstractNum>
  <w:abstractNum w:abstractNumId="3559">
    <w:lvl>
      <w:numFmt w:val="bullet"/>
      <w:suff w:val="tab"/>
      <w:lvlText w:val="•"/>
      <w:rPr>
        <w:color w:val="3370ff"/>
      </w:rPr>
    </w:lvl>
  </w:abstractNum>
  <w:abstractNum w:abstractNumId="3560">
    <w:lvl>
      <w:numFmt w:val="bullet"/>
      <w:suff w:val="tab"/>
      <w:lvlText w:val="•"/>
      <w:rPr>
        <w:color w:val="3370ff"/>
      </w:rPr>
    </w:lvl>
  </w:abstractNum>
  <w:abstractNum w:abstractNumId="3561">
    <w:lvl>
      <w:numFmt w:val="bullet"/>
      <w:suff w:val="tab"/>
      <w:lvlText w:val="•"/>
      <w:rPr>
        <w:color w:val="3370ff"/>
      </w:rPr>
    </w:lvl>
  </w:abstractNum>
  <w:abstractNum w:abstractNumId="3562">
    <w:lvl>
      <w:numFmt w:val="bullet"/>
      <w:suff w:val="tab"/>
      <w:lvlText w:val="•"/>
      <w:rPr>
        <w:color w:val="3370ff"/>
      </w:rPr>
    </w:lvl>
  </w:abstractNum>
  <w:abstractNum w:abstractNumId="3563">
    <w:lvl>
      <w:numFmt w:val="bullet"/>
      <w:suff w:val="tab"/>
      <w:lvlText w:val="•"/>
      <w:rPr>
        <w:color w:val="3370ff"/>
      </w:rPr>
    </w:lvl>
  </w:abstractNum>
  <w:abstractNum w:abstractNumId="3564">
    <w:lvl>
      <w:numFmt w:val="bullet"/>
      <w:suff w:val="tab"/>
      <w:lvlText w:val="•"/>
      <w:rPr>
        <w:color w:val="3370ff"/>
      </w:rPr>
    </w:lvl>
  </w:abstractNum>
  <w:abstractNum w:abstractNumId="3565">
    <w:lvl>
      <w:numFmt w:val="bullet"/>
      <w:suff w:val="tab"/>
      <w:lvlText w:val="•"/>
      <w:rPr>
        <w:color w:val="3370ff"/>
      </w:rPr>
    </w:lvl>
  </w:abstractNum>
  <w:abstractNum w:abstractNumId="3566">
    <w:lvl>
      <w:numFmt w:val="bullet"/>
      <w:suff w:val="tab"/>
      <w:lvlText w:val="•"/>
      <w:rPr>
        <w:color w:val="3370ff"/>
      </w:rPr>
    </w:lvl>
  </w:abstractNum>
  <w:abstractNum w:abstractNumId="3567">
    <w:lvl>
      <w:numFmt w:val="bullet"/>
      <w:suff w:val="tab"/>
      <w:lvlText w:val="•"/>
      <w:rPr>
        <w:color w:val="3370ff"/>
      </w:rPr>
    </w:lvl>
  </w:abstractNum>
  <w:abstractNum w:abstractNumId="3568">
    <w:lvl>
      <w:numFmt w:val="bullet"/>
      <w:suff w:val="tab"/>
      <w:lvlText w:val="•"/>
      <w:rPr>
        <w:color w:val="3370ff"/>
      </w:rPr>
    </w:lvl>
  </w:abstractNum>
  <w:abstractNum w:abstractNumId="3569">
    <w:lvl>
      <w:numFmt w:val="bullet"/>
      <w:suff w:val="tab"/>
      <w:lvlText w:val="•"/>
      <w:rPr>
        <w:color w:val="3370ff"/>
      </w:rPr>
    </w:lvl>
  </w:abstractNum>
  <w:abstractNum w:abstractNumId="3570">
    <w:lvl>
      <w:numFmt w:val="bullet"/>
      <w:suff w:val="tab"/>
      <w:lvlText w:val="•"/>
      <w:rPr>
        <w:color w:val="3370ff"/>
      </w:rPr>
    </w:lvl>
  </w:abstractNum>
  <w:abstractNum w:abstractNumId="3571">
    <w:lvl>
      <w:numFmt w:val="bullet"/>
      <w:suff w:val="tab"/>
      <w:lvlText w:val="•"/>
      <w:rPr>
        <w:color w:val="3370ff"/>
      </w:rPr>
    </w:lvl>
  </w:abstractNum>
  <w:abstractNum w:abstractNumId="3572">
    <w:lvl>
      <w:numFmt w:val="bullet"/>
      <w:suff w:val="tab"/>
      <w:lvlText w:val="•"/>
      <w:rPr>
        <w:color w:val="3370ff"/>
      </w:rPr>
    </w:lvl>
  </w:abstractNum>
  <w:abstractNum w:abstractNumId="3573">
    <w:lvl>
      <w:numFmt w:val="bullet"/>
      <w:suff w:val="tab"/>
      <w:lvlText w:val="•"/>
      <w:rPr>
        <w:color w:val="3370ff"/>
      </w:rPr>
    </w:lvl>
  </w:abstractNum>
  <w:abstractNum w:abstractNumId="3574">
    <w:lvl>
      <w:numFmt w:val="bullet"/>
      <w:suff w:val="tab"/>
      <w:lvlText w:val="•"/>
      <w:rPr>
        <w:color w:val="3370ff"/>
      </w:rPr>
    </w:lvl>
  </w:abstractNum>
  <w:abstractNum w:abstractNumId="3575">
    <w:lvl>
      <w:numFmt w:val="bullet"/>
      <w:suff w:val="tab"/>
      <w:lvlText w:val="•"/>
      <w:rPr>
        <w:color w:val="3370ff"/>
      </w:rPr>
    </w:lvl>
  </w:abstractNum>
  <w:abstractNum w:abstractNumId="3576">
    <w:lvl>
      <w:numFmt w:val="bullet"/>
      <w:suff w:val="tab"/>
      <w:lvlText w:val="•"/>
      <w:rPr>
        <w:color w:val="3370ff"/>
      </w:rPr>
    </w:lvl>
  </w:abstractNum>
  <w:abstractNum w:abstractNumId="3577">
    <w:lvl>
      <w:numFmt w:val="bullet"/>
      <w:suff w:val="tab"/>
      <w:lvlText w:val="•"/>
      <w:rPr>
        <w:color w:val="3370ff"/>
      </w:rPr>
    </w:lvl>
  </w:abstractNum>
  <w:abstractNum w:abstractNumId="3578">
    <w:lvl>
      <w:numFmt w:val="bullet"/>
      <w:suff w:val="tab"/>
      <w:lvlText w:val="•"/>
      <w:rPr>
        <w:color w:val="3370ff"/>
      </w:rPr>
    </w:lvl>
  </w:abstractNum>
  <w:abstractNum w:abstractNumId="3579">
    <w:lvl>
      <w:numFmt w:val="bullet"/>
      <w:suff w:val="tab"/>
      <w:lvlText w:val="•"/>
      <w:rPr>
        <w:color w:val="3370ff"/>
      </w:rPr>
    </w:lvl>
  </w:abstractNum>
  <w:abstractNum w:abstractNumId="3580">
    <w:lvl>
      <w:numFmt w:val="bullet"/>
      <w:suff w:val="tab"/>
      <w:lvlText w:val="•"/>
      <w:rPr>
        <w:color w:val="3370ff"/>
      </w:rPr>
    </w:lvl>
  </w:abstractNum>
  <w:abstractNum w:abstractNumId="3581">
    <w:lvl>
      <w:numFmt w:val="bullet"/>
      <w:suff w:val="tab"/>
      <w:lvlText w:val="•"/>
      <w:rPr>
        <w:color w:val="3370ff"/>
      </w:rPr>
    </w:lvl>
  </w:abstractNum>
  <w:abstractNum w:abstractNumId="3582">
    <w:lvl>
      <w:numFmt w:val="bullet"/>
      <w:suff w:val="tab"/>
      <w:lvlText w:val="•"/>
      <w:rPr>
        <w:color w:val="3370ff"/>
      </w:rPr>
    </w:lvl>
  </w:abstractNum>
  <w:abstractNum w:abstractNumId="3583">
    <w:lvl>
      <w:numFmt w:val="bullet"/>
      <w:suff w:val="tab"/>
      <w:lvlText w:val="•"/>
      <w:rPr>
        <w:color w:val="3370ff"/>
      </w:rPr>
    </w:lvl>
  </w:abstractNum>
  <w:abstractNum w:abstractNumId="3584">
    <w:lvl>
      <w:numFmt w:val="bullet"/>
      <w:suff w:val="tab"/>
      <w:lvlText w:val="•"/>
      <w:rPr>
        <w:color w:val="3370ff"/>
      </w:rPr>
    </w:lvl>
  </w:abstractNum>
  <w:abstractNum w:abstractNumId="3585">
    <w:lvl>
      <w:numFmt w:val="bullet"/>
      <w:suff w:val="tab"/>
      <w:lvlText w:val="•"/>
      <w:rPr>
        <w:color w:val="3370ff"/>
      </w:rPr>
    </w:lvl>
  </w:abstractNum>
  <w:abstractNum w:abstractNumId="3586">
    <w:lvl>
      <w:numFmt w:val="bullet"/>
      <w:suff w:val="tab"/>
      <w:lvlText w:val="•"/>
      <w:rPr>
        <w:color w:val="3370ff"/>
      </w:rPr>
    </w:lvl>
  </w:abstractNum>
  <w:abstractNum w:abstractNumId="3587">
    <w:lvl>
      <w:numFmt w:val="bullet"/>
      <w:suff w:val="tab"/>
      <w:lvlText w:val="•"/>
      <w:rPr>
        <w:color w:val="3370ff"/>
      </w:rPr>
    </w:lvl>
  </w:abstractNum>
  <w:abstractNum w:abstractNumId="3588">
    <w:lvl>
      <w:numFmt w:val="bullet"/>
      <w:suff w:val="tab"/>
      <w:lvlText w:val="•"/>
      <w:rPr>
        <w:color w:val="3370ff"/>
      </w:rPr>
    </w:lvl>
  </w:abstractNum>
  <w:abstractNum w:abstractNumId="3589">
    <w:lvl>
      <w:numFmt w:val="bullet"/>
      <w:suff w:val="tab"/>
      <w:lvlText w:val="•"/>
      <w:rPr>
        <w:color w:val="3370ff"/>
      </w:rPr>
    </w:lvl>
  </w:abstractNum>
  <w:abstractNum w:abstractNumId="3590">
    <w:lvl>
      <w:numFmt w:val="bullet"/>
      <w:suff w:val="tab"/>
      <w:lvlText w:val="•"/>
      <w:rPr>
        <w:color w:val="3370ff"/>
      </w:rPr>
    </w:lvl>
  </w:abstractNum>
  <w:abstractNum w:abstractNumId="3591">
    <w:lvl>
      <w:numFmt w:val="bullet"/>
      <w:suff w:val="tab"/>
      <w:lvlText w:val="•"/>
      <w:rPr>
        <w:color w:val="3370ff"/>
      </w:rPr>
    </w:lvl>
  </w:abstractNum>
  <w:abstractNum w:abstractNumId="3592">
    <w:lvl>
      <w:numFmt w:val="bullet"/>
      <w:suff w:val="tab"/>
      <w:lvlText w:val="•"/>
      <w:rPr>
        <w:color w:val="3370ff"/>
      </w:rPr>
    </w:lvl>
  </w:abstractNum>
  <w:abstractNum w:abstractNumId="3593">
    <w:lvl>
      <w:numFmt w:val="bullet"/>
      <w:suff w:val="tab"/>
      <w:lvlText w:val="•"/>
      <w:rPr>
        <w:color w:val="3370ff"/>
      </w:rPr>
    </w:lvl>
  </w:abstractNum>
  <w:abstractNum w:abstractNumId="3594">
    <w:lvl>
      <w:numFmt w:val="bullet"/>
      <w:suff w:val="tab"/>
      <w:lvlText w:val="•"/>
      <w:rPr>
        <w:color w:val="3370ff"/>
      </w:rPr>
    </w:lvl>
  </w:abstractNum>
  <w:abstractNum w:abstractNumId="3595">
    <w:lvl>
      <w:numFmt w:val="bullet"/>
      <w:suff w:val="tab"/>
      <w:lvlText w:val="•"/>
      <w:rPr>
        <w:color w:val="3370ff"/>
      </w:rPr>
    </w:lvl>
  </w:abstractNum>
  <w:abstractNum w:abstractNumId="3596">
    <w:lvl>
      <w:numFmt w:val="bullet"/>
      <w:suff w:val="tab"/>
      <w:lvlText w:val="•"/>
      <w:rPr>
        <w:color w:val="3370ff"/>
      </w:rPr>
    </w:lvl>
  </w:abstractNum>
  <w:abstractNum w:abstractNumId="3597">
    <w:lvl>
      <w:numFmt w:val="bullet"/>
      <w:suff w:val="tab"/>
      <w:lvlText w:val="•"/>
      <w:rPr>
        <w:color w:val="3370ff"/>
      </w:rPr>
    </w:lvl>
  </w:abstractNum>
  <w:abstractNum w:abstractNumId="3598">
    <w:lvl>
      <w:numFmt w:val="bullet"/>
      <w:suff w:val="tab"/>
      <w:lvlText w:val="•"/>
      <w:rPr>
        <w:color w:val="3370ff"/>
      </w:rPr>
    </w:lvl>
  </w:abstractNum>
  <w:abstractNum w:abstractNumId="3599">
    <w:lvl>
      <w:numFmt w:val="bullet"/>
      <w:suff w:val="tab"/>
      <w:lvlText w:val="•"/>
      <w:rPr>
        <w:color w:val="3370ff"/>
      </w:rPr>
    </w:lvl>
  </w:abstractNum>
  <w:abstractNum w:abstractNumId="3600">
    <w:lvl>
      <w:numFmt w:val="bullet"/>
      <w:suff w:val="tab"/>
      <w:lvlText w:val="•"/>
      <w:rPr>
        <w:color w:val="3370ff"/>
      </w:rPr>
    </w:lvl>
  </w:abstractNum>
  <w:abstractNum w:abstractNumId="3601">
    <w:lvl>
      <w:numFmt w:val="bullet"/>
      <w:suff w:val="tab"/>
      <w:lvlText w:val="•"/>
      <w:rPr>
        <w:color w:val="3370ff"/>
      </w:rPr>
    </w:lvl>
  </w:abstractNum>
  <w:abstractNum w:abstractNumId="3602">
    <w:lvl>
      <w:numFmt w:val="bullet"/>
      <w:suff w:val="tab"/>
      <w:lvlText w:val="•"/>
      <w:rPr>
        <w:color w:val="3370ff"/>
      </w:rPr>
    </w:lvl>
  </w:abstractNum>
  <w:abstractNum w:abstractNumId="3603">
    <w:lvl>
      <w:numFmt w:val="bullet"/>
      <w:suff w:val="tab"/>
      <w:lvlText w:val="•"/>
      <w:rPr>
        <w:color w:val="3370ff"/>
      </w:rPr>
    </w:lvl>
  </w:abstractNum>
  <w:abstractNum w:abstractNumId="3604">
    <w:lvl>
      <w:numFmt w:val="bullet"/>
      <w:suff w:val="tab"/>
      <w:lvlText w:val="•"/>
      <w:rPr>
        <w:color w:val="3370ff"/>
      </w:rPr>
    </w:lvl>
  </w:abstractNum>
  <w:abstractNum w:abstractNumId="3605">
    <w:lvl>
      <w:numFmt w:val="bullet"/>
      <w:suff w:val="tab"/>
      <w:lvlText w:val="•"/>
      <w:rPr>
        <w:color w:val="3370ff"/>
      </w:rPr>
    </w:lvl>
  </w:abstractNum>
  <w:abstractNum w:abstractNumId="3606">
    <w:lvl>
      <w:numFmt w:val="bullet"/>
      <w:suff w:val="tab"/>
      <w:lvlText w:val="•"/>
      <w:rPr>
        <w:color w:val="3370ff"/>
      </w:rPr>
    </w:lvl>
  </w:abstractNum>
  <w:abstractNum w:abstractNumId="3607">
    <w:lvl>
      <w:numFmt w:val="bullet"/>
      <w:suff w:val="tab"/>
      <w:lvlText w:val="•"/>
      <w:rPr>
        <w:color w:val="3370ff"/>
      </w:rPr>
    </w:lvl>
  </w:abstractNum>
  <w:abstractNum w:abstractNumId="3608">
    <w:lvl>
      <w:numFmt w:val="bullet"/>
      <w:suff w:val="tab"/>
      <w:lvlText w:val="•"/>
      <w:rPr>
        <w:color w:val="3370ff"/>
      </w:rPr>
    </w:lvl>
  </w:abstractNum>
  <w:abstractNum w:abstractNumId="3609">
    <w:lvl>
      <w:numFmt w:val="bullet"/>
      <w:suff w:val="tab"/>
      <w:lvlText w:val="•"/>
      <w:rPr>
        <w:color w:val="3370ff"/>
      </w:rPr>
    </w:lvl>
  </w:abstractNum>
  <w:abstractNum w:abstractNumId="3610">
    <w:lvl>
      <w:numFmt w:val="bullet"/>
      <w:suff w:val="tab"/>
      <w:lvlText w:val="•"/>
      <w:rPr>
        <w:color w:val="3370ff"/>
      </w:rPr>
    </w:lvl>
  </w:abstractNum>
  <w:abstractNum w:abstractNumId="3611">
    <w:lvl>
      <w:numFmt w:val="bullet"/>
      <w:suff w:val="tab"/>
      <w:lvlText w:val="•"/>
      <w:rPr>
        <w:color w:val="3370ff"/>
      </w:rPr>
    </w:lvl>
  </w:abstractNum>
  <w:abstractNum w:abstractNumId="3612">
    <w:lvl>
      <w:numFmt w:val="bullet"/>
      <w:suff w:val="tab"/>
      <w:lvlText w:val="•"/>
      <w:rPr>
        <w:color w:val="3370ff"/>
      </w:rPr>
    </w:lvl>
  </w:abstractNum>
  <w:abstractNum w:abstractNumId="3613">
    <w:lvl>
      <w:numFmt w:val="bullet"/>
      <w:suff w:val="tab"/>
      <w:lvlText w:val="•"/>
      <w:rPr>
        <w:color w:val="3370ff"/>
      </w:rPr>
    </w:lvl>
  </w:abstractNum>
  <w:abstractNum w:abstractNumId="3614">
    <w:lvl>
      <w:numFmt w:val="bullet"/>
      <w:suff w:val="tab"/>
      <w:lvlText w:val="•"/>
      <w:rPr>
        <w:color w:val="3370ff"/>
      </w:rPr>
    </w:lvl>
  </w:abstractNum>
  <w:abstractNum w:abstractNumId="3615">
    <w:lvl>
      <w:numFmt w:val="bullet"/>
      <w:suff w:val="tab"/>
      <w:lvlText w:val="•"/>
      <w:rPr>
        <w:color w:val="3370ff"/>
      </w:rPr>
    </w:lvl>
  </w:abstractNum>
  <w:abstractNum w:abstractNumId="3616">
    <w:lvl>
      <w:numFmt w:val="bullet"/>
      <w:suff w:val="tab"/>
      <w:lvlText w:val="•"/>
      <w:rPr>
        <w:color w:val="3370ff"/>
      </w:rPr>
    </w:lvl>
  </w:abstractNum>
  <w:abstractNum w:abstractNumId="3617">
    <w:lvl>
      <w:numFmt w:val="bullet"/>
      <w:suff w:val="tab"/>
      <w:lvlText w:val="•"/>
      <w:rPr>
        <w:color w:val="3370ff"/>
      </w:rPr>
    </w:lvl>
  </w:abstractNum>
  <w:abstractNum w:abstractNumId="3618">
    <w:lvl>
      <w:numFmt w:val="bullet"/>
      <w:suff w:val="tab"/>
      <w:lvlText w:val="•"/>
      <w:rPr>
        <w:color w:val="3370ff"/>
      </w:rPr>
    </w:lvl>
  </w:abstractNum>
  <w:abstractNum w:abstractNumId="3619">
    <w:lvl>
      <w:numFmt w:val="bullet"/>
      <w:suff w:val="tab"/>
      <w:lvlText w:val="•"/>
      <w:rPr>
        <w:color w:val="3370ff"/>
      </w:rPr>
    </w:lvl>
  </w:abstractNum>
  <w:abstractNum w:abstractNumId="3620">
    <w:lvl>
      <w:numFmt w:val="bullet"/>
      <w:suff w:val="tab"/>
      <w:lvlText w:val="•"/>
      <w:rPr>
        <w:color w:val="3370ff"/>
      </w:rPr>
    </w:lvl>
  </w:abstractNum>
  <w:abstractNum w:abstractNumId="3621">
    <w:lvl>
      <w:numFmt w:val="bullet"/>
      <w:suff w:val="tab"/>
      <w:lvlText w:val="•"/>
      <w:rPr>
        <w:color w:val="3370ff"/>
      </w:rPr>
    </w:lvl>
  </w:abstractNum>
  <w:abstractNum w:abstractNumId="3622">
    <w:lvl>
      <w:numFmt w:val="bullet"/>
      <w:suff w:val="tab"/>
      <w:lvlText w:val="•"/>
      <w:rPr>
        <w:color w:val="3370ff"/>
      </w:rPr>
    </w:lvl>
  </w:abstractNum>
  <w:abstractNum w:abstractNumId="3623">
    <w:lvl>
      <w:numFmt w:val="bullet"/>
      <w:suff w:val="tab"/>
      <w:lvlText w:val="•"/>
      <w:rPr>
        <w:color w:val="3370ff"/>
      </w:rPr>
    </w:lvl>
  </w:abstractNum>
  <w:abstractNum w:abstractNumId="3624">
    <w:lvl>
      <w:numFmt w:val="bullet"/>
      <w:suff w:val="tab"/>
      <w:lvlText w:val="•"/>
      <w:rPr>
        <w:color w:val="3370ff"/>
      </w:rPr>
    </w:lvl>
  </w:abstractNum>
  <w:abstractNum w:abstractNumId="3625">
    <w:lvl>
      <w:numFmt w:val="bullet"/>
      <w:suff w:val="tab"/>
      <w:lvlText w:val="•"/>
      <w:rPr>
        <w:color w:val="3370ff"/>
      </w:rPr>
    </w:lvl>
  </w:abstractNum>
  <w:abstractNum w:abstractNumId="3626">
    <w:lvl>
      <w:numFmt w:val="bullet"/>
      <w:suff w:val="tab"/>
      <w:lvlText w:val="•"/>
      <w:rPr>
        <w:color w:val="3370ff"/>
      </w:rPr>
    </w:lvl>
  </w:abstractNum>
  <w:abstractNum w:abstractNumId="3627">
    <w:lvl>
      <w:numFmt w:val="bullet"/>
      <w:suff w:val="tab"/>
      <w:lvlText w:val="•"/>
      <w:rPr>
        <w:color w:val="3370ff"/>
      </w:rPr>
    </w:lvl>
  </w:abstractNum>
  <w:abstractNum w:abstractNumId="3628">
    <w:lvl>
      <w:numFmt w:val="bullet"/>
      <w:suff w:val="tab"/>
      <w:lvlText w:val="•"/>
      <w:rPr>
        <w:color w:val="3370ff"/>
      </w:rPr>
    </w:lvl>
  </w:abstractNum>
  <w:abstractNum w:abstractNumId="3629">
    <w:lvl>
      <w:numFmt w:val="bullet"/>
      <w:suff w:val="tab"/>
      <w:lvlText w:val="•"/>
      <w:rPr>
        <w:color w:val="3370ff"/>
      </w:rPr>
    </w:lvl>
  </w:abstractNum>
  <w:abstractNum w:abstractNumId="3630">
    <w:lvl>
      <w:numFmt w:val="bullet"/>
      <w:suff w:val="tab"/>
      <w:lvlText w:val="•"/>
      <w:rPr>
        <w:color w:val="3370ff"/>
      </w:rPr>
    </w:lvl>
  </w:abstractNum>
  <w:abstractNum w:abstractNumId="3631">
    <w:lvl>
      <w:numFmt w:val="bullet"/>
      <w:suff w:val="tab"/>
      <w:lvlText w:val="•"/>
      <w:rPr>
        <w:color w:val="3370ff"/>
      </w:rPr>
    </w:lvl>
  </w:abstractNum>
  <w:abstractNum w:abstractNumId="3632">
    <w:lvl>
      <w:numFmt w:val="bullet"/>
      <w:suff w:val="tab"/>
      <w:lvlText w:val="•"/>
      <w:rPr>
        <w:color w:val="3370ff"/>
      </w:rPr>
    </w:lvl>
  </w:abstractNum>
  <w:abstractNum w:abstractNumId="3633">
    <w:lvl>
      <w:numFmt w:val="bullet"/>
      <w:suff w:val="tab"/>
      <w:lvlText w:val="•"/>
      <w:rPr>
        <w:color w:val="3370ff"/>
      </w:rPr>
    </w:lvl>
  </w:abstractNum>
  <w:abstractNum w:abstractNumId="3634">
    <w:lvl>
      <w:numFmt w:val="bullet"/>
      <w:suff w:val="tab"/>
      <w:lvlText w:val="•"/>
      <w:rPr>
        <w:color w:val="3370ff"/>
      </w:rPr>
    </w:lvl>
  </w:abstractNum>
  <w:abstractNum w:abstractNumId="3635">
    <w:lvl>
      <w:numFmt w:val="bullet"/>
      <w:suff w:val="tab"/>
      <w:lvlText w:val="•"/>
      <w:rPr>
        <w:color w:val="3370ff"/>
      </w:rPr>
    </w:lvl>
  </w:abstractNum>
  <w:abstractNum w:abstractNumId="3636">
    <w:lvl>
      <w:numFmt w:val="bullet"/>
      <w:suff w:val="tab"/>
      <w:lvlText w:val="•"/>
      <w:rPr>
        <w:color w:val="3370ff"/>
      </w:rPr>
    </w:lvl>
  </w:abstractNum>
  <w:abstractNum w:abstractNumId="3637">
    <w:lvl>
      <w:numFmt w:val="bullet"/>
      <w:suff w:val="tab"/>
      <w:lvlText w:val="•"/>
      <w:rPr>
        <w:color w:val="3370ff"/>
      </w:rPr>
    </w:lvl>
  </w:abstractNum>
  <w:abstractNum w:abstractNumId="3638">
    <w:lvl>
      <w:numFmt w:val="bullet"/>
      <w:suff w:val="tab"/>
      <w:lvlText w:val="•"/>
      <w:rPr>
        <w:color w:val="3370ff"/>
      </w:rPr>
    </w:lvl>
  </w:abstractNum>
  <w:abstractNum w:abstractNumId="3639">
    <w:lvl>
      <w:numFmt w:val="bullet"/>
      <w:suff w:val="tab"/>
      <w:lvlText w:val="•"/>
      <w:rPr>
        <w:color w:val="3370ff"/>
      </w:rPr>
    </w:lvl>
  </w:abstractNum>
  <w:abstractNum w:abstractNumId="3640">
    <w:lvl>
      <w:numFmt w:val="bullet"/>
      <w:suff w:val="tab"/>
      <w:lvlText w:val="•"/>
      <w:rPr>
        <w:color w:val="3370ff"/>
      </w:rPr>
    </w:lvl>
  </w:abstractNum>
  <w:abstractNum w:abstractNumId="3641">
    <w:lvl>
      <w:numFmt w:val="bullet"/>
      <w:suff w:val="tab"/>
      <w:lvlText w:val="•"/>
      <w:rPr>
        <w:color w:val="3370ff"/>
      </w:rPr>
    </w:lvl>
  </w:abstractNum>
  <w:abstractNum w:abstractNumId="3642">
    <w:lvl>
      <w:numFmt w:val="bullet"/>
      <w:suff w:val="tab"/>
      <w:lvlText w:val="•"/>
      <w:rPr>
        <w:color w:val="3370ff"/>
      </w:rPr>
    </w:lvl>
  </w:abstractNum>
  <w:abstractNum w:abstractNumId="3643">
    <w:lvl>
      <w:numFmt w:val="bullet"/>
      <w:suff w:val="tab"/>
      <w:lvlText w:val="•"/>
      <w:rPr>
        <w:color w:val="3370ff"/>
      </w:rPr>
    </w:lvl>
  </w:abstractNum>
  <w:abstractNum w:abstractNumId="3644">
    <w:lvl>
      <w:numFmt w:val="bullet"/>
      <w:suff w:val="tab"/>
      <w:lvlText w:val="•"/>
      <w:rPr>
        <w:color w:val="3370ff"/>
      </w:rPr>
    </w:lvl>
  </w:abstractNum>
  <w:abstractNum w:abstractNumId="3645">
    <w:lvl>
      <w:numFmt w:val="bullet"/>
      <w:suff w:val="tab"/>
      <w:lvlText w:val="•"/>
      <w:rPr>
        <w:color w:val="3370ff"/>
      </w:rPr>
    </w:lvl>
  </w:abstractNum>
  <w:abstractNum w:abstractNumId="3646">
    <w:lvl>
      <w:numFmt w:val="bullet"/>
      <w:suff w:val="tab"/>
      <w:lvlText w:val="•"/>
      <w:rPr>
        <w:color w:val="3370ff"/>
      </w:rPr>
    </w:lvl>
  </w:abstractNum>
  <w:abstractNum w:abstractNumId="3647">
    <w:lvl>
      <w:numFmt w:val="bullet"/>
      <w:suff w:val="tab"/>
      <w:lvlText w:val="•"/>
      <w:rPr>
        <w:color w:val="3370ff"/>
      </w:rPr>
    </w:lvl>
  </w:abstractNum>
  <w:abstractNum w:abstractNumId="3648">
    <w:lvl>
      <w:numFmt w:val="bullet"/>
      <w:suff w:val="tab"/>
      <w:lvlText w:val="•"/>
      <w:rPr>
        <w:color w:val="3370ff"/>
      </w:rPr>
    </w:lvl>
  </w:abstractNum>
  <w:abstractNum w:abstractNumId="3649">
    <w:lvl>
      <w:numFmt w:val="bullet"/>
      <w:suff w:val="tab"/>
      <w:lvlText w:val="•"/>
      <w:rPr>
        <w:color w:val="3370ff"/>
      </w:rPr>
    </w:lvl>
  </w:abstractNum>
  <w:abstractNum w:abstractNumId="3650">
    <w:lvl>
      <w:numFmt w:val="bullet"/>
      <w:suff w:val="tab"/>
      <w:lvlText w:val="•"/>
      <w:rPr>
        <w:color w:val="3370ff"/>
      </w:rPr>
    </w:lvl>
  </w:abstractNum>
  <w:abstractNum w:abstractNumId="3651">
    <w:lvl>
      <w:numFmt w:val="bullet"/>
      <w:suff w:val="tab"/>
      <w:lvlText w:val="•"/>
      <w:rPr>
        <w:color w:val="3370ff"/>
      </w:rPr>
    </w:lvl>
  </w:abstractNum>
  <w:abstractNum w:abstractNumId="3652">
    <w:lvl>
      <w:numFmt w:val="bullet"/>
      <w:suff w:val="tab"/>
      <w:lvlText w:val="•"/>
      <w:rPr>
        <w:color w:val="3370ff"/>
      </w:rPr>
    </w:lvl>
  </w:abstractNum>
  <w:abstractNum w:abstractNumId="3653">
    <w:lvl>
      <w:numFmt w:val="bullet"/>
      <w:suff w:val="tab"/>
      <w:lvlText w:val="•"/>
      <w:rPr>
        <w:color w:val="3370ff"/>
      </w:rPr>
    </w:lvl>
  </w:abstractNum>
  <w:abstractNum w:abstractNumId="3654">
    <w:lvl>
      <w:numFmt w:val="bullet"/>
      <w:suff w:val="tab"/>
      <w:lvlText w:val="•"/>
      <w:rPr>
        <w:color w:val="3370ff"/>
      </w:rPr>
    </w:lvl>
  </w:abstractNum>
  <w:abstractNum w:abstractNumId="3655">
    <w:lvl>
      <w:numFmt w:val="bullet"/>
      <w:suff w:val="tab"/>
      <w:lvlText w:val="•"/>
      <w:rPr>
        <w:color w:val="3370ff"/>
      </w:rPr>
    </w:lvl>
  </w:abstractNum>
  <w:abstractNum w:abstractNumId="3656">
    <w:lvl>
      <w:numFmt w:val="bullet"/>
      <w:suff w:val="tab"/>
      <w:lvlText w:val="•"/>
      <w:rPr>
        <w:color w:val="3370ff"/>
      </w:rPr>
    </w:lvl>
  </w:abstractNum>
  <w:abstractNum w:abstractNumId="3657">
    <w:lvl>
      <w:numFmt w:val="bullet"/>
      <w:suff w:val="tab"/>
      <w:lvlText w:val="•"/>
      <w:rPr>
        <w:color w:val="3370ff"/>
      </w:rPr>
    </w:lvl>
  </w:abstractNum>
  <w:abstractNum w:abstractNumId="3658">
    <w:lvl>
      <w:numFmt w:val="bullet"/>
      <w:suff w:val="tab"/>
      <w:lvlText w:val="•"/>
      <w:rPr>
        <w:color w:val="3370ff"/>
      </w:rPr>
    </w:lvl>
  </w:abstractNum>
  <w:abstractNum w:abstractNumId="3659">
    <w:lvl>
      <w:numFmt w:val="bullet"/>
      <w:suff w:val="tab"/>
      <w:lvlText w:val="•"/>
      <w:rPr>
        <w:color w:val="3370ff"/>
      </w:rPr>
    </w:lvl>
  </w:abstractNum>
  <w:abstractNum w:abstractNumId="3660">
    <w:lvl>
      <w:numFmt w:val="bullet"/>
      <w:suff w:val="tab"/>
      <w:lvlText w:val="•"/>
      <w:rPr>
        <w:color w:val="3370ff"/>
      </w:rPr>
    </w:lvl>
  </w:abstractNum>
  <w:abstractNum w:abstractNumId="3661">
    <w:lvl>
      <w:numFmt w:val="bullet"/>
      <w:suff w:val="tab"/>
      <w:lvlText w:val="•"/>
      <w:rPr>
        <w:color w:val="3370ff"/>
      </w:rPr>
    </w:lvl>
  </w:abstractNum>
  <w:abstractNum w:abstractNumId="3662">
    <w:lvl>
      <w:numFmt w:val="bullet"/>
      <w:suff w:val="tab"/>
      <w:lvlText w:val="•"/>
      <w:rPr>
        <w:color w:val="3370ff"/>
      </w:rPr>
    </w:lvl>
  </w:abstractNum>
  <w:abstractNum w:abstractNumId="3663">
    <w:lvl>
      <w:numFmt w:val="bullet"/>
      <w:suff w:val="tab"/>
      <w:lvlText w:val="•"/>
      <w:rPr>
        <w:color w:val="3370ff"/>
      </w:rPr>
    </w:lvl>
  </w:abstractNum>
  <w:abstractNum w:abstractNumId="3664">
    <w:lvl>
      <w:numFmt w:val="bullet"/>
      <w:suff w:val="tab"/>
      <w:lvlText w:val="•"/>
      <w:rPr>
        <w:color w:val="3370ff"/>
      </w:rPr>
    </w:lvl>
  </w:abstractNum>
  <w:abstractNum w:abstractNumId="3665">
    <w:lvl>
      <w:numFmt w:val="bullet"/>
      <w:suff w:val="tab"/>
      <w:lvlText w:val="•"/>
      <w:rPr>
        <w:color w:val="3370ff"/>
      </w:rPr>
    </w:lvl>
  </w:abstractNum>
  <w:abstractNum w:abstractNumId="3666">
    <w:lvl>
      <w:numFmt w:val="bullet"/>
      <w:suff w:val="tab"/>
      <w:lvlText w:val="•"/>
      <w:rPr>
        <w:color w:val="3370ff"/>
      </w:rPr>
    </w:lvl>
  </w:abstractNum>
  <w:abstractNum w:abstractNumId="3667">
    <w:lvl>
      <w:numFmt w:val="bullet"/>
      <w:suff w:val="tab"/>
      <w:lvlText w:val="•"/>
      <w:rPr>
        <w:color w:val="3370ff"/>
      </w:rPr>
    </w:lvl>
  </w:abstractNum>
  <w:abstractNum w:abstractNumId="3668">
    <w:lvl>
      <w:numFmt w:val="bullet"/>
      <w:suff w:val="tab"/>
      <w:lvlText w:val="•"/>
      <w:rPr>
        <w:color w:val="3370ff"/>
      </w:rPr>
    </w:lvl>
  </w:abstractNum>
  <w:abstractNum w:abstractNumId="3669">
    <w:lvl>
      <w:numFmt w:val="bullet"/>
      <w:suff w:val="tab"/>
      <w:lvlText w:val="•"/>
      <w:rPr>
        <w:color w:val="3370ff"/>
      </w:rPr>
    </w:lvl>
  </w:abstractNum>
  <w:abstractNum w:abstractNumId="3670">
    <w:lvl>
      <w:numFmt w:val="bullet"/>
      <w:suff w:val="tab"/>
      <w:lvlText w:val="•"/>
      <w:rPr>
        <w:color w:val="3370ff"/>
      </w:rPr>
    </w:lvl>
  </w:abstractNum>
  <w:abstractNum w:abstractNumId="3671">
    <w:lvl>
      <w:numFmt w:val="bullet"/>
      <w:suff w:val="tab"/>
      <w:lvlText w:val="•"/>
      <w:rPr>
        <w:color w:val="3370ff"/>
      </w:rPr>
    </w:lvl>
  </w:abstractNum>
  <w:abstractNum w:abstractNumId="3672">
    <w:lvl>
      <w:numFmt w:val="bullet"/>
      <w:suff w:val="tab"/>
      <w:lvlText w:val="•"/>
      <w:rPr>
        <w:color w:val="3370ff"/>
      </w:rPr>
    </w:lvl>
  </w:abstractNum>
  <w:abstractNum w:abstractNumId="3673">
    <w:lvl>
      <w:numFmt w:val="bullet"/>
      <w:suff w:val="tab"/>
      <w:lvlText w:val="•"/>
      <w:rPr>
        <w:color w:val="3370ff"/>
      </w:rPr>
    </w:lvl>
  </w:abstractNum>
  <w:abstractNum w:abstractNumId="3674">
    <w:lvl>
      <w:numFmt w:val="bullet"/>
      <w:suff w:val="tab"/>
      <w:lvlText w:val="•"/>
      <w:rPr>
        <w:color w:val="3370ff"/>
      </w:rPr>
    </w:lvl>
  </w:abstractNum>
  <w:abstractNum w:abstractNumId="3675">
    <w:lvl>
      <w:numFmt w:val="bullet"/>
      <w:suff w:val="tab"/>
      <w:lvlText w:val="•"/>
      <w:rPr>
        <w:color w:val="3370ff"/>
      </w:rPr>
    </w:lvl>
  </w:abstractNum>
  <w:abstractNum w:abstractNumId="3676">
    <w:lvl>
      <w:numFmt w:val="bullet"/>
      <w:suff w:val="tab"/>
      <w:lvlText w:val="•"/>
      <w:rPr>
        <w:color w:val="3370ff"/>
      </w:rPr>
    </w:lvl>
  </w:abstractNum>
  <w:num w:numId="1">
    <w:abstractNumId w:val="3476"/>
  </w:num>
  <w:num w:numId="2">
    <w:abstractNumId w:val="3477"/>
  </w:num>
  <w:num w:numId="3">
    <w:abstractNumId w:val="3478"/>
  </w:num>
  <w:num w:numId="4">
    <w:abstractNumId w:val="3479"/>
  </w:num>
  <w:num w:numId="5">
    <w:abstractNumId w:val="3480"/>
  </w:num>
  <w:num w:numId="6">
    <w:abstractNumId w:val="3481"/>
  </w:num>
  <w:num w:numId="7">
    <w:abstractNumId w:val="3482"/>
  </w:num>
  <w:num w:numId="8">
    <w:abstractNumId w:val="3483"/>
  </w:num>
  <w:num w:numId="9">
    <w:abstractNumId w:val="3484"/>
  </w:num>
  <w:num w:numId="10">
    <w:abstractNumId w:val="3485"/>
  </w:num>
  <w:num w:numId="11">
    <w:abstractNumId w:val="3486"/>
  </w:num>
  <w:num w:numId="12">
    <w:abstractNumId w:val="3487"/>
  </w:num>
  <w:num w:numId="13">
    <w:abstractNumId w:val="3488"/>
  </w:num>
  <w:num w:numId="14">
    <w:abstractNumId w:val="3489"/>
  </w:num>
  <w:num w:numId="15">
    <w:abstractNumId w:val="3490"/>
  </w:num>
  <w:num w:numId="16">
    <w:abstractNumId w:val="3491"/>
  </w:num>
  <w:num w:numId="17">
    <w:abstractNumId w:val="3492"/>
  </w:num>
  <w:num w:numId="18">
    <w:abstractNumId w:val="3493"/>
  </w:num>
  <w:num w:numId="19">
    <w:abstractNumId w:val="3494"/>
  </w:num>
  <w:num w:numId="20">
    <w:abstractNumId w:val="3495"/>
  </w:num>
  <w:num w:numId="21">
    <w:abstractNumId w:val="3496"/>
  </w:num>
  <w:num w:numId="22">
    <w:abstractNumId w:val="3497"/>
  </w:num>
  <w:num w:numId="23">
    <w:abstractNumId w:val="3498"/>
  </w:num>
  <w:num w:numId="24">
    <w:abstractNumId w:val="3499"/>
  </w:num>
  <w:num w:numId="25">
    <w:abstractNumId w:val="3500"/>
  </w:num>
  <w:num w:numId="26">
    <w:abstractNumId w:val="3501"/>
  </w:num>
  <w:num w:numId="27">
    <w:abstractNumId w:val="3502"/>
  </w:num>
  <w:num w:numId="28">
    <w:abstractNumId w:val="3503"/>
  </w:num>
  <w:num w:numId="29">
    <w:abstractNumId w:val="3504"/>
  </w:num>
  <w:num w:numId="30">
    <w:abstractNumId w:val="3505"/>
  </w:num>
  <w:num w:numId="31">
    <w:abstractNumId w:val="3506"/>
  </w:num>
  <w:num w:numId="32">
    <w:abstractNumId w:val="3507"/>
  </w:num>
  <w:num w:numId="33">
    <w:abstractNumId w:val="3508"/>
  </w:num>
  <w:num w:numId="34">
    <w:abstractNumId w:val="3509"/>
  </w:num>
  <w:num w:numId="35">
    <w:abstractNumId w:val="3510"/>
  </w:num>
  <w:num w:numId="36">
    <w:abstractNumId w:val="3511"/>
  </w:num>
  <w:num w:numId="37">
    <w:abstractNumId w:val="3512"/>
  </w:num>
  <w:num w:numId="38">
    <w:abstractNumId w:val="3513"/>
  </w:num>
  <w:num w:numId="39">
    <w:abstractNumId w:val="3514"/>
  </w:num>
  <w:num w:numId="40">
    <w:abstractNumId w:val="3515"/>
  </w:num>
  <w:num w:numId="41">
    <w:abstractNumId w:val="3516"/>
  </w:num>
  <w:num w:numId="42">
    <w:abstractNumId w:val="3517"/>
  </w:num>
  <w:num w:numId="43">
    <w:abstractNumId w:val="3518"/>
  </w:num>
  <w:num w:numId="44">
    <w:abstractNumId w:val="3519"/>
  </w:num>
  <w:num w:numId="45">
    <w:abstractNumId w:val="3520"/>
  </w:num>
  <w:num w:numId="46">
    <w:abstractNumId w:val="3521"/>
  </w:num>
  <w:num w:numId="47">
    <w:abstractNumId w:val="3522"/>
  </w:num>
  <w:num w:numId="48">
    <w:abstractNumId w:val="3523"/>
  </w:num>
  <w:num w:numId="49">
    <w:abstractNumId w:val="3524"/>
  </w:num>
  <w:num w:numId="50">
    <w:abstractNumId w:val="3525"/>
  </w:num>
  <w:num w:numId="51">
    <w:abstractNumId w:val="3526"/>
  </w:num>
  <w:num w:numId="52">
    <w:abstractNumId w:val="3527"/>
  </w:num>
  <w:num w:numId="53">
    <w:abstractNumId w:val="3528"/>
  </w:num>
  <w:num w:numId="54">
    <w:abstractNumId w:val="3529"/>
  </w:num>
  <w:num w:numId="55">
    <w:abstractNumId w:val="3530"/>
  </w:num>
  <w:num w:numId="56">
    <w:abstractNumId w:val="3531"/>
  </w:num>
  <w:num w:numId="57">
    <w:abstractNumId w:val="3532"/>
  </w:num>
  <w:num w:numId="58">
    <w:abstractNumId w:val="3533"/>
  </w:num>
  <w:num w:numId="59">
    <w:abstractNumId w:val="3534"/>
  </w:num>
  <w:num w:numId="60">
    <w:abstractNumId w:val="3535"/>
  </w:num>
  <w:num w:numId="61">
    <w:abstractNumId w:val="3536"/>
  </w:num>
  <w:num w:numId="62">
    <w:abstractNumId w:val="3537"/>
  </w:num>
  <w:num w:numId="63">
    <w:abstractNumId w:val="3538"/>
  </w:num>
  <w:num w:numId="64">
    <w:abstractNumId w:val="3539"/>
  </w:num>
  <w:num w:numId="65">
    <w:abstractNumId w:val="3540"/>
  </w:num>
  <w:num w:numId="66">
    <w:abstractNumId w:val="3541"/>
  </w:num>
  <w:num w:numId="67">
    <w:abstractNumId w:val="3542"/>
  </w:num>
  <w:num w:numId="68">
    <w:abstractNumId w:val="3543"/>
  </w:num>
  <w:num w:numId="69">
    <w:abstractNumId w:val="3544"/>
  </w:num>
  <w:num w:numId="70">
    <w:abstractNumId w:val="3545"/>
  </w:num>
  <w:num w:numId="71">
    <w:abstractNumId w:val="3546"/>
  </w:num>
  <w:num w:numId="72">
    <w:abstractNumId w:val="3547"/>
  </w:num>
  <w:num w:numId="73">
    <w:abstractNumId w:val="3548"/>
  </w:num>
  <w:num w:numId="74">
    <w:abstractNumId w:val="3549"/>
  </w:num>
  <w:num w:numId="75">
    <w:abstractNumId w:val="3550"/>
  </w:num>
  <w:num w:numId="76">
    <w:abstractNumId w:val="3551"/>
  </w:num>
  <w:num w:numId="77">
    <w:abstractNumId w:val="3552"/>
  </w:num>
  <w:num w:numId="78">
    <w:abstractNumId w:val="3553"/>
  </w:num>
  <w:num w:numId="79">
    <w:abstractNumId w:val="3554"/>
  </w:num>
  <w:num w:numId="80">
    <w:abstractNumId w:val="3555"/>
  </w:num>
  <w:num w:numId="81">
    <w:abstractNumId w:val="3556"/>
  </w:num>
  <w:num w:numId="82">
    <w:abstractNumId w:val="3557"/>
  </w:num>
  <w:num w:numId="83">
    <w:abstractNumId w:val="3558"/>
  </w:num>
  <w:num w:numId="84">
    <w:abstractNumId w:val="3559"/>
  </w:num>
  <w:num w:numId="85">
    <w:abstractNumId w:val="3560"/>
  </w:num>
  <w:num w:numId="86">
    <w:abstractNumId w:val="3561"/>
  </w:num>
  <w:num w:numId="87">
    <w:abstractNumId w:val="3562"/>
  </w:num>
  <w:num w:numId="88">
    <w:abstractNumId w:val="3563"/>
  </w:num>
  <w:num w:numId="89">
    <w:abstractNumId w:val="3564"/>
  </w:num>
  <w:num w:numId="90">
    <w:abstractNumId w:val="3565"/>
  </w:num>
  <w:num w:numId="91">
    <w:abstractNumId w:val="3566"/>
  </w:num>
  <w:num w:numId="92">
    <w:abstractNumId w:val="3567"/>
  </w:num>
  <w:num w:numId="93">
    <w:abstractNumId w:val="3568"/>
  </w:num>
  <w:num w:numId="94">
    <w:abstractNumId w:val="3569"/>
  </w:num>
  <w:num w:numId="95">
    <w:abstractNumId w:val="3570"/>
  </w:num>
  <w:num w:numId="96">
    <w:abstractNumId w:val="3571"/>
  </w:num>
  <w:num w:numId="97">
    <w:abstractNumId w:val="3572"/>
  </w:num>
  <w:num w:numId="98">
    <w:abstractNumId w:val="3573"/>
  </w:num>
  <w:num w:numId="99">
    <w:abstractNumId w:val="3574"/>
  </w:num>
  <w:num w:numId="100">
    <w:abstractNumId w:val="3575"/>
  </w:num>
  <w:num w:numId="101">
    <w:abstractNumId w:val="3576"/>
  </w:num>
  <w:num w:numId="102">
    <w:abstractNumId w:val="3577"/>
  </w:num>
  <w:num w:numId="103">
    <w:abstractNumId w:val="3578"/>
  </w:num>
  <w:num w:numId="104">
    <w:abstractNumId w:val="3579"/>
  </w:num>
  <w:num w:numId="105">
    <w:abstractNumId w:val="3580"/>
  </w:num>
  <w:num w:numId="106">
    <w:abstractNumId w:val="3581"/>
  </w:num>
  <w:num w:numId="107">
    <w:abstractNumId w:val="3582"/>
  </w:num>
  <w:num w:numId="108">
    <w:abstractNumId w:val="3583"/>
  </w:num>
  <w:num w:numId="109">
    <w:abstractNumId w:val="3584"/>
  </w:num>
  <w:num w:numId="110">
    <w:abstractNumId w:val="3585"/>
  </w:num>
  <w:num w:numId="111">
    <w:abstractNumId w:val="3586"/>
  </w:num>
  <w:num w:numId="112">
    <w:abstractNumId w:val="3587"/>
  </w:num>
  <w:num w:numId="113">
    <w:abstractNumId w:val="3588"/>
  </w:num>
  <w:num w:numId="114">
    <w:abstractNumId w:val="3589"/>
  </w:num>
  <w:num w:numId="115">
    <w:abstractNumId w:val="3590"/>
  </w:num>
  <w:num w:numId="116">
    <w:abstractNumId w:val="3591"/>
  </w:num>
  <w:num w:numId="117">
    <w:abstractNumId w:val="3592"/>
  </w:num>
  <w:num w:numId="118">
    <w:abstractNumId w:val="3593"/>
  </w:num>
  <w:num w:numId="119">
    <w:abstractNumId w:val="3594"/>
  </w:num>
  <w:num w:numId="120">
    <w:abstractNumId w:val="3595"/>
  </w:num>
  <w:num w:numId="121">
    <w:abstractNumId w:val="3596"/>
  </w:num>
  <w:num w:numId="122">
    <w:abstractNumId w:val="3597"/>
  </w:num>
  <w:num w:numId="123">
    <w:abstractNumId w:val="3598"/>
  </w:num>
  <w:num w:numId="124">
    <w:abstractNumId w:val="3599"/>
  </w:num>
  <w:num w:numId="125">
    <w:abstractNumId w:val="3600"/>
  </w:num>
  <w:num w:numId="126">
    <w:abstractNumId w:val="3601"/>
  </w:num>
  <w:num w:numId="127">
    <w:abstractNumId w:val="3602"/>
  </w:num>
  <w:num w:numId="128">
    <w:abstractNumId w:val="3603"/>
  </w:num>
  <w:num w:numId="129">
    <w:abstractNumId w:val="3604"/>
  </w:num>
  <w:num w:numId="130">
    <w:abstractNumId w:val="3605"/>
  </w:num>
  <w:num w:numId="131">
    <w:abstractNumId w:val="3606"/>
  </w:num>
  <w:num w:numId="132">
    <w:abstractNumId w:val="3607"/>
  </w:num>
  <w:num w:numId="133">
    <w:abstractNumId w:val="3608"/>
  </w:num>
  <w:num w:numId="134">
    <w:abstractNumId w:val="3609"/>
  </w:num>
  <w:num w:numId="135">
    <w:abstractNumId w:val="3610"/>
  </w:num>
  <w:num w:numId="136">
    <w:abstractNumId w:val="3611"/>
  </w:num>
  <w:num w:numId="137">
    <w:abstractNumId w:val="3612"/>
  </w:num>
  <w:num w:numId="138">
    <w:abstractNumId w:val="3613"/>
  </w:num>
  <w:num w:numId="139">
    <w:abstractNumId w:val="3614"/>
  </w:num>
  <w:num w:numId="140">
    <w:abstractNumId w:val="3615"/>
  </w:num>
  <w:num w:numId="141">
    <w:abstractNumId w:val="3616"/>
  </w:num>
  <w:num w:numId="142">
    <w:abstractNumId w:val="3617"/>
  </w:num>
  <w:num w:numId="143">
    <w:abstractNumId w:val="3618"/>
  </w:num>
  <w:num w:numId="144">
    <w:abstractNumId w:val="3619"/>
  </w:num>
  <w:num w:numId="145">
    <w:abstractNumId w:val="3620"/>
  </w:num>
  <w:num w:numId="146">
    <w:abstractNumId w:val="3621"/>
  </w:num>
  <w:num w:numId="147">
    <w:abstractNumId w:val="3622"/>
  </w:num>
  <w:num w:numId="148">
    <w:abstractNumId w:val="3623"/>
  </w:num>
  <w:num w:numId="149">
    <w:abstractNumId w:val="3624"/>
  </w:num>
  <w:num w:numId="150">
    <w:abstractNumId w:val="3625"/>
  </w:num>
  <w:num w:numId="151">
    <w:abstractNumId w:val="3626"/>
  </w:num>
  <w:num w:numId="152">
    <w:abstractNumId w:val="3627"/>
  </w:num>
  <w:num w:numId="153">
    <w:abstractNumId w:val="3628"/>
  </w:num>
  <w:num w:numId="154">
    <w:abstractNumId w:val="3629"/>
  </w:num>
  <w:num w:numId="155">
    <w:abstractNumId w:val="3630"/>
  </w:num>
  <w:num w:numId="156">
    <w:abstractNumId w:val="3631"/>
  </w:num>
  <w:num w:numId="157">
    <w:abstractNumId w:val="3632"/>
  </w:num>
  <w:num w:numId="158">
    <w:abstractNumId w:val="3633"/>
  </w:num>
  <w:num w:numId="159">
    <w:abstractNumId w:val="3634"/>
  </w:num>
  <w:num w:numId="160">
    <w:abstractNumId w:val="3635"/>
  </w:num>
  <w:num w:numId="161">
    <w:abstractNumId w:val="3636"/>
  </w:num>
  <w:num w:numId="162">
    <w:abstractNumId w:val="3637"/>
  </w:num>
  <w:num w:numId="163">
    <w:abstractNumId w:val="3638"/>
  </w:num>
  <w:num w:numId="164">
    <w:abstractNumId w:val="3639"/>
  </w:num>
  <w:num w:numId="165">
    <w:abstractNumId w:val="3640"/>
  </w:num>
  <w:num w:numId="166">
    <w:abstractNumId w:val="3641"/>
  </w:num>
  <w:num w:numId="167">
    <w:abstractNumId w:val="3642"/>
  </w:num>
  <w:num w:numId="168">
    <w:abstractNumId w:val="3643"/>
  </w:num>
  <w:num w:numId="169">
    <w:abstractNumId w:val="3644"/>
  </w:num>
  <w:num w:numId="170">
    <w:abstractNumId w:val="3645"/>
  </w:num>
  <w:num w:numId="171">
    <w:abstractNumId w:val="3646"/>
  </w:num>
  <w:num w:numId="172">
    <w:abstractNumId w:val="3647"/>
  </w:num>
  <w:num w:numId="173">
    <w:abstractNumId w:val="3648"/>
  </w:num>
  <w:num w:numId="174">
    <w:abstractNumId w:val="3649"/>
  </w:num>
  <w:num w:numId="175">
    <w:abstractNumId w:val="3650"/>
  </w:num>
  <w:num w:numId="176">
    <w:abstractNumId w:val="3651"/>
  </w:num>
  <w:num w:numId="177">
    <w:abstractNumId w:val="3652"/>
  </w:num>
  <w:num w:numId="178">
    <w:abstractNumId w:val="3653"/>
  </w:num>
  <w:num w:numId="179">
    <w:abstractNumId w:val="3654"/>
  </w:num>
  <w:num w:numId="180">
    <w:abstractNumId w:val="3655"/>
  </w:num>
  <w:num w:numId="181">
    <w:abstractNumId w:val="3656"/>
  </w:num>
  <w:num w:numId="182">
    <w:abstractNumId w:val="3657"/>
  </w:num>
  <w:num w:numId="183">
    <w:abstractNumId w:val="3658"/>
  </w:num>
  <w:num w:numId="184">
    <w:abstractNumId w:val="3659"/>
  </w:num>
  <w:num w:numId="185">
    <w:abstractNumId w:val="3660"/>
  </w:num>
  <w:num w:numId="186">
    <w:abstractNumId w:val="3661"/>
  </w:num>
  <w:num w:numId="187">
    <w:abstractNumId w:val="3662"/>
  </w:num>
  <w:num w:numId="188">
    <w:abstractNumId w:val="3663"/>
  </w:num>
  <w:num w:numId="189">
    <w:abstractNumId w:val="3664"/>
  </w:num>
  <w:num w:numId="190">
    <w:abstractNumId w:val="3665"/>
  </w:num>
  <w:num w:numId="191">
    <w:abstractNumId w:val="3666"/>
  </w:num>
  <w:num w:numId="192">
    <w:abstractNumId w:val="3667"/>
  </w:num>
  <w:num w:numId="193">
    <w:abstractNumId w:val="3668"/>
  </w:num>
  <w:num w:numId="194">
    <w:abstractNumId w:val="3669"/>
  </w:num>
  <w:num w:numId="195">
    <w:abstractNumId w:val="3670"/>
  </w:num>
  <w:num w:numId="196">
    <w:abstractNumId w:val="3671"/>
  </w:num>
  <w:num w:numId="197">
    <w:abstractNumId w:val="3672"/>
  </w:num>
  <w:num w:numId="198">
    <w:abstractNumId w:val="3673"/>
  </w:num>
  <w:num w:numId="199">
    <w:abstractNumId w:val="3674"/>
  </w:num>
  <w:num w:numId="200">
    <w:abstractNumId w:val="3675"/>
  </w:num>
  <w:num w:numId="201">
    <w:abstractNumId w:val="36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2026-02-04T09:38:13Z</dcterms:created>
  <dc:creator>Apache POI</dc:creator>
</cp:coreProperties>
</file>