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0B5" w:rsidRDefault="006E10B5" w:rsidP="00780174">
      <w:pPr>
        <w:jc w:val="both"/>
        <w:rPr>
          <w:b/>
          <w:sz w:val="28"/>
        </w:rPr>
      </w:pPr>
      <w:r w:rsidRPr="00C233A8">
        <w:rPr>
          <w:b/>
          <w:sz w:val="28"/>
        </w:rPr>
        <w:t>Marker Description</w:t>
      </w:r>
    </w:p>
    <w:p w:rsidR="00C233A8" w:rsidRDefault="00C233A8" w:rsidP="00780174">
      <w:pPr>
        <w:jc w:val="both"/>
      </w:pPr>
      <w:r>
        <w:t xml:space="preserve">For a </w:t>
      </w:r>
      <w:r w:rsidR="008B022D">
        <w:t xml:space="preserve">model built in </w:t>
      </w:r>
      <w:r>
        <w:t>Visual 3d, a static trial is required to define the model segments. The model segments are based on a set of anatomical landmarks which define the orientation and position of segments. Once the segments are defined tracking markers are then assigned to each segment</w:t>
      </w:r>
      <w:r w:rsidR="00F208C4">
        <w:t>, with respect to the anatomical markers of their respective segments</w:t>
      </w:r>
      <w:r>
        <w:t xml:space="preserve">. </w:t>
      </w:r>
      <w:r w:rsidR="00F208C4">
        <w:t>For example for the shank segment anatomical markers are</w:t>
      </w:r>
      <w:r w:rsidR="00A150EE">
        <w:t xml:space="preserve"> </w:t>
      </w:r>
      <w:r w:rsidR="00A150EE">
        <w:t>R_MKNEE, R_LKNEE, R_MMAL, R_LMAL</w:t>
      </w:r>
      <w:r w:rsidR="00A150EE">
        <w:t xml:space="preserve"> </w:t>
      </w:r>
      <w:r w:rsidR="00F208C4">
        <w:t>and their re</w:t>
      </w:r>
      <w:r w:rsidR="00A150EE">
        <w:t xml:space="preserve">spective tracking markers are </w:t>
      </w:r>
      <w:r w:rsidR="00A150EE" w:rsidRPr="00FF7A2F">
        <w:rPr>
          <w:color w:val="FF0000"/>
        </w:rPr>
        <w:t>R_LEG_1</w:t>
      </w:r>
      <w:r w:rsidR="00A150EE">
        <w:rPr>
          <w:color w:val="FF0000"/>
        </w:rPr>
        <w:t xml:space="preserve">, </w:t>
      </w:r>
      <w:r w:rsidR="00A150EE" w:rsidRPr="00FF7A2F">
        <w:rPr>
          <w:color w:val="FF0000"/>
        </w:rPr>
        <w:t>R_LEG_</w:t>
      </w:r>
      <w:r w:rsidR="00A150EE">
        <w:rPr>
          <w:color w:val="FF0000"/>
        </w:rPr>
        <w:t xml:space="preserve">2, </w:t>
      </w:r>
      <w:r w:rsidR="00A150EE" w:rsidRPr="00FF7A2F">
        <w:rPr>
          <w:color w:val="FF0000"/>
        </w:rPr>
        <w:t>R_LEG_</w:t>
      </w:r>
      <w:r w:rsidR="00A150EE">
        <w:rPr>
          <w:color w:val="FF0000"/>
        </w:rPr>
        <w:t xml:space="preserve">3, </w:t>
      </w:r>
      <w:r w:rsidR="00A150EE" w:rsidRPr="00FF7A2F">
        <w:rPr>
          <w:color w:val="FF0000"/>
        </w:rPr>
        <w:t>R_LEG_</w:t>
      </w:r>
      <w:r w:rsidR="00A150EE">
        <w:rPr>
          <w:color w:val="FF0000"/>
        </w:rPr>
        <w:t>4</w:t>
      </w:r>
      <w:r w:rsidR="00A150EE">
        <w:t xml:space="preserve"> </w:t>
      </w:r>
      <w:r w:rsidR="00F208C4">
        <w:t xml:space="preserve">See figure 1. </w:t>
      </w:r>
      <w:r>
        <w:t>The tracking markers are used in the dynamic trials to f</w:t>
      </w:r>
      <w:r w:rsidR="00FE73F1">
        <w:t>ollow the movement of segments, d</w:t>
      </w:r>
      <w:r>
        <w:t>uring the dynamic trials the anat</w:t>
      </w:r>
      <w:r w:rsidR="00780174">
        <w:t>omical markers become obsolete</w:t>
      </w:r>
      <w:r w:rsidR="008B022D">
        <w:t>.</w:t>
      </w:r>
    </w:p>
    <w:p w:rsidR="00A150EE" w:rsidRDefault="003737C3" w:rsidP="00780174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7A6F3" wp14:editId="7DDCA5AB">
                <wp:simplePos x="0" y="0"/>
                <wp:positionH relativeFrom="column">
                  <wp:posOffset>1418467</wp:posOffset>
                </wp:positionH>
                <wp:positionV relativeFrom="paragraph">
                  <wp:posOffset>114205</wp:posOffset>
                </wp:positionV>
                <wp:extent cx="791210" cy="272415"/>
                <wp:effectExtent l="0" t="0" r="889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C3" w:rsidRDefault="003737C3" w:rsidP="003737C3">
                            <w:r>
                              <w:t>R_L</w:t>
                            </w:r>
                            <w:r>
                              <w:t>KNEE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7pt;margin-top:9pt;width:62.3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" stroked="f">
                <v:textbox>
                  <w:txbxContent>
                    <w:p w:rsidR="003737C3" w:rsidRDefault="003737C3" w:rsidP="003737C3">
                      <w:r>
                        <w:t>R_L</w:t>
                      </w:r>
                      <w:r>
                        <w:t>KNEE</w:t>
                      </w:r>
                    </w:p>
                  </w:txbxContent>
                </v:textbox>
              </v:shape>
            </w:pict>
          </mc:Fallback>
        </mc:AlternateContent>
      </w:r>
      <w:r w:rsidR="00A150EE" w:rsidRPr="00A150EE">
        <w:drawing>
          <wp:anchor distT="0" distB="0" distL="114300" distR="114300" simplePos="0" relativeHeight="251661312" behindDoc="0" locked="0" layoutInCell="1" allowOverlap="1" wp14:anchorId="14CC98D2" wp14:editId="080F61F8">
            <wp:simplePos x="0" y="0"/>
            <wp:positionH relativeFrom="column">
              <wp:posOffset>1855470</wp:posOffset>
            </wp:positionH>
            <wp:positionV relativeFrom="paragraph">
              <wp:posOffset>55880</wp:posOffset>
            </wp:positionV>
            <wp:extent cx="1701165" cy="3569970"/>
            <wp:effectExtent l="0" t="0" r="0" b="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0634" r="34504" b="19178"/>
                    <a:stretch/>
                  </pic:blipFill>
                  <pic:spPr bwMode="auto">
                    <a:xfrm>
                      <a:off x="0" y="0"/>
                      <a:ext cx="170116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0EE" w:rsidRDefault="003737C3" w:rsidP="00780174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1E744" wp14:editId="2B2207FA">
                <wp:simplePos x="0" y="0"/>
                <wp:positionH relativeFrom="column">
                  <wp:posOffset>3562350</wp:posOffset>
                </wp:positionH>
                <wp:positionV relativeFrom="paragraph">
                  <wp:posOffset>60647</wp:posOffset>
                </wp:positionV>
                <wp:extent cx="791210" cy="272415"/>
                <wp:effectExtent l="0" t="0" r="889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C3" w:rsidRDefault="003737C3" w:rsidP="003737C3">
                            <w:r>
                              <w:t>R_M</w:t>
                            </w:r>
                            <w:r>
                              <w:t>KNEE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5pt;margin-top:4.8pt;width:62.3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" stroked="f">
                <v:textbox>
                  <w:txbxContent>
                    <w:p w:rsidR="003737C3" w:rsidRDefault="003737C3" w:rsidP="003737C3">
                      <w:r>
                        <w:t>R_M</w:t>
                      </w:r>
                      <w:r>
                        <w:t>KNEE</w:t>
                      </w:r>
                    </w:p>
                  </w:txbxContent>
                </v:textbox>
              </v:shape>
            </w:pict>
          </mc:Fallback>
        </mc:AlternateContent>
      </w:r>
    </w:p>
    <w:p w:rsidR="00A150EE" w:rsidRDefault="00A150EE" w:rsidP="00780174">
      <w:pPr>
        <w:jc w:val="both"/>
      </w:pPr>
    </w:p>
    <w:p w:rsidR="00A150EE" w:rsidRDefault="003737C3" w:rsidP="00780174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2CA2F" wp14:editId="015349B1">
                <wp:simplePos x="0" y="0"/>
                <wp:positionH relativeFrom="column">
                  <wp:posOffset>1615440</wp:posOffset>
                </wp:positionH>
                <wp:positionV relativeFrom="paragraph">
                  <wp:posOffset>280035</wp:posOffset>
                </wp:positionV>
                <wp:extent cx="791210" cy="27241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C3" w:rsidRPr="003737C3" w:rsidRDefault="003737C3" w:rsidP="003737C3">
                            <w:pPr>
                              <w:rPr>
                                <w:color w:val="FF0000"/>
                              </w:rPr>
                            </w:pPr>
                            <w:r w:rsidRPr="003737C3">
                              <w:rPr>
                                <w:color w:val="FF0000"/>
                              </w:rPr>
                              <w:t>R_LEG_4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7.2pt;margin-top:22.05pt;width:62.3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" filled="f" stroked="f">
                <v:textbox>
                  <w:txbxContent>
                    <w:p w:rsidR="003737C3" w:rsidRPr="003737C3" w:rsidRDefault="003737C3" w:rsidP="003737C3">
                      <w:pPr>
                        <w:rPr>
                          <w:color w:val="FF0000"/>
                        </w:rPr>
                      </w:pPr>
                      <w:r w:rsidRPr="003737C3">
                        <w:rPr>
                          <w:color w:val="FF0000"/>
                        </w:rPr>
                        <w:t>R_LEG_4</w:t>
                      </w:r>
                    </w:p>
                  </w:txbxContent>
                </v:textbox>
              </v:shape>
            </w:pict>
          </mc:Fallback>
        </mc:AlternateContent>
      </w:r>
    </w:p>
    <w:p w:rsidR="00A150EE" w:rsidRDefault="00A150EE" w:rsidP="00780174">
      <w:pPr>
        <w:jc w:val="both"/>
      </w:pPr>
    </w:p>
    <w:p w:rsidR="00A150EE" w:rsidRDefault="003737C3" w:rsidP="00780174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48500" wp14:editId="25FF3B8D">
                <wp:simplePos x="0" y="0"/>
                <wp:positionH relativeFrom="column">
                  <wp:posOffset>2701015</wp:posOffset>
                </wp:positionH>
                <wp:positionV relativeFrom="paragraph">
                  <wp:posOffset>-4445</wp:posOffset>
                </wp:positionV>
                <wp:extent cx="791210" cy="2724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4B6" w:rsidRPr="003737C3" w:rsidRDefault="003737C3">
                            <w:pPr>
                              <w:rPr>
                                <w:color w:val="FF0000"/>
                              </w:rPr>
                            </w:pPr>
                            <w:r w:rsidRPr="003737C3">
                              <w:rPr>
                                <w:color w:val="FF0000"/>
                              </w:rPr>
                              <w:t>R_LEG_1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2.7pt;margin-top:-.35pt;width:62.3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" filled="f" stroked="f">
                <v:textbox>
                  <w:txbxContent>
                    <w:p w:rsidR="00EB54B6" w:rsidRPr="003737C3" w:rsidRDefault="003737C3">
                      <w:pPr>
                        <w:rPr>
                          <w:color w:val="FF0000"/>
                        </w:rPr>
                      </w:pPr>
                      <w:r w:rsidRPr="003737C3">
                        <w:rPr>
                          <w:color w:val="FF0000"/>
                        </w:rPr>
                        <w:t>R_LEG_1</w:t>
                      </w:r>
                    </w:p>
                  </w:txbxContent>
                </v:textbox>
              </v:shape>
            </w:pict>
          </mc:Fallback>
        </mc:AlternateContent>
      </w:r>
    </w:p>
    <w:p w:rsidR="00A150EE" w:rsidRDefault="00A150EE" w:rsidP="00780174">
      <w:pPr>
        <w:jc w:val="both"/>
      </w:pPr>
    </w:p>
    <w:p w:rsidR="00A150EE" w:rsidRDefault="003737C3" w:rsidP="00780174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3C7B6" wp14:editId="2851529B">
                <wp:simplePos x="0" y="0"/>
                <wp:positionH relativeFrom="column">
                  <wp:posOffset>1298575</wp:posOffset>
                </wp:positionH>
                <wp:positionV relativeFrom="paragraph">
                  <wp:posOffset>158115</wp:posOffset>
                </wp:positionV>
                <wp:extent cx="791210" cy="27241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C3" w:rsidRPr="003737C3" w:rsidRDefault="003737C3" w:rsidP="003737C3">
                            <w:pPr>
                              <w:rPr>
                                <w:color w:val="FF0000"/>
                              </w:rPr>
                            </w:pPr>
                            <w:r w:rsidRPr="003737C3">
                              <w:rPr>
                                <w:color w:val="FF0000"/>
                              </w:rPr>
                              <w:t>R_LEG_3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2.25pt;margin-top:12.45pt;width:62.3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" filled="f" stroked="f">
                <v:textbox>
                  <w:txbxContent>
                    <w:p w:rsidR="003737C3" w:rsidRPr="003737C3" w:rsidRDefault="003737C3" w:rsidP="003737C3">
                      <w:pPr>
                        <w:rPr>
                          <w:color w:val="FF0000"/>
                        </w:rPr>
                      </w:pPr>
                      <w:r w:rsidRPr="003737C3">
                        <w:rPr>
                          <w:color w:val="FF0000"/>
                        </w:rPr>
                        <w:t>R_LEG_3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635B2" wp14:editId="3886DFC8">
                <wp:simplePos x="0" y="0"/>
                <wp:positionH relativeFrom="column">
                  <wp:posOffset>2812415</wp:posOffset>
                </wp:positionH>
                <wp:positionV relativeFrom="paragraph">
                  <wp:posOffset>156210</wp:posOffset>
                </wp:positionV>
                <wp:extent cx="791210" cy="27241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C3" w:rsidRPr="003737C3" w:rsidRDefault="003737C3" w:rsidP="003737C3">
                            <w:pPr>
                              <w:rPr>
                                <w:color w:val="FF0000"/>
                              </w:rPr>
                            </w:pPr>
                            <w:r w:rsidRPr="003737C3">
                              <w:rPr>
                                <w:color w:val="FF0000"/>
                              </w:rPr>
                              <w:t>R_LEG_2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1.45pt;margin-top:12.3pt;width:62.3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" filled="f" stroked="f">
                <v:textbox>
                  <w:txbxContent>
                    <w:p w:rsidR="003737C3" w:rsidRPr="003737C3" w:rsidRDefault="003737C3" w:rsidP="003737C3">
                      <w:pPr>
                        <w:rPr>
                          <w:color w:val="FF0000"/>
                        </w:rPr>
                      </w:pPr>
                      <w:r w:rsidRPr="003737C3">
                        <w:rPr>
                          <w:color w:val="FF0000"/>
                        </w:rPr>
                        <w:t>R_LEG_2</w:t>
                      </w:r>
                    </w:p>
                  </w:txbxContent>
                </v:textbox>
              </v:shape>
            </w:pict>
          </mc:Fallback>
        </mc:AlternateContent>
      </w:r>
    </w:p>
    <w:p w:rsidR="00A150EE" w:rsidRDefault="00A150EE" w:rsidP="00780174">
      <w:pPr>
        <w:jc w:val="both"/>
      </w:pPr>
      <w:bookmarkStart w:id="0" w:name="_GoBack"/>
      <w:bookmarkEnd w:id="0"/>
    </w:p>
    <w:p w:rsidR="00A150EE" w:rsidRDefault="00A150EE" w:rsidP="00780174">
      <w:pPr>
        <w:jc w:val="both"/>
      </w:pPr>
    </w:p>
    <w:p w:rsidR="00A150EE" w:rsidRDefault="003737C3" w:rsidP="00780174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6A0B7" wp14:editId="2BF08125">
                <wp:simplePos x="0" y="0"/>
                <wp:positionH relativeFrom="column">
                  <wp:posOffset>1424940</wp:posOffset>
                </wp:positionH>
                <wp:positionV relativeFrom="paragraph">
                  <wp:posOffset>133985</wp:posOffset>
                </wp:positionV>
                <wp:extent cx="791210" cy="272415"/>
                <wp:effectExtent l="0" t="0" r="889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C3" w:rsidRDefault="003737C3" w:rsidP="003737C3">
                            <w:r>
                              <w:t>R_M</w:t>
                            </w:r>
                            <w:r>
                              <w:t>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2.2pt;margin-top:10.55pt;width:62.3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" stroked="f">
                <v:textbox>
                  <w:txbxContent>
                    <w:p w:rsidR="003737C3" w:rsidRDefault="003737C3" w:rsidP="003737C3">
                      <w:r>
                        <w:t>R_M</w:t>
                      </w:r>
                      <w:r>
                        <w:t>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E266D" wp14:editId="27250A8D">
                <wp:simplePos x="0" y="0"/>
                <wp:positionH relativeFrom="column">
                  <wp:posOffset>3388360</wp:posOffset>
                </wp:positionH>
                <wp:positionV relativeFrom="paragraph">
                  <wp:posOffset>22860</wp:posOffset>
                </wp:positionV>
                <wp:extent cx="791210" cy="272415"/>
                <wp:effectExtent l="0" t="0" r="889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C3" w:rsidRDefault="003737C3" w:rsidP="003737C3">
                            <w:r>
                              <w:t>R_LMAL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6.8pt;margin-top:1.8pt;width:62.3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" stroked="f">
                <v:textbox>
                  <w:txbxContent>
                    <w:p w:rsidR="003737C3" w:rsidRDefault="003737C3" w:rsidP="003737C3">
                      <w:r>
                        <w:t>R_LMAL</w:t>
                      </w:r>
                    </w:p>
                  </w:txbxContent>
                </v:textbox>
              </v:shape>
            </w:pict>
          </mc:Fallback>
        </mc:AlternateContent>
      </w:r>
    </w:p>
    <w:p w:rsidR="00A150EE" w:rsidRDefault="00A150EE" w:rsidP="00780174">
      <w:pPr>
        <w:jc w:val="both"/>
      </w:pPr>
    </w:p>
    <w:p w:rsidR="00A150EE" w:rsidRDefault="00A150EE" w:rsidP="00780174">
      <w:pPr>
        <w:jc w:val="both"/>
      </w:pPr>
      <w:proofErr w:type="gramStart"/>
      <w:r>
        <w:t>Figure 1.</w:t>
      </w:r>
      <w:proofErr w:type="gramEnd"/>
      <w:r>
        <w:t xml:space="preserve"> Shank modelled with anatomical markers and tracking markers</w:t>
      </w:r>
    </w:p>
    <w:p w:rsidR="00780174" w:rsidRPr="00C233A8" w:rsidRDefault="00780174" w:rsidP="00780174">
      <w:pPr>
        <w:jc w:val="both"/>
      </w:pPr>
      <w:r>
        <w:t xml:space="preserve">The marker list is defined below. </w:t>
      </w:r>
      <w:r w:rsidRPr="003737C3">
        <w:rPr>
          <w:color w:val="FF0000"/>
        </w:rPr>
        <w:t>RED</w:t>
      </w:r>
      <w:r>
        <w:t xml:space="preserve"> indicates tracking markers used in the dynamic trials and BLACK indicates anatomical landmarks</w:t>
      </w:r>
      <w:r w:rsidR="00205628">
        <w:t xml:space="preserve"> used for the static trial</w:t>
      </w:r>
      <w:r>
        <w:t xml:space="preserve">. We would like to know if it is possible to run the </w:t>
      </w:r>
      <w:proofErr w:type="spellStart"/>
      <w:proofErr w:type="gramStart"/>
      <w:r>
        <w:t>AnyBody</w:t>
      </w:r>
      <w:proofErr w:type="spellEnd"/>
      <w:proofErr w:type="gramEnd"/>
      <w:r>
        <w:t xml:space="preserve"> model from the tracking markers alone, without any anatomical landmarks (beyond the initial definition of the seg</w:t>
      </w:r>
      <w:r w:rsidR="00FF7A2F">
        <w:t>ments)</w:t>
      </w:r>
    </w:p>
    <w:p w:rsidR="006E10B5" w:rsidRPr="00C233A8" w:rsidRDefault="006E10B5" w:rsidP="00780174">
      <w:pPr>
        <w:jc w:val="both"/>
        <w:rPr>
          <w:b/>
        </w:rPr>
      </w:pPr>
      <w:r w:rsidRPr="00C233A8">
        <w:rPr>
          <w:b/>
        </w:rPr>
        <w:t>Upper Body</w:t>
      </w:r>
    </w:p>
    <w:p w:rsidR="006E10B5" w:rsidRDefault="006E10B5" w:rsidP="00780174">
      <w:pPr>
        <w:jc w:val="both"/>
      </w:pPr>
      <w:r>
        <w:t>Head</w:t>
      </w:r>
      <w:r w:rsidR="00EB54B6">
        <w:t>-</w:t>
      </w:r>
    </w:p>
    <w:p w:rsidR="006E10B5" w:rsidRDefault="006E10B5" w:rsidP="00780174">
      <w:pPr>
        <w:jc w:val="both"/>
      </w:pPr>
      <w:r>
        <w:t>RFHD, RBHD, LFHD, LBHD</w:t>
      </w:r>
      <w:r w:rsidR="00780174">
        <w:t xml:space="preserve"> (also tracking markers)</w:t>
      </w:r>
    </w:p>
    <w:p w:rsidR="006E10B5" w:rsidRDefault="006E10B5" w:rsidP="00780174">
      <w:pPr>
        <w:jc w:val="both"/>
      </w:pPr>
      <w:r>
        <w:t>Thorax-</w:t>
      </w:r>
    </w:p>
    <w:p w:rsidR="00FE73F1" w:rsidRDefault="00DA3185" w:rsidP="00780174">
      <w:pPr>
        <w:jc w:val="both"/>
      </w:pPr>
      <w:r>
        <w:t>STERN,</w:t>
      </w:r>
      <w:r w:rsidR="00FE73F1">
        <w:t xml:space="preserve"> T10, CLAV, </w:t>
      </w:r>
      <w:r w:rsidR="005568C2">
        <w:t>RAC, LAC</w:t>
      </w:r>
      <w:r w:rsidR="00443DC1">
        <w:t>, C7</w:t>
      </w:r>
      <w:r w:rsidR="00447F83">
        <w:t xml:space="preserve"> </w:t>
      </w:r>
      <w:r w:rsidR="00447F83">
        <w:t>(also tracking markers)</w:t>
      </w:r>
    </w:p>
    <w:p w:rsidR="00FE73F1" w:rsidRDefault="00FE73F1" w:rsidP="00780174">
      <w:pPr>
        <w:jc w:val="both"/>
      </w:pPr>
      <w:r>
        <w:lastRenderedPageBreak/>
        <w:t>All markers below are</w:t>
      </w:r>
      <w:r w:rsidR="000D6FDF">
        <w:t xml:space="preserve"> placed</w:t>
      </w:r>
      <w:r>
        <w:t xml:space="preserve"> bilateral</w:t>
      </w:r>
      <w:r w:rsidR="000D6FDF">
        <w:t>ly</w:t>
      </w:r>
      <w:r>
        <w:t>.</w:t>
      </w:r>
    </w:p>
    <w:p w:rsidR="00FE73F1" w:rsidRDefault="00C233A8" w:rsidP="00780174">
      <w:pPr>
        <w:jc w:val="both"/>
      </w:pPr>
      <w:r>
        <w:t>Upper Arm-</w:t>
      </w:r>
    </w:p>
    <w:p w:rsidR="000D6FDF" w:rsidRDefault="005568C2" w:rsidP="00780174">
      <w:pPr>
        <w:jc w:val="both"/>
      </w:pPr>
      <w:r>
        <w:t>RSHO,</w:t>
      </w:r>
      <w:r w:rsidR="000D6FDF">
        <w:t xml:space="preserve"> RMELB, RLELB, </w:t>
      </w:r>
    </w:p>
    <w:p w:rsidR="005568C2" w:rsidRPr="000D6FDF" w:rsidRDefault="005568C2" w:rsidP="00780174">
      <w:pPr>
        <w:jc w:val="both"/>
        <w:rPr>
          <w:color w:val="FF0000"/>
        </w:rPr>
      </w:pPr>
      <w:r w:rsidRPr="000D6FDF">
        <w:rPr>
          <w:color w:val="FF0000"/>
        </w:rPr>
        <w:t xml:space="preserve"> </w:t>
      </w:r>
      <w:r w:rsidR="000D6FDF" w:rsidRPr="000D6FDF">
        <w:rPr>
          <w:color w:val="FF0000"/>
        </w:rPr>
        <w:t>RUARM1, RUARM2, RUARM3, RUARM4</w:t>
      </w:r>
    </w:p>
    <w:p w:rsidR="000D6FDF" w:rsidRDefault="00C233A8" w:rsidP="00780174">
      <w:pPr>
        <w:jc w:val="both"/>
      </w:pPr>
      <w:r>
        <w:t>Lower Arm-</w:t>
      </w:r>
      <w:r w:rsidR="000D6FDF" w:rsidRPr="000D6FDF">
        <w:t xml:space="preserve"> </w:t>
      </w:r>
    </w:p>
    <w:p w:rsidR="000D6FDF" w:rsidRDefault="000D6FDF" w:rsidP="00780174">
      <w:pPr>
        <w:jc w:val="both"/>
      </w:pPr>
      <w:r>
        <w:t>RMELB, RLELB, RUSP, RRSP</w:t>
      </w:r>
    </w:p>
    <w:p w:rsidR="000D6FDF" w:rsidRDefault="000D6FDF" w:rsidP="00780174">
      <w:pPr>
        <w:jc w:val="both"/>
      </w:pPr>
      <w:r>
        <w:rPr>
          <w:color w:val="FF0000"/>
        </w:rPr>
        <w:t>RL</w:t>
      </w:r>
      <w:r w:rsidRPr="000D6FDF">
        <w:rPr>
          <w:color w:val="FF0000"/>
        </w:rPr>
        <w:t>ARM1</w:t>
      </w:r>
      <w:r>
        <w:rPr>
          <w:color w:val="FF0000"/>
        </w:rPr>
        <w:t>, RLARM2, RLARM3, RLARM4</w:t>
      </w:r>
    </w:p>
    <w:p w:rsidR="000D6FDF" w:rsidRDefault="00780174" w:rsidP="00780174">
      <w:pPr>
        <w:jc w:val="both"/>
      </w:pPr>
      <w:r>
        <w:t>Hand-</w:t>
      </w:r>
    </w:p>
    <w:p w:rsidR="000D6FDF" w:rsidRDefault="000D6FDF" w:rsidP="000D6FDF">
      <w:pPr>
        <w:jc w:val="both"/>
      </w:pPr>
      <w:r>
        <w:t>RM2, RM5, RUSP, RRSP</w:t>
      </w:r>
    </w:p>
    <w:p w:rsidR="00FF7A2F" w:rsidRPr="00FF7A2F" w:rsidRDefault="00FF7A2F" w:rsidP="00780174">
      <w:pPr>
        <w:jc w:val="both"/>
        <w:rPr>
          <w:b/>
        </w:rPr>
      </w:pPr>
      <w:r w:rsidRPr="00FF7A2F">
        <w:rPr>
          <w:b/>
        </w:rPr>
        <w:t>Lower Body</w:t>
      </w:r>
    </w:p>
    <w:p w:rsidR="006E10B5" w:rsidRDefault="00780174" w:rsidP="00780174">
      <w:pPr>
        <w:jc w:val="both"/>
      </w:pPr>
      <w:r>
        <w:t>Pelvis-</w:t>
      </w:r>
      <w:r w:rsidR="00447F83">
        <w:t xml:space="preserve"> (</w:t>
      </w:r>
      <w:r w:rsidR="00205628">
        <w:t>Iliac crest markers are included in the c3d files however they are not used in this particular model)</w:t>
      </w:r>
    </w:p>
    <w:p w:rsidR="00780174" w:rsidRDefault="00780174" w:rsidP="00780174">
      <w:pPr>
        <w:jc w:val="both"/>
      </w:pPr>
      <w:r>
        <w:t>LASIS, RPASIS, RASIS, LPSIS</w:t>
      </w:r>
    </w:p>
    <w:p w:rsidR="00D91F8C" w:rsidRDefault="00D91F8C" w:rsidP="00780174">
      <w:pPr>
        <w:jc w:val="both"/>
        <w:rPr>
          <w:color w:val="FF0000"/>
        </w:rPr>
      </w:pPr>
      <w:r>
        <w:rPr>
          <w:color w:val="FF0000"/>
        </w:rPr>
        <w:t>L_PEL_U, L_PEL_L, R_PEL_U, R _PE</w:t>
      </w:r>
      <w:r w:rsidR="00780174">
        <w:rPr>
          <w:color w:val="FF0000"/>
        </w:rPr>
        <w:t>L_</w:t>
      </w:r>
      <w:r>
        <w:rPr>
          <w:color w:val="FF0000"/>
        </w:rPr>
        <w:t>L</w:t>
      </w:r>
    </w:p>
    <w:p w:rsidR="006E10B5" w:rsidRDefault="00780174" w:rsidP="00780174">
      <w:pPr>
        <w:jc w:val="both"/>
      </w:pPr>
      <w:r>
        <w:t>Thigh-</w:t>
      </w:r>
    </w:p>
    <w:p w:rsidR="00FF7A2F" w:rsidRDefault="00FF7A2F" w:rsidP="00FF7A2F">
      <w:pPr>
        <w:jc w:val="both"/>
      </w:pPr>
      <w:r>
        <w:t>R_GTROC, R_MKNEE, R_LKNEE</w:t>
      </w:r>
      <w:r w:rsidR="00447F83">
        <w:t xml:space="preserve">, </w:t>
      </w:r>
    </w:p>
    <w:p w:rsidR="005B4B34" w:rsidRPr="005B4B34" w:rsidRDefault="005B4B34" w:rsidP="00780174">
      <w:pPr>
        <w:jc w:val="both"/>
        <w:rPr>
          <w:color w:val="FF0000"/>
        </w:rPr>
      </w:pPr>
      <w:r>
        <w:rPr>
          <w:color w:val="FF0000"/>
        </w:rPr>
        <w:t>R_THI_1, R_THI_2, R_THI_3, R_THI_4</w:t>
      </w:r>
    </w:p>
    <w:p w:rsidR="00780174" w:rsidRDefault="00780174" w:rsidP="00780174">
      <w:pPr>
        <w:jc w:val="both"/>
      </w:pPr>
      <w:r>
        <w:t>Shank</w:t>
      </w:r>
      <w:r w:rsidR="00FF7A2F">
        <w:t>-</w:t>
      </w:r>
    </w:p>
    <w:p w:rsidR="00FF7A2F" w:rsidRDefault="00FF7A2F" w:rsidP="00780174">
      <w:pPr>
        <w:jc w:val="both"/>
      </w:pPr>
      <w:r>
        <w:t>R_MKNEE, R_LKNEE</w:t>
      </w:r>
      <w:r w:rsidR="00FE73F1">
        <w:t>, R_MMAL, R_LMAL</w:t>
      </w:r>
    </w:p>
    <w:p w:rsidR="00FF7A2F" w:rsidRPr="00FF7A2F" w:rsidRDefault="00FF7A2F" w:rsidP="00FF7A2F">
      <w:pPr>
        <w:jc w:val="both"/>
        <w:rPr>
          <w:color w:val="FF0000"/>
        </w:rPr>
      </w:pPr>
      <w:r w:rsidRPr="00FF7A2F">
        <w:rPr>
          <w:color w:val="FF0000"/>
        </w:rPr>
        <w:t>R_LEG_1</w:t>
      </w:r>
      <w:r>
        <w:rPr>
          <w:color w:val="FF0000"/>
        </w:rPr>
        <w:t xml:space="preserve">, </w:t>
      </w:r>
      <w:r w:rsidRPr="00FF7A2F">
        <w:rPr>
          <w:color w:val="FF0000"/>
        </w:rPr>
        <w:t>R_LEG_</w:t>
      </w:r>
      <w:r>
        <w:rPr>
          <w:color w:val="FF0000"/>
        </w:rPr>
        <w:t xml:space="preserve">2, </w:t>
      </w:r>
      <w:r w:rsidRPr="00FF7A2F">
        <w:rPr>
          <w:color w:val="FF0000"/>
        </w:rPr>
        <w:t>R_LEG_</w:t>
      </w:r>
      <w:r>
        <w:rPr>
          <w:color w:val="FF0000"/>
        </w:rPr>
        <w:t xml:space="preserve">3, </w:t>
      </w:r>
      <w:r w:rsidRPr="00FF7A2F">
        <w:rPr>
          <w:color w:val="FF0000"/>
        </w:rPr>
        <w:t>R_LEG_</w:t>
      </w:r>
      <w:r>
        <w:rPr>
          <w:color w:val="FF0000"/>
        </w:rPr>
        <w:t>4</w:t>
      </w:r>
    </w:p>
    <w:p w:rsidR="00780174" w:rsidRDefault="00780174" w:rsidP="00780174">
      <w:pPr>
        <w:jc w:val="both"/>
      </w:pPr>
      <w:r>
        <w:t>Foot-</w:t>
      </w:r>
    </w:p>
    <w:p w:rsidR="00FD7CCE" w:rsidRDefault="00FD7CCE" w:rsidP="00FD7CCE">
      <w:pPr>
        <w:jc w:val="both"/>
      </w:pPr>
      <w:r>
        <w:t>R_MMAL, R_LMAL, R_HEEL_CALC</w:t>
      </w:r>
      <w:r w:rsidR="00D870BA">
        <w:t>, R_TOE_1_MET,</w:t>
      </w:r>
      <w:r w:rsidR="00D870BA" w:rsidRPr="00D870BA">
        <w:t xml:space="preserve"> </w:t>
      </w:r>
      <w:r w:rsidR="00D870BA">
        <w:t>R_TOE_2_MET, R_TOE_5_MET</w:t>
      </w:r>
    </w:p>
    <w:p w:rsidR="00443DC1" w:rsidRPr="00443DC1" w:rsidRDefault="00443DC1" w:rsidP="00443DC1">
      <w:pPr>
        <w:jc w:val="both"/>
        <w:rPr>
          <w:color w:val="FF0000"/>
        </w:rPr>
      </w:pPr>
      <w:r w:rsidRPr="00443DC1">
        <w:rPr>
          <w:color w:val="FF0000"/>
        </w:rPr>
        <w:t>R_HEEL_CALC, R_TOE_1_MET, R_TOE_2_MET, R_TOE_5_MET</w:t>
      </w:r>
    </w:p>
    <w:p w:rsidR="00FE73F1" w:rsidRDefault="00FE73F1" w:rsidP="00780174">
      <w:pPr>
        <w:jc w:val="both"/>
      </w:pPr>
    </w:p>
    <w:p w:rsidR="0002119A" w:rsidRDefault="0002119A" w:rsidP="00780174">
      <w:pPr>
        <w:jc w:val="both"/>
      </w:pPr>
    </w:p>
    <w:sectPr w:rsidR="0002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9A"/>
    <w:rsid w:val="0002119A"/>
    <w:rsid w:val="00077F78"/>
    <w:rsid w:val="000D6FDF"/>
    <w:rsid w:val="00205628"/>
    <w:rsid w:val="003737C3"/>
    <w:rsid w:val="00443DC1"/>
    <w:rsid w:val="00447F83"/>
    <w:rsid w:val="005568C2"/>
    <w:rsid w:val="005B4B34"/>
    <w:rsid w:val="006E10B5"/>
    <w:rsid w:val="00780174"/>
    <w:rsid w:val="008B022D"/>
    <w:rsid w:val="008E186F"/>
    <w:rsid w:val="00A150EE"/>
    <w:rsid w:val="00AE5FDC"/>
    <w:rsid w:val="00C233A8"/>
    <w:rsid w:val="00D870BA"/>
    <w:rsid w:val="00D91F8C"/>
    <w:rsid w:val="00DA3185"/>
    <w:rsid w:val="00DE0AE0"/>
    <w:rsid w:val="00EB54B6"/>
    <w:rsid w:val="00F208C4"/>
    <w:rsid w:val="00FD7CCE"/>
    <w:rsid w:val="00FE73F1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medgch</dc:creator>
  <cp:lastModifiedBy>David Lunn</cp:lastModifiedBy>
  <cp:revision>3</cp:revision>
  <dcterms:created xsi:type="dcterms:W3CDTF">2014-05-30T14:15:00Z</dcterms:created>
  <dcterms:modified xsi:type="dcterms:W3CDTF">2014-06-05T13:55:00Z</dcterms:modified>
</cp:coreProperties>
</file>