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35" w:rsidRDefault="007F4335" w:rsidP="006D59A0">
      <w:pPr>
        <w:pStyle w:val="Heading1"/>
      </w:pPr>
      <w:r>
        <w:t>List from meeting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Marker </w:t>
      </w:r>
      <w:proofErr w:type="spellStart"/>
      <w:r>
        <w:t>drup</w:t>
      </w:r>
      <w:proofErr w:type="spellEnd"/>
      <w:r>
        <w:t>-up handling</w:t>
      </w:r>
      <w:proofErr w:type="gramStart"/>
      <w:r>
        <w:t>?????</w:t>
      </w:r>
      <w:proofErr w:type="gramEnd"/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Easy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9F7556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lastRenderedPageBreak/>
        <w:t xml:space="preserve">New way of transferring kinematics from the kinematics model to the inverse dynamic model </w:t>
      </w:r>
    </w:p>
    <w:p w:rsidR="009F7556" w:rsidRPr="007F5297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7C2E1C" w:rsidRDefault="007C2E1C" w:rsidP="007C2E1C">
      <w:pPr>
        <w:pStyle w:val="Heading2"/>
      </w:pPr>
    </w:p>
    <w:p w:rsidR="00965404" w:rsidRDefault="00965404" w:rsidP="00E80E44">
      <w:pPr>
        <w:pStyle w:val="Heading2"/>
      </w:pPr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EF2882" w:rsidRDefault="00EF2882" w:rsidP="00965404"/>
    <w:p w:rsidR="00DD1852" w:rsidRDefault="00DD1852" w:rsidP="00DD1852">
      <w:pPr>
        <w:pStyle w:val="Heading2"/>
      </w:pPr>
      <w:proofErr w:type="spellStart"/>
      <w:r>
        <w:t>BodyModel_no_muscles_hack.any</w:t>
      </w:r>
      <w:proofErr w:type="spellEnd"/>
      <w:r>
        <w:t xml:space="preserve"> should handle if body parts are excluded. </w:t>
      </w:r>
    </w:p>
    <w:p w:rsidR="00DD1852" w:rsidRDefault="00DD1852" w:rsidP="00965404"/>
    <w:p w:rsidR="00E80E44" w:rsidRDefault="00E80E44" w:rsidP="00965404">
      <w:bookmarkStart w:id="0" w:name="_GoBack"/>
      <w:bookmarkEnd w:id="0"/>
    </w:p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4209DE" w:rsidP="007C2E1C">
      <w:pPr>
        <w:rPr>
          <w:rFonts w:cs="Courier"/>
          <w:color w:val="000000"/>
        </w:rPr>
      </w:pPr>
      <w:r w:rsidRPr="004209DE">
        <w:rPr>
          <w:rFonts w:cs="Courier"/>
          <w:color w:val="000000"/>
        </w:rPr>
        <w:lastRenderedPageBreak/>
        <w:t>Bug/feature in anybody can be used to accomplish this the following is a valid</w:t>
      </w:r>
    </w:p>
    <w:p w:rsidR="004209DE" w:rsidRDefault="004209DE" w:rsidP="007C2E1C">
      <w:pPr>
        <w:rPr>
          <w:rFonts w:ascii="Courier" w:hAnsi="Courier" w:cs="Courier"/>
          <w:color w:val="000000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nStep</w:t>
      </w:r>
      <w:proofErr w:type="spellEnd"/>
      <w:proofErr w:type="gram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Main.ModelSetup.nStep.Main.ModelSetup.nStep</w:t>
      </w:r>
      <w:proofErr w:type="spellEnd"/>
    </w:p>
    <w:p w:rsidR="004209DE" w:rsidRPr="004209DE" w:rsidRDefault="004209DE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The parser restarts if it meets </w:t>
      </w:r>
      <w:proofErr w:type="gramStart"/>
      <w:r>
        <w:rPr>
          <w:rFonts w:cs="Courier"/>
          <w:color w:val="000000"/>
        </w:rPr>
        <w:t>an</w:t>
      </w:r>
      <w:proofErr w:type="gramEnd"/>
      <w:r>
        <w:rPr>
          <w:rFonts w:cs="Courier"/>
          <w:color w:val="000000"/>
        </w:rPr>
        <w:t xml:space="preserve"> Main keyword</w:t>
      </w:r>
    </w:p>
    <w:p w:rsidR="004209DE" w:rsidRDefault="004209DE" w:rsidP="007C2E1C">
      <w:pPr>
        <w:rPr>
          <w:rFonts w:ascii="Courier" w:hAnsi="Courier" w:cs="Courier"/>
          <w:color w:val="000000"/>
        </w:rPr>
      </w:pPr>
    </w:p>
    <w:p w:rsidR="004209DE" w:rsidRDefault="004209DE" w:rsidP="007C2E1C">
      <w:pPr>
        <w:rPr>
          <w:rFonts w:ascii="Courier" w:hAnsi="Courier" w:cs="Courier"/>
          <w:color w:val="000000"/>
        </w:rPr>
      </w:pPr>
    </w:p>
    <w:p w:rsidR="004209DE" w:rsidRDefault="004209DE" w:rsidP="007C2E1C"/>
    <w:p w:rsidR="000411F6" w:rsidRDefault="000411F6" w:rsidP="006D59A0"/>
    <w:p w:rsidR="009C1B2E" w:rsidRDefault="009C1B2E" w:rsidP="009C1B2E">
      <w:pPr>
        <w:pStyle w:val="Heading2"/>
      </w:pPr>
      <w:r>
        <w:t>Filter specification should work when no analog data is included in the model</w:t>
      </w:r>
    </w:p>
    <w:p w:rsidR="004209DE" w:rsidRDefault="004209DE" w:rsidP="004209DE"/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F6"/>
    <w:rsid w:val="000028BB"/>
    <w:rsid w:val="00010D45"/>
    <w:rsid w:val="000411F6"/>
    <w:rsid w:val="000A1658"/>
    <w:rsid w:val="00102C28"/>
    <w:rsid w:val="00123CBF"/>
    <w:rsid w:val="00167F34"/>
    <w:rsid w:val="00180D53"/>
    <w:rsid w:val="001867CC"/>
    <w:rsid w:val="001A6887"/>
    <w:rsid w:val="001E4531"/>
    <w:rsid w:val="00286CDA"/>
    <w:rsid w:val="002D2796"/>
    <w:rsid w:val="0031217E"/>
    <w:rsid w:val="0032553A"/>
    <w:rsid w:val="00363EB7"/>
    <w:rsid w:val="003D7573"/>
    <w:rsid w:val="004209DE"/>
    <w:rsid w:val="00462F87"/>
    <w:rsid w:val="00473623"/>
    <w:rsid w:val="004B31FE"/>
    <w:rsid w:val="004E0B8B"/>
    <w:rsid w:val="004E6029"/>
    <w:rsid w:val="00555F6C"/>
    <w:rsid w:val="005A18CA"/>
    <w:rsid w:val="005E42D3"/>
    <w:rsid w:val="006138B5"/>
    <w:rsid w:val="006A0595"/>
    <w:rsid w:val="006C4802"/>
    <w:rsid w:val="006D59A0"/>
    <w:rsid w:val="0075083C"/>
    <w:rsid w:val="00752FB6"/>
    <w:rsid w:val="00782735"/>
    <w:rsid w:val="00785277"/>
    <w:rsid w:val="007A0ACE"/>
    <w:rsid w:val="007C2E1C"/>
    <w:rsid w:val="007E17FA"/>
    <w:rsid w:val="007F4335"/>
    <w:rsid w:val="007F5297"/>
    <w:rsid w:val="00862321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80E44"/>
    <w:rsid w:val="00E85681"/>
    <w:rsid w:val="00EF2882"/>
    <w:rsid w:val="00EF647E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9F42-1AE5-471B-A727-CC6787D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11</cp:revision>
  <dcterms:created xsi:type="dcterms:W3CDTF">2014-06-19T06:12:00Z</dcterms:created>
  <dcterms:modified xsi:type="dcterms:W3CDTF">2014-06-27T11:58:00Z</dcterms:modified>
</cp:coreProperties>
</file>