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35" w:rsidRDefault="007F4335" w:rsidP="006D59A0">
      <w:pPr>
        <w:pStyle w:val="Heading1"/>
      </w:pPr>
      <w:bookmarkStart w:id="0" w:name="_GoBack"/>
      <w:bookmarkEnd w:id="0"/>
      <w:r>
        <w:t>List from meeting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Exclude marker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Initial position of model (calculated using markers)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Initial segment scaling (calculated using markers)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Range of motion for joints (to assist kinematics)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GRF prediction 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Model independent of windows folder structure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Model independent of AnyScript folder structure (position of </w:t>
      </w:r>
      <w:proofErr w:type="spellStart"/>
      <w:r>
        <w:t>HumanModel</w:t>
      </w:r>
      <w:proofErr w:type="spellEnd"/>
      <w:r>
        <w:t xml:space="preserve"> and </w:t>
      </w:r>
      <w:proofErr w:type="spellStart"/>
      <w:r>
        <w:t>EnvironmentModel</w:t>
      </w:r>
      <w:proofErr w:type="spellEnd"/>
      <w:r>
        <w:t xml:space="preserve">, C3DFileData </w:t>
      </w:r>
      <w:proofErr w:type="spellStart"/>
      <w:r>
        <w:t>etc</w:t>
      </w:r>
      <w:proofErr w:type="spellEnd"/>
      <w:r>
        <w:t>)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proofErr w:type="spellStart"/>
      <w:r>
        <w:t>tStart</w:t>
      </w:r>
      <w:proofErr w:type="spellEnd"/>
      <w:r>
        <w:t>/</w:t>
      </w:r>
      <w:proofErr w:type="spellStart"/>
      <w:r>
        <w:t>tEnd</w:t>
      </w:r>
      <w:proofErr w:type="spellEnd"/>
      <w:r>
        <w:t xml:space="preserve"> perturbation to allow </w:t>
      </w:r>
      <w:proofErr w:type="spellStart"/>
      <w:r>
        <w:t>calc</w:t>
      </w:r>
      <w:proofErr w:type="spellEnd"/>
      <w:r>
        <w:t xml:space="preserve"> of </w:t>
      </w:r>
      <w:proofErr w:type="spellStart"/>
      <w:r>
        <w:t>Vel</w:t>
      </w:r>
      <w:proofErr w:type="spellEnd"/>
      <w:r>
        <w:t xml:space="preserve"> and </w:t>
      </w:r>
      <w:proofErr w:type="spellStart"/>
      <w:r>
        <w:t>Acc</w:t>
      </w:r>
      <w:proofErr w:type="spellEnd"/>
      <w: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Marker </w:t>
      </w:r>
      <w:proofErr w:type="spellStart"/>
      <w:r>
        <w:t>drup</w:t>
      </w:r>
      <w:proofErr w:type="spellEnd"/>
      <w:r>
        <w:t>-up handling</w:t>
      </w:r>
      <w:proofErr w:type="gramStart"/>
      <w:r>
        <w:t>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Marker renaming vs. standard protocols 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Single Model-load-step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Separation of Trial/subject/lab specific data. 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Fusion of </w:t>
      </w:r>
      <w:proofErr w:type="spellStart"/>
      <w:r>
        <w:t>AnyGait</w:t>
      </w:r>
      <w:proofErr w:type="spellEnd"/>
      <w:r>
        <w:t>/</w:t>
      </w:r>
      <w:proofErr w:type="spellStart"/>
      <w: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Multiple calibration trials ( standing, dynamic reference)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Default="009E63B8" w:rsidP="007F4335">
      <w:pPr>
        <w:pStyle w:val="ListParagraph"/>
        <w:numPr>
          <w:ilvl w:val="0"/>
          <w:numId w:val="2"/>
        </w:numPr>
      </w:pPr>
      <w:r>
        <w:t>Easy to read and understand model ( hiding vs. showing the complexity of model)</w:t>
      </w:r>
    </w:p>
    <w:p w:rsidR="007F4335" w:rsidRDefault="009E63B8" w:rsidP="007F4335">
      <w:pPr>
        <w:pStyle w:val="ListParagraph"/>
        <w:numPr>
          <w:ilvl w:val="0"/>
          <w:numId w:val="2"/>
        </w:numPr>
      </w:pPr>
      <w:r>
        <w:t xml:space="preserve">Residual reduction algorithm to segment parameters (mass/inertia) </w:t>
      </w:r>
    </w:p>
    <w:p w:rsidR="009E63B8" w:rsidRPr="007F4335" w:rsidRDefault="009E63B8" w:rsidP="007F4335">
      <w:pPr>
        <w:pStyle w:val="ListParagraph"/>
        <w:numPr>
          <w:ilvl w:val="0"/>
          <w:numId w:val="2"/>
        </w:numPr>
      </w:pPr>
      <w:r>
        <w:t xml:space="preserve">More environment directly </w:t>
      </w:r>
      <w:r w:rsidR="00AE3EBA">
        <w:t xml:space="preserve">created </w:t>
      </w:r>
      <w: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Default="00AE3EBA" w:rsidP="00AE3EBA">
      <w:r>
        <w:t xml:space="preserve">New model features (in </w:t>
      </w:r>
      <w:proofErr w:type="spellStart"/>
      <w:r>
        <w:t>anyscript</w:t>
      </w:r>
      <w:proofErr w:type="spellEnd"/>
      <w: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180D53" w:rsidRDefault="00180D53" w:rsidP="00180D53">
      <w:pPr>
        <w:pStyle w:val="ListParagraph"/>
      </w:pPr>
    </w:p>
    <w:p w:rsidR="00AE3EBA" w:rsidRDefault="00CC2914" w:rsidP="00CC2914">
      <w:proofErr w:type="spellStart"/>
      <w:r>
        <w:t>Mocap</w:t>
      </w:r>
      <w:proofErr w:type="spellEnd"/>
      <w:r>
        <w:t xml:space="preserve"> model customization to specific </w:t>
      </w:r>
      <w:proofErr w:type="spellStart"/>
      <w:r w:rsidR="00CC77E3"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CC77E3" w:rsidRDefault="00CC77E3" w:rsidP="00CC77E3">
      <w:pPr>
        <w:ind w:left="360"/>
      </w:pPr>
      <w:r>
        <w:lastRenderedPageBreak/>
        <w:t>General structure/appearance of the model</w:t>
      </w:r>
    </w:p>
    <w:p w:rsidR="00CC77E3" w:rsidRDefault="00CC77E3" w:rsidP="00CC77E3">
      <w:pPr>
        <w:pStyle w:val="ListParagraph"/>
        <w:numPr>
          <w:ilvl w:val="0"/>
          <w:numId w:val="5"/>
        </w:numPr>
      </w:pPr>
      <w:r>
        <w:t>Make it easier to understand the model ( especially for beginners)</w:t>
      </w: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7C2E1C" w:rsidRDefault="007C2E1C" w:rsidP="007C2E1C">
      <w:pPr>
        <w:pStyle w:val="Heading2"/>
      </w:pPr>
    </w:p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r>
        <w:t xml:space="preserve">Files: </w:t>
      </w:r>
      <w:proofErr w:type="spellStart"/>
      <w:r>
        <w:t>CreateMarkerDriverClassNew.any</w:t>
      </w:r>
      <w:proofErr w:type="spellEnd"/>
      <w:r>
        <w:t>, Create</w:t>
      </w:r>
    </w:p>
    <w:p w:rsidR="000411F6" w:rsidRPr="000411F6" w:rsidRDefault="000411F6" w:rsidP="006D59A0"/>
    <w:sectPr w:rsidR="000411F6" w:rsidRPr="000411F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F6"/>
    <w:rsid w:val="000028BB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86CDA"/>
    <w:rsid w:val="002D2796"/>
    <w:rsid w:val="0031217E"/>
    <w:rsid w:val="0032553A"/>
    <w:rsid w:val="003D7573"/>
    <w:rsid w:val="00462F87"/>
    <w:rsid w:val="00473623"/>
    <w:rsid w:val="004B31FE"/>
    <w:rsid w:val="004E0B8B"/>
    <w:rsid w:val="004E6029"/>
    <w:rsid w:val="00555F6C"/>
    <w:rsid w:val="005A18CA"/>
    <w:rsid w:val="005E42D3"/>
    <w:rsid w:val="006138B5"/>
    <w:rsid w:val="006A0595"/>
    <w:rsid w:val="006D59A0"/>
    <w:rsid w:val="0075083C"/>
    <w:rsid w:val="00752FB6"/>
    <w:rsid w:val="00782735"/>
    <w:rsid w:val="00785277"/>
    <w:rsid w:val="007C2E1C"/>
    <w:rsid w:val="007E17FA"/>
    <w:rsid w:val="007F4335"/>
    <w:rsid w:val="00862321"/>
    <w:rsid w:val="008A75CC"/>
    <w:rsid w:val="00997013"/>
    <w:rsid w:val="009C2FA6"/>
    <w:rsid w:val="009E63B8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C231D6"/>
    <w:rsid w:val="00C54395"/>
    <w:rsid w:val="00CB0931"/>
    <w:rsid w:val="00CC2914"/>
    <w:rsid w:val="00CC77E3"/>
    <w:rsid w:val="00D859D1"/>
    <w:rsid w:val="00DD0F4B"/>
    <w:rsid w:val="00E308F0"/>
    <w:rsid w:val="00E85681"/>
    <w:rsid w:val="00EF647E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9F42-1AE5-471B-A727-CC6787D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1</cp:revision>
  <dcterms:created xsi:type="dcterms:W3CDTF">2014-06-19T06:12:00Z</dcterms:created>
  <dcterms:modified xsi:type="dcterms:W3CDTF">2014-06-23T10:42:00Z</dcterms:modified>
</cp:coreProperties>
</file>