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9D0" w:rsidRDefault="00ED39D0" w:rsidP="00ED39D0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57.75pt">
            <v:imagedata r:id="rId7" o:title="DeWatermark.ai_1740159194774"/>
          </v:shape>
        </w:pict>
      </w:r>
    </w:p>
    <w:p w:rsidR="00084B97" w:rsidRDefault="00084B97" w:rsidP="00ED39D0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2E21CA" w:rsidRDefault="00ED39D0" w:rsidP="00DA3D7F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</w:t>
      </w:r>
      <w:r w:rsidR="002E21CA" w:rsidRPr="002E21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QYLAL – интерактивная платформа для создания и проведения </w:t>
      </w:r>
      <w:r w:rsidR="002E21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ФО, СОР,</w:t>
      </w:r>
      <w:r w:rsidR="002E21CA" w:rsidRPr="002E21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СОЧ</w:t>
      </w:r>
      <w:r w:rsidR="002E21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</w:t>
      </w:r>
      <w:r w:rsidR="00D911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организации Р</w:t>
      </w:r>
      <w:r w:rsidR="00EC7C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ефлексии</w:t>
      </w:r>
    </w:p>
    <w:p w:rsidR="002E21CA" w:rsidRPr="002E21CA" w:rsidRDefault="002E21CA" w:rsidP="002E21CA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2E21CA" w:rsidRPr="002E21CA" w:rsidRDefault="002E21CA" w:rsidP="002E21C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21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AQYLAL</w:t>
      </w:r>
      <w:r w:rsidRPr="002E2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инновационная образовательная платформа, которая позволяет учителям </w:t>
      </w:r>
      <w:r w:rsidRPr="002E21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создавать интерактивные задания в формате игр</w:t>
      </w:r>
      <w:r w:rsidRPr="002E2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ученикам – </w:t>
      </w:r>
      <w:r w:rsidRPr="002E21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выполнять их в увлекательной и динамичной форме</w:t>
      </w:r>
      <w:r w:rsidRPr="002E21C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E21CA" w:rsidRPr="002E21CA" w:rsidRDefault="002E21CA" w:rsidP="002E21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21CA" w:rsidRPr="002E21CA" w:rsidRDefault="002E21CA" w:rsidP="002E21CA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E21CA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🔹</w:t>
      </w:r>
      <w:r w:rsidRPr="002E21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Для чего нужна программа?</w:t>
      </w:r>
    </w:p>
    <w:p w:rsidR="002E21CA" w:rsidRPr="002E21CA" w:rsidRDefault="002E21CA" w:rsidP="002E21C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2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Современное образование требует новых подходов к оценке знаний. </w:t>
      </w:r>
      <w:r w:rsidRPr="002E21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Традиционные тесты и письменные задания часто не мотивируют учеников</w:t>
      </w:r>
      <w:r w:rsidRPr="002E2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преподавателям сложно адаптировать задания под разных учеников. </w:t>
      </w:r>
      <w:r w:rsidRPr="002E21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AQYLAL</w:t>
      </w:r>
      <w:r w:rsidRPr="002E2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решает эту проблему, предлагая </w:t>
      </w:r>
      <w:r w:rsidRPr="002E21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гибкую, интерактивную и удобную систему</w:t>
      </w:r>
      <w:r w:rsidRPr="002E2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проверки знаний.</w:t>
      </w:r>
    </w:p>
    <w:p w:rsidR="002E21CA" w:rsidRPr="002E21CA" w:rsidRDefault="002E21CA" w:rsidP="002E21CA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Автоматизирует создание СОР/СОЧ/ФО</w:t>
      </w:r>
      <w:r w:rsidRPr="002E2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учителя могут быстро формировать задания из </w:t>
      </w:r>
      <w:r w:rsidRPr="002E21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готовых игровых </w:t>
      </w:r>
      <w:proofErr w:type="spellStart"/>
      <w:r w:rsidRPr="002E21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пресетов</w:t>
      </w:r>
      <w:proofErr w:type="spellEnd"/>
      <w:r w:rsidRPr="002E21C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E21CA" w:rsidRPr="002E21CA" w:rsidRDefault="002E21CA" w:rsidP="002E21CA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21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Делает обучение интересным</w:t>
      </w:r>
      <w:r w:rsidRPr="002E2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вместо скучных тестов ученики проходят </w:t>
      </w:r>
      <w:r w:rsidRPr="002E21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образовательные мини-игры</w:t>
      </w:r>
      <w:r w:rsidRPr="002E21C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E21CA" w:rsidRPr="002E21CA" w:rsidRDefault="002E21CA" w:rsidP="002E21CA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21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Поддерживает персонализацию</w:t>
      </w:r>
      <w:r w:rsidRPr="002E2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учителя могут </w:t>
      </w:r>
      <w:r w:rsidRPr="002E21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выбирать тип игры</w:t>
      </w:r>
      <w:r w:rsidRPr="002E2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2E21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перетаскивать</w:t>
      </w:r>
      <w:r w:rsidRPr="002E2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её на задание.</w:t>
      </w:r>
    </w:p>
    <w:p w:rsidR="002E21CA" w:rsidRPr="002E21CA" w:rsidRDefault="002E21CA" w:rsidP="002E21CA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21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Позволяет назначать задания целому классу</w:t>
      </w:r>
      <w:r w:rsidRPr="002E2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не нужно отправлять задания вручную каждому ученику.</w:t>
      </w:r>
      <w:r w:rsidR="00ED3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 и эта функция будет доступна.</w:t>
      </w:r>
    </w:p>
    <w:p w:rsidR="002E21CA" w:rsidRPr="002E21CA" w:rsidRDefault="002E21CA" w:rsidP="002E21CA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21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Работает на разных устройствах</w:t>
      </w:r>
      <w:r w:rsidRPr="002E2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 осуществляется через браузер</w:t>
      </w:r>
      <w:r w:rsidRPr="002E21CA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делает платформу доступной.</w:t>
      </w:r>
    </w:p>
    <w:p w:rsidR="002E21CA" w:rsidRPr="002E21CA" w:rsidRDefault="002E21CA" w:rsidP="002E21CA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21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Сохраняет результаты учеников</w:t>
      </w:r>
      <w:r w:rsidRPr="002E2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данные об успеваемости хранятся в системе, что помогает анализировать прогресс.</w:t>
      </w:r>
    </w:p>
    <w:p w:rsidR="002E21CA" w:rsidRPr="002E21CA" w:rsidRDefault="002E21CA" w:rsidP="002E21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21CA" w:rsidRPr="002E21CA" w:rsidRDefault="002E21CA" w:rsidP="002E21CA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E21CA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🎮</w:t>
      </w:r>
      <w:r w:rsidRPr="002E21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Как это работает?</w:t>
      </w:r>
    </w:p>
    <w:p w:rsidR="002E21CA" w:rsidRDefault="002E21CA" w:rsidP="002E21CA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21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Учитель</w:t>
      </w:r>
      <w:r w:rsidRPr="002E2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создаёт СОР, выбирая </w:t>
      </w:r>
      <w:r w:rsidRPr="002E21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одну из игровых механик</w:t>
      </w:r>
      <w:r w:rsidRPr="002E2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E21C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(лабиринт, </w:t>
      </w:r>
      <w:proofErr w:type="spellStart"/>
      <w:r w:rsidRPr="002E21C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платформер</w:t>
      </w:r>
      <w:proofErr w:type="spellEnd"/>
      <w:r w:rsidRPr="002E21C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викторина, </w:t>
      </w:r>
      <w:proofErr w:type="spellStart"/>
      <w:r w:rsidRPr="002E21C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квест</w:t>
      </w:r>
      <w:proofErr w:type="spellEnd"/>
      <w:r w:rsidRPr="002E21C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и т. д.)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E21CA" w:rsidRDefault="002E21CA" w:rsidP="002E21CA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21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Добавляет вопросы</w:t>
      </w:r>
      <w:r w:rsidRPr="002E2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настраивает правила игры.</w:t>
      </w:r>
    </w:p>
    <w:p w:rsidR="002E21CA" w:rsidRDefault="002E21CA" w:rsidP="002E21CA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21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Привязывает задание к конкретному классу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или ученику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(например, 7А, </w:t>
      </w:r>
      <w:r w:rsidRPr="002E21C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8Б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или Мальчишка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Мальчишкович</w:t>
      </w:r>
      <w:proofErr w:type="spellEnd"/>
      <w:r w:rsidRPr="002E21C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E21CA" w:rsidRDefault="002E21CA" w:rsidP="002E21CA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21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Ученики</w:t>
      </w:r>
      <w:r w:rsidRPr="002E2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заходят в AQYLAL, получают задание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проходят его в игровом формате.</w:t>
      </w:r>
    </w:p>
    <w:p w:rsidR="002E21CA" w:rsidRPr="002E21CA" w:rsidRDefault="002E21CA" w:rsidP="002E21CA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21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Результаты фиксируются</w:t>
      </w:r>
      <w:r w:rsidRPr="002E2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системе, и учитель может быстро их проверить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выставить оценки</w:t>
      </w:r>
      <w:r w:rsidRPr="002E21C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E21CA" w:rsidRPr="002E21CA" w:rsidRDefault="002E21CA" w:rsidP="002E21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21CA" w:rsidRPr="002E21CA" w:rsidRDefault="002E21CA" w:rsidP="002E21CA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E21CA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🔹</w:t>
      </w:r>
      <w:r w:rsidRPr="002E21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Кому полезна программа?</w:t>
      </w:r>
    </w:p>
    <w:p w:rsidR="002E21CA" w:rsidRDefault="002E21CA" w:rsidP="002E21CA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21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Учителям</w:t>
      </w:r>
      <w:r w:rsidRPr="002E2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помогает быстро создавать </w:t>
      </w:r>
      <w:r w:rsidRPr="002E21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уникальные, увлекательные задания</w:t>
      </w:r>
      <w:r w:rsidRPr="002E2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 сложных технических настроек.</w:t>
      </w:r>
    </w:p>
    <w:p w:rsidR="002E21CA" w:rsidRDefault="002E21CA" w:rsidP="002E21CA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21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Ученикам</w:t>
      </w:r>
      <w:r w:rsidRPr="002E2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делает обучение </w:t>
      </w:r>
      <w:r w:rsidRPr="002E21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увлекательным и интерактивным</w:t>
      </w:r>
      <w:r w:rsidRPr="002E21CA">
        <w:rPr>
          <w:rFonts w:ascii="Times New Roman" w:eastAsia="Times New Roman" w:hAnsi="Times New Roman" w:cs="Times New Roman"/>
          <w:sz w:val="28"/>
          <w:szCs w:val="28"/>
          <w:lang w:eastAsia="ru-RU"/>
        </w:rPr>
        <w:t>, 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отивирует их проходить задания.</w:t>
      </w:r>
    </w:p>
    <w:p w:rsidR="002E21CA" w:rsidRPr="002E21CA" w:rsidRDefault="002E21CA" w:rsidP="002E21CA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21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Школам и администраторам</w:t>
      </w:r>
      <w:r w:rsidRPr="002E2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улучшает </w:t>
      </w:r>
      <w:r w:rsidRPr="002E21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качество цифрового образования</w:t>
      </w:r>
      <w:r w:rsidRPr="002E2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упрощает контроль знаний.</w:t>
      </w:r>
    </w:p>
    <w:p w:rsidR="002E21CA" w:rsidRPr="002E21CA" w:rsidRDefault="002E21CA" w:rsidP="002E21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21CA" w:rsidRPr="002E21CA" w:rsidRDefault="002E21CA" w:rsidP="002E21CA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E21CA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🔹</w:t>
      </w:r>
      <w:r w:rsidRPr="002E21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Почему именно AQYLAL?</w:t>
      </w:r>
    </w:p>
    <w:p w:rsidR="002E21CA" w:rsidRPr="002E21CA" w:rsidRDefault="002E21CA" w:rsidP="002E21C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21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Игровой формат обучения</w:t>
      </w:r>
      <w:r w:rsidRPr="002E2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мотивация учеников возрастает.</w:t>
      </w:r>
    </w:p>
    <w:p w:rsidR="002E21CA" w:rsidRPr="002E21CA" w:rsidRDefault="002E21CA" w:rsidP="002E21C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21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Простота использования</w:t>
      </w:r>
      <w:r w:rsidRPr="002E2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учителя могут легко настраивать задания без программирования.</w:t>
      </w:r>
    </w:p>
    <w:p w:rsidR="002E21CA" w:rsidRPr="002E21CA" w:rsidRDefault="002E21CA" w:rsidP="002E21C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21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Гибкость</w:t>
      </w:r>
      <w:r w:rsidRPr="002E2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возможность использовать разные игровые механики.</w:t>
      </w:r>
    </w:p>
    <w:p w:rsidR="002E21CA" w:rsidRPr="002E21CA" w:rsidRDefault="002E21CA" w:rsidP="002E21C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21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Доступность</w:t>
      </w:r>
      <w:r w:rsidR="00ED3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работает в браузере, а значить </w:t>
      </w:r>
      <w:r w:rsidRPr="002E21CA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 сложной установки.</w:t>
      </w:r>
    </w:p>
    <w:p w:rsidR="002E21CA" w:rsidRPr="002E21CA" w:rsidRDefault="002E21CA" w:rsidP="002E21C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21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Аналитика и контроль</w:t>
      </w:r>
      <w:r w:rsidRPr="002E2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учителя видят результаты учеников и могут анализировать их успехи.</w:t>
      </w:r>
    </w:p>
    <w:p w:rsidR="002E21CA" w:rsidRPr="002E21CA" w:rsidRDefault="002E21CA" w:rsidP="002E21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21CA" w:rsidRPr="002E21CA" w:rsidRDefault="002E21CA" w:rsidP="002E21CA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E21CA">
        <w:rPr>
          <w:rFonts w:ascii="Segoe UI Symbol" w:eastAsia="Times New Roman" w:hAnsi="Segoe UI Symbol" w:cs="Segoe UI Symbol"/>
          <w:sz w:val="28"/>
          <w:szCs w:val="28"/>
          <w:lang w:eastAsia="ru-RU"/>
        </w:rPr>
        <w:t>📢</w:t>
      </w:r>
      <w:r w:rsidRPr="002E2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E21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AQYLAL – это не просто тестирование, а новая эра цифрового образования!</w:t>
      </w:r>
      <w:r w:rsidRPr="002E2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D39D0" w:rsidRDefault="00ED39D0" w:rsidP="00ED39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39D0" w:rsidRDefault="00ED39D0" w:rsidP="00ED39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39D0" w:rsidRDefault="00ED39D0" w:rsidP="009B6C8C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39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 чем мне нужна помощь?</w:t>
      </w:r>
    </w:p>
    <w:p w:rsidR="00ED39D0" w:rsidRPr="00ED39D0" w:rsidRDefault="00ED39D0" w:rsidP="009B6C8C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D39D0" w:rsidRPr="00ED39D0" w:rsidRDefault="00ED39D0" w:rsidP="009B6C8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39D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данный момент мне нужна помощь в следующих направлениях:</w:t>
      </w:r>
    </w:p>
    <w:p w:rsidR="00ED39D0" w:rsidRDefault="00ED39D0" w:rsidP="009B6C8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9B6C8C" w:rsidRPr="009B6C8C" w:rsidRDefault="009B6C8C" w:rsidP="009B6C8C">
      <w:pPr>
        <w:spacing w:after="0" w:line="240" w:lineRule="auto"/>
        <w:ind w:firstLine="567"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Человеческая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обычная помощь при котором можно обсудить проект или могут подкинуть идей для разработки, посоветовать что-то.</w:t>
      </w:r>
    </w:p>
    <w:p w:rsidR="00ED39D0" w:rsidRDefault="00ED39D0" w:rsidP="009B6C8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39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Юри</w:t>
      </w:r>
      <w:r w:rsidR="009B6C8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дическая</w:t>
      </w:r>
      <w:r w:rsidRPr="00ED3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необходимо разобраться с юридическим оформлением проекта, его легализацией и защитой прав на разработку. Возможно, потребуется регистрация компании или оформление авторских прав.</w:t>
      </w:r>
    </w:p>
    <w:p w:rsidR="009B6C8C" w:rsidRDefault="00ED39D0" w:rsidP="009B6C8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39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Сервер для запуска проекта</w:t>
      </w:r>
      <w:r w:rsidRPr="00ED3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сейчас проект находится в стадии разработки, но в будущем потребуется серверная инфраструктура для его стабильной работы. Нужно выбрать оптимальный хостинг, обеспечить безопасность данных и стабильное соединение.</w:t>
      </w:r>
      <w:r w:rsidR="009B6C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программисты </w:t>
      </w:r>
      <w:r w:rsidR="009B6C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TFQ</w:t>
      </w:r>
      <w:r w:rsidR="009B6C8C" w:rsidRPr="009B6C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B6C8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предоставят доступ к небольшим ресурсам сервера (</w:t>
      </w:r>
      <w:r w:rsidR="009B6C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VDS</w:t>
      </w:r>
      <w:r w:rsidR="009B6C8C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9B6C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VPS</w:t>
      </w:r>
      <w:r w:rsidR="009B6C8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B6C8C" w:rsidRPr="009B6C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B6C8C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r w:rsidR="009B6C8C" w:rsidRPr="009B6C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B6C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было бы круто. </w:t>
      </w:r>
    </w:p>
    <w:p w:rsidR="009B6C8C" w:rsidRDefault="00ED39D0" w:rsidP="009B6C8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39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Дизайн интерфейса</w:t>
      </w:r>
      <w:r w:rsidRPr="00ED3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важно создать удобный и понятный UI, чтобы учителя могли легко настраивать задания, а ученики – комфортно проходить их. </w:t>
      </w:r>
      <w:r w:rsidRPr="00ED39D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Возможно</w:t>
      </w:r>
      <w:r w:rsidRPr="00ED39D0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потребуется помощь UX/UI-дизайнера.</w:t>
      </w:r>
    </w:p>
    <w:p w:rsidR="009B6C8C" w:rsidRDefault="00ED39D0" w:rsidP="009B6C8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39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 и отладка</w:t>
      </w:r>
      <w:r w:rsidRPr="00ED3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перед запуском нужно провести </w:t>
      </w:r>
      <w:r w:rsidRPr="00ED39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полноценное тестирование</w:t>
      </w:r>
      <w:r w:rsidRPr="00ED3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выявить возможные баги и улучшить производительность. Также важно протестировать нагрузку при одновременном использовании большим количеством </w:t>
      </w:r>
      <w:r w:rsidR="005B5883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людей</w:t>
      </w:r>
      <w:r w:rsidRPr="00ED39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B6C8C" w:rsidRDefault="00ED39D0" w:rsidP="009B6C8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39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Продвижение и внедрение в школы</w:t>
      </w:r>
      <w:r w:rsidRPr="00ED3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проект ориентирован на образовательные учреждения, поэтому нужно наладить контакт с учителями и школами, которые готовы его протестировать. Важно получить обратную связь, доработать функционал и подготовить план внедрения.</w:t>
      </w:r>
    </w:p>
    <w:p w:rsidR="00ED39D0" w:rsidRDefault="00ED39D0" w:rsidP="009B6C8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39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Финансирование и монетизация</w:t>
      </w:r>
      <w:r w:rsidRPr="00ED3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 будущем можно рассмотреть </w:t>
      </w:r>
      <w:r w:rsidRPr="00ED39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возможность монетизации</w:t>
      </w:r>
      <w:r w:rsidRPr="00ED3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(например, через подписку для школ) или поиск грантов на развитие проекта. Если потребуется финансирование, нужно изучить возможные источники (образовательные фонды, инвесторы, государственные программы поддержки).</w:t>
      </w:r>
    </w:p>
    <w:p w:rsidR="009B6C8C" w:rsidRDefault="009B6C8C" w:rsidP="009B6C8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6C8C" w:rsidRDefault="00ED39D0" w:rsidP="00445C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39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Если есть специалисты, которые готовы помочь в этих направлениях, это будет огромным вкладом в развитие проекта!</w:t>
      </w:r>
      <w:r w:rsidRPr="00ED3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45C98" w:rsidRDefault="00445C98" w:rsidP="00445C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D75" w:rsidRPr="00ED39D0" w:rsidRDefault="00445C98" w:rsidP="00445C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445C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445C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445C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Если будут идеи для проекта, можно смело писать мне об этом, я с удовольствием приму и отвечу вам)</w:t>
      </w:r>
      <w:r w:rsidR="00741D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Некоторые моменты еще не продуманы, поэтому проект может стать лучше, благодаря вам!</w:t>
      </w:r>
    </w:p>
    <w:p w:rsidR="00445C98" w:rsidRDefault="00445C98" w:rsidP="00B05D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45C98" w:rsidRPr="00B05DC5" w:rsidRDefault="00445C98" w:rsidP="00B05D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5DC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Мои контакты:</w:t>
      </w:r>
    </w:p>
    <w:p w:rsidR="00445C98" w:rsidRPr="00B05DC5" w:rsidRDefault="00445C98" w:rsidP="00B05D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5DC5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Телефон</w:t>
      </w:r>
      <w:r w:rsidR="001079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</w:t>
      </w:r>
      <w:proofErr w:type="spellStart"/>
      <w:r w:rsidR="001079C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WhatsApp</w:t>
      </w:r>
      <w:proofErr w:type="spellEnd"/>
      <w:r w:rsidRPr="00B05DC5">
        <w:rPr>
          <w:rFonts w:ascii="Times New Roman" w:eastAsia="Times New Roman" w:hAnsi="Times New Roman" w:cs="Times New Roman"/>
          <w:sz w:val="28"/>
          <w:szCs w:val="28"/>
          <w:lang w:eastAsia="ru-RU"/>
        </w:rPr>
        <w:t>: +77054086743</w:t>
      </w:r>
    </w:p>
    <w:p w:rsidR="00445C98" w:rsidRPr="00B05DC5" w:rsidRDefault="00445C98" w:rsidP="00B05DC5">
      <w:pPr>
        <w:spacing w:after="0" w:line="240" w:lineRule="auto"/>
        <w:rPr>
          <w:rStyle w:val="30"/>
          <w:rFonts w:eastAsiaTheme="minorHAnsi"/>
          <w:b w:val="0"/>
          <w:sz w:val="28"/>
          <w:szCs w:val="28"/>
          <w:lang w:val="en-US"/>
        </w:rPr>
      </w:pPr>
      <w:r w:rsidRPr="00B05D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Email: </w:t>
      </w:r>
      <w:hyperlink r:id="rId8" w:history="1">
        <w:r w:rsidRPr="00B05DC5">
          <w:rPr>
            <w:rStyle w:val="a9"/>
            <w:rFonts w:ascii="Times New Roman" w:hAnsi="Times New Roman" w:cs="Times New Roman"/>
            <w:sz w:val="28"/>
            <w:szCs w:val="28"/>
            <w:lang w:val="en-US" w:eastAsia="ru-RU"/>
          </w:rPr>
          <w:t>aqylal.info@gmail.com</w:t>
        </w:r>
      </w:hyperlink>
    </w:p>
    <w:p w:rsidR="00170A54" w:rsidRDefault="00445C98" w:rsidP="00B05DC5">
      <w:pPr>
        <w:spacing w:after="0" w:line="240" w:lineRule="auto"/>
        <w:rPr>
          <w:rStyle w:val="30"/>
          <w:rFonts w:eastAsiaTheme="minorHAnsi"/>
          <w:b w:val="0"/>
          <w:sz w:val="28"/>
          <w:szCs w:val="28"/>
          <w:lang w:val="en-US"/>
        </w:rPr>
      </w:pPr>
      <w:r w:rsidRPr="00B05DC5">
        <w:rPr>
          <w:rStyle w:val="30"/>
          <w:rFonts w:eastAsiaTheme="minorHAnsi"/>
          <w:b w:val="0"/>
          <w:sz w:val="28"/>
          <w:szCs w:val="28"/>
          <w:lang w:val="en-US"/>
        </w:rPr>
        <w:t>Telegram: @</w:t>
      </w:r>
      <w:proofErr w:type="spellStart"/>
      <w:r w:rsidRPr="00B05DC5">
        <w:rPr>
          <w:rStyle w:val="30"/>
          <w:rFonts w:eastAsiaTheme="minorHAnsi"/>
          <w:b w:val="0"/>
          <w:sz w:val="28"/>
          <w:szCs w:val="28"/>
          <w:lang w:val="en-US"/>
        </w:rPr>
        <w:t>AnyGrief</w:t>
      </w:r>
      <w:proofErr w:type="spellEnd"/>
    </w:p>
    <w:p w:rsidR="001079CC" w:rsidRDefault="001079CC" w:rsidP="00B05DC5">
      <w:pPr>
        <w:spacing w:after="0" w:line="240" w:lineRule="auto"/>
        <w:rPr>
          <w:rStyle w:val="30"/>
          <w:rFonts w:eastAsiaTheme="minorHAnsi"/>
          <w:b w:val="0"/>
          <w:sz w:val="28"/>
          <w:szCs w:val="28"/>
          <w:lang w:val="en-US"/>
        </w:rPr>
      </w:pPr>
      <w:bookmarkStart w:id="0" w:name="_GoBack"/>
      <w:bookmarkEnd w:id="0"/>
    </w:p>
    <w:p w:rsidR="001079CC" w:rsidRPr="001079CC" w:rsidRDefault="001079CC" w:rsidP="00B05DC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Style w:val="30"/>
          <w:rFonts w:eastAsiaTheme="minorHAnsi"/>
          <w:b w:val="0"/>
          <w:sz w:val="28"/>
          <w:szCs w:val="28"/>
        </w:rPr>
        <w:t xml:space="preserve">На номер не звоните </w:t>
      </w:r>
      <w:proofErr w:type="spellStart"/>
      <w:r>
        <w:rPr>
          <w:rStyle w:val="30"/>
          <w:rFonts w:eastAsiaTheme="minorHAnsi"/>
          <w:b w:val="0"/>
          <w:sz w:val="28"/>
          <w:szCs w:val="28"/>
        </w:rPr>
        <w:t>плез</w:t>
      </w:r>
      <w:proofErr w:type="spellEnd"/>
      <w:r>
        <w:rPr>
          <w:rStyle w:val="30"/>
          <w:rFonts w:eastAsiaTheme="minorHAnsi"/>
          <w:b w:val="0"/>
          <w:sz w:val="28"/>
          <w:szCs w:val="28"/>
        </w:rPr>
        <w:t>)</w:t>
      </w:r>
    </w:p>
    <w:sectPr w:rsidR="001079CC" w:rsidRPr="001079C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62A" w:rsidRDefault="00E1662A" w:rsidP="0074270F">
      <w:pPr>
        <w:spacing w:after="0" w:line="240" w:lineRule="auto"/>
      </w:pPr>
      <w:r>
        <w:separator/>
      </w:r>
    </w:p>
  </w:endnote>
  <w:endnote w:type="continuationSeparator" w:id="0">
    <w:p w:rsidR="00E1662A" w:rsidRDefault="00E1662A" w:rsidP="00742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70F" w:rsidRPr="0074270F" w:rsidRDefault="0074270F" w:rsidP="0074270F">
    <w:pPr>
      <w:pStyle w:val="ac"/>
      <w:ind w:left="-567"/>
      <w:jc w:val="center"/>
      <w:rPr>
        <w:lang w:val="en-US"/>
      </w:rPr>
    </w:pPr>
    <w:r>
      <w:t>Все права защищены</w:t>
    </w:r>
    <w:r>
      <w:rPr>
        <w:lang w:val="en-US"/>
      </w:rPr>
      <w:t xml:space="preserve"> 2024-2025</w:t>
    </w:r>
    <w:r>
      <w:t xml:space="preserve">. Автор: </w:t>
    </w:r>
    <w:proofErr w:type="spellStart"/>
    <w:r>
      <w:rPr>
        <w:lang w:val="en-US"/>
      </w:rPr>
      <w:t>AnyGrief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62A" w:rsidRDefault="00E1662A" w:rsidP="0074270F">
      <w:pPr>
        <w:spacing w:after="0" w:line="240" w:lineRule="auto"/>
      </w:pPr>
      <w:r>
        <w:separator/>
      </w:r>
    </w:p>
  </w:footnote>
  <w:footnote w:type="continuationSeparator" w:id="0">
    <w:p w:rsidR="00E1662A" w:rsidRDefault="00E1662A" w:rsidP="007427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D46A1"/>
    <w:multiLevelType w:val="hybridMultilevel"/>
    <w:tmpl w:val="9514C6EE"/>
    <w:lvl w:ilvl="0" w:tplc="8D1616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F72A9C"/>
    <w:multiLevelType w:val="hybridMultilevel"/>
    <w:tmpl w:val="A638669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BF3B1E"/>
    <w:multiLevelType w:val="hybridMultilevel"/>
    <w:tmpl w:val="6870078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A636C7"/>
    <w:multiLevelType w:val="hybridMultilevel"/>
    <w:tmpl w:val="4AEC8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A45114"/>
    <w:multiLevelType w:val="hybridMultilevel"/>
    <w:tmpl w:val="4E3838A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70E"/>
    <w:rsid w:val="00084B97"/>
    <w:rsid w:val="001079CC"/>
    <w:rsid w:val="00170A54"/>
    <w:rsid w:val="0028150B"/>
    <w:rsid w:val="002E21CA"/>
    <w:rsid w:val="00445C98"/>
    <w:rsid w:val="005B5883"/>
    <w:rsid w:val="00741D75"/>
    <w:rsid w:val="0074270F"/>
    <w:rsid w:val="009B6C8C"/>
    <w:rsid w:val="00A17C70"/>
    <w:rsid w:val="00B05DC5"/>
    <w:rsid w:val="00C5508A"/>
    <w:rsid w:val="00C71164"/>
    <w:rsid w:val="00D91152"/>
    <w:rsid w:val="00DA3D7F"/>
    <w:rsid w:val="00E1662A"/>
    <w:rsid w:val="00E7570E"/>
    <w:rsid w:val="00EC7C2A"/>
    <w:rsid w:val="00ED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B5535D-54F3-4311-9330-83FBBD8E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E21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E21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445C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E21C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E21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2E21CA"/>
    <w:rPr>
      <w:b/>
      <w:bCs/>
    </w:rPr>
  </w:style>
  <w:style w:type="paragraph" w:styleId="a4">
    <w:name w:val="Normal (Web)"/>
    <w:basedOn w:val="a"/>
    <w:uiPriority w:val="99"/>
    <w:semiHidden/>
    <w:unhideWhenUsed/>
    <w:rsid w:val="002E2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E21CA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2E2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E21CA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2E21C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445C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9">
    <w:name w:val="Hyperlink"/>
    <w:basedOn w:val="a0"/>
    <w:uiPriority w:val="99"/>
    <w:unhideWhenUsed/>
    <w:rsid w:val="00445C98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427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4270F"/>
  </w:style>
  <w:style w:type="paragraph" w:styleId="ac">
    <w:name w:val="footer"/>
    <w:basedOn w:val="a"/>
    <w:link w:val="ad"/>
    <w:uiPriority w:val="99"/>
    <w:unhideWhenUsed/>
    <w:rsid w:val="007427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42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5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qylal.info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AnyGrief@mail.ru</dc:creator>
  <cp:keywords/>
  <dc:description/>
  <cp:lastModifiedBy>AnyGrief@mail.ru</cp:lastModifiedBy>
  <cp:revision>15</cp:revision>
  <dcterms:created xsi:type="dcterms:W3CDTF">2025-03-04T20:17:00Z</dcterms:created>
  <dcterms:modified xsi:type="dcterms:W3CDTF">2025-03-04T20:54:00Z</dcterms:modified>
</cp:coreProperties>
</file>