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C427" w14:textId="23570DA9" w:rsidR="00527746" w:rsidRDefault="00D46D8B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图像的基本操作</w:t>
      </w:r>
    </w:p>
    <w:p w14:paraId="0BAE4033" w14:textId="77777777" w:rsidR="00D46D8B" w:rsidRDefault="00D46D8B" w:rsidP="00D46D8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1733794" w14:textId="496D930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I1=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</w:t>
      </w:r>
      <w:r>
        <w:rPr>
          <w:rFonts w:ascii="Times New Roman" w:hAnsi="Times New Roman" w:cs="Times New Roman"/>
          <w:color w:val="A020F0"/>
          <w:sz w:val="24"/>
          <w:szCs w:val="21"/>
        </w:rPr>
        <w:t>'football.jpg'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7C27F351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I2=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'cameraman'</w:t>
      </w:r>
      <w:r>
        <w:rPr>
          <w:rFonts w:ascii="Times New Roman" w:hAnsi="Times New Roman" w:cs="Times New Roman"/>
          <w:color w:val="000000"/>
          <w:sz w:val="24"/>
          <w:szCs w:val="21"/>
        </w:rPr>
        <w:t>,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proofErr w:type="spellStart"/>
      <w:r>
        <w:rPr>
          <w:rFonts w:ascii="Times New Roman" w:hAnsi="Times New Roman" w:cs="Times New Roman"/>
          <w:color w:val="A020F0"/>
          <w:sz w:val="24"/>
          <w:szCs w:val="21"/>
        </w:rPr>
        <w:t>tif</w:t>
      </w:r>
      <w:proofErr w:type="spellEnd"/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23AE605D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I3=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</w:t>
      </w:r>
      <w:r>
        <w:rPr>
          <w:rFonts w:ascii="Times New Roman" w:hAnsi="Times New Roman" w:cs="Times New Roman"/>
          <w:color w:val="A020F0"/>
          <w:sz w:val="24"/>
          <w:szCs w:val="21"/>
        </w:rPr>
        <w:t>'onion.png'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73B3A606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figure,</w:t>
      </w:r>
    </w:p>
    <w:p w14:paraId="4DF53701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subplot(1,3,1),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(I1),title(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'football'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534C00E5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subplot(1,3,2),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(I2),title(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25CB41BC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subplot(1,3,3),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(I3),title(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'onion'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5DB3BEF8" w14:textId="6D3558A0" w:rsidR="00D46D8B" w:rsidRDefault="00D46D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393FC326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I1=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</w:t>
      </w:r>
      <w:r>
        <w:rPr>
          <w:rFonts w:ascii="Times New Roman" w:hAnsi="Times New Roman" w:cs="Times New Roman"/>
          <w:color w:val="A020F0"/>
          <w:sz w:val="24"/>
          <w:szCs w:val="21"/>
        </w:rPr>
        <w:t>'rice.png'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5E2E5A07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I2=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'cameraman'</w:t>
      </w:r>
      <w:r>
        <w:rPr>
          <w:rFonts w:ascii="Times New Roman" w:hAnsi="Times New Roman" w:cs="Times New Roman"/>
          <w:color w:val="000000"/>
          <w:sz w:val="24"/>
          <w:szCs w:val="21"/>
        </w:rPr>
        <w:t>,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proofErr w:type="spellStart"/>
      <w:r>
        <w:rPr>
          <w:rFonts w:ascii="Times New Roman" w:hAnsi="Times New Roman" w:cs="Times New Roman"/>
          <w:color w:val="A020F0"/>
          <w:sz w:val="24"/>
          <w:szCs w:val="21"/>
        </w:rPr>
        <w:t>tif</w:t>
      </w:r>
      <w:proofErr w:type="spellEnd"/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3340947D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I3=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imadd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(I1,I2);</w:t>
      </w:r>
    </w:p>
    <w:p w14:paraId="4F8D3FFF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imwrite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(I3,</w:t>
      </w:r>
      <w:r>
        <w:rPr>
          <w:rFonts w:ascii="Times New Roman" w:hAnsi="Times New Roman" w:cs="Times New Roman"/>
          <w:color w:val="A020F0"/>
          <w:sz w:val="24"/>
          <w:szCs w:val="21"/>
        </w:rPr>
        <w:t>'rice_cameraman.tif'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78DD0980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figure,</w:t>
      </w:r>
    </w:p>
    <w:p w14:paraId="52C27AF8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subplot(1,3,1),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(I1),title(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'rice'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09F46585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subplot(1,3,2),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(I2),title(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7FE76898" w14:textId="77777777" w:rsidR="00D46D8B" w:rsidRDefault="00D46D8B" w:rsidP="00D46D8B">
      <w:pPr>
        <w:jc w:val="left"/>
        <w:rPr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subplot(1,3,3),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(I3),title(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proofErr w:type="spellStart"/>
      <w:r>
        <w:rPr>
          <w:rFonts w:ascii="Times New Roman" w:hAnsi="Times New Roman" w:cs="Times New Roman"/>
          <w:color w:val="A020F0"/>
          <w:sz w:val="24"/>
          <w:szCs w:val="21"/>
        </w:rPr>
        <w:t>rice_cameraman</w:t>
      </w:r>
      <w:proofErr w:type="spellEnd"/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3295D601" w14:textId="72F3ADE2" w:rsidR="00D46D8B" w:rsidRDefault="00D46D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2B417B88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I1=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'cameraman'</w:t>
      </w:r>
      <w:r>
        <w:rPr>
          <w:rFonts w:ascii="Times New Roman" w:hAnsi="Times New Roman" w:cs="Times New Roman"/>
          <w:color w:val="000000"/>
          <w:sz w:val="24"/>
          <w:szCs w:val="21"/>
        </w:rPr>
        <w:t>,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proofErr w:type="spellStart"/>
      <w:r>
        <w:rPr>
          <w:rFonts w:ascii="Times New Roman" w:hAnsi="Times New Roman" w:cs="Times New Roman"/>
          <w:color w:val="A020F0"/>
          <w:sz w:val="24"/>
          <w:szCs w:val="21"/>
        </w:rPr>
        <w:t>tif</w:t>
      </w:r>
      <w:proofErr w:type="spellEnd"/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0A2CE5AE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I2=I1(1:2:end,1:2:end);</w:t>
      </w:r>
    </w:p>
    <w:p w14:paraId="7773EC72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I3=I1(1:4:end,1:4:end);</w:t>
      </w:r>
    </w:p>
    <w:p w14:paraId="3542C002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figure,</w:t>
      </w:r>
    </w:p>
    <w:p w14:paraId="5CCCEA76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subplot(1,3,1),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(I1),title(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</w:t>
      </w:r>
      <w:r>
        <w:rPr>
          <w:rFonts w:ascii="Times New Roman" w:hAnsi="Times New Roman" w:cs="Times New Roman"/>
          <w:color w:val="A020F0"/>
          <w:sz w:val="24"/>
          <w:szCs w:val="21"/>
        </w:rPr>
        <w:t>原图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3C4B93A0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subplot(1,3,2),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(I2),title(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'4</w:t>
      </w:r>
      <w:r>
        <w:rPr>
          <w:rFonts w:ascii="Times New Roman" w:hAnsi="Times New Roman" w:cs="Times New Roman"/>
          <w:color w:val="A020F0"/>
          <w:sz w:val="24"/>
          <w:szCs w:val="21"/>
        </w:rPr>
        <w:t>倍采样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3A6B2409" w14:textId="77777777" w:rsidR="00D46D8B" w:rsidRDefault="00D46D8B" w:rsidP="00D46D8B">
      <w:pPr>
        <w:jc w:val="left"/>
        <w:rPr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subplot(1,3,3),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(I3),title(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'16</w:t>
      </w:r>
      <w:r>
        <w:rPr>
          <w:rFonts w:ascii="Times New Roman" w:hAnsi="Times New Roman" w:cs="Times New Roman"/>
          <w:color w:val="A020F0"/>
          <w:sz w:val="24"/>
          <w:szCs w:val="21"/>
        </w:rPr>
        <w:t>倍采样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0962B835" w14:textId="6F0080C5" w:rsidR="00D46D8B" w:rsidRDefault="00D46D8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4ACFBB52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I1=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'cameraman'</w:t>
      </w:r>
      <w:r>
        <w:rPr>
          <w:rFonts w:ascii="Times New Roman" w:hAnsi="Times New Roman" w:cs="Times New Roman"/>
          <w:color w:val="000000"/>
          <w:sz w:val="24"/>
          <w:szCs w:val="21"/>
        </w:rPr>
        <w:t>,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proofErr w:type="spellStart"/>
      <w:r>
        <w:rPr>
          <w:rFonts w:ascii="Times New Roman" w:hAnsi="Times New Roman" w:cs="Times New Roman"/>
          <w:color w:val="A020F0"/>
          <w:sz w:val="24"/>
          <w:szCs w:val="21"/>
        </w:rPr>
        <w:t>tif</w:t>
      </w:r>
      <w:proofErr w:type="spellEnd"/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1E5222BE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I2=(I1/4)*4;</w:t>
      </w:r>
    </w:p>
    <w:p w14:paraId="500B8BD2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I3=(I1/8)*8;</w:t>
      </w:r>
    </w:p>
    <w:p w14:paraId="65FFC4FD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I4=(I1/32)*32;</w:t>
      </w:r>
    </w:p>
    <w:p w14:paraId="2035059D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figure,</w:t>
      </w:r>
    </w:p>
    <w:p w14:paraId="2D251A7F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subplot(2,2,1),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(I1),title(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'cameraman</w:t>
      </w:r>
      <w:r>
        <w:rPr>
          <w:rFonts w:ascii="Times New Roman" w:hAnsi="Times New Roman" w:cs="Times New Roman"/>
          <w:color w:val="A020F0"/>
          <w:sz w:val="24"/>
          <w:szCs w:val="21"/>
        </w:rPr>
        <w:t>原图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03765867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subplot(2,2,2),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(I2),title(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'64</w:t>
      </w:r>
      <w:r>
        <w:rPr>
          <w:rFonts w:ascii="Times New Roman" w:hAnsi="Times New Roman" w:cs="Times New Roman"/>
          <w:color w:val="A020F0"/>
          <w:sz w:val="24"/>
          <w:szCs w:val="21"/>
        </w:rPr>
        <w:t>级灰度图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6E2A07DC" w14:textId="77777777" w:rsidR="00D46D8B" w:rsidRDefault="00D46D8B" w:rsidP="00D46D8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subplot(2,2,3),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(I3),title(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'32</w:t>
      </w:r>
      <w:r>
        <w:rPr>
          <w:rFonts w:ascii="Times New Roman" w:hAnsi="Times New Roman" w:cs="Times New Roman"/>
          <w:color w:val="A020F0"/>
          <w:sz w:val="24"/>
          <w:szCs w:val="21"/>
        </w:rPr>
        <w:t>级灰度图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5D7C75B6" w14:textId="77777777" w:rsidR="00D46D8B" w:rsidRDefault="00D46D8B" w:rsidP="00D46D8B">
      <w:pPr>
        <w:jc w:val="left"/>
        <w:rPr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subplot(2,2,4),</w:t>
      </w:r>
      <w:proofErr w:type="spellStart"/>
      <w:r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1"/>
        </w:rPr>
        <w:t>(I4),title(</w:t>
      </w:r>
      <w:r>
        <w:rPr>
          <w:rFonts w:ascii="Times New Roman" w:hAnsi="Times New Roman" w:cs="Times New Roman"/>
          <w:color w:val="A020F0"/>
          <w:sz w:val="24"/>
          <w:szCs w:val="21"/>
        </w:rPr>
        <w:t>'8</w:t>
      </w:r>
      <w:r>
        <w:rPr>
          <w:rFonts w:ascii="Times New Roman" w:hAnsi="Times New Roman" w:cs="Times New Roman"/>
          <w:color w:val="A020F0"/>
          <w:sz w:val="24"/>
          <w:szCs w:val="21"/>
        </w:rPr>
        <w:t>级灰度图</w:t>
      </w:r>
      <w:r>
        <w:rPr>
          <w:rFonts w:ascii="Times New Roman" w:hAnsi="Times New Roman" w:cs="Times New Roman"/>
          <w:color w:val="A020F0"/>
          <w:sz w:val="24"/>
          <w:szCs w:val="21"/>
        </w:rPr>
        <w:t>'</w:t>
      </w:r>
      <w:r>
        <w:rPr>
          <w:rFonts w:ascii="Times New Roman" w:hAnsi="Times New Roman" w:cs="Times New Roman"/>
          <w:color w:val="000000"/>
          <w:sz w:val="24"/>
          <w:szCs w:val="21"/>
        </w:rPr>
        <w:t>)</w:t>
      </w:r>
    </w:p>
    <w:p w14:paraId="0158E82D" w14:textId="7A2C2860" w:rsidR="00D46D8B" w:rsidRDefault="00D46D8B"/>
    <w:p w14:paraId="0B15F306" w14:textId="69A18DA1" w:rsidR="00105D45" w:rsidRDefault="00105D45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图像的空域与几何运算</w:t>
      </w:r>
    </w:p>
    <w:p w14:paraId="75C3593D" w14:textId="1B49E7D7" w:rsidR="00105D45" w:rsidRDefault="00285C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07B14A0" w14:textId="744CB517" w:rsidR="00905A56" w:rsidRPr="00905A56" w:rsidRDefault="00905A56" w:rsidP="00905A56">
      <w:pPr>
        <w:jc w:val="left"/>
        <w:rPr>
          <w:rFonts w:ascii="Times New Roman" w:hAnsi="Times New Roman" w:cs="Times New Roman"/>
          <w:color w:val="70AD47" w:themeColor="accent6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[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im,map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]=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imread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('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canoe.tif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');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  </w:t>
      </w:r>
      <w:r w:rsidRPr="00905A56">
        <w:rPr>
          <w:rFonts w:ascii="Times New Roman" w:hAnsi="Times New Roman" w:cs="Times New Roman"/>
          <w:color w:val="70AD47" w:themeColor="accent6"/>
          <w:sz w:val="24"/>
          <w:szCs w:val="21"/>
        </w:rPr>
        <w:t>%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此为索引图</w:t>
      </w:r>
    </w:p>
    <w:p w14:paraId="11F624DB" w14:textId="5AAA2E74" w:rsidR="00905A56" w:rsidRPr="00905A56" w:rsidRDefault="00905A56" w:rsidP="00905A56">
      <w:pPr>
        <w:jc w:val="left"/>
        <w:rPr>
          <w:rFonts w:ascii="Times New Roman" w:hAnsi="Times New Roman" w:cs="Times New Roman"/>
          <w:color w:val="000000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im1=ind2rgb(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1"/>
        </w:rPr>
        <w:t>im</w:t>
      </w:r>
      <w:r w:rsidRPr="00905A56">
        <w:rPr>
          <w:rFonts w:ascii="Times New Roman" w:hAnsi="Times New Roman" w:cs="Times New Roman"/>
          <w:color w:val="000000"/>
          <w:sz w:val="24"/>
          <w:szCs w:val="21"/>
        </w:rPr>
        <w:t>,map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);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      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%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将索引图转换为真彩图（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0-</w:t>
      </w:r>
      <w:r w:rsidRPr="00905A56">
        <w:rPr>
          <w:rFonts w:ascii="Times New Roman" w:hAnsi="Times New Roman" w:cs="Times New Roman"/>
          <w:color w:val="70AD47" w:themeColor="accent6"/>
          <w:sz w:val="24"/>
          <w:szCs w:val="21"/>
        </w:rPr>
        <w:t>1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）</w:t>
      </w:r>
    </w:p>
    <w:p w14:paraId="2AF0A9B5" w14:textId="78F8906C" w:rsidR="00905A56" w:rsidRPr="00905A56" w:rsidRDefault="00905A56" w:rsidP="00905A56">
      <w:pPr>
        <w:jc w:val="left"/>
        <w:rPr>
          <w:rFonts w:ascii="Times New Roman" w:hAnsi="Times New Roman" w:cs="Times New Roman"/>
          <w:color w:val="70AD47" w:themeColor="accent6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im2=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imadd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(im1,30/255);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     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%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注意数据范围</w:t>
      </w:r>
    </w:p>
    <w:p w14:paraId="6DAB532A" w14:textId="67D5351E" w:rsidR="00905A56" w:rsidRPr="00905A56" w:rsidRDefault="00905A56" w:rsidP="00905A56">
      <w:pPr>
        <w:jc w:val="left"/>
        <w:rPr>
          <w:rFonts w:ascii="Times New Roman" w:hAnsi="Times New Roman" w:cs="Times New Roman"/>
          <w:color w:val="70AD47" w:themeColor="accent6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im3=ind2gray(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1"/>
        </w:rPr>
        <w:t>im</w:t>
      </w:r>
      <w:r w:rsidRPr="00905A56">
        <w:rPr>
          <w:rFonts w:ascii="Times New Roman" w:hAnsi="Times New Roman" w:cs="Times New Roman"/>
          <w:color w:val="000000"/>
          <w:sz w:val="24"/>
          <w:szCs w:val="21"/>
        </w:rPr>
        <w:t>,map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);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     </w:t>
      </w:r>
      <w:r w:rsidRPr="00905A56">
        <w:rPr>
          <w:rFonts w:ascii="Times New Roman" w:hAnsi="Times New Roman" w:cs="Times New Roman"/>
          <w:color w:val="70AD47" w:themeColor="accent6"/>
          <w:sz w:val="24"/>
          <w:szCs w:val="21"/>
        </w:rPr>
        <w:t xml:space="preserve"> 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%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将索引图转为灰度图（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0-</w:t>
      </w:r>
      <w:r w:rsidRPr="00905A56">
        <w:rPr>
          <w:rFonts w:ascii="Times New Roman" w:hAnsi="Times New Roman" w:cs="Times New Roman"/>
          <w:color w:val="70AD47" w:themeColor="accent6"/>
          <w:sz w:val="24"/>
          <w:szCs w:val="21"/>
        </w:rPr>
        <w:t>255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）</w:t>
      </w:r>
    </w:p>
    <w:p w14:paraId="29B4194E" w14:textId="77777777" w:rsidR="00905A56" w:rsidRPr="00905A56" w:rsidRDefault="00905A56" w:rsidP="00905A56">
      <w:pPr>
        <w:jc w:val="left"/>
        <w:rPr>
          <w:rFonts w:ascii="Times New Roman" w:hAnsi="Times New Roman" w:cs="Times New Roman"/>
          <w:color w:val="70AD47" w:themeColor="accent6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im4=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imadd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(im3,30);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          </w:t>
      </w:r>
      <w:r w:rsidRPr="00905A56">
        <w:rPr>
          <w:rFonts w:ascii="Times New Roman" w:hAnsi="Times New Roman" w:cs="Times New Roman"/>
          <w:color w:val="70AD47" w:themeColor="accent6"/>
          <w:sz w:val="24"/>
          <w:szCs w:val="21"/>
        </w:rPr>
        <w:t xml:space="preserve"> 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%</w:t>
      </w:r>
      <w:r w:rsidRPr="00905A56">
        <w:rPr>
          <w:rFonts w:ascii="Times New Roman" w:hAnsi="Times New Roman" w:cs="Times New Roman" w:hint="eastAsia"/>
          <w:color w:val="70AD47" w:themeColor="accent6"/>
          <w:sz w:val="24"/>
          <w:szCs w:val="21"/>
        </w:rPr>
        <w:t>注意数据范围</w:t>
      </w:r>
    </w:p>
    <w:p w14:paraId="60A2629C" w14:textId="7D3B7C08" w:rsidR="00905A56" w:rsidRPr="00905A56" w:rsidRDefault="00905A56" w:rsidP="00905A56">
      <w:pPr>
        <w:jc w:val="left"/>
        <w:rPr>
          <w:rFonts w:ascii="Times New Roman" w:hAnsi="Times New Roman" w:cs="Times New Roman"/>
          <w:color w:val="000000"/>
          <w:sz w:val="24"/>
          <w:szCs w:val="21"/>
        </w:rPr>
      </w:pPr>
    </w:p>
    <w:p w14:paraId="50ADF5EE" w14:textId="77777777" w:rsidR="00905A56" w:rsidRPr="00905A56" w:rsidRDefault="00905A56" w:rsidP="00905A56">
      <w:pPr>
        <w:jc w:val="left"/>
        <w:rPr>
          <w:rFonts w:ascii="Times New Roman" w:hAnsi="Times New Roman" w:cs="Times New Roman"/>
          <w:color w:val="000000"/>
          <w:sz w:val="24"/>
          <w:szCs w:val="21"/>
        </w:rPr>
      </w:pP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figure,imshow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(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im,map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);</w:t>
      </w:r>
    </w:p>
    <w:p w14:paraId="3CC07D95" w14:textId="77777777" w:rsidR="00905A56" w:rsidRPr="00905A56" w:rsidRDefault="00905A56" w:rsidP="00905A56">
      <w:pPr>
        <w:jc w:val="left"/>
        <w:rPr>
          <w:rFonts w:ascii="Times New Roman" w:hAnsi="Times New Roman" w:cs="Times New Roman"/>
          <w:color w:val="000000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figure</w:t>
      </w:r>
    </w:p>
    <w:p w14:paraId="3F9E99F7" w14:textId="77777777" w:rsidR="00905A56" w:rsidRPr="00905A56" w:rsidRDefault="00905A56" w:rsidP="00905A56">
      <w:pPr>
        <w:jc w:val="left"/>
        <w:rPr>
          <w:rFonts w:ascii="Times New Roman" w:hAnsi="Times New Roman" w:cs="Times New Roman"/>
          <w:color w:val="000000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subplot(1,2,1),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(im2);</w:t>
      </w:r>
    </w:p>
    <w:p w14:paraId="42857498" w14:textId="77777777" w:rsidR="00905A56" w:rsidRPr="00905A56" w:rsidRDefault="00905A56" w:rsidP="00905A56">
      <w:pPr>
        <w:jc w:val="left"/>
        <w:rPr>
          <w:rFonts w:ascii="Times New Roman" w:hAnsi="Times New Roman" w:cs="Times New Roman"/>
          <w:color w:val="000000"/>
          <w:sz w:val="24"/>
          <w:szCs w:val="21"/>
        </w:rPr>
      </w:pPr>
      <w:r w:rsidRPr="00905A56">
        <w:rPr>
          <w:rFonts w:ascii="Times New Roman" w:hAnsi="Times New Roman" w:cs="Times New Roman"/>
          <w:color w:val="000000"/>
          <w:sz w:val="24"/>
          <w:szCs w:val="21"/>
        </w:rPr>
        <w:t>subplot(1,2,2),</w:t>
      </w:r>
      <w:proofErr w:type="spellStart"/>
      <w:r w:rsidRPr="00905A56">
        <w:rPr>
          <w:rFonts w:ascii="Times New Roman" w:hAnsi="Times New Roman" w:cs="Times New Roman"/>
          <w:color w:val="000000"/>
          <w:sz w:val="24"/>
          <w:szCs w:val="21"/>
        </w:rPr>
        <w:t>imshow</w:t>
      </w:r>
      <w:proofErr w:type="spellEnd"/>
      <w:r w:rsidRPr="00905A56">
        <w:rPr>
          <w:rFonts w:ascii="Times New Roman" w:hAnsi="Times New Roman" w:cs="Times New Roman"/>
          <w:color w:val="000000"/>
          <w:sz w:val="24"/>
          <w:szCs w:val="21"/>
        </w:rPr>
        <w:t>(im4);</w:t>
      </w:r>
    </w:p>
    <w:p w14:paraId="7D4FD574" w14:textId="76120293" w:rsidR="00285CC0" w:rsidRDefault="00905A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880B1FE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im1=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020F0"/>
          <w:sz w:val="24"/>
          <w:szCs w:val="24"/>
        </w:rPr>
        <w:t>'office_1.jpg'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C3930F7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im2=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020F0"/>
          <w:sz w:val="24"/>
          <w:szCs w:val="24"/>
        </w:rPr>
        <w:t>'office_2.jpg'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186FCF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im3=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imdivide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(im1,im2);</w:t>
      </w:r>
    </w:p>
    <w:p w14:paraId="6986509B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im4=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imdivide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(im2,0.5);</w:t>
      </w:r>
    </w:p>
    <w:p w14:paraId="60CF468A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figure,</w:t>
      </w:r>
    </w:p>
    <w:p w14:paraId="0B9C6D6A" w14:textId="79153D5E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subplot(1,2,1)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(im1);title(</w:t>
      </w:r>
      <w:r>
        <w:rPr>
          <w:rFonts w:ascii="Times New Roman" w:hAnsi="Times New Roman" w:cs="Times New Roman"/>
          <w:color w:val="A020F0"/>
          <w:sz w:val="24"/>
          <w:szCs w:val="24"/>
        </w:rPr>
        <w:t>'office_1</w:t>
      </w:r>
      <w:r>
        <w:rPr>
          <w:rFonts w:ascii="Times New Roman" w:hAnsi="Times New Roman" w:cs="Times New Roman"/>
          <w:color w:val="A020F0"/>
          <w:sz w:val="24"/>
          <w:szCs w:val="24"/>
        </w:rPr>
        <w:t>原图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5EF6DB" w14:textId="3EE02906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subplot(1,2,2)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(im2);title(</w:t>
      </w:r>
      <w:r>
        <w:rPr>
          <w:rFonts w:ascii="Times New Roman" w:hAnsi="Times New Roman" w:cs="Times New Roman"/>
          <w:color w:val="A020F0"/>
          <w:sz w:val="24"/>
          <w:szCs w:val="24"/>
        </w:rPr>
        <w:t>'office_2</w:t>
      </w:r>
      <w:r>
        <w:rPr>
          <w:rFonts w:ascii="Times New Roman" w:hAnsi="Times New Roman" w:cs="Times New Roman"/>
          <w:color w:val="A020F0"/>
          <w:sz w:val="24"/>
          <w:szCs w:val="24"/>
        </w:rPr>
        <w:t>原图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30EA39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figure,</w:t>
      </w:r>
    </w:p>
    <w:p w14:paraId="5BF32998" w14:textId="389297FB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(im3);title(</w:t>
      </w:r>
      <w:r>
        <w:rPr>
          <w:rFonts w:ascii="Times New Roman" w:hAnsi="Times New Roman" w:cs="Times New Roman"/>
          <w:color w:val="A020F0"/>
          <w:sz w:val="24"/>
          <w:szCs w:val="24"/>
        </w:rPr>
        <w:t>'office_1</w:t>
      </w:r>
      <w:r>
        <w:rPr>
          <w:rFonts w:ascii="Times New Roman" w:hAnsi="Times New Roman" w:cs="Times New Roman"/>
          <w:color w:val="A020F0"/>
          <w:sz w:val="24"/>
          <w:szCs w:val="24"/>
        </w:rPr>
        <w:t>除以</w:t>
      </w:r>
      <w:r>
        <w:rPr>
          <w:rFonts w:ascii="Times New Roman" w:hAnsi="Times New Roman" w:cs="Times New Roman"/>
          <w:color w:val="A020F0"/>
          <w:sz w:val="24"/>
          <w:szCs w:val="24"/>
        </w:rPr>
        <w:t>office_2.jpg</w:t>
      </w:r>
      <w:r>
        <w:rPr>
          <w:rFonts w:ascii="Times New Roman" w:hAnsi="Times New Roman" w:cs="Times New Roman"/>
          <w:color w:val="A020F0"/>
          <w:sz w:val="24"/>
          <w:szCs w:val="24"/>
        </w:rPr>
        <w:t>的图像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8F860F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figure,</w:t>
      </w:r>
    </w:p>
    <w:p w14:paraId="76AEE1A6" w14:textId="60A5B8B8" w:rsidR="001A7A59" w:rsidRDefault="001A7A59" w:rsidP="001A7A59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(im4);title(</w:t>
      </w:r>
      <w:r>
        <w:rPr>
          <w:rFonts w:ascii="Times New Roman" w:hAnsi="Times New Roman" w:cs="Times New Roman"/>
          <w:color w:val="A020F0"/>
          <w:sz w:val="24"/>
          <w:szCs w:val="24"/>
        </w:rPr>
        <w:t>'office_2</w:t>
      </w:r>
      <w:r>
        <w:rPr>
          <w:rFonts w:ascii="Times New Roman" w:hAnsi="Times New Roman" w:cs="Times New Roman"/>
          <w:color w:val="A020F0"/>
          <w:sz w:val="24"/>
          <w:szCs w:val="24"/>
        </w:rPr>
        <w:t>除</w:t>
      </w:r>
      <w:r>
        <w:rPr>
          <w:rFonts w:ascii="Times New Roman" w:hAnsi="Times New Roman" w:cs="Times New Roman"/>
          <w:color w:val="A020F0"/>
          <w:sz w:val="24"/>
          <w:szCs w:val="24"/>
        </w:rPr>
        <w:t>0.5</w:t>
      </w:r>
      <w:r>
        <w:rPr>
          <w:rFonts w:ascii="Times New Roman" w:hAnsi="Times New Roman" w:cs="Times New Roman"/>
          <w:color w:val="A020F0"/>
          <w:sz w:val="24"/>
          <w:szCs w:val="24"/>
        </w:rPr>
        <w:t>的图像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AC6068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F9C2CE" w14:textId="5161F492" w:rsidR="00905A56" w:rsidRDefault="001A7A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2B75F46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020F0"/>
          <w:sz w:val="24"/>
          <w:szCs w:val="24"/>
        </w:rPr>
        <w:t>'pillsetc.png'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CEC165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b=im2bw(a,0.4);</w:t>
      </w:r>
    </w:p>
    <w:p w14:paraId="6BA463A1" w14:textId="380637D2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x(:,:,1)=b;  x(:,:,2)=b;  x(:,:,3)=b;</w:t>
      </w:r>
    </w:p>
    <w:p w14:paraId="1C8EF587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y=~x;</w:t>
      </w:r>
    </w:p>
    <w:p w14:paraId="336DEE05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immultiply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x,a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511594" w14:textId="777777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immultiply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y,a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0F90A4" w14:textId="77777777" w:rsidR="001A7A59" w:rsidRDefault="001A7A59" w:rsidP="001A7A59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figure,</w:t>
      </w:r>
    </w:p>
    <w:p w14:paraId="7F0289E5" w14:textId="32233977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subplot(2,2,1);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原图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2B1B99" w14:textId="6622F848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subplot(2,2,2);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(b);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二值图像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64C8201" w14:textId="03258DAB" w:rsidR="001A7A59" w:rsidRDefault="001A7A59" w:rsidP="001A7A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subplot(2,2,3);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(c);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目标图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D8E61A" w14:textId="38C71E50" w:rsidR="00CC0875" w:rsidRDefault="001A7A59" w:rsidP="00CC0875">
      <w:pPr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subplot(2,2,4);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背景图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F0597C" w14:textId="0000529C" w:rsidR="001A7A59" w:rsidRDefault="00CC087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B1E7E6E" w14:textId="77777777" w:rsidR="00CC0875" w:rsidRDefault="00CC0875" w:rsidP="00CC0875">
      <w:pPr>
        <w:ind w:firstLineChars="50" w:firstLine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A020F0"/>
          <w:sz w:val="24"/>
          <w:szCs w:val="24"/>
        </w:rPr>
        <w:t>pout.tif</w:t>
      </w:r>
      <w:proofErr w:type="spellEnd"/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E51236" w14:textId="77777777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b=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(a,0.5,</w:t>
      </w:r>
      <w:r>
        <w:rPr>
          <w:rFonts w:ascii="Times New Roman" w:hAnsi="Times New Roman" w:cs="Times New Roman"/>
          <w:color w:val="A020F0"/>
          <w:sz w:val="24"/>
          <w:szCs w:val="24"/>
        </w:rPr>
        <w:t>'nearest'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DF869B3" w14:textId="77777777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c=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(a,[150,200],</w:t>
      </w:r>
      <w:r>
        <w:rPr>
          <w:rFonts w:ascii="Times New Roman" w:hAnsi="Times New Roman" w:cs="Times New Roman"/>
          <w:color w:val="A020F0"/>
          <w:sz w:val="24"/>
          <w:szCs w:val="24"/>
        </w:rPr>
        <w:t>'nearest'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FBC7D3" w14:textId="77777777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d=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(a,1.5,</w:t>
      </w:r>
      <w:r>
        <w:rPr>
          <w:rFonts w:ascii="Times New Roman" w:hAnsi="Times New Roman" w:cs="Times New Roman"/>
          <w:color w:val="A020F0"/>
          <w:sz w:val="24"/>
          <w:szCs w:val="24"/>
        </w:rPr>
        <w:t>'nearest'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2DD4A6" w14:textId="77777777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e=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(a,[450,300],</w:t>
      </w:r>
      <w:r>
        <w:rPr>
          <w:rFonts w:ascii="Times New Roman" w:hAnsi="Times New Roman" w:cs="Times New Roman"/>
          <w:color w:val="A020F0"/>
          <w:sz w:val="24"/>
          <w:szCs w:val="24"/>
        </w:rPr>
        <w:t>'nearest'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43CCD4" w14:textId="77777777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figure;</w:t>
      </w:r>
    </w:p>
    <w:p w14:paraId="4EEA3B7E" w14:textId="13BD10C7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subplot(1,3,1);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(a); 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原图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768523B" w14:textId="7CA9E11E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subplot(1,3,2);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(b); 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按比例缩小图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0AC822" w14:textId="5E87A192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subplot(1,3,3);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(c); 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不按比例缩小图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AC965E" w14:textId="77777777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figure;</w:t>
      </w:r>
    </w:p>
    <w:p w14:paraId="6CB7B1EC" w14:textId="144E50C2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subplot(1,3,1);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(a);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原图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DCFFF6" w14:textId="1B7CD97A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subplot(1,3,2);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按比例放大图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8F090B" w14:textId="1FAFDD3D" w:rsidR="00CC0875" w:rsidRDefault="00CC0875" w:rsidP="00CC087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subplot(1,3,3);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(e);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不按比例放大图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5ACF8D" w14:textId="3686DE47" w:rsidR="00CC0875" w:rsidRPr="00AB796C" w:rsidRDefault="00AB796C" w:rsidP="00CC0875">
      <w:pPr>
        <w:spacing w:line="300" w:lineRule="auto"/>
        <w:rPr>
          <w:rFonts w:ascii="Times New Roman" w:hAnsi="Times New Roman" w:cs="Times New Roman"/>
          <w:kern w:val="0"/>
          <w:sz w:val="24"/>
        </w:rPr>
      </w:pPr>
      <w:r w:rsidRPr="00AB796C">
        <w:rPr>
          <w:rFonts w:ascii="Times New Roman" w:hAnsi="Times New Roman" w:cs="Times New Roman" w:hint="eastAsia"/>
          <w:kern w:val="0"/>
          <w:sz w:val="24"/>
        </w:rPr>
        <w:lastRenderedPageBreak/>
        <w:t>（</w:t>
      </w:r>
      <w:r w:rsidRPr="00AB796C">
        <w:rPr>
          <w:rFonts w:ascii="Times New Roman" w:hAnsi="Times New Roman" w:cs="Times New Roman" w:hint="eastAsia"/>
          <w:kern w:val="0"/>
          <w:sz w:val="24"/>
        </w:rPr>
        <w:t>5</w:t>
      </w:r>
      <w:r w:rsidRPr="00AB796C">
        <w:rPr>
          <w:rFonts w:ascii="Times New Roman" w:hAnsi="Times New Roman" w:cs="Times New Roman" w:hint="eastAsia"/>
          <w:kern w:val="0"/>
          <w:sz w:val="24"/>
        </w:rPr>
        <w:t>）</w:t>
      </w:r>
    </w:p>
    <w:p w14:paraId="7DDE90E8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color w:val="A020F0"/>
          <w:sz w:val="24"/>
          <w:szCs w:val="24"/>
        </w:rPr>
        <w:t>pout.tif</w:t>
      </w:r>
      <w:proofErr w:type="spellEnd"/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EB97A2" w14:textId="6D574EC0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figure(1); subplot(3,3,1);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原图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D251B3C" w14:textId="4BC2DBC6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]=size(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760BDB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92B087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a=zeros(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D8AFBD1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a(21:end,21:end)=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(1:end-20,1:end-20);</w:t>
      </w:r>
    </w:p>
    <w:p w14:paraId="69046D8E" w14:textId="624E6CF2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figure(1); subplot(3,3,2);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(uint8(a));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平移图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B679E5" w14:textId="77777777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1091B00" w14:textId="162F0423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imrotate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(im,25,</w:t>
      </w:r>
      <w:r>
        <w:rPr>
          <w:rFonts w:ascii="Times New Roman" w:hAnsi="Times New Roman" w:cs="Times New Roman"/>
          <w:color w:val="A020F0"/>
          <w:sz w:val="24"/>
          <w:szCs w:val="24"/>
        </w:rPr>
        <w:t>'bilinear'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3841A8" w14:textId="746F3B4D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figure(1);subplot(3,3,3);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(b);title(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旋转</w:t>
      </w:r>
      <w:r>
        <w:rPr>
          <w:rFonts w:ascii="Times New Roman" w:hAnsi="Times New Roman" w:cs="Times New Roman"/>
          <w:color w:val="A020F0"/>
          <w:sz w:val="24"/>
          <w:szCs w:val="24"/>
        </w:rPr>
        <w:t>25</w:t>
      </w:r>
      <w:r>
        <w:rPr>
          <w:rFonts w:ascii="Times New Roman" w:hAnsi="Times New Roman" w:cs="Times New Roman"/>
          <w:color w:val="A020F0"/>
          <w:sz w:val="24"/>
          <w:szCs w:val="24"/>
        </w:rPr>
        <w:t>度图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42F593" w14:textId="77777777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73DF028" w14:textId="773BC27D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,[291,120],</w:t>
      </w:r>
      <w:r>
        <w:rPr>
          <w:rFonts w:ascii="Times New Roman" w:hAnsi="Times New Roman" w:cs="Times New Roman"/>
          <w:color w:val="A020F0"/>
          <w:sz w:val="24"/>
          <w:szCs w:val="24"/>
        </w:rPr>
        <w:t>'nearest'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CC55D2" w14:textId="5202EDA8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figure(1); subplot(3,3,4);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(c);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水平压缩一倍图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CDE18A4" w14:textId="77777777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2C26F53" w14:textId="243769AF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,[146,240],</w:t>
      </w:r>
      <w:r>
        <w:rPr>
          <w:rFonts w:ascii="Times New Roman" w:hAnsi="Times New Roman" w:cs="Times New Roman"/>
          <w:color w:val="A020F0"/>
          <w:sz w:val="24"/>
          <w:szCs w:val="24"/>
        </w:rPr>
        <w:t>'nearest'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044478" w14:textId="55642A96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figure(1);subplot(3,3,5);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(d);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垂直压缩一倍图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73EC97" w14:textId="77777777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99179DC" w14:textId="48031CC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b=zeros(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C28D30" w14:textId="3CFCC44A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b(1:end,y:-1:1)=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(1:end,1:end);</w:t>
      </w:r>
    </w:p>
    <w:p w14:paraId="700EA7B0" w14:textId="40557E59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figure(1); subplot(3,3,6);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(uint8(b));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水平镜像图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DCF44D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361A03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b1=zeros(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90AE26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b1(x:-1:1,1:end)=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(1:end,1:end);</w:t>
      </w:r>
    </w:p>
    <w:p w14:paraId="3DC1B0FE" w14:textId="7EB7568B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figure(1); subplot(3,3,7);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(uint8(b1));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垂直镜像图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801159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6C310F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imrotate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(im,30,</w:t>
      </w:r>
      <w:r>
        <w:rPr>
          <w:rFonts w:ascii="Times New Roman" w:hAnsi="Times New Roman" w:cs="Times New Roman"/>
          <w:color w:val="A020F0"/>
          <w:sz w:val="24"/>
          <w:szCs w:val="24"/>
        </w:rPr>
        <w:t>'bilinear'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A2C132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p,q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]=size(h);</w:t>
      </w:r>
    </w:p>
    <w:p w14:paraId="21DA9693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z=zeros(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p,q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CF3F2C" w14:textId="77777777" w:rsidR="00AB796C" w:rsidRDefault="00AB796C" w:rsidP="00AB79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z(1:end,q:-1:1)=h(1:end,1:end);</w:t>
      </w:r>
    </w:p>
    <w:p w14:paraId="3B3A5D5B" w14:textId="1A506F41" w:rsidR="00AB796C" w:rsidRDefault="00AB796C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figure(2);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(uint8(z)); title(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A020F0"/>
          <w:sz w:val="24"/>
          <w:szCs w:val="24"/>
        </w:rPr>
        <w:t>组合图片</w:t>
      </w:r>
      <w:r>
        <w:rPr>
          <w:rFonts w:ascii="Times New Roman" w:hAnsi="Times New Roman" w:cs="Times New Roman"/>
          <w:color w:val="A020F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C8C9B6" w14:textId="23EF0E54" w:rsidR="00444617" w:rsidRDefault="00444617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583BC" w14:textId="04ED9F03" w:rsidR="00444617" w:rsidRDefault="00444617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实验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图像增强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空域</w:t>
      </w:r>
    </w:p>
    <w:p w14:paraId="2AF9DE7A" w14:textId="38D18B63" w:rsidR="00444617" w:rsidRDefault="00EC00F8" w:rsidP="00AB796C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）</w:t>
      </w:r>
    </w:p>
    <w:p w14:paraId="3A696A4B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I=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imread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('D:/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pout.tif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');</w:t>
      </w:r>
    </w:p>
    <w:p w14:paraId="791FA54C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J=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imadjust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(I,[0.1 0.5],[0 1],0.4);</w:t>
      </w:r>
    </w:p>
    <w:p w14:paraId="4E153D95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K=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imadjust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(I,[0.1 0.5],[0 1],4);</w:t>
      </w:r>
    </w:p>
    <w:p w14:paraId="1FE86967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figure,</w:t>
      </w:r>
    </w:p>
    <w:p w14:paraId="322059F4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subplot(131),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imshow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(uint8(I)),title('</w:t>
      </w: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原图</w:t>
      </w: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');</w:t>
      </w:r>
    </w:p>
    <w:p w14:paraId="1E27AEB3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subplot(132),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imshow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(uint8(J)),title('</w:t>
      </w: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提亮图</w:t>
      </w: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');</w:t>
      </w:r>
    </w:p>
    <w:p w14:paraId="7365C052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subplot(133),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imshow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(uint8(K)),title('</w:t>
      </w: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变暗图</w:t>
      </w:r>
      <w:r w:rsidRPr="00EC00F8">
        <w:rPr>
          <w:rFonts w:ascii="Times New Roman" w:eastAsia="宋体" w:hAnsi="Times New Roman" w:cs="Times New Roman"/>
          <w:kern w:val="0"/>
          <w:sz w:val="24"/>
          <w:szCs w:val="24"/>
        </w:rPr>
        <w:t>');</w:t>
      </w:r>
    </w:p>
    <w:p w14:paraId="59DD346C" w14:textId="77777777" w:rsidR="00EC00F8" w:rsidRPr="00EC00F8" w:rsidRDefault="00EC00F8" w:rsidP="00AB796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6DD203" w14:textId="29753995" w:rsidR="00CC0875" w:rsidRPr="00EC00F8" w:rsidRDefault="00EC00F8">
      <w:pPr>
        <w:rPr>
          <w:rFonts w:ascii="Times New Roman" w:hAnsi="Times New Roman" w:cs="Times New Roman"/>
        </w:rPr>
      </w:pPr>
      <w:r w:rsidRPr="00EC00F8">
        <w:rPr>
          <w:rFonts w:ascii="Times New Roman" w:hAnsi="Times New Roman" w:cs="Times New Roman"/>
        </w:rPr>
        <w:t>（</w:t>
      </w:r>
      <w:r w:rsidRPr="00EC00F8">
        <w:rPr>
          <w:rFonts w:ascii="Times New Roman" w:hAnsi="Times New Roman" w:cs="Times New Roman"/>
        </w:rPr>
        <w:t>2</w:t>
      </w:r>
      <w:r w:rsidRPr="00EC00F8">
        <w:rPr>
          <w:rFonts w:ascii="Times New Roman" w:hAnsi="Times New Roman" w:cs="Times New Roman"/>
        </w:rPr>
        <w:t>）</w:t>
      </w:r>
    </w:p>
    <w:p w14:paraId="4B22BFAB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C00F8">
        <w:rPr>
          <w:rFonts w:ascii="Times New Roman" w:eastAsia="宋体" w:hAnsi="Times New Roman" w:cs="Times New Roman"/>
          <w:kern w:val="0"/>
          <w:sz w:val="24"/>
        </w:rPr>
        <w:t xml:space="preserve">I = 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imread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('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pout.tif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');</w:t>
      </w:r>
    </w:p>
    <w:p w14:paraId="0F1FD505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lastRenderedPageBreak/>
        <w:t>figure,subplot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(221),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imshow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(I),title('</w:t>
      </w:r>
      <w:r w:rsidRPr="00EC00F8">
        <w:rPr>
          <w:rFonts w:ascii="Times New Roman" w:eastAsia="宋体" w:hAnsi="Times New Roman" w:cs="Times New Roman"/>
          <w:kern w:val="0"/>
          <w:sz w:val="24"/>
        </w:rPr>
        <w:t>原图</w:t>
      </w:r>
      <w:r w:rsidRPr="00EC00F8">
        <w:rPr>
          <w:rFonts w:ascii="Times New Roman" w:eastAsia="宋体" w:hAnsi="Times New Roman" w:cs="Times New Roman"/>
          <w:kern w:val="0"/>
          <w:sz w:val="24"/>
        </w:rPr>
        <w:t>')</w:t>
      </w:r>
    </w:p>
    <w:p w14:paraId="533BE8BF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C00F8">
        <w:rPr>
          <w:rFonts w:ascii="Times New Roman" w:eastAsia="宋体" w:hAnsi="Times New Roman" w:cs="Times New Roman"/>
          <w:kern w:val="0"/>
          <w:sz w:val="24"/>
        </w:rPr>
        <w:t>subplot(222),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imhist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(I),title('</w:t>
      </w:r>
      <w:r w:rsidRPr="00EC00F8">
        <w:rPr>
          <w:rFonts w:ascii="Times New Roman" w:eastAsia="宋体" w:hAnsi="Times New Roman" w:cs="Times New Roman"/>
          <w:kern w:val="0"/>
          <w:sz w:val="24"/>
        </w:rPr>
        <w:t>原图的直方图</w:t>
      </w:r>
      <w:r w:rsidRPr="00EC00F8">
        <w:rPr>
          <w:rFonts w:ascii="Times New Roman" w:eastAsia="宋体" w:hAnsi="Times New Roman" w:cs="Times New Roman"/>
          <w:kern w:val="0"/>
          <w:sz w:val="24"/>
        </w:rPr>
        <w:t xml:space="preserve">') </w:t>
      </w:r>
    </w:p>
    <w:p w14:paraId="3C5CCF9D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Ieq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 xml:space="preserve"> = 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histeq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(I, 256);</w:t>
      </w:r>
    </w:p>
    <w:p w14:paraId="4F9586E9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C00F8">
        <w:rPr>
          <w:rFonts w:ascii="Times New Roman" w:eastAsia="宋体" w:hAnsi="Times New Roman" w:cs="Times New Roman"/>
          <w:kern w:val="0"/>
          <w:sz w:val="24"/>
        </w:rPr>
        <w:t>subplot(223),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imshow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(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Ieq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),title('</w:t>
      </w:r>
      <w:r w:rsidRPr="00EC00F8">
        <w:rPr>
          <w:rFonts w:ascii="Times New Roman" w:eastAsia="宋体" w:hAnsi="Times New Roman" w:cs="Times New Roman"/>
          <w:kern w:val="0"/>
          <w:sz w:val="24"/>
        </w:rPr>
        <w:t>均衡化后图</w:t>
      </w:r>
      <w:r w:rsidRPr="00EC00F8">
        <w:rPr>
          <w:rFonts w:ascii="Times New Roman" w:eastAsia="宋体" w:hAnsi="Times New Roman" w:cs="Times New Roman"/>
          <w:kern w:val="0"/>
          <w:sz w:val="24"/>
        </w:rPr>
        <w:t xml:space="preserve">') </w:t>
      </w:r>
    </w:p>
    <w:p w14:paraId="3665806C" w14:textId="77777777" w:rsidR="00EC00F8" w:rsidRPr="00EC00F8" w:rsidRDefault="00EC00F8" w:rsidP="00EC00F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C00F8">
        <w:rPr>
          <w:rFonts w:ascii="Times New Roman" w:eastAsia="宋体" w:hAnsi="Times New Roman" w:cs="Times New Roman"/>
          <w:kern w:val="0"/>
          <w:sz w:val="24"/>
        </w:rPr>
        <w:t>subplot(224),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imhist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(</w:t>
      </w:r>
      <w:proofErr w:type="spellStart"/>
      <w:r w:rsidRPr="00EC00F8">
        <w:rPr>
          <w:rFonts w:ascii="Times New Roman" w:eastAsia="宋体" w:hAnsi="Times New Roman" w:cs="Times New Roman"/>
          <w:kern w:val="0"/>
          <w:sz w:val="24"/>
        </w:rPr>
        <w:t>Ieq</w:t>
      </w:r>
      <w:proofErr w:type="spellEnd"/>
      <w:r w:rsidRPr="00EC00F8">
        <w:rPr>
          <w:rFonts w:ascii="Times New Roman" w:eastAsia="宋体" w:hAnsi="Times New Roman" w:cs="Times New Roman"/>
          <w:kern w:val="0"/>
          <w:sz w:val="24"/>
        </w:rPr>
        <w:t>),title('</w:t>
      </w:r>
      <w:r w:rsidRPr="00EC00F8">
        <w:rPr>
          <w:rFonts w:ascii="Times New Roman" w:eastAsia="宋体" w:hAnsi="Times New Roman" w:cs="Times New Roman"/>
          <w:kern w:val="0"/>
          <w:sz w:val="24"/>
        </w:rPr>
        <w:t>均衡化后的直方图</w:t>
      </w:r>
      <w:r w:rsidRPr="00EC00F8">
        <w:rPr>
          <w:rFonts w:ascii="Times New Roman" w:eastAsia="宋体" w:hAnsi="Times New Roman" w:cs="Times New Roman"/>
          <w:kern w:val="0"/>
          <w:sz w:val="24"/>
        </w:rPr>
        <w:t>')</w:t>
      </w:r>
    </w:p>
    <w:p w14:paraId="112ECAB2" w14:textId="0E35084B" w:rsidR="00EC00F8" w:rsidRDefault="00EC00F8">
      <w:pPr>
        <w:rPr>
          <w:rFonts w:ascii="Times New Roman" w:hAnsi="Times New Roman" w:cs="Times New Roman"/>
        </w:rPr>
      </w:pPr>
    </w:p>
    <w:p w14:paraId="238BE34A" w14:textId="739BDCDA" w:rsidR="00EC00F8" w:rsidRDefault="00EC0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</w:p>
    <w:p w14:paraId="63CC47E0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b=</w:t>
      </w:r>
      <w:proofErr w:type="spellStart"/>
      <w:r w:rsidRPr="00A01392">
        <w:rPr>
          <w:rFonts w:ascii="Times New Roman" w:eastAsia="宋体" w:hAnsi="Times New Roman" w:cs="Times New Roman"/>
          <w:kern w:val="0"/>
          <w:sz w:val="24"/>
        </w:rPr>
        <w:t>imread</w:t>
      </w:r>
      <w:proofErr w:type="spellEnd"/>
      <w:r w:rsidRPr="00A01392">
        <w:rPr>
          <w:rFonts w:ascii="Times New Roman" w:eastAsia="宋体" w:hAnsi="Times New Roman" w:cs="Times New Roman"/>
          <w:kern w:val="0"/>
          <w:sz w:val="24"/>
        </w:rPr>
        <w:t>('</w:t>
      </w:r>
      <w:proofErr w:type="spellStart"/>
      <w:r w:rsidRPr="00A01392">
        <w:rPr>
          <w:rFonts w:ascii="Times New Roman" w:eastAsia="宋体" w:hAnsi="Times New Roman" w:cs="Times New Roman"/>
          <w:kern w:val="0"/>
          <w:sz w:val="24"/>
        </w:rPr>
        <w:t>pout.tif</w:t>
      </w:r>
      <w:proofErr w:type="spellEnd"/>
      <w:r w:rsidRPr="00A01392">
        <w:rPr>
          <w:rFonts w:ascii="Times New Roman" w:eastAsia="宋体" w:hAnsi="Times New Roman" w:cs="Times New Roman"/>
          <w:kern w:val="0"/>
          <w:sz w:val="24"/>
        </w:rPr>
        <w:t>');</w:t>
      </w:r>
    </w:p>
    <w:p w14:paraId="2EEE5024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f0=0;     g0=0;</w:t>
      </w:r>
    </w:p>
    <w:p w14:paraId="07854C60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f1=60;   g1=20;</w:t>
      </w:r>
    </w:p>
    <w:p w14:paraId="1FCFA371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f2=180;  g2=220;</w:t>
      </w:r>
    </w:p>
    <w:p w14:paraId="7BBDF21A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f3=255;  g3=255;</w:t>
      </w:r>
    </w:p>
    <w:p w14:paraId="40FDB74C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A01392">
        <w:rPr>
          <w:rFonts w:ascii="Times New Roman" w:eastAsia="宋体" w:hAnsi="Times New Roman" w:cs="Times New Roman"/>
          <w:kern w:val="0"/>
          <w:sz w:val="24"/>
        </w:rPr>
        <w:t>figure,plot</w:t>
      </w:r>
      <w:proofErr w:type="spellEnd"/>
      <w:r w:rsidRPr="00A01392">
        <w:rPr>
          <w:rFonts w:ascii="Times New Roman" w:eastAsia="宋体" w:hAnsi="Times New Roman" w:cs="Times New Roman"/>
          <w:kern w:val="0"/>
          <w:sz w:val="24"/>
        </w:rPr>
        <w:t>([f0,f1,f2,f3],[g0,g1,g2,g3]);</w:t>
      </w:r>
    </w:p>
    <w:p w14:paraId="606DAF28" w14:textId="1459F361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r1=(g1-g0)/(f1-f0); %</w:t>
      </w:r>
      <w:r w:rsidRPr="00A01392">
        <w:rPr>
          <w:rFonts w:ascii="Times New Roman" w:eastAsia="宋体" w:hAnsi="Times New Roman" w:cs="Times New Roman"/>
          <w:kern w:val="0"/>
          <w:sz w:val="24"/>
        </w:rPr>
        <w:t>第一段扩展</w:t>
      </w:r>
      <w:r w:rsidRPr="00A01392">
        <w:rPr>
          <w:rFonts w:ascii="Times New Roman" w:eastAsia="宋体" w:hAnsi="Times New Roman" w:cs="Times New Roman"/>
          <w:kern w:val="0"/>
          <w:sz w:val="24"/>
        </w:rPr>
        <w:t>/</w:t>
      </w:r>
      <w:r w:rsidRPr="00A01392">
        <w:rPr>
          <w:rFonts w:ascii="Times New Roman" w:eastAsia="宋体" w:hAnsi="Times New Roman" w:cs="Times New Roman"/>
          <w:kern w:val="0"/>
          <w:sz w:val="24"/>
        </w:rPr>
        <w:t>压缩系数</w:t>
      </w:r>
    </w:p>
    <w:p w14:paraId="6AE5757C" w14:textId="59DA8908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r2=(g2-g1)/(f2-f1); %</w:t>
      </w:r>
      <w:r w:rsidRPr="00A01392">
        <w:rPr>
          <w:rFonts w:ascii="Times New Roman" w:eastAsia="宋体" w:hAnsi="Times New Roman" w:cs="Times New Roman"/>
          <w:kern w:val="0"/>
          <w:sz w:val="24"/>
        </w:rPr>
        <w:t>第</w:t>
      </w:r>
      <w:r w:rsidRPr="00A01392">
        <w:rPr>
          <w:rFonts w:ascii="Times New Roman" w:eastAsia="宋体" w:hAnsi="Times New Roman" w:cs="Times New Roman" w:hint="eastAsia"/>
          <w:kern w:val="0"/>
          <w:sz w:val="24"/>
        </w:rPr>
        <w:t>二</w:t>
      </w:r>
      <w:r w:rsidRPr="00A01392">
        <w:rPr>
          <w:rFonts w:ascii="Times New Roman" w:eastAsia="宋体" w:hAnsi="Times New Roman" w:cs="Times New Roman"/>
          <w:kern w:val="0"/>
          <w:sz w:val="24"/>
        </w:rPr>
        <w:t>段扩展</w:t>
      </w:r>
      <w:r w:rsidRPr="00A01392">
        <w:rPr>
          <w:rFonts w:ascii="Times New Roman" w:eastAsia="宋体" w:hAnsi="Times New Roman" w:cs="Times New Roman"/>
          <w:kern w:val="0"/>
          <w:sz w:val="24"/>
        </w:rPr>
        <w:t>/</w:t>
      </w:r>
      <w:r w:rsidRPr="00A01392">
        <w:rPr>
          <w:rFonts w:ascii="Times New Roman" w:eastAsia="宋体" w:hAnsi="Times New Roman" w:cs="Times New Roman"/>
          <w:kern w:val="0"/>
          <w:sz w:val="24"/>
        </w:rPr>
        <w:t>压缩系数</w:t>
      </w:r>
    </w:p>
    <w:p w14:paraId="7FD8FBB9" w14:textId="2FC7EBF9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r3=(g3-g2)/(f3-f2); %</w:t>
      </w:r>
      <w:r w:rsidRPr="00A01392">
        <w:rPr>
          <w:rFonts w:ascii="Times New Roman" w:eastAsia="宋体" w:hAnsi="Times New Roman" w:cs="Times New Roman"/>
          <w:kern w:val="0"/>
          <w:sz w:val="24"/>
        </w:rPr>
        <w:t>第</w:t>
      </w:r>
      <w:r w:rsidRPr="00A01392">
        <w:rPr>
          <w:rFonts w:ascii="Times New Roman" w:eastAsia="宋体" w:hAnsi="Times New Roman" w:cs="Times New Roman" w:hint="eastAsia"/>
          <w:kern w:val="0"/>
          <w:sz w:val="24"/>
        </w:rPr>
        <w:t>三</w:t>
      </w:r>
      <w:r w:rsidRPr="00A01392">
        <w:rPr>
          <w:rFonts w:ascii="Times New Roman" w:eastAsia="宋体" w:hAnsi="Times New Roman" w:cs="Times New Roman"/>
          <w:kern w:val="0"/>
          <w:sz w:val="24"/>
        </w:rPr>
        <w:t>段扩展</w:t>
      </w:r>
      <w:r w:rsidRPr="00A01392">
        <w:rPr>
          <w:rFonts w:ascii="Times New Roman" w:eastAsia="宋体" w:hAnsi="Times New Roman" w:cs="Times New Roman"/>
          <w:kern w:val="0"/>
          <w:sz w:val="24"/>
        </w:rPr>
        <w:t>/</w:t>
      </w:r>
      <w:r w:rsidRPr="00A01392">
        <w:rPr>
          <w:rFonts w:ascii="Times New Roman" w:eastAsia="宋体" w:hAnsi="Times New Roman" w:cs="Times New Roman"/>
          <w:kern w:val="0"/>
          <w:sz w:val="24"/>
        </w:rPr>
        <w:t>压缩系数</w:t>
      </w:r>
    </w:p>
    <w:p w14:paraId="423DD4C7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5918B7C6" w14:textId="7777777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>h=double(b);</w:t>
      </w:r>
    </w:p>
    <w:p w14:paraId="07AC226C" w14:textId="23B470CC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01392">
        <w:rPr>
          <w:rFonts w:ascii="Times New Roman" w:eastAsia="宋体" w:hAnsi="Times New Roman" w:cs="Times New Roman"/>
          <w:kern w:val="0"/>
          <w:sz w:val="24"/>
        </w:rPr>
        <w:t xml:space="preserve">g=(r1*(h-f0)+g0).*((h&gt;=f0).*(h&lt;=f1))+(r2*(h-f1)+g1).*((h&gt;=f1).*(h&lt;=f2))+(r3*(h-f2)+g2).*((h&gt;=f2).*(h&lt;=f3)); </w:t>
      </w:r>
    </w:p>
    <w:p w14:paraId="71B130F2" w14:textId="34AC0797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A01392">
        <w:rPr>
          <w:rFonts w:ascii="Times New Roman" w:eastAsia="宋体" w:hAnsi="Times New Roman" w:cs="Times New Roman"/>
          <w:kern w:val="0"/>
          <w:sz w:val="24"/>
        </w:rPr>
        <w:t>figure,imshow</w:t>
      </w:r>
      <w:proofErr w:type="spellEnd"/>
      <w:r w:rsidRPr="00A01392">
        <w:rPr>
          <w:rFonts w:ascii="Times New Roman" w:eastAsia="宋体" w:hAnsi="Times New Roman" w:cs="Times New Roman"/>
          <w:kern w:val="0"/>
          <w:sz w:val="24"/>
        </w:rPr>
        <w:t>(b);</w:t>
      </w:r>
      <w:r w:rsidRPr="00EC00F8">
        <w:rPr>
          <w:rFonts w:ascii="Times New Roman" w:eastAsia="宋体" w:hAnsi="Times New Roman" w:cs="Times New Roman"/>
          <w:kern w:val="0"/>
          <w:sz w:val="24"/>
        </w:rPr>
        <w:t>title('</w:t>
      </w:r>
      <w:r w:rsidRPr="00EC00F8">
        <w:rPr>
          <w:rFonts w:ascii="Times New Roman" w:eastAsia="宋体" w:hAnsi="Times New Roman" w:cs="Times New Roman"/>
          <w:kern w:val="0"/>
          <w:sz w:val="24"/>
        </w:rPr>
        <w:t>原图</w:t>
      </w:r>
      <w:r w:rsidRPr="00EC00F8">
        <w:rPr>
          <w:rFonts w:ascii="Times New Roman" w:eastAsia="宋体" w:hAnsi="Times New Roman" w:cs="Times New Roman"/>
          <w:kern w:val="0"/>
          <w:sz w:val="24"/>
        </w:rPr>
        <w:t>')</w:t>
      </w:r>
    </w:p>
    <w:p w14:paraId="35AF9818" w14:textId="3BBB1D25" w:rsidR="00A01392" w:rsidRPr="00A01392" w:rsidRDefault="00A013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A01392">
        <w:rPr>
          <w:rFonts w:ascii="Times New Roman" w:eastAsia="宋体" w:hAnsi="Times New Roman" w:cs="Times New Roman"/>
          <w:kern w:val="0"/>
          <w:sz w:val="24"/>
        </w:rPr>
        <w:t>figure,imshow</w:t>
      </w:r>
      <w:proofErr w:type="spellEnd"/>
      <w:r w:rsidRPr="00A01392">
        <w:rPr>
          <w:rFonts w:ascii="Times New Roman" w:eastAsia="宋体" w:hAnsi="Times New Roman" w:cs="Times New Roman"/>
          <w:kern w:val="0"/>
          <w:sz w:val="24"/>
        </w:rPr>
        <w:t>(uint8(g));</w:t>
      </w:r>
      <w:r w:rsidRPr="00EC00F8">
        <w:rPr>
          <w:rFonts w:ascii="Times New Roman" w:eastAsia="宋体" w:hAnsi="Times New Roman" w:cs="Times New Roman"/>
          <w:kern w:val="0"/>
          <w:sz w:val="24"/>
        </w:rPr>
        <w:t>title('</w:t>
      </w:r>
      <w:r>
        <w:rPr>
          <w:rFonts w:ascii="Times New Roman" w:eastAsia="宋体" w:hAnsi="Times New Roman" w:cs="Times New Roman" w:hint="eastAsia"/>
          <w:kern w:val="0"/>
          <w:sz w:val="24"/>
        </w:rPr>
        <w:t>处理后的图</w:t>
      </w:r>
      <w:r w:rsidRPr="00EC00F8">
        <w:rPr>
          <w:rFonts w:ascii="Times New Roman" w:eastAsia="宋体" w:hAnsi="Times New Roman" w:cs="Times New Roman"/>
          <w:kern w:val="0"/>
          <w:sz w:val="24"/>
        </w:rPr>
        <w:t>')</w:t>
      </w:r>
    </w:p>
    <w:p w14:paraId="3D748BA2" w14:textId="235B69F6" w:rsidR="00EC00F8" w:rsidRDefault="00EC00F8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4FCBE2A" w14:textId="0013E7CA" w:rsidR="00206202" w:rsidRDefault="004B268B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0210361B" w14:textId="1F958143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'tower.jpg'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I=rgb2gray(I);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I=im2double(I);</w:t>
      </w:r>
    </w:p>
    <w:p w14:paraId="2CCB675C" w14:textId="77777777" w:rsidR="009806AF" w:rsidRDefault="00711545" w:rsidP="00711545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J=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imnoise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(I,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'gaussian'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,0,0.02);</w:t>
      </w:r>
      <w:r w:rsidR="009806AF"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42F860BB" w14:textId="0EDF6FA9" w:rsidR="00711545" w:rsidRDefault="009806AF" w:rsidP="00711545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a=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fspecial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'average'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,3);</w:t>
      </w:r>
    </w:p>
    <w:p w14:paraId="511F1913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x=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J,a,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'symmetric</w:t>
      </w:r>
      <w:proofErr w:type="spellEnd"/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1CF07E04" w14:textId="1248FA68" w:rsidR="009806AF" w:rsidRDefault="009806AF" w:rsidP="00711545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y=medfilt2(J,[3 3]);</w:t>
      </w:r>
    </w:p>
    <w:p w14:paraId="6CD19973" w14:textId="77777777" w:rsidR="009806AF" w:rsidRDefault="009806AF" w:rsidP="009806AF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figure(1)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,</w:t>
      </w:r>
    </w:p>
    <w:p w14:paraId="1E82DA64" w14:textId="3FF8D52D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subplot(1,4,1)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1D00E601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subplot(1,4,2)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(J)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高斯加噪图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46846644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subplot(1,4,3)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(x)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'3*3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滤波模板均值滤波图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6054177E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subplot(1,4,4)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(y)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'3*3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滤波模板中值滤波图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377BAC04" w14:textId="77777777" w:rsidR="009806AF" w:rsidRPr="00711545" w:rsidRDefault="009806AF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ED2CE2B" w14:textId="4816F7B0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K=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imnoise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I,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'salt</w:t>
      </w:r>
      <w:proofErr w:type="spellEnd"/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 xml:space="preserve"> &amp; pepper'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183BF7A7" w14:textId="77777777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b=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fspecial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'average'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,5);</w:t>
      </w:r>
    </w:p>
    <w:p w14:paraId="356941C3" w14:textId="77777777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z=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J,b,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'symmetric</w:t>
      </w:r>
      <w:proofErr w:type="spellEnd"/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220CAA23" w14:textId="4584AB9F" w:rsidR="00711545" w:rsidRDefault="00711545" w:rsidP="00711545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p=medfilt2(J,[5 5]);</w:t>
      </w:r>
    </w:p>
    <w:p w14:paraId="07CCE7C1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figure(2)</w:t>
      </w:r>
    </w:p>
    <w:p w14:paraId="5AE39DEB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subplot(1,4,1)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692E3329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subplot(1,4,2)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(J)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高斯加噪图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2C6D903A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subplot(1,4,3)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(z)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'5*5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滤波模板均值滤波图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0DB8DB97" w14:textId="0242BCDE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subplot(1,4,4)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(p)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'5*5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滤波模板中值滤波图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5AE7C174" w14:textId="77777777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q=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K,a,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'symmetric</w:t>
      </w:r>
      <w:proofErr w:type="spellEnd"/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2909D1C" w14:textId="77777777" w:rsidR="009806AF" w:rsidRDefault="00711545" w:rsidP="009806AF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w=medfilt2(K,[3 3]);</w:t>
      </w:r>
      <w:r w:rsidR="009806AF"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3710CAAB" w14:textId="23ED52DD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figure(3)</w:t>
      </w:r>
    </w:p>
    <w:p w14:paraId="1A3BC662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subplot(1,4,1)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(I)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0236634A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subplot(1,4,2)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(K)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椒盐加噪图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7B8BBE82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subplot(1,4,3)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(q)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'3*3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滤波模板均值滤波图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07F55696" w14:textId="60E8172F" w:rsidR="00711545" w:rsidRDefault="009806AF" w:rsidP="009806AF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subplot(1,4,4)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(w)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'3*3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滤波模板中值滤波图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42CE4203" w14:textId="77777777" w:rsidR="009806AF" w:rsidRPr="00711545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A076AFE" w14:textId="77777777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t=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K,b,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'symmetric</w:t>
      </w:r>
      <w:proofErr w:type="spellEnd"/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7615A459" w14:textId="603E128A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l=medfilt2(K,[5 5]);</w:t>
      </w:r>
    </w:p>
    <w:p w14:paraId="374EDB7A" w14:textId="77777777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figure(4)</w:t>
      </w:r>
    </w:p>
    <w:p w14:paraId="127FB34E" w14:textId="352C7C63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subplot(1,4,1)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(I)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23C5E665" w14:textId="6C61A64C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subplot(1,4,2)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(K)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椒盐加噪图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6C3E458A" w14:textId="4274C068" w:rsidR="00711545" w:rsidRPr="00711545" w:rsidRDefault="00711545" w:rsidP="007115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subplot(1,4,3)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(t)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'5*5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滤波模板均值滤波图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5E31EA7B" w14:textId="759B2CAC" w:rsidR="00711545" w:rsidRPr="00711545" w:rsidRDefault="00711545" w:rsidP="00711545">
      <w:pPr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subplot(1,4,4)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(l)</w:t>
      </w:r>
      <w:r w:rsidR="009806AF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'5*5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滤波模板中值滤波图</w:t>
      </w:r>
      <w:r w:rsidRPr="00711545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711545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16AFEA01" w14:textId="485A10EC" w:rsidR="004B268B" w:rsidRDefault="004B268B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24810F1" w14:textId="7D90ECD6" w:rsidR="009806AF" w:rsidRDefault="009806AF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(</w:t>
      </w:r>
      <w:r>
        <w:rPr>
          <w:rFonts w:ascii="Times New Roman" w:eastAsia="宋体" w:hAnsi="Times New Roman" w:cs="Times New Roman"/>
          <w:kern w:val="0"/>
          <w:sz w:val="24"/>
        </w:rPr>
        <w:t>5)</w:t>
      </w:r>
    </w:p>
    <w:p w14:paraId="24FDDF74" w14:textId="4C180AF0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I=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'rice.png'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  <w:r w:rsidR="00626BA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I=im2double(I);</w:t>
      </w:r>
    </w:p>
    <w:p w14:paraId="4B9C3838" w14:textId="324CF0D1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Q=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'raw_egg1.png'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  <w:r w:rsidR="00626BA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Q=rgb2gray(Q);</w:t>
      </w:r>
    </w:p>
    <w:p w14:paraId="43258DCA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h=[0,1,0;1,-4,1;0,1,0];</w:t>
      </w:r>
    </w:p>
    <w:p w14:paraId="12BD693C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J=conv2(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I,h,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'same</w:t>
      </w:r>
      <w:proofErr w:type="spellEnd"/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077AD707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K=conv2(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Q,h,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'same</w:t>
      </w:r>
      <w:proofErr w:type="spellEnd"/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0E97CBD0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figure</w:t>
      </w:r>
    </w:p>
    <w:p w14:paraId="70729ABD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subplot(221),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(I),title(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'rice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77A73CFE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subplot(222),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(mat2gray(J)),title(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'rice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65DBD1AF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subplot(223),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(Q),title(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'egg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3D0818B1" w14:textId="77777777" w:rsidR="009806AF" w:rsidRPr="009806AF" w:rsidRDefault="009806AF" w:rsidP="009806AF">
      <w:pPr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subplot(224),</w:t>
      </w:r>
      <w:proofErr w:type="spellStart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(mat2gray(K)),title(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'egg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9806AF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9806AF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3BDAC088" w14:textId="516864DD" w:rsidR="009806AF" w:rsidRDefault="009806AF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CF25DA9" w14:textId="3032B14F" w:rsidR="00626BA0" w:rsidRDefault="00626BA0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3BB5487F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I=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'rice.png'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34AB0C60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J=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'raw_egg1.png'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2106895B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roberts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=[-1,0;0,1];</w:t>
      </w:r>
    </w:p>
    <w:p w14:paraId="12D030AB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sobel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=[-1,0,1;-2,0,2;-1,0,1];</w:t>
      </w:r>
    </w:p>
    <w:p w14:paraId="57E7C3F8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Prewitt=[-1,0,1;-1,0,1;-1,0,1];</w:t>
      </w:r>
    </w:p>
    <w:p w14:paraId="7155F59B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roberts1=[0,-1;1,0];</w:t>
      </w:r>
    </w:p>
    <w:p w14:paraId="09BC2676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sobel1=[-1,-2,-1;0,0,0;1,2,1];</w:t>
      </w:r>
    </w:p>
    <w:p w14:paraId="121C26C1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Prewitt1=[-1,-1,-1;0,0,0;1,1,1];</w:t>
      </w:r>
    </w:p>
    <w:p w14:paraId="5D078231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a=abs(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I,roberts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))+abs(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(I,roberts1));</w:t>
      </w:r>
    </w:p>
    <w:p w14:paraId="041A87F7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b=abs(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I,sobel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))+abs(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(I,sobel1));</w:t>
      </w:r>
    </w:p>
    <w:p w14:paraId="08DED35E" w14:textId="0C1019AC" w:rsidR="00626BA0" w:rsidRDefault="00626BA0" w:rsidP="00626BA0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c=abs(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I,Prewitt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))+abs(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(I,Prewitt1));</w:t>
      </w:r>
    </w:p>
    <w:p w14:paraId="0DAC7571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figure(1)</w:t>
      </w:r>
    </w:p>
    <w:p w14:paraId="2C22240D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subplot(141),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(I),title(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'rice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34CDE2CF" w14:textId="71A45ACF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subplot(142),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(a),title(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宋体" w:hAnsi="Times New Roman" w:cs="Times New Roman" w:hint="eastAsia"/>
          <w:color w:val="A020F0"/>
          <w:sz w:val="24"/>
          <w:szCs w:val="24"/>
        </w:rPr>
        <w:t>rice-</w:t>
      </w:r>
      <w:proofErr w:type="spellStart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roberts</w:t>
      </w:r>
      <w:proofErr w:type="spellEnd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5983021A" w14:textId="493CB6CD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subplot(143),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(b),title(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宋体" w:hAnsi="Times New Roman" w:cs="Times New Roman" w:hint="eastAsia"/>
          <w:color w:val="A020F0"/>
          <w:sz w:val="24"/>
          <w:szCs w:val="24"/>
        </w:rPr>
        <w:t>rice-</w:t>
      </w:r>
      <w:proofErr w:type="spellStart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sobel</w:t>
      </w:r>
      <w:proofErr w:type="spellEnd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11F496A9" w14:textId="6F561009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subplot(144),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(c),title(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宋体" w:hAnsi="Times New Roman" w:cs="Times New Roman" w:hint="eastAsia"/>
          <w:color w:val="A020F0"/>
          <w:sz w:val="24"/>
          <w:szCs w:val="24"/>
        </w:rPr>
        <w:t>rice-</w:t>
      </w:r>
      <w:proofErr w:type="spellStart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prewitt</w:t>
      </w:r>
      <w:proofErr w:type="spellEnd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60B59A33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5F7F4F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d=abs(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J,roberts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))+abs(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(J,roberts1));</w:t>
      </w:r>
    </w:p>
    <w:p w14:paraId="55A3E273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e=abs(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J,sobel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))+abs(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(J,sobel1));</w:t>
      </w:r>
    </w:p>
    <w:p w14:paraId="0B332D13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f=abs(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J,Prewitt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))+abs(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(J,Prewitt1));</w:t>
      </w:r>
    </w:p>
    <w:p w14:paraId="26D7896D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figure(2)</w:t>
      </w:r>
    </w:p>
    <w:p w14:paraId="35BFDFFB" w14:textId="77777777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subplot(141),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(J),title(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'egg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1D0081AB" w14:textId="53B2237A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subplot(142),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(d),title(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宋体" w:hAnsi="Times New Roman" w:cs="Times New Roman" w:hint="eastAsia"/>
          <w:color w:val="A020F0"/>
          <w:sz w:val="24"/>
          <w:szCs w:val="24"/>
        </w:rPr>
        <w:t>egg-</w:t>
      </w:r>
      <w:proofErr w:type="spellStart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roberts</w:t>
      </w:r>
      <w:proofErr w:type="spellEnd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377B3CA9" w14:textId="7407E30C" w:rsidR="00626BA0" w:rsidRPr="00626BA0" w:rsidRDefault="00626BA0" w:rsidP="00626B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subplot(143),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(e),title(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宋体" w:hAnsi="Times New Roman" w:cs="Times New Roman" w:hint="eastAsia"/>
          <w:color w:val="A020F0"/>
          <w:sz w:val="24"/>
          <w:szCs w:val="24"/>
        </w:rPr>
        <w:t>egg-</w:t>
      </w:r>
      <w:proofErr w:type="spellStart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sobel</w:t>
      </w:r>
      <w:proofErr w:type="spellEnd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0DD2FA70" w14:textId="5C3AD887" w:rsidR="00626BA0" w:rsidRPr="00626BA0" w:rsidRDefault="00626BA0" w:rsidP="00626BA0">
      <w:pPr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subplot(144),</w:t>
      </w:r>
      <w:proofErr w:type="spellStart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(f),title(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>
        <w:rPr>
          <w:rFonts w:ascii="Times New Roman" w:eastAsia="宋体" w:hAnsi="Times New Roman" w:cs="Times New Roman" w:hint="eastAsia"/>
          <w:color w:val="A020F0"/>
          <w:sz w:val="24"/>
          <w:szCs w:val="24"/>
        </w:rPr>
        <w:t>egg-</w:t>
      </w:r>
      <w:proofErr w:type="spellStart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prewitt</w:t>
      </w:r>
      <w:proofErr w:type="spellEnd"/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锐化图</w:t>
      </w:r>
      <w:r w:rsidRPr="00626BA0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626BA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14:paraId="23C8F97F" w14:textId="72FE1DE7" w:rsidR="00626BA0" w:rsidRDefault="00626BA0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9CE1644" w14:textId="329D8E45" w:rsidR="00EF5897" w:rsidRDefault="00EF5897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</w:t>
      </w:r>
      <w:r w:rsidR="00F34821">
        <w:rPr>
          <w:rFonts w:ascii="Times New Roman" w:eastAsia="宋体" w:hAnsi="Times New Roman" w:cs="Times New Roman" w:hint="eastAsia"/>
          <w:kern w:val="0"/>
          <w:sz w:val="24"/>
        </w:rPr>
        <w:t>4</w:t>
      </w:r>
      <w:r w:rsidR="00F34821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F34821">
        <w:rPr>
          <w:rFonts w:ascii="Times New Roman" w:eastAsia="宋体" w:hAnsi="Times New Roman" w:cs="Times New Roman" w:hint="eastAsia"/>
          <w:kern w:val="0"/>
          <w:sz w:val="24"/>
        </w:rPr>
        <w:t>图像增强</w:t>
      </w:r>
      <w:r w:rsidR="00F34821">
        <w:rPr>
          <w:rFonts w:ascii="Times New Roman" w:eastAsia="宋体" w:hAnsi="Times New Roman" w:cs="Times New Roman" w:hint="eastAsia"/>
          <w:kern w:val="0"/>
          <w:sz w:val="24"/>
        </w:rPr>
        <w:t>-</w:t>
      </w:r>
      <w:r w:rsidR="00F34821">
        <w:rPr>
          <w:rFonts w:ascii="Times New Roman" w:eastAsia="宋体" w:hAnsi="Times New Roman" w:cs="Times New Roman" w:hint="eastAsia"/>
          <w:kern w:val="0"/>
          <w:sz w:val="24"/>
        </w:rPr>
        <w:t>频域</w:t>
      </w:r>
    </w:p>
    <w:p w14:paraId="6167B7EB" w14:textId="3A2474E0" w:rsidR="00F34821" w:rsidRDefault="00F34821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49FDC968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'coins.png'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28247C7D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If=fft2(I);</w:t>
      </w:r>
    </w:p>
    <w:p w14:paraId="1AC89BDB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a=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fftshift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(If);</w:t>
      </w:r>
    </w:p>
    <w:p w14:paraId="1D0FEF3C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b=log(abs(a));</w:t>
      </w:r>
    </w:p>
    <w:p w14:paraId="0759A000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out=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ifftshift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(a);</w:t>
      </w:r>
    </w:p>
    <w:p w14:paraId="145BD341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out=ifft2(out);</w:t>
      </w:r>
    </w:p>
    <w:p w14:paraId="21C42162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out=out/max(out(:));</w:t>
      </w:r>
    </w:p>
    <w:p w14:paraId="7C416BFD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subplot(1,3,1),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(I),title(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74D8BC5F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subplot(1,3,2),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(b,[8,10]),title(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移动到图像中心的频谱图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39BF8545" w14:textId="77777777" w:rsidR="00BC1D4A" w:rsidRPr="00BC1D4A" w:rsidRDefault="00BC1D4A" w:rsidP="00BC1D4A">
      <w:pPr>
        <w:jc w:val="left"/>
        <w:rPr>
          <w:rFonts w:ascii="Times New Roman" w:hAnsi="Times New Roman" w:cs="Times New Roman"/>
          <w:kern w:val="0"/>
          <w:sz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subplot(1,3,3),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(out),title(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逆变换回空域的图像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23A48EEB" w14:textId="7F3C4CAE" w:rsidR="00957636" w:rsidRDefault="00BC1D4A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53C5039D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'coins.png'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8288510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figure(1);</w:t>
      </w:r>
    </w:p>
    <w:p w14:paraId="55858749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subplot(1,3,1);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(I);title(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7EA3D881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I2=im2double(I);</w:t>
      </w:r>
    </w:p>
    <w:p w14:paraId="6EB5B6A9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[M,N]=size(I2);</w:t>
      </w:r>
    </w:p>
    <w:p w14:paraId="4C2D5D84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u=-M:M;</w:t>
      </w:r>
    </w:p>
    <w:p w14:paraId="03696EFE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v=-N:N;</w:t>
      </w:r>
    </w:p>
    <w:p w14:paraId="7ED3B82C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[U,V]=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meshgrid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u,v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1B4D6F24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D=sqrt(U.^2+V.^2);</w:t>
      </w:r>
    </w:p>
    <w:p w14:paraId="04AD7500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D0=30;</w:t>
      </w:r>
    </w:p>
    <w:p w14:paraId="0D6E27F7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H=exp(-D.^2/(2*D0.^2));</w:t>
      </w:r>
    </w:p>
    <w:p w14:paraId="55FFF397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J=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fftshift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(fft2(I2,size(H,1),size(H,2)));</w:t>
      </w:r>
    </w:p>
    <w:p w14:paraId="5730BEEC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K=J.*H;</w:t>
      </w:r>
    </w:p>
    <w:p w14:paraId="04194020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L=ifft2(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ifftshift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(K));</w:t>
      </w:r>
    </w:p>
    <w:p w14:paraId="57BDBDAD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L1=L(1:M,1:N);</w:t>
      </w:r>
    </w:p>
    <w:p w14:paraId="25227C94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subplot(1,3,2);mesh(U,V,H);title(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高斯低通滤波器三维图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3711EE5E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subplot(1,3,3);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(L1);title(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高斯滤波后硬币图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756B7CE" w14:textId="199010D4" w:rsidR="00BC1D4A" w:rsidRDefault="00BC1D4A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49B93B23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'coins.png'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21E9B09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I=im2double(I);</w:t>
      </w:r>
    </w:p>
    <w:p w14:paraId="4B2E82A2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M=2*size(I,1);</w:t>
      </w:r>
    </w:p>
    <w:p w14:paraId="52565CF0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N=2*size(I,2);</w:t>
      </w:r>
    </w:p>
    <w:p w14:paraId="56384618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u=-M/2:(M/2-1);</w:t>
      </w:r>
    </w:p>
    <w:p w14:paraId="47E5D791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v=-N/2:(N/2-1);</w:t>
      </w:r>
    </w:p>
    <w:p w14:paraId="578BAF24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[U,V]=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meshgrid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u,v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24CACD46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D=sqrt(U.^2+V.^2);</w:t>
      </w:r>
    </w:p>
    <w:p w14:paraId="1331BE10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D0=50;</w:t>
      </w:r>
    </w:p>
    <w:p w14:paraId="76553829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n=6;</w:t>
      </w:r>
    </w:p>
    <w:p w14:paraId="3E58809E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H=1./(1+(D./D0).^(2*n));</w:t>
      </w:r>
    </w:p>
    <w:p w14:paraId="644B13D3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J=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fftshift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(fft2(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I,size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(H,1),size(H,2)));</w:t>
      </w:r>
    </w:p>
    <w:p w14:paraId="2F446B1B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K=J.*H;</w:t>
      </w:r>
    </w:p>
    <w:p w14:paraId="6ECDC266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L=ifft2(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ifftshift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(K));</w:t>
      </w:r>
    </w:p>
    <w:p w14:paraId="66A7A9DB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L=L(1:size(I,1),1:size(I,2));</w:t>
      </w:r>
    </w:p>
    <w:p w14:paraId="492C187D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figure,</w:t>
      </w:r>
    </w:p>
    <w:p w14:paraId="3BB45CC3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subplot(221),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(I),title(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11576728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subplot(223),mesh(H),title(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巴特沃斯低通滤波器三维图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11D137D" w14:textId="77777777" w:rsidR="00BC1D4A" w:rsidRPr="00BC1D4A" w:rsidRDefault="00BC1D4A" w:rsidP="00BC1D4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subplot(222),</w:t>
      </w:r>
      <w:proofErr w:type="spellStart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(L),title(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巴特沃斯滤波后硬币图（空域）</w:t>
      </w:r>
      <w:r w:rsidRPr="00BC1D4A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BC1D4A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6E24B57" w14:textId="204495E9" w:rsidR="00BC1D4A" w:rsidRDefault="00BC1D4A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65EBAB63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im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=(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'coins.png'</w:t>
      </w: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));</w:t>
      </w:r>
    </w:p>
    <w:p w14:paraId="1D1AD7CC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I=im2double(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im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29D576FE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[M,N]=size(I);</w:t>
      </w:r>
    </w:p>
    <w:p w14:paraId="7D42A57E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u=-M:M;</w:t>
      </w:r>
    </w:p>
    <w:p w14:paraId="00D3CDF6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v=-N:N;</w:t>
      </w:r>
    </w:p>
    <w:p w14:paraId="5890FB28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[U,V]=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meshgrid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u,v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D000E7D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D=sqrt(U.^2+V.^2);</w:t>
      </w:r>
    </w:p>
    <w:p w14:paraId="1638B85D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D0=20;</w:t>
      </w:r>
    </w:p>
    <w:p w14:paraId="1905914B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n=1;</w:t>
      </w:r>
    </w:p>
    <w:p w14:paraId="05A3A4FE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H=1./(1+D0./D).^(2*n);</w:t>
      </w:r>
    </w:p>
    <w:p w14:paraId="71FD6755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J=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fftshift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(fft2(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I,size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(H,1),size(H,2)));</w:t>
      </w:r>
    </w:p>
    <w:p w14:paraId="21721786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K=J.*H;</w:t>
      </w:r>
    </w:p>
    <w:p w14:paraId="30FD3C08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L=ifft2(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ifftshift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(K));</w:t>
      </w:r>
    </w:p>
    <w:p w14:paraId="7DF4DC43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L1=L(1:M,1:N);</w:t>
      </w:r>
    </w:p>
    <w:p w14:paraId="35B302FB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figure,</w:t>
      </w:r>
    </w:p>
    <w:p w14:paraId="2F862EC7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subplot(2,2,1),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im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),title(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9BD48BB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subplot(2,2,2),mesh(H),title(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巴特沃斯高通滤波器三维图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7D9C0FDD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subplot(2,2,3),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(mat2gray(L1)),title(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高通滤波后硬币图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73EEB8C1" w14:textId="77777777" w:rsidR="00E3206C" w:rsidRPr="00E3206C" w:rsidRDefault="00E3206C" w:rsidP="00E3206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subplot(2,2,4),</w:t>
      </w:r>
      <w:proofErr w:type="spellStart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(mat2gray(I+L1)),title(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高频增强图</w:t>
      </w:r>
      <w:r w:rsidRPr="00E3206C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3206C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03ADF5A" w14:textId="77777777" w:rsidR="00A26465" w:rsidRDefault="00A26465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237C498" w14:textId="066A3EBF" w:rsidR="00BC1D4A" w:rsidRDefault="00A26465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实验</w:t>
      </w:r>
      <w:r>
        <w:rPr>
          <w:rFonts w:ascii="Times New Roman" w:eastAsia="宋体" w:hAnsi="Times New Roman" w:cs="Times New Roman" w:hint="eastAsia"/>
          <w:kern w:val="0"/>
          <w:sz w:val="24"/>
        </w:rPr>
        <w:t>5</w:t>
      </w:r>
    </w:p>
    <w:p w14:paraId="34F5D6D7" w14:textId="79CF05ED" w:rsidR="000B37F2" w:rsidRDefault="006952A8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3795C272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a=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('copper.png');</w:t>
      </w:r>
    </w:p>
    <w:p w14:paraId="075171CC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a=rgb2gray(a);</w:t>
      </w:r>
    </w:p>
    <w:p w14:paraId="5A87658A" w14:textId="3BF9DC5F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IF=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fftshift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(fft2(a)); 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傅里叶变换后将低频移到中心</w:t>
      </w:r>
    </w:p>
    <w:p w14:paraId="174F5573" w14:textId="1CDDEAC8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IFV=log(1+abs(IF));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为了显示，进行频谱范围压缩</w:t>
      </w:r>
    </w:p>
    <w:p w14:paraId="57F0E5E4" w14:textId="77777777" w:rsid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imwrite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(mat2gray(IFV), 'copper_feq.png');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598DC8FC" w14:textId="0ED336FB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Cs w:val="21"/>
        </w:rPr>
      </w:pPr>
      <w:r w:rsidRPr="00BE6D53">
        <w:rPr>
          <w:rFonts w:ascii="Times New Roman" w:eastAsia="宋体" w:hAnsi="Times New Roman" w:cs="Times New Roman" w:hint="eastAsia"/>
          <w:color w:val="00B050"/>
          <w:szCs w:val="21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Cs w:val="21"/>
        </w:rPr>
        <w:t>一定要重新存为图像，观察频谱中亮点离中心点的距离，以判断带阻滤波器的中心频率</w:t>
      </w:r>
    </w:p>
    <w:p w14:paraId="2F644BD5" w14:textId="2205D81B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freq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=8;  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通过观察确定中心频率为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8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（频谱亮点距离中心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8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个像素距离）</w:t>
      </w:r>
    </w:p>
    <w:p w14:paraId="35BDED84" w14:textId="00E02445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width=3;  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带阻滤波器宽度</w:t>
      </w:r>
    </w:p>
    <w:p w14:paraId="524DB133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0993DFFA" w14:textId="3F8374AB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[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p,q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]=size(a);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生成带阻滤波器</w:t>
      </w:r>
    </w:p>
    <w:p w14:paraId="09042342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ff = ones(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p,q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7EC95F9B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=1:p</w:t>
      </w:r>
    </w:p>
    <w:p w14:paraId="0E65CC33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for j=1:q</w:t>
      </w:r>
    </w:p>
    <w:p w14:paraId="725782FC" w14:textId="67D43C4B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ff(i,j)=1-exp(-0.5*((((i-p/2)^2+(j-q/2)^2)-freq^2)/(sqrt((i-p/2)^2+(j-q/2)^2)*width))^2);  </w:t>
      </w:r>
    </w:p>
    <w:p w14:paraId="2249022C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end</w:t>
      </w:r>
    </w:p>
    <w:p w14:paraId="65E518F1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end</w:t>
      </w:r>
    </w:p>
    <w:p w14:paraId="20FAAFEB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6C0DC9CB" w14:textId="7B7BEB41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out = IF.* ff;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频域带阻滤波</w:t>
      </w:r>
    </w:p>
    <w:p w14:paraId="21ADFBA0" w14:textId="74FDBAAD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out = 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ifftshift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(out); 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低频移回四个角</w:t>
      </w:r>
    </w:p>
    <w:p w14:paraId="2A9AF9F9" w14:textId="592C37FB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out = ifft2(out); 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逆傅里叶变换</w:t>
      </w:r>
    </w:p>
    <w:p w14:paraId="16749EED" w14:textId="6FBCB4C5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out = abs(out);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取模</w:t>
      </w:r>
    </w:p>
    <w:p w14:paraId="130198EE" w14:textId="2222D3D6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out = out/max(out(:));  </w:t>
      </w:r>
      <w:r w:rsidRPr="00BE6D53">
        <w:rPr>
          <w:rFonts w:ascii="Times New Roman" w:eastAsia="宋体" w:hAnsi="Times New Roman" w:cs="Times New Roman"/>
          <w:color w:val="00B050"/>
          <w:sz w:val="24"/>
          <w:szCs w:val="24"/>
        </w:rPr>
        <w:t>%</w:t>
      </w:r>
      <w:r w:rsidRPr="00BE6D53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归一化</w:t>
      </w:r>
    </w:p>
    <w:p w14:paraId="3F54AA18" w14:textId="7777777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figure,</w:t>
      </w:r>
    </w:p>
    <w:p w14:paraId="2E0E2712" w14:textId="0FBE11A2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subplot(221),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(a),title('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原图</w:t>
      </w: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');</w:t>
      </w:r>
    </w:p>
    <w:p w14:paraId="6FFDBAE6" w14:textId="014EB687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subplot(222),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(IFV,[]),title('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原图频谱</w:t>
      </w: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');</w:t>
      </w:r>
    </w:p>
    <w:p w14:paraId="73F7EFD4" w14:textId="0DB61AB8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subplot(223),mesh(ff),title('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带阻滤波器三维图</w:t>
      </w: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');</w:t>
      </w:r>
    </w:p>
    <w:p w14:paraId="09B895F9" w14:textId="643844DE" w:rsidR="00BE6D53" w:rsidRPr="00BE6D53" w:rsidRDefault="00BE6D53" w:rsidP="00BE6D53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subplot(224),</w:t>
      </w:r>
      <w:proofErr w:type="spellStart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(out,[]),title('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去噪后图</w:t>
      </w:r>
      <w:r w:rsidRPr="00BE6D53">
        <w:rPr>
          <w:rFonts w:ascii="Times New Roman" w:eastAsia="宋体" w:hAnsi="Times New Roman" w:cs="Times New Roman"/>
          <w:color w:val="000000"/>
          <w:sz w:val="24"/>
          <w:szCs w:val="24"/>
        </w:rPr>
        <w:t>');</w:t>
      </w:r>
    </w:p>
    <w:p w14:paraId="16235C32" w14:textId="77777777" w:rsidR="00752108" w:rsidRPr="00BE6D53" w:rsidRDefault="00752108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910F3DE" w14:textId="55FB81C0" w:rsidR="004447ED" w:rsidRDefault="004447ED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46443BE8" w14:textId="77777777" w:rsidR="00F3550B" w:rsidRDefault="004447ED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RGB=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'saturn.png'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ADAF9E1" w14:textId="1DED44AF" w:rsidR="004447ED" w:rsidRDefault="004447ED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a=rgb2gray(RGB);</w:t>
      </w:r>
    </w:p>
    <w:p w14:paraId="2990F6D9" w14:textId="46C40346" w:rsidR="00F3550B" w:rsidRDefault="00F3550B" w:rsidP="00F3550B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b=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imnoise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(a,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'gaussian'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,0,0.025);</w:t>
      </w:r>
    </w:p>
    <w:p w14:paraId="6A20BB30" w14:textId="77777777" w:rsidR="00F3550B" w:rsidRPr="004447ED" w:rsidRDefault="00F3550B" w:rsidP="00F3550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c=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b,fspecial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'average'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,3));</w:t>
      </w:r>
    </w:p>
    <w:p w14:paraId="68BE5DC8" w14:textId="200A9AF3" w:rsidR="00F3550B" w:rsidRPr="00F3550B" w:rsidRDefault="00F3550B" w:rsidP="00F3550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d=wiener2(b,[5 5]);</w:t>
      </w:r>
    </w:p>
    <w:p w14:paraId="66FC9B90" w14:textId="77777777" w:rsidR="00F3550B" w:rsidRDefault="00F3550B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figure, </w:t>
      </w:r>
    </w:p>
    <w:p w14:paraId="414249AA" w14:textId="03E8CDB7" w:rsidR="00F3550B" w:rsidRDefault="004447ED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subplot(221);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(a);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928A358" w14:textId="416A1330" w:rsidR="004447ED" w:rsidRPr="004447ED" w:rsidRDefault="004447ED" w:rsidP="004447E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subplot(222);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(b);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噪声图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3585F914" w14:textId="2D957443" w:rsidR="004447ED" w:rsidRPr="004447ED" w:rsidRDefault="004447ED" w:rsidP="004447E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subplot(223);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(c);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均值滤波图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38887B86" w14:textId="6564AA61" w:rsidR="004447ED" w:rsidRDefault="004447ED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subplot(224);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(d);</w:t>
      </w:r>
      <w:r w:rsidR="00F3550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title(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维纳滤波图</w:t>
      </w:r>
      <w:r w:rsidRPr="004447ED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4447ED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1E92753" w14:textId="48967E0F" w:rsidR="00F3550B" w:rsidRDefault="00F3550B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506ED64C" w14:textId="26B7B438" w:rsidR="00F3550B" w:rsidRDefault="00F3550B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）选做</w:t>
      </w:r>
    </w:p>
    <w:p w14:paraId="182E4E0C" w14:textId="7089A2C8" w:rsidR="00F3550B" w:rsidRDefault="00F3550B" w:rsidP="004447ED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p w14:paraId="0DE07BC8" w14:textId="12A9C642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a=im2double(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proofErr w:type="spellStart"/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cameraman.tif</w:t>
      </w:r>
      <w:proofErr w:type="spellEnd"/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));</w:t>
      </w:r>
    </w:p>
    <w:p w14:paraId="77F972CE" w14:textId="77777777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LEN=21; THETA=45;</w:t>
      </w:r>
    </w:p>
    <w:p w14:paraId="682DEA2B" w14:textId="77777777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b=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fspecial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proofErr w:type="spellStart"/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motion'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,LEN,THETA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47D5314" w14:textId="77777777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c=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a,b,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'conv'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'circular</w:t>
      </w:r>
      <w:proofErr w:type="spellEnd"/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16E90FD8" w14:textId="6CFB0421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C16E1C" w14:textId="7E2E2180" w:rsidR="00E802E4" w:rsidRDefault="00E802E4" w:rsidP="00E802E4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 xml:space="preserve">NSR1=0; 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L1=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deconvwnr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(c,b,NSR1);</w:t>
      </w:r>
    </w:p>
    <w:p w14:paraId="3F0FA8F9" w14:textId="62A6AFCB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NSR2=</w:t>
      </w:r>
      <w:r w:rsidR="00936063">
        <w:rPr>
          <w:rFonts w:ascii="Times New Roman" w:eastAsia="宋体" w:hAnsi="Times New Roman" w:cs="Times New Roman"/>
          <w:color w:val="000000"/>
          <w:sz w:val="24"/>
          <w:szCs w:val="24"/>
        </w:rPr>
        <w:t>0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;</w:t>
      </w:r>
      <w:r w:rsidR="00936063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L2=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deconvwnr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(c,b,NSR2);</w:t>
      </w:r>
    </w:p>
    <w:p w14:paraId="49FCCFFF" w14:textId="77777777" w:rsidR="00E802E4" w:rsidRPr="00E802E4" w:rsidRDefault="00E802E4" w:rsidP="00E802E4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C8FFEC1" w14:textId="77777777" w:rsidR="00E802E4" w:rsidRDefault="00E802E4" w:rsidP="00E802E4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figure,</w:t>
      </w:r>
    </w:p>
    <w:p w14:paraId="0B2CF614" w14:textId="77777777" w:rsidR="00E802E4" w:rsidRDefault="00E802E4" w:rsidP="00E802E4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subplot(221);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(a);title(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); </w:t>
      </w:r>
    </w:p>
    <w:p w14:paraId="060F1B1E" w14:textId="56E90713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subplot(222);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(c);title(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运动模糊图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5FAA1EB5" w14:textId="77777777" w:rsidR="00E802E4" w:rsidRPr="00E802E4" w:rsidRDefault="00E802E4" w:rsidP="00E802E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subplot(223);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(L1);title(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逆滤波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1B69B52" w14:textId="77777777" w:rsidR="00E802E4" w:rsidRPr="00E802E4" w:rsidRDefault="00E802E4" w:rsidP="00E802E4">
      <w:pPr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subplot(224);</w:t>
      </w:r>
      <w:proofErr w:type="spellStart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(L2);title(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维纳滤波</w:t>
      </w:r>
      <w:r w:rsidRPr="00E802E4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802E4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B36B5B6" w14:textId="77777777" w:rsidR="00F3550B" w:rsidRPr="004447ED" w:rsidRDefault="00F3550B" w:rsidP="004447ED">
      <w:pPr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</w:p>
    <w:p w14:paraId="2CAD7360" w14:textId="6B6A56C4" w:rsidR="004447ED" w:rsidRDefault="00936063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70449794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a=im2double(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imread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proofErr w:type="spellStart"/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cameraman.tif</w:t>
      </w:r>
      <w:proofErr w:type="spellEnd"/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));</w:t>
      </w:r>
    </w:p>
    <w:p w14:paraId="1277F3FE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LEN=21; </w:t>
      </w:r>
    </w:p>
    <w:p w14:paraId="1ED8080E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THETA=45;</w:t>
      </w:r>
    </w:p>
    <w:p w14:paraId="60B9BE13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PSF=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fspecial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proofErr w:type="spellStart"/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motion'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,LEN,THETA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50BDD98F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b=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imfilter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a,PSF,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'conv'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'circular</w:t>
      </w:r>
      <w:proofErr w:type="spellEnd"/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1E502A0E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noise_mean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=0;</w:t>
      </w:r>
    </w:p>
    <w:p w14:paraId="046A0C2B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noise_var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=0.0001;</w:t>
      </w:r>
    </w:p>
    <w:p w14:paraId="7361801F" w14:textId="03047CFA" w:rsidR="00E67A66" w:rsidRDefault="00E67A66" w:rsidP="00E67A66">
      <w:pPr>
        <w:jc w:val="left"/>
        <w:rPr>
          <w:rFonts w:ascii="Times New Roman" w:eastAsia="宋体" w:hAnsi="Times New Roman" w:cs="Times New Roman"/>
          <w:color w:val="228B22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c=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imnoise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(b,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'gaussian'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,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noise_mean,noise_var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);   </w:t>
      </w:r>
      <w:r w:rsidRPr="00E67A66">
        <w:rPr>
          <w:rFonts w:ascii="Times New Roman" w:eastAsia="宋体" w:hAnsi="Times New Roman" w:cs="Times New Roman"/>
          <w:color w:val="228B22"/>
          <w:sz w:val="24"/>
          <w:szCs w:val="24"/>
        </w:rPr>
        <w:t>%</w:t>
      </w:r>
      <w:r w:rsidRPr="00E67A66">
        <w:rPr>
          <w:rFonts w:ascii="Times New Roman" w:eastAsia="宋体" w:hAnsi="Times New Roman" w:cs="Times New Roman"/>
          <w:color w:val="228B22"/>
          <w:sz w:val="24"/>
          <w:szCs w:val="24"/>
        </w:rPr>
        <w:t>运动</w:t>
      </w:r>
      <w:r w:rsidRPr="00E67A66">
        <w:rPr>
          <w:rFonts w:ascii="Times New Roman" w:eastAsia="宋体" w:hAnsi="Times New Roman" w:cs="Times New Roman"/>
          <w:color w:val="228B22"/>
          <w:sz w:val="24"/>
          <w:szCs w:val="24"/>
        </w:rPr>
        <w:t>+</w:t>
      </w:r>
      <w:r w:rsidRPr="00E67A66">
        <w:rPr>
          <w:rFonts w:ascii="Times New Roman" w:eastAsia="宋体" w:hAnsi="Times New Roman" w:cs="Times New Roman"/>
          <w:color w:val="228B22"/>
          <w:sz w:val="24"/>
          <w:szCs w:val="24"/>
        </w:rPr>
        <w:t>噪声退化图像</w:t>
      </w:r>
    </w:p>
    <w:p w14:paraId="5E3B450E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E7D0F6E" w14:textId="274557E4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NSR2=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noise_var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/var(a(:));   </w:t>
      </w:r>
    </w:p>
    <w:p w14:paraId="2CAE1666" w14:textId="6910C546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p=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deconvwnr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c,PSF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0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);  </w:t>
      </w:r>
      <w:r w:rsidRPr="00E67A66">
        <w:rPr>
          <w:rFonts w:ascii="Times New Roman" w:eastAsia="宋体" w:hAnsi="Times New Roman" w:cs="Times New Roman"/>
          <w:color w:val="228B22"/>
          <w:sz w:val="24"/>
          <w:szCs w:val="24"/>
        </w:rPr>
        <w:t>%inverse filter</w:t>
      </w:r>
    </w:p>
    <w:p w14:paraId="2D9E1D13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q=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deconvwnr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(c,PSF,NSR2);    </w:t>
      </w:r>
      <w:r w:rsidRPr="00E67A66">
        <w:rPr>
          <w:rFonts w:ascii="Times New Roman" w:eastAsia="宋体" w:hAnsi="Times New Roman" w:cs="Times New Roman"/>
          <w:color w:val="228B22"/>
          <w:sz w:val="24"/>
          <w:szCs w:val="24"/>
        </w:rPr>
        <w:t>%wiener filter</w:t>
      </w:r>
    </w:p>
    <w:p w14:paraId="25CE2976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figure,</w:t>
      </w:r>
    </w:p>
    <w:p w14:paraId="71195940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subplot(221),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(a),title(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原图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7481CDBB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subplot(222),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(b),title(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运动模糊噪声图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32BE64EA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subplot(223),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(p),title(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逆滤波结果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4D3220BA" w14:textId="77777777" w:rsidR="00E67A66" w:rsidRPr="00E67A66" w:rsidRDefault="00E67A66" w:rsidP="00E67A66">
      <w:pPr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subplot(224),</w:t>
      </w:r>
      <w:proofErr w:type="spellStart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imshow</w:t>
      </w:r>
      <w:proofErr w:type="spellEnd"/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(q),title(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维纳滤波结果</w:t>
      </w:r>
      <w:r w:rsidRPr="00E67A66">
        <w:rPr>
          <w:rFonts w:ascii="Times New Roman" w:eastAsia="宋体" w:hAnsi="Times New Roman" w:cs="Times New Roman"/>
          <w:color w:val="A020F0"/>
          <w:sz w:val="24"/>
          <w:szCs w:val="24"/>
        </w:rPr>
        <w:t>'</w:t>
      </w:r>
      <w:r w:rsidRPr="00E67A66">
        <w:rPr>
          <w:rFonts w:ascii="Times New Roman" w:eastAsia="宋体" w:hAnsi="Times New Roman" w:cs="Times New Roman"/>
          <w:color w:val="000000"/>
          <w:sz w:val="24"/>
          <w:szCs w:val="24"/>
        </w:rPr>
        <w:t>);</w:t>
      </w:r>
    </w:p>
    <w:p w14:paraId="698F7FBB" w14:textId="04947050" w:rsidR="00936063" w:rsidRDefault="00B27892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4DA54DF5" w14:textId="231F8AC2" w:rsidR="00B27892" w:rsidRDefault="00B27892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</w:rPr>
        <w:t>逆滤波对无噪声的图像具有较好的恢复能力，但存在噪声时，滤波效果很差。维纳滤波对噪声有一定的抑制能力，但是需要知道图像的噪信比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。</w:t>
      </w:r>
    </w:p>
    <w:p w14:paraId="0C1AF0A6" w14:textId="2F007B3F" w:rsidR="002B7CF9" w:rsidRDefault="002B7CF9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</w:p>
    <w:p w14:paraId="4084DF20" w14:textId="6C74D8F1" w:rsidR="002B7CF9" w:rsidRDefault="002B7CF9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实验6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图像编码</w:t>
      </w:r>
    </w:p>
    <w:p w14:paraId="59B3959A" w14:textId="5892D286" w:rsidR="002B7CF9" w:rsidRDefault="002B7CF9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（1）</w:t>
      </w:r>
    </w:p>
    <w:p w14:paraId="7AA4967D" w14:textId="77777777" w:rsidR="006A36F5" w:rsidRPr="006A36F5" w:rsidRDefault="006A36F5" w:rsidP="006A36F5">
      <w:pPr>
        <w:rPr>
          <w:rFonts w:ascii="Times New Roman" w:hAnsi="Times New Roman" w:cs="Times New Roman"/>
          <w:sz w:val="24"/>
          <w:szCs w:val="32"/>
        </w:rPr>
      </w:pPr>
      <w:r w:rsidRPr="006A36F5">
        <w:rPr>
          <w:rFonts w:ascii="Times New Roman" w:hAnsi="Times New Roman" w:cs="Times New Roman"/>
          <w:sz w:val="24"/>
          <w:szCs w:val="32"/>
        </w:rPr>
        <w:t>p=[0.4,0.18,0.1,0.1,0.07,0.06,0.05,0.04];</w:t>
      </w:r>
    </w:p>
    <w:p w14:paraId="172E3FFC" w14:textId="77777777" w:rsidR="006A36F5" w:rsidRPr="006A36F5" w:rsidRDefault="006A36F5" w:rsidP="006A36F5">
      <w:pPr>
        <w:rPr>
          <w:rFonts w:ascii="Times New Roman" w:hAnsi="Times New Roman" w:cs="Times New Roman"/>
          <w:sz w:val="24"/>
          <w:szCs w:val="32"/>
        </w:rPr>
      </w:pPr>
      <w:r w:rsidRPr="006A36F5">
        <w:rPr>
          <w:rFonts w:ascii="Times New Roman" w:hAnsi="Times New Roman" w:cs="Times New Roman"/>
          <w:sz w:val="24"/>
          <w:szCs w:val="32"/>
        </w:rPr>
        <w:t>entropy=sum(-(log(p+0.00001)).*p);</w:t>
      </w:r>
    </w:p>
    <w:p w14:paraId="645962B6" w14:textId="77777777" w:rsidR="006A36F5" w:rsidRPr="006A36F5" w:rsidRDefault="006A36F5" w:rsidP="006A36F5">
      <w:pPr>
        <w:rPr>
          <w:rFonts w:ascii="Times New Roman" w:hAnsi="Times New Roman" w:cs="Times New Roman"/>
          <w:sz w:val="24"/>
          <w:szCs w:val="32"/>
        </w:rPr>
      </w:pPr>
      <w:r w:rsidRPr="006A36F5">
        <w:rPr>
          <w:rFonts w:ascii="Times New Roman" w:hAnsi="Times New Roman" w:cs="Times New Roman"/>
          <w:sz w:val="24"/>
          <w:szCs w:val="32"/>
        </w:rPr>
        <w:t>xi=1:8;</w:t>
      </w:r>
    </w:p>
    <w:p w14:paraId="542CDAD9" w14:textId="77777777" w:rsidR="006A36F5" w:rsidRPr="006A36F5" w:rsidRDefault="006A36F5" w:rsidP="006A36F5">
      <w:pPr>
        <w:rPr>
          <w:rFonts w:ascii="Times New Roman" w:hAnsi="Times New Roman" w:cs="Times New Roman"/>
          <w:sz w:val="24"/>
          <w:szCs w:val="32"/>
        </w:rPr>
      </w:pPr>
      <w:r w:rsidRPr="006A36F5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6A36F5">
        <w:rPr>
          <w:rFonts w:ascii="Times New Roman" w:hAnsi="Times New Roman" w:cs="Times New Roman"/>
          <w:sz w:val="24"/>
          <w:szCs w:val="32"/>
        </w:rPr>
        <w:t>dict</w:t>
      </w:r>
      <w:proofErr w:type="spellEnd"/>
      <w:r w:rsidRPr="006A36F5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6A36F5">
        <w:rPr>
          <w:rFonts w:ascii="Times New Roman" w:hAnsi="Times New Roman" w:cs="Times New Roman"/>
          <w:sz w:val="24"/>
          <w:szCs w:val="32"/>
        </w:rPr>
        <w:t>avglen</w:t>
      </w:r>
      <w:proofErr w:type="spellEnd"/>
      <w:r w:rsidRPr="006A36F5">
        <w:rPr>
          <w:rFonts w:ascii="Times New Roman" w:hAnsi="Times New Roman" w:cs="Times New Roman"/>
          <w:sz w:val="24"/>
          <w:szCs w:val="32"/>
        </w:rPr>
        <w:t>]=</w:t>
      </w:r>
      <w:proofErr w:type="spellStart"/>
      <w:r w:rsidRPr="006A36F5">
        <w:rPr>
          <w:rFonts w:ascii="Times New Roman" w:hAnsi="Times New Roman" w:cs="Times New Roman"/>
          <w:sz w:val="24"/>
          <w:szCs w:val="32"/>
        </w:rPr>
        <w:t>huffmandict</w:t>
      </w:r>
      <w:proofErr w:type="spellEnd"/>
      <w:r w:rsidRPr="006A36F5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6A36F5">
        <w:rPr>
          <w:rFonts w:ascii="Times New Roman" w:hAnsi="Times New Roman" w:cs="Times New Roman"/>
          <w:sz w:val="24"/>
          <w:szCs w:val="32"/>
        </w:rPr>
        <w:t>xi,p</w:t>
      </w:r>
      <w:proofErr w:type="spellEnd"/>
      <w:r w:rsidRPr="006A36F5">
        <w:rPr>
          <w:rFonts w:ascii="Times New Roman" w:hAnsi="Times New Roman" w:cs="Times New Roman"/>
          <w:sz w:val="24"/>
          <w:szCs w:val="32"/>
        </w:rPr>
        <w:t>);</w:t>
      </w:r>
    </w:p>
    <w:p w14:paraId="57D4A4E7" w14:textId="77777777" w:rsidR="006A36F5" w:rsidRPr="006A36F5" w:rsidRDefault="006A36F5" w:rsidP="006A36F5">
      <w:pPr>
        <w:rPr>
          <w:rFonts w:ascii="Times New Roman" w:hAnsi="Times New Roman" w:cs="Times New Roman"/>
          <w:sz w:val="24"/>
          <w:szCs w:val="32"/>
        </w:rPr>
      </w:pPr>
      <w:r w:rsidRPr="006A36F5">
        <w:rPr>
          <w:rFonts w:ascii="Times New Roman" w:hAnsi="Times New Roman" w:cs="Times New Roman"/>
          <w:sz w:val="24"/>
          <w:szCs w:val="32"/>
        </w:rPr>
        <w:t>eta=entropy/</w:t>
      </w:r>
      <w:proofErr w:type="spellStart"/>
      <w:r w:rsidRPr="006A36F5">
        <w:rPr>
          <w:rFonts w:ascii="Times New Roman" w:hAnsi="Times New Roman" w:cs="Times New Roman"/>
          <w:sz w:val="24"/>
          <w:szCs w:val="32"/>
        </w:rPr>
        <w:t>avglen</w:t>
      </w:r>
      <w:proofErr w:type="spellEnd"/>
      <w:r w:rsidRPr="006A36F5">
        <w:rPr>
          <w:rFonts w:ascii="Times New Roman" w:hAnsi="Times New Roman" w:cs="Times New Roman"/>
          <w:sz w:val="24"/>
          <w:szCs w:val="32"/>
        </w:rPr>
        <w:t>;</w:t>
      </w:r>
      <w:r w:rsidRPr="006A36F5">
        <w:rPr>
          <w:rFonts w:ascii="Times New Roman" w:hAnsi="Times New Roman" w:cs="Times New Roman"/>
          <w:sz w:val="24"/>
          <w:szCs w:val="32"/>
        </w:rPr>
        <w:tab/>
        <w:t>%</w:t>
      </w:r>
      <w:r w:rsidRPr="006A36F5">
        <w:rPr>
          <w:rFonts w:ascii="Times New Roman" w:hAnsi="Times New Roman" w:cs="Times New Roman"/>
          <w:sz w:val="24"/>
          <w:szCs w:val="32"/>
        </w:rPr>
        <w:t>编码效率</w:t>
      </w:r>
    </w:p>
    <w:p w14:paraId="13A34BEE" w14:textId="77777777" w:rsidR="006A36F5" w:rsidRDefault="006A36F5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</w:p>
    <w:p w14:paraId="31D1A495" w14:textId="338D80C1" w:rsidR="002B7CF9" w:rsidRDefault="002B7CF9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（2）</w:t>
      </w:r>
    </w:p>
    <w:p w14:paraId="5F5C93DB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cameraman.tif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');  </w:t>
      </w:r>
    </w:p>
    <w:p w14:paraId="7DA11D1C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I1=I(:);</w:t>
      </w:r>
    </w:p>
    <w:p w14:paraId="28E6B23C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[M,N]=size(I);</w:t>
      </w:r>
    </w:p>
    <w:p w14:paraId="35507367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proofErr w:type="spellStart"/>
      <w:r>
        <w:rPr>
          <w:rFonts w:ascii="Times New Roman" w:hAnsi="Times New Roman" w:cs="Times New Roman"/>
          <w:sz w:val="24"/>
          <w:szCs w:val="24"/>
        </w:rPr>
        <w:t>imhist</w:t>
      </w:r>
      <w:proofErr w:type="spellEnd"/>
      <w:r>
        <w:rPr>
          <w:rFonts w:ascii="Times New Roman" w:hAnsi="Times New Roman" w:cs="Times New Roman"/>
          <w:sz w:val="24"/>
          <w:szCs w:val="24"/>
        </w:rPr>
        <w:t>(I)/(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</w:t>
      </w:r>
      <w:proofErr w:type="spellEnd"/>
      <w:r>
        <w:rPr>
          <w:rFonts w:ascii="Times New Roman" w:hAnsi="Times New Roman" w:cs="Times New Roman"/>
          <w:sz w:val="24"/>
          <w:szCs w:val="24"/>
        </w:rPr>
        <w:t>(I));</w:t>
      </w:r>
    </w:p>
    <w:p w14:paraId="6A67F475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entropy=sum(-(log(p+0.00001)).*p);</w:t>
      </w:r>
    </w:p>
    <w:p w14:paraId="311A15A1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xi=0:255;</w:t>
      </w:r>
    </w:p>
    <w:p w14:paraId="50BC9542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avglen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xi,p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DB6E1A9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huffmanenco</w:t>
      </w:r>
      <w:proofErr w:type="spellEnd"/>
      <w:r>
        <w:rPr>
          <w:rFonts w:ascii="Times New Roman" w:hAnsi="Times New Roman" w:cs="Times New Roman"/>
          <w:sz w:val="24"/>
          <w:szCs w:val="24"/>
        </w:rPr>
        <w:t>(I1,dict);</w:t>
      </w:r>
    </w:p>
    <w:p w14:paraId="1BFC04B0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avglen2=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enco</w:t>
      </w:r>
      <w:proofErr w:type="spellEnd"/>
      <w:r>
        <w:rPr>
          <w:rFonts w:ascii="Times New Roman" w:hAnsi="Times New Roman" w:cs="Times New Roman"/>
          <w:sz w:val="24"/>
          <w:szCs w:val="24"/>
        </w:rPr>
        <w:t>)/(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(I));  </w:t>
      </w:r>
    </w:p>
    <w:p w14:paraId="2E4C83D1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eta=entropy/</w:t>
      </w:r>
      <w:proofErr w:type="spellStart"/>
      <w:r>
        <w:rPr>
          <w:rFonts w:ascii="Times New Roman" w:hAnsi="Times New Roman" w:cs="Times New Roman"/>
          <w:sz w:val="24"/>
          <w:szCs w:val="24"/>
        </w:rPr>
        <w:t>avglen</w:t>
      </w:r>
      <w:proofErr w:type="spellEnd"/>
      <w:r>
        <w:rPr>
          <w:rFonts w:ascii="Times New Roman" w:hAnsi="Times New Roman" w:cs="Times New Roman"/>
          <w:sz w:val="24"/>
          <w:szCs w:val="24"/>
        </w:rPr>
        <w:t>;  %</w:t>
      </w:r>
      <w:r>
        <w:rPr>
          <w:rFonts w:ascii="Times New Roman" w:hAnsi="Times New Roman" w:cs="Times New Roman"/>
          <w:sz w:val="24"/>
          <w:szCs w:val="24"/>
        </w:rPr>
        <w:t>编码效率</w:t>
      </w:r>
    </w:p>
    <w:p w14:paraId="4869C563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deco=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huffmandeco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enco,dict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Ideco= reshape(deco,[M,N]);      </w:t>
      </w:r>
    </w:p>
    <w:p w14:paraId="1CC6465A" w14:textId="77777777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figure,</w:t>
      </w:r>
    </w:p>
    <w:p w14:paraId="4E869EB4" w14:textId="1A460601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subplot(1,2,1);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>(I);title('</w:t>
      </w:r>
      <w:r>
        <w:rPr>
          <w:rFonts w:ascii="Times New Roman" w:hAnsi="Times New Roman" w:cs="Times New Roman"/>
          <w:sz w:val="24"/>
          <w:szCs w:val="24"/>
        </w:rPr>
        <w:t>原图</w:t>
      </w:r>
      <w:r>
        <w:rPr>
          <w:rFonts w:ascii="Times New Roman" w:hAnsi="Times New Roman" w:cs="Times New Roman"/>
          <w:sz w:val="24"/>
          <w:szCs w:val="24"/>
        </w:rPr>
        <w:t>');</w:t>
      </w:r>
    </w:p>
    <w:p w14:paraId="7A2897FE" w14:textId="23F5519A" w:rsidR="006A36F5" w:rsidRDefault="006A36F5" w:rsidP="006A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subplot(1,2,2);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>(uint8(</w:t>
      </w:r>
      <w:proofErr w:type="spellStart"/>
      <w:r>
        <w:rPr>
          <w:rFonts w:ascii="Times New Roman" w:hAnsi="Times New Roman" w:cs="Times New Roman"/>
          <w:sz w:val="24"/>
          <w:szCs w:val="24"/>
        </w:rPr>
        <w:t>Ideco</w:t>
      </w:r>
      <w:proofErr w:type="spellEnd"/>
      <w:r>
        <w:rPr>
          <w:rFonts w:ascii="Times New Roman" w:hAnsi="Times New Roman" w:cs="Times New Roman"/>
          <w:sz w:val="24"/>
          <w:szCs w:val="24"/>
        </w:rPr>
        <w:t>));title('</w:t>
      </w:r>
      <w:r>
        <w:rPr>
          <w:rFonts w:ascii="Times New Roman" w:hAnsi="Times New Roman" w:cs="Times New Roman"/>
          <w:sz w:val="24"/>
          <w:szCs w:val="24"/>
        </w:rPr>
        <w:t>解码后图像</w:t>
      </w:r>
      <w:r>
        <w:rPr>
          <w:rFonts w:ascii="Times New Roman" w:hAnsi="Times New Roman" w:cs="Times New Roman"/>
          <w:sz w:val="24"/>
          <w:szCs w:val="24"/>
        </w:rPr>
        <w:t>');</w:t>
      </w:r>
    </w:p>
    <w:p w14:paraId="56913E29" w14:textId="77777777" w:rsidR="006A36F5" w:rsidRDefault="006A36F5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</w:p>
    <w:p w14:paraId="5360AA04" w14:textId="01BA800D" w:rsidR="002B7CF9" w:rsidRDefault="002B7CF9" w:rsidP="00A0139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（3）</w:t>
      </w:r>
    </w:p>
    <w:p w14:paraId="28FFF598" w14:textId="77777777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EC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90ECA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390ECA">
        <w:rPr>
          <w:rFonts w:ascii="Times New Roman" w:hAnsi="Times New Roman" w:cs="Times New Roman"/>
          <w:sz w:val="24"/>
          <w:szCs w:val="24"/>
        </w:rPr>
        <w:t>('boy.png');</w:t>
      </w:r>
    </w:p>
    <w:p w14:paraId="7E7D8402" w14:textId="77777777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r w:rsidRPr="00390ECA">
        <w:rPr>
          <w:rFonts w:ascii="Times New Roman" w:hAnsi="Times New Roman" w:cs="Times New Roman"/>
          <w:sz w:val="24"/>
          <w:szCs w:val="24"/>
        </w:rPr>
        <w:t>j=rgb2gray(</w:t>
      </w:r>
      <w:proofErr w:type="spellStart"/>
      <w:r w:rsidRPr="00390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0ECA">
        <w:rPr>
          <w:rFonts w:ascii="Times New Roman" w:hAnsi="Times New Roman" w:cs="Times New Roman"/>
          <w:sz w:val="24"/>
          <w:szCs w:val="24"/>
        </w:rPr>
        <w:t>);</w:t>
      </w:r>
    </w:p>
    <w:p w14:paraId="303E3EFB" w14:textId="77777777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r w:rsidRPr="00390ECA">
        <w:rPr>
          <w:rFonts w:ascii="Times New Roman" w:hAnsi="Times New Roman" w:cs="Times New Roman"/>
          <w:sz w:val="24"/>
          <w:szCs w:val="24"/>
        </w:rPr>
        <w:t>[M,N]=size(j);</w:t>
      </w:r>
    </w:p>
    <w:p w14:paraId="5F02FF92" w14:textId="77777777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r w:rsidRPr="00390ECA">
        <w:rPr>
          <w:rFonts w:ascii="Times New Roman" w:hAnsi="Times New Roman" w:cs="Times New Roman"/>
          <w:sz w:val="24"/>
          <w:szCs w:val="24"/>
        </w:rPr>
        <w:t>dcti1=dct2(j);</w:t>
      </w:r>
    </w:p>
    <w:p w14:paraId="11135C75" w14:textId="77777777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r w:rsidRPr="00390ECA">
        <w:rPr>
          <w:rFonts w:ascii="Times New Roman" w:hAnsi="Times New Roman" w:cs="Times New Roman"/>
          <w:sz w:val="24"/>
          <w:szCs w:val="24"/>
        </w:rPr>
        <w:t>mask=(abs(dcti1)&lt;30);</w:t>
      </w:r>
    </w:p>
    <w:p w14:paraId="2ECEB4DE" w14:textId="77777777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r w:rsidRPr="00390ECA">
        <w:rPr>
          <w:rFonts w:ascii="Times New Roman" w:hAnsi="Times New Roman" w:cs="Times New Roman"/>
          <w:sz w:val="24"/>
          <w:szCs w:val="24"/>
        </w:rPr>
        <w:t>dcti1(mask)=0;</w:t>
      </w:r>
    </w:p>
    <w:p w14:paraId="4AFD839C" w14:textId="77777777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EC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390ECA">
        <w:rPr>
          <w:rFonts w:ascii="Times New Roman" w:hAnsi="Times New Roman" w:cs="Times New Roman"/>
          <w:sz w:val="24"/>
          <w:szCs w:val="24"/>
        </w:rPr>
        <w:t>=mat2gray(idct2(dcti1));</w:t>
      </w:r>
    </w:p>
    <w:p w14:paraId="7AAEE524" w14:textId="68C93C71" w:rsidR="00390ECA" w:rsidRPr="00D515C8" w:rsidRDefault="00390ECA" w:rsidP="00390ECA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390ECA">
        <w:rPr>
          <w:rFonts w:ascii="Times New Roman" w:hAnsi="Times New Roman" w:cs="Times New Roman"/>
          <w:sz w:val="24"/>
          <w:szCs w:val="24"/>
        </w:rPr>
        <w:t>psnr</w:t>
      </w:r>
      <w:proofErr w:type="spellEnd"/>
      <w:r w:rsidRPr="00390ECA">
        <w:rPr>
          <w:rFonts w:ascii="Times New Roman" w:hAnsi="Times New Roman" w:cs="Times New Roman"/>
          <w:sz w:val="24"/>
          <w:szCs w:val="24"/>
        </w:rPr>
        <w:t>=PSNR(</w:t>
      </w:r>
      <w:proofErr w:type="spellStart"/>
      <w:r w:rsidRPr="00390ECA">
        <w:rPr>
          <w:rFonts w:ascii="Times New Roman" w:hAnsi="Times New Roman" w:cs="Times New Roman"/>
          <w:sz w:val="24"/>
          <w:szCs w:val="24"/>
        </w:rPr>
        <w:t>j,im</w:t>
      </w:r>
      <w:proofErr w:type="spellEnd"/>
      <w:r w:rsidRPr="00390ECA">
        <w:rPr>
          <w:rFonts w:ascii="Times New Roman" w:hAnsi="Times New Roman" w:cs="Times New Roman"/>
          <w:sz w:val="24"/>
          <w:szCs w:val="24"/>
        </w:rPr>
        <w:t>);</w:t>
      </w:r>
      <w:r w:rsidR="00D515C8">
        <w:rPr>
          <w:rFonts w:ascii="Times New Roman" w:hAnsi="Times New Roman" w:cs="Times New Roman"/>
          <w:sz w:val="24"/>
          <w:szCs w:val="24"/>
        </w:rPr>
        <w:t xml:space="preserve">   </w:t>
      </w:r>
      <w:r w:rsidR="00D515C8" w:rsidRPr="00D515C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%</w:t>
      </w:r>
      <w:r w:rsidR="00D515C8" w:rsidRPr="00D515C8">
        <w:rPr>
          <w:rFonts w:ascii="Times New Roman" w:hAnsi="Times New Roman" w:cs="Times New Roman" w:hint="eastAsia"/>
          <w:color w:val="538135" w:themeColor="accent6" w:themeShade="BF"/>
          <w:sz w:val="24"/>
          <w:szCs w:val="24"/>
        </w:rPr>
        <w:t>信噪比</w:t>
      </w:r>
    </w:p>
    <w:p w14:paraId="22997E61" w14:textId="319D3082" w:rsidR="00390ECA" w:rsidRPr="00390ECA" w:rsidRDefault="00390ECA" w:rsidP="00390ECA">
      <w:pPr>
        <w:rPr>
          <w:rFonts w:ascii="Times New Roman" w:hAnsi="Times New Roman" w:cs="Times New Roman"/>
          <w:sz w:val="24"/>
          <w:szCs w:val="24"/>
        </w:rPr>
      </w:pPr>
      <w:r w:rsidRPr="00390ECA">
        <w:rPr>
          <w:rFonts w:ascii="Times New Roman" w:hAnsi="Times New Roman" w:cs="Times New Roman"/>
          <w:sz w:val="24"/>
          <w:szCs w:val="24"/>
        </w:rPr>
        <w:t>ratio=sum(~mask(:))/(M*N);</w:t>
      </w:r>
      <w:r w:rsidR="00D515C8">
        <w:rPr>
          <w:rFonts w:ascii="Times New Roman" w:hAnsi="Times New Roman" w:cs="Times New Roman"/>
          <w:sz w:val="24"/>
          <w:szCs w:val="24"/>
        </w:rPr>
        <w:t xml:space="preserve">  </w:t>
      </w:r>
      <w:r w:rsidR="00D515C8" w:rsidRPr="00D515C8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%</w:t>
      </w:r>
      <w:r w:rsidR="00D515C8" w:rsidRPr="00D515C8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4"/>
        </w:rPr>
        <w:t>总系数的百分比（非零系数个数</w:t>
      </w:r>
      <w:r w:rsidR="00D515C8" w:rsidRPr="00D515C8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4"/>
        </w:rPr>
        <w:t>/</w:t>
      </w:r>
      <w:r w:rsidR="00D515C8" w:rsidRPr="00D515C8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4"/>
        </w:rPr>
        <w:t>图像总像素数量）</w:t>
      </w:r>
    </w:p>
    <w:p w14:paraId="42667B12" w14:textId="77777777" w:rsidR="00504BFC" w:rsidRPr="00504BFC" w:rsidRDefault="00504BFC" w:rsidP="00504BFC">
      <w:pPr>
        <w:rPr>
          <w:rFonts w:ascii="Times New Roman" w:hAnsi="Times New Roman" w:cs="Times New Roman"/>
          <w:sz w:val="24"/>
          <w:szCs w:val="32"/>
        </w:rPr>
      </w:pPr>
      <w:r w:rsidRPr="00504BFC">
        <w:rPr>
          <w:rFonts w:ascii="Times New Roman" w:hAnsi="Times New Roman" w:cs="Times New Roman"/>
          <w:sz w:val="24"/>
          <w:szCs w:val="32"/>
        </w:rPr>
        <w:t>figure,</w:t>
      </w:r>
    </w:p>
    <w:p w14:paraId="708C36E1" w14:textId="77777777" w:rsidR="00504BFC" w:rsidRPr="00504BFC" w:rsidRDefault="00504BFC" w:rsidP="00504BFC">
      <w:pPr>
        <w:rPr>
          <w:rFonts w:ascii="Times New Roman" w:hAnsi="Times New Roman" w:cs="Times New Roman"/>
          <w:sz w:val="24"/>
          <w:szCs w:val="32"/>
        </w:rPr>
      </w:pPr>
      <w:r w:rsidRPr="00504BFC">
        <w:rPr>
          <w:rFonts w:ascii="Times New Roman" w:hAnsi="Times New Roman" w:cs="Times New Roman"/>
          <w:sz w:val="24"/>
          <w:szCs w:val="32"/>
        </w:rPr>
        <w:t>subplot(1,3,1);</w:t>
      </w:r>
      <w:proofErr w:type="spellStart"/>
      <w:r w:rsidRPr="00504BFC">
        <w:rPr>
          <w:rFonts w:ascii="Times New Roman" w:hAnsi="Times New Roman" w:cs="Times New Roman"/>
          <w:sz w:val="24"/>
          <w:szCs w:val="32"/>
        </w:rPr>
        <w:t>imshow</w:t>
      </w:r>
      <w:proofErr w:type="spellEnd"/>
      <w:r w:rsidRPr="00504BFC">
        <w:rPr>
          <w:rFonts w:ascii="Times New Roman" w:hAnsi="Times New Roman" w:cs="Times New Roman"/>
          <w:sz w:val="24"/>
          <w:szCs w:val="32"/>
        </w:rPr>
        <w:t>(j);title('</w:t>
      </w:r>
      <w:r w:rsidRPr="00504BFC">
        <w:rPr>
          <w:rFonts w:ascii="Times New Roman" w:hAnsi="Times New Roman" w:cs="Times New Roman"/>
          <w:sz w:val="24"/>
          <w:szCs w:val="32"/>
        </w:rPr>
        <w:t>原图</w:t>
      </w:r>
      <w:r w:rsidRPr="00504BFC">
        <w:rPr>
          <w:rFonts w:ascii="Times New Roman" w:hAnsi="Times New Roman" w:cs="Times New Roman"/>
          <w:sz w:val="24"/>
          <w:szCs w:val="32"/>
        </w:rPr>
        <w:t>');</w:t>
      </w:r>
    </w:p>
    <w:p w14:paraId="4E2251AB" w14:textId="77777777" w:rsidR="00504BFC" w:rsidRPr="00504BFC" w:rsidRDefault="00504BFC" w:rsidP="00504BFC">
      <w:pPr>
        <w:rPr>
          <w:rFonts w:ascii="Times New Roman" w:hAnsi="Times New Roman" w:cs="Times New Roman"/>
          <w:sz w:val="24"/>
          <w:szCs w:val="32"/>
        </w:rPr>
      </w:pPr>
      <w:r w:rsidRPr="00504BFC">
        <w:rPr>
          <w:rFonts w:ascii="Times New Roman" w:hAnsi="Times New Roman" w:cs="Times New Roman"/>
          <w:sz w:val="24"/>
          <w:szCs w:val="32"/>
        </w:rPr>
        <w:t>subplot(1,3,2);</w:t>
      </w:r>
      <w:proofErr w:type="spellStart"/>
      <w:r w:rsidRPr="00504BFC">
        <w:rPr>
          <w:rFonts w:ascii="Times New Roman" w:hAnsi="Times New Roman" w:cs="Times New Roman"/>
          <w:sz w:val="24"/>
          <w:szCs w:val="32"/>
        </w:rPr>
        <w:t>imshow</w:t>
      </w:r>
      <w:proofErr w:type="spellEnd"/>
      <w:r w:rsidRPr="00504BFC">
        <w:rPr>
          <w:rFonts w:ascii="Times New Roman" w:hAnsi="Times New Roman" w:cs="Times New Roman"/>
          <w:sz w:val="24"/>
          <w:szCs w:val="32"/>
        </w:rPr>
        <w:t>(log(abs(dcti1)),[]);title('D0=20,DCT</w:t>
      </w:r>
      <w:r w:rsidRPr="00504BFC">
        <w:rPr>
          <w:rFonts w:ascii="Times New Roman" w:hAnsi="Times New Roman" w:cs="Times New Roman"/>
          <w:sz w:val="24"/>
          <w:szCs w:val="32"/>
        </w:rPr>
        <w:t>变换图</w:t>
      </w:r>
      <w:r w:rsidRPr="00504BFC">
        <w:rPr>
          <w:rFonts w:ascii="Times New Roman" w:hAnsi="Times New Roman" w:cs="Times New Roman"/>
          <w:sz w:val="24"/>
          <w:szCs w:val="32"/>
        </w:rPr>
        <w:t>')</w:t>
      </w:r>
    </w:p>
    <w:p w14:paraId="15A3F7BF" w14:textId="77777777" w:rsidR="00504BFC" w:rsidRPr="00504BFC" w:rsidRDefault="00504BFC" w:rsidP="00504BFC">
      <w:pPr>
        <w:rPr>
          <w:rFonts w:ascii="Times New Roman" w:hAnsi="Times New Roman" w:cs="Times New Roman"/>
          <w:color w:val="FF0000"/>
          <w:kern w:val="0"/>
          <w:sz w:val="32"/>
          <w:szCs w:val="32"/>
        </w:rPr>
      </w:pPr>
      <w:r w:rsidRPr="00504BFC">
        <w:rPr>
          <w:rFonts w:ascii="Times New Roman" w:hAnsi="Times New Roman" w:cs="Times New Roman"/>
          <w:sz w:val="24"/>
          <w:szCs w:val="32"/>
        </w:rPr>
        <w:t>subplot(1,3,3);</w:t>
      </w:r>
      <w:proofErr w:type="spellStart"/>
      <w:r w:rsidRPr="00504BFC">
        <w:rPr>
          <w:rFonts w:ascii="Times New Roman" w:hAnsi="Times New Roman" w:cs="Times New Roman"/>
          <w:sz w:val="24"/>
          <w:szCs w:val="32"/>
        </w:rPr>
        <w:t>imshow</w:t>
      </w:r>
      <w:proofErr w:type="spellEnd"/>
      <w:r w:rsidRPr="00504BFC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504BFC">
        <w:rPr>
          <w:rFonts w:ascii="Times New Roman" w:hAnsi="Times New Roman" w:cs="Times New Roman"/>
          <w:sz w:val="24"/>
          <w:szCs w:val="32"/>
        </w:rPr>
        <w:t>im</w:t>
      </w:r>
      <w:proofErr w:type="spellEnd"/>
      <w:r w:rsidRPr="00504BFC">
        <w:rPr>
          <w:rFonts w:ascii="Times New Roman" w:hAnsi="Times New Roman" w:cs="Times New Roman"/>
          <w:sz w:val="24"/>
          <w:szCs w:val="32"/>
        </w:rPr>
        <w:t>);title('DCT</w:t>
      </w:r>
      <w:r w:rsidRPr="00504BFC">
        <w:rPr>
          <w:rFonts w:ascii="Times New Roman" w:hAnsi="Times New Roman" w:cs="Times New Roman"/>
          <w:sz w:val="24"/>
          <w:szCs w:val="32"/>
        </w:rPr>
        <w:t>逆变换图</w:t>
      </w:r>
      <w:r w:rsidRPr="00504BFC">
        <w:rPr>
          <w:rFonts w:ascii="Times New Roman" w:hAnsi="Times New Roman" w:cs="Times New Roman"/>
          <w:sz w:val="24"/>
          <w:szCs w:val="32"/>
        </w:rPr>
        <w:t>')</w:t>
      </w:r>
    </w:p>
    <w:p w14:paraId="2DE12CAB" w14:textId="77777777" w:rsidR="00504BFC" w:rsidRPr="00504BFC" w:rsidRDefault="00504BFC" w:rsidP="00504BFC">
      <w:pPr>
        <w:rPr>
          <w:rFonts w:ascii="Times New Roman" w:hAnsi="Times New Roman" w:cs="Times New Roman"/>
          <w:sz w:val="24"/>
          <w:szCs w:val="32"/>
        </w:rPr>
      </w:pPr>
    </w:p>
    <w:p w14:paraId="611A76B0" w14:textId="09A0A46C" w:rsidR="00D515C8" w:rsidRPr="008F3D94" w:rsidRDefault="00D515C8" w:rsidP="00D515C8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515C8">
        <w:rPr>
          <w:rFonts w:ascii="Times New Roman" w:hAnsi="Times New Roman" w:cs="Times New Roman"/>
          <w:sz w:val="24"/>
          <w:szCs w:val="24"/>
        </w:rPr>
        <w:t>function [output]=PSNR(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i,im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 xml:space="preserve">) </w:t>
      </w:r>
      <w:r w:rsidRPr="008F3D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%</w:t>
      </w:r>
      <w:r w:rsidR="008F3D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</w:t>
      </w:r>
      <w:r w:rsidRPr="008F3D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i: </w:t>
      </w:r>
      <w:r w:rsidR="00824586">
        <w:rPr>
          <w:rFonts w:ascii="Times New Roman" w:hAnsi="Times New Roman" w:cs="Times New Roman" w:hint="eastAsia"/>
          <w:color w:val="538135" w:themeColor="accent6" w:themeShade="BF"/>
          <w:sz w:val="24"/>
          <w:szCs w:val="24"/>
        </w:rPr>
        <w:t>原图</w:t>
      </w:r>
      <w:r w:rsidR="008F3D94">
        <w:rPr>
          <w:rFonts w:ascii="Times New Roman" w:hAnsi="Times New Roman" w:cs="Times New Roman" w:hint="eastAsia"/>
          <w:color w:val="538135" w:themeColor="accent6" w:themeShade="BF"/>
          <w:sz w:val="24"/>
          <w:szCs w:val="24"/>
        </w:rPr>
        <w:t>；</w:t>
      </w:r>
      <w:r w:rsidRPr="008F3D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8F3D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</w:t>
      </w:r>
      <w:proofErr w:type="spellEnd"/>
      <w:r w:rsidRPr="008F3D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</w:t>
      </w:r>
      <w:r w:rsidR="00824586">
        <w:rPr>
          <w:rFonts w:ascii="Times New Roman" w:hAnsi="Times New Roman" w:cs="Times New Roman" w:hint="eastAsia"/>
          <w:color w:val="538135" w:themeColor="accent6" w:themeShade="BF"/>
          <w:sz w:val="24"/>
          <w:szCs w:val="24"/>
        </w:rPr>
        <w:t>退化图</w:t>
      </w:r>
    </w:p>
    <w:p w14:paraId="4F483047" w14:textId="77777777" w:rsidR="00D515C8" w:rsidRPr="00D515C8" w:rsidRDefault="00D515C8" w:rsidP="00D515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=double(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);</w:t>
      </w:r>
    </w:p>
    <w:p w14:paraId="1F70F4AD" w14:textId="77777777" w:rsidR="00D515C8" w:rsidRPr="00D515C8" w:rsidRDefault="00D515C8" w:rsidP="00D515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=double(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);</w:t>
      </w:r>
    </w:p>
    <w:p w14:paraId="4B67655E" w14:textId="77777777" w:rsidR="00D515C8" w:rsidRPr="00D515C8" w:rsidRDefault="00D515C8" w:rsidP="00D515C8">
      <w:pPr>
        <w:rPr>
          <w:rFonts w:ascii="Times New Roman" w:hAnsi="Times New Roman" w:cs="Times New Roman"/>
          <w:sz w:val="24"/>
          <w:szCs w:val="24"/>
        </w:rPr>
      </w:pPr>
      <w:r w:rsidRPr="00D515C8">
        <w:rPr>
          <w:rFonts w:ascii="Times New Roman" w:hAnsi="Times New Roman" w:cs="Times New Roman"/>
          <w:sz w:val="24"/>
          <w:szCs w:val="24"/>
        </w:rPr>
        <w:t>[M,N]=size(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);</w:t>
      </w:r>
    </w:p>
    <w:p w14:paraId="58A89CCA" w14:textId="223B1F38" w:rsidR="00D515C8" w:rsidRPr="00824586" w:rsidRDefault="00D515C8" w:rsidP="00D515C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=255*(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-min(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(:)))./(max(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(:))-min(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(:)));</w:t>
      </w:r>
      <w:r w:rsidR="00824586">
        <w:rPr>
          <w:rFonts w:ascii="Times New Roman" w:hAnsi="Times New Roman" w:cs="Times New Roman"/>
          <w:sz w:val="24"/>
          <w:szCs w:val="24"/>
        </w:rPr>
        <w:t xml:space="preserve"> 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824586" w:rsidRPr="0082458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i</w:t>
      </w:r>
      <w:proofErr w:type="spellEnd"/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数据归一化，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double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（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0-</w:t>
      </w:r>
      <w:r w:rsidR="00824586" w:rsidRPr="00824586">
        <w:rPr>
          <w:rFonts w:ascii="Times New Roman" w:hAnsi="Times New Roman" w:cs="Times New Roman"/>
          <w:color w:val="00B050"/>
          <w:sz w:val="24"/>
          <w:szCs w:val="24"/>
        </w:rPr>
        <w:t>255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）</w:t>
      </w:r>
    </w:p>
    <w:p w14:paraId="5793E2D3" w14:textId="3BCFED7A" w:rsidR="00D515C8" w:rsidRPr="00824586" w:rsidRDefault="00D515C8" w:rsidP="00D515C8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=255*(im-min(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(:)))./(max(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(:))-min(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(:)));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%</w:t>
      </w:r>
      <w:r w:rsidR="00824586" w:rsidRPr="0082458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im</w:t>
      </w:r>
      <w:proofErr w:type="spellEnd"/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数据归一化，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 double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（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0-</w:t>
      </w:r>
      <w:r w:rsidR="00824586" w:rsidRPr="00824586">
        <w:rPr>
          <w:rFonts w:ascii="Times New Roman" w:hAnsi="Times New Roman" w:cs="Times New Roman"/>
          <w:color w:val="00B050"/>
          <w:sz w:val="24"/>
          <w:szCs w:val="24"/>
        </w:rPr>
        <w:t>255</w:t>
      </w:r>
      <w:r w:rsidR="00824586" w:rsidRPr="00824586">
        <w:rPr>
          <w:rFonts w:ascii="Times New Roman" w:hAnsi="Times New Roman" w:cs="Times New Roman" w:hint="eastAsia"/>
          <w:color w:val="00B050"/>
          <w:sz w:val="24"/>
          <w:szCs w:val="24"/>
        </w:rPr>
        <w:t>）</w:t>
      </w:r>
    </w:p>
    <w:p w14:paraId="5F7192A4" w14:textId="77777777" w:rsidR="00D515C8" w:rsidRPr="00D515C8" w:rsidRDefault="00D515C8" w:rsidP="00D515C8">
      <w:pPr>
        <w:rPr>
          <w:rFonts w:ascii="Times New Roman" w:hAnsi="Times New Roman" w:cs="Times New Roman"/>
          <w:sz w:val="24"/>
          <w:szCs w:val="24"/>
        </w:rPr>
      </w:pPr>
      <w:r w:rsidRPr="00D515C8">
        <w:rPr>
          <w:rFonts w:ascii="Times New Roman" w:hAnsi="Times New Roman" w:cs="Times New Roman"/>
          <w:sz w:val="24"/>
          <w:szCs w:val="24"/>
        </w:rPr>
        <w:t>MSE=sum(sum((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i-im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).^2))/(M*N);</w:t>
      </w:r>
    </w:p>
    <w:p w14:paraId="23137D30" w14:textId="77777777" w:rsidR="00D515C8" w:rsidRPr="00D515C8" w:rsidRDefault="00D515C8" w:rsidP="00D515C8">
      <w:pPr>
        <w:rPr>
          <w:rFonts w:ascii="Times New Roman" w:hAnsi="Times New Roman" w:cs="Times New Roman"/>
          <w:sz w:val="24"/>
          <w:szCs w:val="24"/>
        </w:rPr>
      </w:pPr>
      <w:r w:rsidRPr="00D515C8">
        <w:rPr>
          <w:rFonts w:ascii="Times New Roman" w:hAnsi="Times New Roman" w:cs="Times New Roman"/>
          <w:sz w:val="24"/>
          <w:szCs w:val="24"/>
        </w:rPr>
        <w:t>X1=max(max(</w:t>
      </w:r>
      <w:proofErr w:type="spellStart"/>
      <w:r w:rsidRPr="00D515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5C8">
        <w:rPr>
          <w:rFonts w:ascii="Times New Roman" w:hAnsi="Times New Roman" w:cs="Times New Roman"/>
          <w:sz w:val="24"/>
          <w:szCs w:val="24"/>
        </w:rPr>
        <w:t>));</w:t>
      </w:r>
    </w:p>
    <w:p w14:paraId="3DB66B96" w14:textId="77777777" w:rsidR="00D515C8" w:rsidRPr="00D515C8" w:rsidRDefault="00D515C8" w:rsidP="00D515C8">
      <w:pPr>
        <w:rPr>
          <w:rFonts w:ascii="Times New Roman" w:hAnsi="Times New Roman" w:cs="Times New Roman"/>
          <w:sz w:val="24"/>
          <w:szCs w:val="24"/>
        </w:rPr>
      </w:pPr>
      <w:r w:rsidRPr="00D515C8">
        <w:rPr>
          <w:rFonts w:ascii="Times New Roman" w:hAnsi="Times New Roman" w:cs="Times New Roman"/>
          <w:sz w:val="24"/>
          <w:szCs w:val="24"/>
        </w:rPr>
        <w:t>output=20*log10(X1/(MSE^(1/2)));</w:t>
      </w:r>
    </w:p>
    <w:p w14:paraId="1A4A2878" w14:textId="77777777" w:rsidR="00D515C8" w:rsidRPr="00D515C8" w:rsidRDefault="00D515C8" w:rsidP="00D515C8">
      <w:pPr>
        <w:rPr>
          <w:rFonts w:ascii="Times New Roman" w:hAnsi="Times New Roman" w:cs="Times New Roman"/>
          <w:sz w:val="24"/>
          <w:szCs w:val="24"/>
        </w:rPr>
      </w:pPr>
      <w:r w:rsidRPr="00D515C8">
        <w:rPr>
          <w:rFonts w:ascii="Times New Roman" w:hAnsi="Times New Roman" w:cs="Times New Roman"/>
          <w:sz w:val="24"/>
          <w:szCs w:val="24"/>
        </w:rPr>
        <w:t>end</w:t>
      </w:r>
    </w:p>
    <w:p w14:paraId="6658EE2C" w14:textId="2B8EF398" w:rsidR="0000655A" w:rsidRDefault="0000655A" w:rsidP="0000655A">
      <w:pPr>
        <w:spacing w:line="300" w:lineRule="auto"/>
        <w:rPr>
          <w:rFonts w:ascii="Times New Roman" w:hAnsi="Times New Roman" w:cs="Times New Roman"/>
          <w:color w:val="FF0000"/>
          <w:kern w:val="0"/>
          <w:sz w:val="24"/>
          <w:u w:val="single"/>
        </w:rPr>
      </w:pPr>
      <w:r w:rsidRPr="00504BFC">
        <w:rPr>
          <w:rFonts w:ascii="Times New Roman" w:hAnsi="Times New Roman" w:cs="Times New Roman"/>
          <w:color w:val="FF0000"/>
          <w:kern w:val="0"/>
          <w:sz w:val="24"/>
        </w:rPr>
        <w:t>D</w:t>
      </w:r>
      <w:r w:rsidRPr="00504BFC">
        <w:rPr>
          <w:rFonts w:ascii="Times New Roman" w:hAnsi="Times New Roman" w:cs="Times New Roman"/>
          <w:color w:val="FF0000"/>
          <w:kern w:val="0"/>
          <w:sz w:val="24"/>
          <w:vertAlign w:val="subscript"/>
        </w:rPr>
        <w:t>0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=20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时，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DCT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逆变换的峰值信噪比为：</w:t>
      </w:r>
      <w:r w:rsidRPr="00504BFC">
        <w:rPr>
          <w:rFonts w:ascii="Times New Roman" w:hAnsi="Times New Roman" w:cs="Times New Roman"/>
          <w:color w:val="FF0000"/>
          <w:kern w:val="0"/>
          <w:sz w:val="24"/>
          <w:u w:val="single"/>
        </w:rPr>
        <w:t xml:space="preserve">   3</w:t>
      </w:r>
      <w:r w:rsidR="007B3DF5">
        <w:rPr>
          <w:rFonts w:ascii="Times New Roman" w:hAnsi="Times New Roman" w:cs="Times New Roman"/>
          <w:color w:val="FF0000"/>
          <w:kern w:val="0"/>
          <w:sz w:val="24"/>
          <w:u w:val="single"/>
        </w:rPr>
        <w:t>0.8</w:t>
      </w:r>
      <w:r w:rsidRPr="00504BFC">
        <w:rPr>
          <w:rFonts w:ascii="Times New Roman" w:hAnsi="Times New Roman" w:cs="Times New Roman"/>
          <w:color w:val="FF0000"/>
          <w:kern w:val="0"/>
          <w:sz w:val="24"/>
          <w:u w:val="single"/>
        </w:rPr>
        <w:t xml:space="preserve"> </w:t>
      </w:r>
      <w:r w:rsidR="00D12F31">
        <w:rPr>
          <w:rFonts w:ascii="Times New Roman" w:hAnsi="Times New Roman" w:cs="Times New Roman"/>
          <w:color w:val="FF0000"/>
          <w:kern w:val="0"/>
          <w:sz w:val="24"/>
          <w:u w:val="single"/>
        </w:rPr>
        <w:t xml:space="preserve">, 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</w:rPr>
        <w:t>总系数的百分比（非零系数个数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</w:rPr>
        <w:t>/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</w:rPr>
        <w:t>图像总像素数量）：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  <w:u w:val="single"/>
        </w:rPr>
        <w:t>0.0757</w:t>
      </w:r>
    </w:p>
    <w:p w14:paraId="4787FBC8" w14:textId="3BF2B851" w:rsidR="00D12F31" w:rsidRDefault="007B3DF5" w:rsidP="00D12F31">
      <w:pPr>
        <w:spacing w:line="300" w:lineRule="auto"/>
        <w:rPr>
          <w:rFonts w:ascii="Times New Roman" w:hAnsi="Times New Roman" w:cs="Times New Roman"/>
          <w:color w:val="FF0000"/>
          <w:kern w:val="0"/>
          <w:sz w:val="24"/>
          <w:u w:val="single"/>
        </w:rPr>
      </w:pPr>
      <w:r w:rsidRPr="00504BFC">
        <w:rPr>
          <w:rFonts w:ascii="Times New Roman" w:hAnsi="Times New Roman" w:cs="Times New Roman"/>
          <w:color w:val="FF0000"/>
          <w:kern w:val="0"/>
          <w:sz w:val="24"/>
        </w:rPr>
        <w:t>D</w:t>
      </w:r>
      <w:r w:rsidRPr="00504BFC">
        <w:rPr>
          <w:rFonts w:ascii="Times New Roman" w:hAnsi="Times New Roman" w:cs="Times New Roman"/>
          <w:color w:val="FF0000"/>
          <w:kern w:val="0"/>
          <w:sz w:val="24"/>
          <w:vertAlign w:val="subscript"/>
        </w:rPr>
        <w:t>0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=</w:t>
      </w:r>
      <w:r>
        <w:rPr>
          <w:rFonts w:ascii="Times New Roman" w:hAnsi="Times New Roman" w:cs="Times New Roman"/>
          <w:color w:val="FF0000"/>
          <w:kern w:val="0"/>
          <w:sz w:val="24"/>
        </w:rPr>
        <w:t>3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0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时，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DCT</w:t>
      </w:r>
      <w:r w:rsidRPr="00504BFC">
        <w:rPr>
          <w:rFonts w:ascii="Times New Roman" w:hAnsi="Times New Roman" w:cs="Times New Roman"/>
          <w:color w:val="FF0000"/>
          <w:kern w:val="0"/>
          <w:sz w:val="24"/>
        </w:rPr>
        <w:t>逆变换的峰值信噪比为：</w:t>
      </w:r>
      <w:r w:rsidRPr="00504BFC">
        <w:rPr>
          <w:rFonts w:ascii="Times New Roman" w:hAnsi="Times New Roman" w:cs="Times New Roman"/>
          <w:color w:val="FF0000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color w:val="FF0000"/>
          <w:kern w:val="0"/>
          <w:sz w:val="24"/>
          <w:u w:val="single"/>
        </w:rPr>
        <w:t>27.8</w:t>
      </w:r>
      <w:r w:rsidRPr="00504BFC">
        <w:rPr>
          <w:rFonts w:ascii="Times New Roman" w:hAnsi="Times New Roman" w:cs="Times New Roman"/>
          <w:color w:val="FF0000"/>
          <w:kern w:val="0"/>
          <w:sz w:val="24"/>
          <w:u w:val="single"/>
        </w:rPr>
        <w:t xml:space="preserve">  </w:t>
      </w:r>
      <w:r w:rsidR="00D12F31">
        <w:rPr>
          <w:rFonts w:ascii="Times New Roman" w:hAnsi="Times New Roman" w:cs="Times New Roman"/>
          <w:color w:val="FF0000"/>
          <w:kern w:val="0"/>
          <w:sz w:val="24"/>
          <w:u w:val="single"/>
        </w:rPr>
        <w:t xml:space="preserve">, 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</w:rPr>
        <w:t>总系数的百分比（非零系数个数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</w:rPr>
        <w:t>/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</w:rPr>
        <w:t>图像总像素数量）：</w:t>
      </w:r>
      <w:r w:rsidR="00D12F31" w:rsidRPr="00504BFC">
        <w:rPr>
          <w:rFonts w:ascii="Times New Roman" w:hAnsi="Times New Roman" w:cs="Times New Roman"/>
          <w:color w:val="FF0000"/>
          <w:kern w:val="0"/>
          <w:sz w:val="24"/>
          <w:u w:val="single"/>
        </w:rPr>
        <w:t>0.0</w:t>
      </w:r>
      <w:r w:rsidR="00D12F31">
        <w:rPr>
          <w:rFonts w:ascii="Times New Roman" w:hAnsi="Times New Roman" w:cs="Times New Roman"/>
          <w:color w:val="FF0000"/>
          <w:kern w:val="0"/>
          <w:sz w:val="24"/>
          <w:u w:val="single"/>
        </w:rPr>
        <w:t>474</w:t>
      </w:r>
    </w:p>
    <w:p w14:paraId="6DFA066E" w14:textId="46D2F8F4" w:rsidR="007B3DF5" w:rsidRPr="00D12F31" w:rsidRDefault="007B3DF5" w:rsidP="0000655A">
      <w:pPr>
        <w:spacing w:line="300" w:lineRule="auto"/>
        <w:rPr>
          <w:rFonts w:ascii="Times New Roman" w:eastAsia="宋体" w:hAnsi="Times New Roman" w:cs="Times New Roman"/>
          <w:color w:val="FF0000"/>
          <w:kern w:val="0"/>
          <w:sz w:val="24"/>
          <w:u w:val="single"/>
        </w:rPr>
      </w:pPr>
    </w:p>
    <w:p w14:paraId="7CB60D36" w14:textId="4162296C" w:rsidR="0000655A" w:rsidRPr="0096752B" w:rsidRDefault="0096752B" w:rsidP="0000655A">
      <w:pPr>
        <w:spacing w:line="300" w:lineRule="auto"/>
        <w:rPr>
          <w:rFonts w:ascii="Times New Roman" w:hAnsi="Times New Roman" w:cs="Times New Roman"/>
          <w:kern w:val="0"/>
          <w:sz w:val="24"/>
        </w:rPr>
      </w:pPr>
      <w:r w:rsidRPr="0096752B">
        <w:rPr>
          <w:rFonts w:ascii="Times New Roman" w:hAnsi="Times New Roman" w:cs="Times New Roman" w:hint="eastAsia"/>
          <w:kern w:val="0"/>
          <w:sz w:val="24"/>
        </w:rPr>
        <w:t>实验</w:t>
      </w:r>
      <w:r w:rsidRPr="0096752B">
        <w:rPr>
          <w:rFonts w:ascii="Times New Roman" w:hAnsi="Times New Roman" w:cs="Times New Roman" w:hint="eastAsia"/>
          <w:kern w:val="0"/>
          <w:sz w:val="24"/>
        </w:rPr>
        <w:t>7</w:t>
      </w:r>
      <w:r w:rsidRPr="0096752B">
        <w:rPr>
          <w:rFonts w:ascii="Times New Roman" w:hAnsi="Times New Roman" w:cs="Times New Roman"/>
          <w:kern w:val="0"/>
          <w:sz w:val="24"/>
        </w:rPr>
        <w:t xml:space="preserve"> </w:t>
      </w:r>
      <w:r w:rsidRPr="0096752B">
        <w:rPr>
          <w:rFonts w:ascii="Times New Roman" w:hAnsi="Times New Roman" w:cs="Times New Roman" w:hint="eastAsia"/>
          <w:kern w:val="0"/>
          <w:sz w:val="24"/>
        </w:rPr>
        <w:t>图像分割</w:t>
      </w:r>
    </w:p>
    <w:p w14:paraId="6ACF1F61" w14:textId="5FFB1833" w:rsidR="002B7CF9" w:rsidRDefault="0096752B" w:rsidP="00A0139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</w:rPr>
        <w:t>）</w:t>
      </w:r>
    </w:p>
    <w:p w14:paraId="40EBE8DB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lastRenderedPageBreak/>
        <w:t>clear</w:t>
      </w:r>
    </w:p>
    <w:p w14:paraId="3550EBC2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84896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7C712EEA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('rice.png');</w:t>
      </w:r>
    </w:p>
    <w:p w14:paraId="1D21C51D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I=im2double(I);</w:t>
      </w:r>
    </w:p>
    <w:p w14:paraId="3393B7FC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[J1, thresh1]=edge(I, 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roberts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 xml:space="preserve">', 20/255); </w:t>
      </w:r>
    </w:p>
    <w:p w14:paraId="45061F34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[J2, thresh2]=edge(I, 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 xml:space="preserve">', 20/255); </w:t>
      </w:r>
    </w:p>
    <w:p w14:paraId="16E7F3DF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[J3, thresh3]=edge(I, 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', 20/255);</w:t>
      </w:r>
    </w:p>
    <w:p w14:paraId="5B836DA7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[J4, thresh4]=edge(I, 'log', 1/255); </w:t>
      </w:r>
    </w:p>
    <w:p w14:paraId="5C128FFC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[J5, thresh5]=edge(I, 'canny',[0.1 0.3]); </w:t>
      </w:r>
    </w:p>
    <w:p w14:paraId="4F2A9B1A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figure;</w:t>
      </w:r>
    </w:p>
    <w:p w14:paraId="308D0525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subplot(2,3,1);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(I);title('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原图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p w14:paraId="2D0B27F8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subplot(2,3,2);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(J1);title('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roberts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')</w:t>
      </w:r>
    </w:p>
    <w:p w14:paraId="20093288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subplot(2,3,3);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(J2);title('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')</w:t>
      </w:r>
    </w:p>
    <w:p w14:paraId="1BE4524A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subplot(2,3,4);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(J3);title('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')</w:t>
      </w:r>
    </w:p>
    <w:p w14:paraId="2135B448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subplot(2,3,5);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(J4);title('log')</w:t>
      </w:r>
    </w:p>
    <w:p w14:paraId="3EDC377E" w14:textId="753E2A87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subplot(2,3,6);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(J5);title('canny')</w:t>
      </w:r>
    </w:p>
    <w:p w14:paraId="6CF277C6" w14:textId="6312887D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683BAC61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clear</w:t>
      </w:r>
    </w:p>
    <w:p w14:paraId="5450EF30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84896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3FF4D822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('rice.png');</w:t>
      </w:r>
    </w:p>
    <w:p w14:paraId="2F146612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I=im2double(I);</w:t>
      </w:r>
    </w:p>
    <w:p w14:paraId="3C9C9296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imnoise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(I, 'gaussian', 0, 0.01);</w:t>
      </w:r>
    </w:p>
    <w:p w14:paraId="5DB05A5C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[J1, thresh1]=edge(J, 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roberts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 xml:space="preserve">', 20/255); </w:t>
      </w:r>
    </w:p>
    <w:p w14:paraId="51875B67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[J2, thresh2]=edge(J, 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 xml:space="preserve">', 20/255); </w:t>
      </w:r>
    </w:p>
    <w:p w14:paraId="50CA7268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[J3, thresh3]=edge(J, 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', 20/255);</w:t>
      </w:r>
    </w:p>
    <w:p w14:paraId="0193E085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[J4, thresh4]=edge(J, 'log', 1/255); </w:t>
      </w:r>
    </w:p>
    <w:p w14:paraId="2118EE8A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[J5, thresh5]=edge(J, 'canny',[0.1 0.3]); </w:t>
      </w:r>
    </w:p>
    <w:p w14:paraId="5483DBA8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figure;</w:t>
      </w:r>
    </w:p>
    <w:p w14:paraId="618E91DC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subplot(2,3,1);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(I);title('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原图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p w14:paraId="357E9491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subplot(2,3,2);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(J1);title('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roberts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')</w:t>
      </w:r>
    </w:p>
    <w:p w14:paraId="54164AE1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subplot(2,3,3);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(J2);title('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')</w:t>
      </w:r>
    </w:p>
    <w:p w14:paraId="76436929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subplot(2,3,4);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(J3);title('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')</w:t>
      </w:r>
    </w:p>
    <w:p w14:paraId="1326386B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subplot(2,3,5);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(J4);title('log')</w:t>
      </w:r>
    </w:p>
    <w:p w14:paraId="590B1719" w14:textId="4059712D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subplot(2,3,6); 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(J5);title('canny')</w:t>
      </w:r>
    </w:p>
    <w:p w14:paraId="4257B020" w14:textId="13134EC3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317EC809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roberts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算子：边缘定位精度较高，但容易丢失部分边缘，不具备抑制噪声的能力。对具有陡峭边缘且含噪声少的图像效果较好。</w:t>
      </w:r>
      <w:r w:rsidRPr="00F84896">
        <w:rPr>
          <w:rFonts w:ascii="Times New Roman" w:hAnsi="Times New Roman" w:cs="Times New Roman" w:hint="eastAsia"/>
          <w:sz w:val="24"/>
          <w:szCs w:val="24"/>
        </w:rPr>
        <w:t xml:space="preserve">                    </w:t>
      </w:r>
    </w:p>
    <w:p w14:paraId="67CCDD34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 Prewitt</w:t>
      </w:r>
      <w:r w:rsidRPr="00F84896">
        <w:rPr>
          <w:rFonts w:ascii="Times New Roman" w:hAnsi="Times New Roman" w:cs="Times New Roman" w:hint="eastAsia"/>
          <w:sz w:val="24"/>
          <w:szCs w:val="24"/>
        </w:rPr>
        <w:t>算子和</w:t>
      </w:r>
      <w:r w:rsidRPr="00F84896">
        <w:rPr>
          <w:rFonts w:ascii="Times New Roman" w:hAnsi="Times New Roman" w:cs="Times New Roman" w:hint="eastAsia"/>
          <w:sz w:val="24"/>
          <w:szCs w:val="24"/>
        </w:rPr>
        <w:t xml:space="preserve">Sobel </w:t>
      </w:r>
      <w:r w:rsidRPr="00F84896">
        <w:rPr>
          <w:rFonts w:ascii="Times New Roman" w:hAnsi="Times New Roman" w:cs="Times New Roman" w:hint="eastAsia"/>
          <w:sz w:val="24"/>
          <w:szCs w:val="24"/>
        </w:rPr>
        <w:t>算子：对图像先进行加权平滑操作（平滑部分的权值有差异），再进行微分；对噪声都有一定的抑制能力，但检测出的边缘容易出现多像素宽度。</w:t>
      </w:r>
      <w:r w:rsidRPr="00F84896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  </w:t>
      </w:r>
    </w:p>
    <w:p w14:paraId="394F0F39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 Laplacian</w:t>
      </w:r>
      <w:r w:rsidRPr="00F84896">
        <w:rPr>
          <w:rFonts w:ascii="Times New Roman" w:hAnsi="Times New Roman" w:cs="Times New Roman" w:hint="eastAsia"/>
          <w:sz w:val="24"/>
          <w:szCs w:val="24"/>
        </w:rPr>
        <w:t>算子：对图像中存在的阶跃型边缘点定位准确。对噪声非常敏感，造成不连续的检测边缘。</w:t>
      </w:r>
      <w:r w:rsidRPr="00F84896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</w:t>
      </w:r>
    </w:p>
    <w:p w14:paraId="2907D6CC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>Log</w:t>
      </w:r>
      <w:r w:rsidRPr="00F84896">
        <w:rPr>
          <w:rFonts w:ascii="Times New Roman" w:hAnsi="Times New Roman" w:cs="Times New Roman" w:hint="eastAsia"/>
          <w:sz w:val="24"/>
          <w:szCs w:val="24"/>
        </w:rPr>
        <w:t>算子：抗噪能力较强，但可能将原有的比较尖锐的边缘平滑掉。高斯函数中方差越大，尖锐边缘会被平滑掉；反之方差越小，可以检测出图像更高频率</w:t>
      </w:r>
      <w:r w:rsidRPr="00F84896">
        <w:rPr>
          <w:rFonts w:ascii="Times New Roman" w:hAnsi="Times New Roman" w:cs="Times New Roman" w:hint="eastAsia"/>
          <w:sz w:val="24"/>
          <w:szCs w:val="24"/>
        </w:rPr>
        <w:lastRenderedPageBreak/>
        <w:t>的细节，但对噪声的抑制能力相对下降。</w:t>
      </w:r>
      <w:r w:rsidRPr="00F84896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</w:t>
      </w:r>
    </w:p>
    <w:p w14:paraId="66C14AC8" w14:textId="49A5535F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 Canny</w:t>
      </w:r>
      <w:r w:rsidRPr="00F84896">
        <w:rPr>
          <w:rFonts w:ascii="Times New Roman" w:hAnsi="Times New Roman" w:cs="Times New Roman" w:hint="eastAsia"/>
          <w:sz w:val="24"/>
          <w:szCs w:val="24"/>
        </w:rPr>
        <w:t>算子：同样采用高斯函数对图像进行平滑，具有较强的噪声抑制能力。优点在于，使用两种不同的阈值分别检测强边缘和弱边缘，并且当弱边缘和强边缘相连时，才将弱边缘包含在输出图像中。</w:t>
      </w:r>
    </w:p>
    <w:p w14:paraId="5CE138B6" w14:textId="08E93B98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657B1DE4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 xml:space="preserve">clear </w:t>
      </w:r>
    </w:p>
    <w:p w14:paraId="3F36A352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84896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2E24656B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('car.png');</w:t>
      </w:r>
    </w:p>
    <w:p w14:paraId="4553918A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I=rgb2gray(I);</w:t>
      </w:r>
    </w:p>
    <w:p w14:paraId="3203228A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figure(1);</w:t>
      </w:r>
    </w:p>
    <w:p w14:paraId="3D50E5F2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subplot(1,3,1);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(I);title('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原图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p w14:paraId="63923846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subplot(1,3,2);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imhist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(I);title('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直方图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p w14:paraId="7B85BA94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J=I&lt;120;</w:t>
      </w:r>
    </w:p>
    <w:p w14:paraId="769FF2FC" w14:textId="2D34909E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subplot(1,3,3);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(J);title('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全局阈值分割图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p w14:paraId="549CBE6F" w14:textId="7B231B5C" w:rsid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4335F3EC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clear</w:t>
      </w:r>
    </w:p>
    <w:p w14:paraId="07DB7A75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84896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09F58631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>('car.png');</w:t>
      </w:r>
    </w:p>
    <w:p w14:paraId="2B29B54F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I=im2double(I);</w:t>
      </w:r>
    </w:p>
    <w:p w14:paraId="7A1D5151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I=rgb2gray(I);</w:t>
      </w:r>
    </w:p>
    <w:p w14:paraId="51C5846A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F84896">
        <w:rPr>
          <w:rFonts w:ascii="Times New Roman" w:hAnsi="Times New Roman" w:cs="Times New Roman"/>
          <w:sz w:val="24"/>
          <w:szCs w:val="24"/>
        </w:rPr>
        <w:t>graythresh</w:t>
      </w:r>
      <w:proofErr w:type="spellEnd"/>
      <w:r w:rsidRPr="00F84896">
        <w:rPr>
          <w:rFonts w:ascii="Times New Roman" w:hAnsi="Times New Roman" w:cs="Times New Roman"/>
          <w:sz w:val="24"/>
          <w:szCs w:val="24"/>
        </w:rPr>
        <w:t xml:space="preserve">(I); </w:t>
      </w:r>
    </w:p>
    <w:p w14:paraId="2175B73E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%J=im2bw(I, T);</w:t>
      </w:r>
    </w:p>
    <w:p w14:paraId="3C038C1B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J=I&lt;T;</w:t>
      </w:r>
    </w:p>
    <w:p w14:paraId="6F22C5B1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84896">
        <w:rPr>
          <w:rFonts w:ascii="Times New Roman" w:hAnsi="Times New Roman" w:cs="Times New Roman"/>
          <w:sz w:val="24"/>
          <w:szCs w:val="24"/>
        </w:rPr>
        <w:t>figure;</w:t>
      </w:r>
    </w:p>
    <w:p w14:paraId="240707FF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subplot(1,3,1);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(I);title('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原图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p w14:paraId="3CCA7C4E" w14:textId="77777777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subplot(1,3,2);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imhist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(I);title('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直方图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p w14:paraId="0CDD8273" w14:textId="3F0F9ECB" w:rsidR="00F84896" w:rsidRPr="00F84896" w:rsidRDefault="00F84896" w:rsidP="00F8489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84896">
        <w:rPr>
          <w:rFonts w:ascii="Times New Roman" w:hAnsi="Times New Roman" w:cs="Times New Roman" w:hint="eastAsia"/>
          <w:sz w:val="24"/>
          <w:szCs w:val="24"/>
        </w:rPr>
        <w:t xml:space="preserve">subplot(1,3,3); </w:t>
      </w:r>
      <w:proofErr w:type="spellStart"/>
      <w:r w:rsidRPr="00F84896">
        <w:rPr>
          <w:rFonts w:ascii="Times New Roman" w:hAnsi="Times New Roman" w:cs="Times New Roman" w:hint="eastAsia"/>
          <w:sz w:val="24"/>
          <w:szCs w:val="24"/>
        </w:rPr>
        <w:t>imshow</w:t>
      </w:r>
      <w:proofErr w:type="spellEnd"/>
      <w:r w:rsidRPr="00F84896">
        <w:rPr>
          <w:rFonts w:ascii="Times New Roman" w:hAnsi="Times New Roman" w:cs="Times New Roman" w:hint="eastAsia"/>
          <w:sz w:val="24"/>
          <w:szCs w:val="24"/>
        </w:rPr>
        <w:t>(J);title('</w:t>
      </w:r>
      <w:r w:rsidRPr="00F84896">
        <w:rPr>
          <w:rFonts w:ascii="Times New Roman" w:hAnsi="Times New Roman" w:cs="Times New Roman" w:hint="eastAsia"/>
          <w:sz w:val="24"/>
          <w:szCs w:val="24"/>
        </w:rPr>
        <w:t>二值化图</w:t>
      </w:r>
      <w:r w:rsidRPr="00F84896">
        <w:rPr>
          <w:rFonts w:ascii="Times New Roman" w:hAnsi="Times New Roman" w:cs="Times New Roman" w:hint="eastAsia"/>
          <w:sz w:val="24"/>
          <w:szCs w:val="24"/>
        </w:rPr>
        <w:t>')</w:t>
      </w:r>
    </w:p>
    <w:sectPr w:rsidR="00F84896" w:rsidRPr="00F84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29"/>
    <w:rsid w:val="0000655A"/>
    <w:rsid w:val="000B37F2"/>
    <w:rsid w:val="00105D45"/>
    <w:rsid w:val="001A7A59"/>
    <w:rsid w:val="00206202"/>
    <w:rsid w:val="00285CC0"/>
    <w:rsid w:val="002B7CF9"/>
    <w:rsid w:val="002E2068"/>
    <w:rsid w:val="002F4571"/>
    <w:rsid w:val="00390ECA"/>
    <w:rsid w:val="00444617"/>
    <w:rsid w:val="004447ED"/>
    <w:rsid w:val="004B268B"/>
    <w:rsid w:val="00504BFC"/>
    <w:rsid w:val="00527746"/>
    <w:rsid w:val="00626BA0"/>
    <w:rsid w:val="006952A8"/>
    <w:rsid w:val="006A36F5"/>
    <w:rsid w:val="00711545"/>
    <w:rsid w:val="00752108"/>
    <w:rsid w:val="007B3DF5"/>
    <w:rsid w:val="00824586"/>
    <w:rsid w:val="008326C9"/>
    <w:rsid w:val="008F3D94"/>
    <w:rsid w:val="00905A56"/>
    <w:rsid w:val="00936063"/>
    <w:rsid w:val="00957636"/>
    <w:rsid w:val="0096752B"/>
    <w:rsid w:val="009806AF"/>
    <w:rsid w:val="009A4AEB"/>
    <w:rsid w:val="009A7E71"/>
    <w:rsid w:val="00A01392"/>
    <w:rsid w:val="00A26465"/>
    <w:rsid w:val="00AB796C"/>
    <w:rsid w:val="00B27892"/>
    <w:rsid w:val="00BC1D4A"/>
    <w:rsid w:val="00BE6D53"/>
    <w:rsid w:val="00C2111F"/>
    <w:rsid w:val="00CC0875"/>
    <w:rsid w:val="00D12F31"/>
    <w:rsid w:val="00D46D8B"/>
    <w:rsid w:val="00D515C8"/>
    <w:rsid w:val="00D76329"/>
    <w:rsid w:val="00E3206C"/>
    <w:rsid w:val="00E67A66"/>
    <w:rsid w:val="00E72DA1"/>
    <w:rsid w:val="00E802E4"/>
    <w:rsid w:val="00EC00F8"/>
    <w:rsid w:val="00EF5897"/>
    <w:rsid w:val="00F34821"/>
    <w:rsid w:val="00F3550B"/>
    <w:rsid w:val="00F36DAA"/>
    <w:rsid w:val="00F8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E07A"/>
  <w15:chartTrackingRefBased/>
  <w15:docId w15:val="{55D2D657-63B1-43C2-8F6E-446D9BA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1996</Words>
  <Characters>11382</Characters>
  <Application>Microsoft Office Word</Application>
  <DocSecurity>0</DocSecurity>
  <Lines>94</Lines>
  <Paragraphs>26</Paragraphs>
  <ScaleCrop>false</ScaleCrop>
  <Company/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Yujuan</dc:creator>
  <cp:keywords/>
  <dc:description/>
  <cp:lastModifiedBy> </cp:lastModifiedBy>
  <cp:revision>84</cp:revision>
  <dcterms:created xsi:type="dcterms:W3CDTF">2022-11-17T07:35:00Z</dcterms:created>
  <dcterms:modified xsi:type="dcterms:W3CDTF">2022-11-18T08:41:00Z</dcterms:modified>
</cp:coreProperties>
</file>