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18FC" w14:textId="5D59167E" w:rsidR="00B45A53" w:rsidRDefault="00A22295">
      <w:r>
        <w:rPr>
          <w:rFonts w:hint="eastAsia"/>
        </w:rPr>
        <w:t>第一大题 判断正负反馈，不是课后题 需要自己学</w:t>
      </w:r>
    </w:p>
    <w:p w14:paraId="70114378" w14:textId="2E8F8615" w:rsidR="00A22295" w:rsidRDefault="00A22295">
      <w:r>
        <w:rPr>
          <w:rFonts w:hint="eastAsia"/>
        </w:rPr>
        <w:t>第二大题 根据Y=。。。。画电路图 第一小题是普通的x1+6X2 第二小题是带微积分的加法</w:t>
      </w:r>
    </w:p>
    <w:p w14:paraId="4E5846E9" w14:textId="77777777" w:rsidR="00A22295" w:rsidRDefault="00A22295"/>
    <w:p w14:paraId="7E93CDED" w14:textId="7E2A10E0" w:rsidR="00A22295" w:rsidRDefault="00A22295">
      <w:r>
        <w:rPr>
          <w:rFonts w:hint="eastAsia"/>
        </w:rPr>
        <w:t>应用题</w:t>
      </w:r>
    </w:p>
    <w:p w14:paraId="613458AB" w14:textId="1344848C" w:rsidR="00A22295" w:rsidRDefault="00A22295" w:rsidP="00A2229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1-21课后题</w:t>
      </w:r>
    </w:p>
    <w:p w14:paraId="6C7ADBF0" w14:textId="7B0E9CC9" w:rsidR="00A22295" w:rsidRDefault="00A22295">
      <w:r>
        <w:rPr>
          <w:noProof/>
        </w:rPr>
        <w:drawing>
          <wp:inline distT="0" distB="0" distL="0" distR="0" wp14:anchorId="7AA1D39C" wp14:editId="06CB61DF">
            <wp:extent cx="5274310" cy="2613025"/>
            <wp:effectExtent l="0" t="0" r="2540" b="0"/>
            <wp:docPr id="1156478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1A88" w14:textId="049BC9F9" w:rsidR="00A22295" w:rsidRDefault="00A22295">
      <w:r>
        <w:rPr>
          <w:rFonts w:hint="eastAsia"/>
        </w:rPr>
        <w:t>戴维南定理 原题</w:t>
      </w:r>
    </w:p>
    <w:p w14:paraId="4288B792" w14:textId="77777777" w:rsidR="00A22295" w:rsidRDefault="00A22295"/>
    <w:p w14:paraId="515127A3" w14:textId="5D2D432B" w:rsidR="00A22295" w:rsidRDefault="00A22295">
      <w:r>
        <w:rPr>
          <w:rFonts w:hint="eastAsia"/>
        </w:rPr>
        <w:t>2.</w:t>
      </w:r>
    </w:p>
    <w:p w14:paraId="3C617BED" w14:textId="6C83E6D7" w:rsidR="00A22295" w:rsidRDefault="00A22295">
      <w:r>
        <w:rPr>
          <w:rFonts w:hint="eastAsia"/>
        </w:rPr>
        <w:t>5-5 原题</w:t>
      </w:r>
    </w:p>
    <w:p w14:paraId="5F5EB494" w14:textId="24EA7686" w:rsidR="00A22295" w:rsidRDefault="00A22295" w:rsidP="00A22295">
      <w:pPr>
        <w:rPr>
          <w:rFonts w:hint="eastAsia"/>
        </w:rPr>
      </w:pPr>
      <w:r>
        <w:rPr>
          <w:noProof/>
        </w:rPr>
        <w:drawing>
          <wp:inline distT="0" distB="0" distL="0" distR="0" wp14:anchorId="2A7BCFF5" wp14:editId="55EA8303">
            <wp:extent cx="5274310" cy="850900"/>
            <wp:effectExtent l="0" t="0" r="2540" b="6350"/>
            <wp:docPr id="76895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52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171" w14:textId="717F7C61" w:rsidR="00A22295" w:rsidRDefault="00A22295" w:rsidP="00A22295">
      <w:r>
        <w:rPr>
          <w:noProof/>
        </w:rPr>
        <w:lastRenderedPageBreak/>
        <w:drawing>
          <wp:inline distT="0" distB="0" distL="0" distR="0" wp14:anchorId="42D378F8" wp14:editId="322AF6B3">
            <wp:extent cx="5274310" cy="3256915"/>
            <wp:effectExtent l="0" t="0" r="2540" b="635"/>
            <wp:docPr id="175114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7A7" w14:textId="172E487B" w:rsidR="00A22295" w:rsidRDefault="00A22295" w:rsidP="00A22295">
      <w:r>
        <w:rPr>
          <w:rFonts w:hint="eastAsia"/>
        </w:rPr>
        <w:t>7-1 第三大题</w:t>
      </w:r>
    </w:p>
    <w:p w14:paraId="29D6051D" w14:textId="2B2F8E28" w:rsidR="00A22295" w:rsidRDefault="00A22295" w:rsidP="00A22295">
      <w:r>
        <w:rPr>
          <w:rFonts w:hint="eastAsia"/>
        </w:rPr>
        <w:t>7-2 第四大题</w:t>
      </w:r>
    </w:p>
    <w:p w14:paraId="31AED584" w14:textId="77777777" w:rsidR="00A22295" w:rsidRDefault="00A22295" w:rsidP="00A22295"/>
    <w:p w14:paraId="4AE5A049" w14:textId="4BCC9A56" w:rsidR="00A22295" w:rsidRDefault="00A22295" w:rsidP="00A22295">
      <w:pPr>
        <w:rPr>
          <w:rFonts w:hint="eastAsia"/>
        </w:rPr>
      </w:pPr>
      <w:r>
        <w:rPr>
          <w:rFonts w:hint="eastAsia"/>
        </w:rPr>
        <w:t>7-2已连考两年</w:t>
      </w:r>
    </w:p>
    <w:sectPr w:rsidR="00A2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8AA"/>
    <w:multiLevelType w:val="hybridMultilevel"/>
    <w:tmpl w:val="A6EAD3CA"/>
    <w:lvl w:ilvl="0" w:tplc="7BD4D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98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5"/>
    <w:rsid w:val="00995314"/>
    <w:rsid w:val="00A22295"/>
    <w:rsid w:val="00B45A53"/>
    <w:rsid w:val="00EC6058"/>
    <w:rsid w:val="00F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E716"/>
  <w15:chartTrackingRefBased/>
  <w15:docId w15:val="{B2DD987B-9017-4D11-8BBB-D67607DF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22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2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2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2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2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2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2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2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22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22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22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22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22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22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22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22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22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22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22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22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22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22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2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叶草 艾</dc:creator>
  <cp:keywords/>
  <dc:description/>
  <cp:lastModifiedBy>叶草 艾</cp:lastModifiedBy>
  <cp:revision>1</cp:revision>
  <dcterms:created xsi:type="dcterms:W3CDTF">2025-07-03T11:45:00Z</dcterms:created>
  <dcterms:modified xsi:type="dcterms:W3CDTF">2025-07-03T11:50:00Z</dcterms:modified>
</cp:coreProperties>
</file>