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480"/>
          <w:tab w:val="left" w:pos="1700"/>
        </w:tabs>
        <w:autoSpaceDE w:val="0"/>
        <w:autoSpaceDN w:val="0"/>
        <w:spacing w:before="0" w:after="0" w:line="562" w:lineRule="exact"/>
        <w:ind w:left="0" w:right="1584" w:firstLine="0"/>
        <w:jc w:val="right"/>
        <w:rPr>
          <w:rFonts w:ascii="黑体" w:hAnsi="黑体" w:eastAsia="黑体"/>
          <w:b w:val="0"/>
          <w:i w:val="0"/>
          <w:color w:val="000000"/>
          <w:sz w:val="32"/>
        </w:rPr>
      </w:pPr>
      <w:r>
        <w:rPr>
          <w:rFonts w:ascii="黑体" w:hAnsi="黑体" w:eastAsia="黑体"/>
          <w:b w:val="0"/>
          <w:i w:val="0"/>
          <w:color w:val="000000"/>
          <w:sz w:val="32"/>
        </w:rPr>
        <w:t>实验三</w:t>
      </w:r>
      <w:r>
        <w:rPr>
          <w:rFonts w:hint="eastAsia" w:ascii="黑体" w:hAnsi="黑体" w:eastAsia="黑体"/>
          <w:b w:val="0"/>
          <w:i w:val="0"/>
          <w:color w:val="000000"/>
          <w:sz w:val="32"/>
          <w:lang w:val="en-US" w:eastAsia="zh-CN"/>
        </w:rPr>
        <w:t xml:space="preserve"> </w:t>
      </w:r>
      <w:r>
        <w:rPr>
          <w:rFonts w:ascii="黑体" w:hAnsi="黑体" w:eastAsia="黑体"/>
          <w:b w:val="0"/>
          <w:i w:val="0"/>
          <w:color w:val="000000"/>
          <w:sz w:val="32"/>
        </w:rPr>
        <w:t>逻辑回归与</w:t>
      </w:r>
      <w:r>
        <w:rPr>
          <w:rFonts w:ascii="Times New Roman" w:hAnsi="Times New Roman" w:eastAsia="Times New Roman"/>
          <w:b w:val="0"/>
          <w:i w:val="0"/>
          <w:color w:val="000000"/>
          <w:sz w:val="32"/>
        </w:rPr>
        <w:t xml:space="preserve"> BP</w:t>
      </w:r>
      <w:r>
        <w:rPr>
          <w:rFonts w:ascii="黑体" w:hAnsi="黑体" w:eastAsia="黑体"/>
          <w:b w:val="0"/>
          <w:i w:val="0"/>
          <w:color w:val="000000"/>
          <w:sz w:val="32"/>
        </w:rPr>
        <w:t xml:space="preserve"> 神经网络分类器 </w:t>
      </w:r>
    </w:p>
    <w:p>
      <w:pPr>
        <w:widowControl/>
        <w:tabs>
          <w:tab w:val="left" w:pos="480"/>
          <w:tab w:val="left" w:pos="1700"/>
        </w:tabs>
        <w:autoSpaceDE w:val="0"/>
        <w:autoSpaceDN w:val="0"/>
        <w:spacing w:before="0" w:after="0" w:line="562" w:lineRule="exact"/>
        <w:ind w:left="0" w:right="1584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2"/>
        </w:rPr>
        <w:t>一</w:t>
      </w:r>
      <w:r>
        <w:rPr>
          <w:rFonts w:ascii="黑体" w:hAnsi="黑体" w:eastAsia="黑体"/>
          <w:b w:val="0"/>
          <w:i w:val="0"/>
          <w:color w:val="000000"/>
          <w:sz w:val="30"/>
        </w:rPr>
        <w:t xml:space="preserve">、实验目的及要求 </w:t>
      </w:r>
      <w:r>
        <w:br w:type="textWrapping"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安装、编程环境搭建的法。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rFonts w:ascii="黑体" w:hAnsi="黑体" w:eastAsia="黑体"/>
          <w:b w:val="0"/>
          <w:i w:val="0"/>
          <w:color w:val="000000"/>
          <w:sz w:val="24"/>
        </w:rPr>
        <w:t>、熟练掌握逻辑归回分类器的工作原理。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BP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神经网络分类器的基本工作原理。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</w:t>
      </w:r>
      <w:r>
        <w:rPr>
          <w:rFonts w:ascii="黑体" w:hAnsi="黑体" w:eastAsia="黑体"/>
          <w:b w:val="0"/>
          <w:i w:val="0"/>
          <w:color w:val="000000"/>
          <w:sz w:val="24"/>
        </w:rPr>
        <w:t>、理解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BP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神经网络激活函数以及学习率等参数的调节方法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72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二、预习要求 </w:t>
      </w:r>
      <w:r>
        <w:br w:type="textWrapping"/>
      </w:r>
      <w:r>
        <w:tab/>
      </w:r>
      <w:r>
        <w:rPr>
          <w:rFonts w:ascii="黑体" w:hAnsi="黑体" w:eastAsia="黑体"/>
          <w:b w:val="0"/>
          <w:i w:val="0"/>
          <w:color w:val="000000"/>
          <w:sz w:val="24"/>
        </w:rPr>
        <w:t>阅读本实验例程部分，实现基本的逻辑回归以及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BP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神经网络分类方法，以便够</w:t>
      </w:r>
    </w:p>
    <w:p>
      <w:pPr>
        <w:widowControl/>
        <w:autoSpaceDE w:val="0"/>
        <w:autoSpaceDN w:val="0"/>
        <w:spacing w:before="102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充分利用实验时间编程调试。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82" w:lineRule="exact"/>
        <w:ind w:left="0" w:right="6912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三、实验设备 </w:t>
      </w:r>
      <w:r>
        <w:br w:type="textWrapping"/>
      </w:r>
      <w:r>
        <w:tab/>
      </w:r>
      <w:r>
        <w:rPr>
          <w:rFonts w:ascii="黑体" w:hAnsi="黑体" w:eastAsia="黑体"/>
          <w:b w:val="0"/>
          <w:i w:val="0"/>
          <w:color w:val="000000"/>
          <w:sz w:val="24"/>
        </w:rPr>
        <w:t>硬件：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PC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机。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软件：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及相关集成开发环境。</w:t>
      </w:r>
    </w:p>
    <w:p>
      <w:pPr>
        <w:widowControl/>
        <w:autoSpaceDE w:val="0"/>
        <w:autoSpaceDN w:val="0"/>
        <w:spacing w:before="0" w:after="0" w:line="672" w:lineRule="exact"/>
        <w:ind w:left="0" w:right="576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四、实验内容 </w:t>
      </w:r>
      <w:r>
        <w:br w:type="textWrapping"/>
      </w:r>
      <w:r>
        <w:rPr>
          <w:rFonts w:ascii="黑体" w:hAnsi="黑体" w:eastAsia="黑体"/>
          <w:b w:val="0"/>
          <w:i w:val="0"/>
          <w:color w:val="000000"/>
          <w:sz w:val="24"/>
        </w:rPr>
        <w:t>利用利用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编程实现基于决策树分类算法，并将训练得到决策树绘制来。</w:t>
      </w:r>
    </w:p>
    <w:p>
      <w:pPr>
        <w:widowControl/>
        <w:autoSpaceDE w:val="0"/>
        <w:autoSpaceDN w:val="0"/>
        <w:spacing w:before="414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具体要求如下：</w:t>
      </w:r>
    </w:p>
    <w:p>
      <w:pPr>
        <w:widowControl/>
        <w:numPr>
          <w:ilvl w:val="0"/>
          <w:numId w:val="1"/>
        </w:numPr>
        <w:autoSpaceDE w:val="0"/>
        <w:autoSpaceDN w:val="0"/>
        <w:spacing w:before="424" w:after="0" w:line="266" w:lineRule="exact"/>
        <w:ind w:left="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编写逻辑回归分类器的代码，并利用逻辑回归分类器对鸢尾花数据集进行分类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random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softmax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np.exp(x) / np.sum(np.exp(x),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keepdims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cross_entropy_loss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(y_hat, y):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-np.mean(np.log(y_hat[np.arange(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(y_hat)), y]))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convert_one_hot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(labs, num_classes):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one_hot_label = np.eye(num_classes)[labs]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one_hot_label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datas NxD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labs Nx1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w    Dx1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weight_update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(datas, labs, w, b, alpha=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num_classes=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z = np.dot(datas, w) + b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Nx1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h = softmax(z)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Nx1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Error = h - convert_one_hot(labs, num_classes)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Nx1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Error = cross_entropy_loss(h, labs)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print(Error)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 = w - alpha * np.dot(datas.T, Error)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b = b - alpha * np.sum(Error,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keepdims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w,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随机梯度下降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train_LR_batch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(datas, labs, batchsize, n_epoch=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alpha=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0.005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num_classes=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 D = np.shape(datas)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weight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初始化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w = np.random.rand(D, num_classes)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Dx1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 = np.zeros((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num_classes))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N_batch = N // batchsize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(n_epoch):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数据打乱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rand_index = np.random.permutation(N).tolist()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每个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batch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更新一下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weight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(N_batch):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index = rand_index[j * batchsize:(j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* batchsize]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batch_datas = datas[index]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batch_labs = labs[index]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w, b = weight_update(batch_datas, batch_labs, w, b, alpha, num_classes)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error = test_accuracy(datas, labs, w, b, num_classes)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"epoch %d  error  %.2f%%"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% (i, error 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w, 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test_accuracy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(datas, labs, w, b, num_classes):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 D = np.shape(datas)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z = np.dot(datas, w) + b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Nx1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h = softmax(z)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Nx1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lab_det = (h &gt;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).astype(np.float64)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one_hot = convert_one_hot(labs, num_classes)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temp = np.abs(one_hot - lab_det)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error_num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temp: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sum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(i)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pass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        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error_num = error_num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error_rate = error_num / 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error_rate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dataSplit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(path, ratio):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with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open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(path,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lines = f.read().splitlines()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shuffle(lines)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train_data = lines[: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(lines) * ratio)]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test_data = lines[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(lines) * ratio):]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train_data, test_data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convert_label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(label):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(label)):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label[i]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'Iris-setosa'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label[i]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label[i]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'Iris-versicolor'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label[i]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label[i]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create_dataset_iris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(data_all):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label = [line.split(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","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)[-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line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data_all]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label = convert_label(label)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label = np.array(label).astype(np.int64)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 = [line.split(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","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)[:-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line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data_all]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 = np.array(data).astype(np.float64)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data, label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file_data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"iris.data"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数据读取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train_datas, test_datas = dataSplit(file_data,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0.7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获取数据个数 以及维度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train_data, train_label = create_dataset_iris(train_datas)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test_data, test_label = create_dataset_iris(test_datas)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随机梯度下降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weights, bias = train_LR_batch(train_data, train_label,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batchsize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n_epoch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alpha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0.0001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num_classes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f'The final weights: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weights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f'The final bias: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bias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acc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test_accuracy(test_data, test_label, weights, bias,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num_classes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'Acc:{:.2f}%'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.format(acc 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</w:pPr>
      <w:r>
        <w:drawing>
          <wp:inline distT="0" distB="0" distL="114300" distR="114300">
            <wp:extent cx="3293110" cy="214058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both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rFonts w:ascii="黑体" w:hAnsi="黑体" w:eastAsia="黑体"/>
          <w:b w:val="0"/>
          <w:i w:val="0"/>
          <w:color w:val="000000"/>
          <w:sz w:val="24"/>
        </w:rPr>
        <w:t>）自行设计测试方案，尝试调节学习步长，学习轮次（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epoch</w:t>
      </w:r>
      <w:r>
        <w:rPr>
          <w:rFonts w:ascii="黑体" w:hAnsi="黑体" w:eastAsia="黑体"/>
          <w:b w:val="0"/>
          <w:i w:val="0"/>
          <w:color w:val="000000"/>
          <w:sz w:val="24"/>
        </w:rPr>
        <w:t>）以及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batchsize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的大</w:t>
      </w:r>
    </w:p>
    <w:p>
      <w:pPr>
        <w:widowControl/>
        <w:autoSpaceDE w:val="0"/>
        <w:autoSpaceDN w:val="0"/>
        <w:spacing w:before="102" w:after="0" w:line="240" w:lineRule="exact"/>
        <w:ind w:right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小，观测其对训练速度和检测精度的影响</w:t>
      </w:r>
    </w:p>
    <w:p>
      <w:pPr>
        <w:widowControl/>
        <w:numPr>
          <w:ilvl w:val="0"/>
          <w:numId w:val="1"/>
        </w:numPr>
        <w:autoSpaceDE w:val="0"/>
        <w:autoSpaceDN w:val="0"/>
        <w:spacing w:before="424" w:after="0" w:line="266" w:lineRule="exact"/>
        <w:ind w:left="0" w:leftChars="0" w:right="0" w:firstLine="0" w:firstLineChars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编程实现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BP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神经网络分类器，并利用其对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MNIST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数据集进行分类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sigmod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(z):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h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1.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np.exp(-z))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de_sigmoid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z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h):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h *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- h)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relu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(z):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h = np.maximum(z,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de_relu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(z,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z[z &lt;=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z[z &gt;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1.0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z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no_active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(z):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h = z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de_no_active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z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h):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np.ones(h.shape)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o Nxc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lab Nxc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loss_L2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(o, lab):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diff = lab - o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sqrDiff = diff **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0.5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 np.sum(sqrDiff)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de_loss_L2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(o, lab):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o - lab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loss_CE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(o, lab):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 = np.exp(o) / np.sum(np.exp(o),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keepdims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loss_ce = np.sum(-lab * np.log(p))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loss_ce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de_loss_CE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(o, lab):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 = np.exp(o) / np.sum(np.exp(o),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keepdims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 - lab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dim_in: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输入特征的维度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list_num_hidden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： 每层输出节点的数目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list_act_funs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： 每层的激活函数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list_de_act_funs: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反向传播时的函数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bulid_net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(dim_in, list_num_hidden,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list_act_funs, list_de_act_funs):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layers = []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逐层的进行网络构建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(list_num_hidden)):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layer = {}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定义每一层的权重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layer["w"]= 0.2*np.random.randn(dim_in,list_num_hidden[i])-0.1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用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sigmoid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激活函数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"w"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0.01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* np.random.randn(dim_in, list_num_hidden[i])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用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relu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激活函数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layer["w"]= 0.2*np.random.randn(list_num_hidden[i-1],list_num_hidden[i])-0.1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用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sigmoid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激活函数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"w"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0.01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* np.random.randn(list_num_hidden[i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list_num_hidden[i])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用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relu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激活函数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定义每一层的偏置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"b"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0.1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 np.ones([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list_num_hidden[i]])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"act_fun"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list_act_funs[i]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"de_act_fun"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list_de_act_funs[i]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layers.append(layer)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layers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返回每一层的输入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与最后一层的输出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fead_forward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(datas, layers):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input_layers = []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input_acfun = []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(layers)):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layer = layers[i]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inputs = datas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z = np.dot(inputs, 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"w"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 + 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"b"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h = 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'act_fun'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](z)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input_layers.append(inputs)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input_acfun.append(z)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inputs = 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z = np.dot(inputs, 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"w"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 + 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"b"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h = layer[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'act_fun'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](z)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input_layers.append(inputs)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input_acfun.append(z)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input_layers, input_acfun, 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进行参数更新更新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updata_wb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(datas, labs, layers, loss_fun, de_loss_fun, alpha=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D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np.shape(datas)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进行前馈操作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inputs, input_acfun, output = fead_forward(datas, layers)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loss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loss = loss_fun(output, labs)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从后向前计算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deltas0 = de_loss_fun(output, labs)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从后向前计算误差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deltas = []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(layers)):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index = -i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h = output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z = input_acfun[index]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delta = deltas0 * layers[index][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"de_act_fun"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](z, h)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h = inputs[index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z = input_acfun[index]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print(layers[index]["de_act_fun"](z,h)[1])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delta = np.dot(delta, layers[index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"w"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].T) * layers[index][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"de_act_fun"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](z, h)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deltas.insert(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delta)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利用误差 对每一层的权重进行修成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(layers)):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dw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db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dw = np.dot(inputs[i].T, deltas[i])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db = np.sum(deltas[i],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keepdims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梯度下降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layers[i][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"w"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layers[i][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"w"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- alpha * dw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layers[i][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"b"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layers[i][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"b"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- alpha * db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layers, loss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test_accuracy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(datas, labs_true, layers):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_, _, output = fead_forward(datas, layers)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lab_det = np.argmax(output,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labs_true = np.argmax(labs_true,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N_error = np.where(np.abs(labs_true - lab_det) &gt;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].shape[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error_rate = N_error / np.shape(datas)[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error_rate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load_dataset_iris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(file_data, N_train):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数据读取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datas = np.loadtxt(file_data,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=np.float64,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delimiter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','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usecols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labs = np.loadtxt(file_data,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delimiter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','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usecols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 D = np.shape(datas)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N_test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N - N_train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unqiue_labs = np.unique(labs).tolist()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dic_str2index = {}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dic_index2str = {}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(unqiue_labs)):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lab_str = unqiue_labs[i]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dic_str2index[lab_str] = i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dic_index2str[i] = lab_str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labs_onehot = np.zeros([N,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(unqiue_labs)])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labs_onehot[i, dic_str2index[labs[i]]]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perm = np.random.permutation(N)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index_train = perm[:N_train]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index_test = perm[N_train:]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data_train = datas[index_train, :]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lab_train_onehot = labs_onehot[index_train, :]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data_test = datas[index_test, :]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lab_test_onehot = labs_onehot[index_test]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data_train, lab_train_onehot, data_test, lab_test_onehot, dic_index2str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file_data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'iris.data'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data_train, lab_train_onehot, data_test, lab_test_onehot, dic_index2str = load_dataset_iris(file_data,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 dim_in = np.shape(data_train)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定义网络结构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list_num_hidden =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list_act_funs = [relu, relu, no_active]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list_de_act_funs = [de_relu, de_relu, de_no_active]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定义损失函数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loss_fun = loss_CE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de_loss_fun = de_loss_CE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loss_fun = loss_L2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de_loss_fun=de_loss_L2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layers = bulid_net(dim_in, list_num_hidden,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list_act_funs, list_de_act_funs)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进行训练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n_epoch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batchsize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N_batch = N // batchsize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(n_epoch):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数据打乱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rand_index = np.random.permutation(N).tolist()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每个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batch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更新一下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weight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loss_sum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(N_batch):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index = rand_index[j * batchsize:(j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* batchsize]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batch_datas = data_train[index]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batch_labs = lab_train_onehot[index]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layers, loss = updata_wb(batch_datas, batch_labs, layers, loss_fun, de_loss_fun,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alpha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loss_sum = loss_sum + loss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error = test_accuracy(data_train, lab_train_onehot, layers)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"epoch %d  error  %.2f%%  loss_all %.2f"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% (i, error 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loss_sum))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进行测试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error = test_accuracy(data_test, lab_test_onehot, layers)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(error 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r>
        <w:drawing>
          <wp:inline distT="0" distB="0" distL="114300" distR="114300">
            <wp:extent cx="4324350" cy="4984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both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</w:t>
      </w:r>
      <w:r>
        <w:rPr>
          <w:rFonts w:ascii="黑体" w:hAnsi="黑体" w:eastAsia="黑体"/>
          <w:b w:val="0"/>
          <w:i w:val="0"/>
          <w:color w:val="000000"/>
          <w:sz w:val="24"/>
        </w:rPr>
        <w:t>）自行设计测试方案，调节神经网络的层数、每层的节点数、激活函数以及损失函</w:t>
      </w:r>
    </w:p>
    <w:p>
      <w:pPr>
        <w:widowControl/>
        <w:autoSpaceDE w:val="0"/>
        <w:autoSpaceDN w:val="0"/>
        <w:spacing w:before="102" w:after="0" w:line="240" w:lineRule="exact"/>
        <w:ind w:left="72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数，记录调节后对模型训练速度以及测试精度的影响。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NN_BP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load_mnist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(file_data, file_lab):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加载训练数据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 = np.load(file_data)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 = np.load(file_lab)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 D = np.shape(data)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构造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one-hot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lab_onehot = np.zeros([N,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id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(lab[i,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lab_onehot[i, id]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 = (data.astype(np.float64) /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255.0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data, lab_onehot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加载训练数据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train_data, train_lab_onehot = load_mnist(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"train_data.npy"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"train_lab.npy"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 D = np.shape(train_data)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搭建网络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定义网络结构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list_num_hidden =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list_act_funs =[sigmod,sigmod,no_active]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list_de_act_funs=[de_sigmoid,de_sigmoid,de_no_active]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定义损失函数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loss_fun = loss_L2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de_loss_fun=de_loss_L2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list_act_funs = [relu, relu, no_active]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list_de_act_funs = [de_relu, de_relu, de_no_active]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定义损失函数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loss_fun = loss_CE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de_loss_fun = de_loss_CE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layers = bulid_net(D, list_num_hidden,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list_act_funs, list_de_act_funs)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进行训练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n_epoch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batchsize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N_batch = N // batchsize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(n_epoch):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数据打乱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rand_index = np.random.permutation(N).tolist()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每个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batch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更新一下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weight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loss_sum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(N_batch):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index = rand_index[j * batchsize:(j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* batchsize]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batch_datas = train_data[index]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batch_labs = train_lab_onehot[index]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layers, loss = updata_wb(batch_datas, batch_labs, layers, loss_fun, de_loss_fun,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alpha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print("epoch %d  batch %d  loss %.2f"%(i,j,loss/batchsize))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loss_sum = loss_sum + loss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error = test_accuracy(train_data, train_lab_onehot, layers)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"epoch %d  error  %.2f%%  loss_all %.2f"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% (i, error 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loss_sum / (N_batch * batchsize)))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np.save(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"model.npy"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layers)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加载测试数据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test_data, test_lab_onehot = load_mnist(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"test_data.npy"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"test_lab.npy"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layers = np.load(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"model.npy"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allow_pickle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error = test_accuracy(test_data, test_lab_onehot, layers)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"Accuarcy on Test Data %.2f %%"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% ((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error) 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bookmarkStart w:id="0" w:name="_GoBack"/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drawing>
          <wp:inline distT="0" distB="0" distL="114300" distR="114300">
            <wp:extent cx="5759450" cy="2926080"/>
            <wp:effectExtent l="0" t="0" r="1270" b="0"/>
            <wp:docPr id="5" name="图片 5" descr="QQ截图2023051919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05191941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4AD4C9"/>
    <w:multiLevelType w:val="singleLevel"/>
    <w:tmpl w:val="2E4AD4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iNzZiNzhmNGM4OTE0ZDA4YzI3MzI0NDkwZGI1YzcifQ=="/>
  </w:docVars>
  <w:rsids>
    <w:rsidRoot w:val="31EF3027"/>
    <w:rsid w:val="0FD348E8"/>
    <w:rsid w:val="31E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1903</Words>
  <Characters>9009</Characters>
  <Lines>0</Lines>
  <Paragraphs>0</Paragraphs>
  <TotalTime>1</TotalTime>
  <ScaleCrop>false</ScaleCrop>
  <LinksUpToDate>false</LinksUpToDate>
  <CharactersWithSpaces>11711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2023-06-11T13:45:00Z</dcterms:created>
  <dc:creator> 九月天的小雨</dc:creator>
  <cp:lastModifiedBy>葬下回忆。</cp:lastModifiedBy>
  <dcterms:modified xsi:type="dcterms:W3CDTF">2023-06-14T04:55:13Z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41374F4A6AB444CBB87E5480AD42DAA8_11</vt:lpwstr>
  </property>
</Properties>
</file>