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DFB7" w14:textId="77777777" w:rsidR="003023BF" w:rsidRDefault="003023BF">
      <w:pPr>
        <w:jc w:val="center"/>
        <w:rPr>
          <w:rFonts w:ascii="华文新魏" w:eastAsia="华文新魏"/>
          <w:b/>
          <w:sz w:val="48"/>
          <w:szCs w:val="48"/>
        </w:rPr>
      </w:pPr>
    </w:p>
    <w:p w14:paraId="7F842AAC" w14:textId="77777777" w:rsidR="003023BF" w:rsidRDefault="00000000">
      <w:pPr>
        <w:jc w:val="center"/>
        <w:rPr>
          <w:rFonts w:ascii="华文新魏" w:eastAsia="华文新魏"/>
          <w:b/>
          <w:sz w:val="48"/>
          <w:szCs w:val="48"/>
        </w:rPr>
      </w:pPr>
      <w:r>
        <w:rPr>
          <w:rFonts w:ascii="华文新魏" w:eastAsia="华文新魏" w:hint="eastAsia"/>
          <w:b/>
          <w:sz w:val="48"/>
          <w:szCs w:val="48"/>
        </w:rPr>
        <w:t>鲁东大学信息与电气工程学院</w:t>
      </w:r>
    </w:p>
    <w:p w14:paraId="0C65F55C" w14:textId="77777777" w:rsidR="003023BF" w:rsidRDefault="003023BF">
      <w:pPr>
        <w:jc w:val="center"/>
        <w:rPr>
          <w:rFonts w:ascii="华文新魏" w:eastAsia="华文新魏"/>
          <w:b/>
          <w:sz w:val="28"/>
          <w:szCs w:val="28"/>
        </w:rPr>
      </w:pPr>
    </w:p>
    <w:p w14:paraId="3E827B0D" w14:textId="77777777" w:rsidR="003023BF" w:rsidRDefault="00000000">
      <w:pPr>
        <w:jc w:val="center"/>
        <w:rPr>
          <w:b/>
          <w:spacing w:val="400"/>
          <w:sz w:val="84"/>
          <w:szCs w:val="84"/>
        </w:rPr>
      </w:pPr>
      <w:r>
        <w:rPr>
          <w:rFonts w:hint="eastAsia"/>
          <w:b/>
          <w:spacing w:val="400"/>
          <w:sz w:val="84"/>
          <w:szCs w:val="84"/>
        </w:rPr>
        <w:t xml:space="preserve"> </w:t>
      </w:r>
      <w:r>
        <w:rPr>
          <w:b/>
          <w:spacing w:val="400"/>
          <w:sz w:val="84"/>
          <w:szCs w:val="84"/>
        </w:rPr>
        <w:t>实验报告</w:t>
      </w:r>
    </w:p>
    <w:p w14:paraId="2EB77724" w14:textId="77777777" w:rsidR="003023BF" w:rsidRDefault="003023BF">
      <w:pPr>
        <w:jc w:val="center"/>
        <w:rPr>
          <w:b/>
          <w:sz w:val="72"/>
          <w:szCs w:val="72"/>
        </w:rPr>
      </w:pPr>
    </w:p>
    <w:p w14:paraId="4F627C9D" w14:textId="49C01C43" w:rsidR="003023BF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202</w:t>
      </w:r>
      <w:r w:rsidR="00744595">
        <w:rPr>
          <w:sz w:val="36"/>
          <w:szCs w:val="36"/>
        </w:rPr>
        <w:t>2</w:t>
      </w:r>
      <w:r>
        <w:rPr>
          <w:sz w:val="36"/>
          <w:szCs w:val="36"/>
        </w:rPr>
        <w:t xml:space="preserve"> — 202</w:t>
      </w:r>
      <w:r w:rsidR="00744595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1 </w:t>
      </w:r>
      <w:r>
        <w:rPr>
          <w:sz w:val="36"/>
          <w:szCs w:val="36"/>
        </w:rPr>
        <w:t>学期）</w:t>
      </w:r>
    </w:p>
    <w:p w14:paraId="10537964" w14:textId="77777777" w:rsidR="003023BF" w:rsidRDefault="003023BF"/>
    <w:p w14:paraId="6D64A972" w14:textId="77777777" w:rsidR="003023BF" w:rsidRDefault="003023BF"/>
    <w:p w14:paraId="49C57C7D" w14:textId="77777777" w:rsidR="003023BF" w:rsidRDefault="003023BF"/>
    <w:p w14:paraId="3845ADD7" w14:textId="77777777" w:rsidR="003023BF" w:rsidRDefault="003023BF"/>
    <w:p w14:paraId="642AD031" w14:textId="77777777" w:rsidR="003023BF" w:rsidRDefault="003023BF"/>
    <w:p w14:paraId="5981E5C1" w14:textId="77777777" w:rsidR="003023BF" w:rsidRDefault="003023BF"/>
    <w:p w14:paraId="675803EA" w14:textId="77777777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课程名称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Cs/>
          <w:sz w:val="32"/>
          <w:szCs w:val="32"/>
          <w:u w:val="single"/>
        </w:rPr>
        <w:t xml:space="preserve">     通信原理</w:t>
      </w:r>
      <w:r>
        <w:rPr>
          <w:rFonts w:ascii="黑体" w:eastAsia="黑体" w:hAnsi="黑体"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</w:t>
      </w:r>
    </w:p>
    <w:p w14:paraId="369B09F1" w14:textId="4AE44323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实验题目</w:t>
      </w:r>
      <w:r w:rsidR="00744595">
        <w:rPr>
          <w:rFonts w:ascii="黑体" w:eastAsia="黑体" w:hAnsi="黑体" w:hint="eastAsia"/>
          <w:bCs/>
          <w:sz w:val="24"/>
          <w:szCs w:val="24"/>
          <w:u w:val="single"/>
        </w:rPr>
        <w:t xml:space="preserve"> </w:t>
      </w:r>
      <w:r w:rsidR="00744595">
        <w:rPr>
          <w:rFonts w:ascii="黑体" w:eastAsia="黑体" w:hAnsi="黑体"/>
          <w:bCs/>
          <w:sz w:val="24"/>
          <w:szCs w:val="24"/>
          <w:u w:val="single"/>
        </w:rPr>
        <w:t xml:space="preserve">           </w:t>
      </w:r>
      <w:r w:rsidR="0014288A" w:rsidRPr="0014288A">
        <w:rPr>
          <w:rFonts w:ascii="黑体" w:eastAsia="黑体" w:hAnsi="黑体" w:hint="eastAsia"/>
          <w:bCs/>
          <w:sz w:val="32"/>
          <w:szCs w:val="32"/>
          <w:u w:val="single"/>
        </w:rPr>
        <w:t>数字信号调制</w:t>
      </w:r>
      <w:r w:rsidR="00744595">
        <w:rPr>
          <w:rFonts w:ascii="黑体" w:eastAsia="黑体" w:hAnsi="黑体"/>
          <w:bCs/>
          <w:sz w:val="24"/>
          <w:szCs w:val="24"/>
          <w:u w:val="single"/>
        </w:rPr>
        <w:t xml:space="preserve">                 </w:t>
      </w:r>
      <w:r>
        <w:rPr>
          <w:rFonts w:ascii="黑体" w:eastAsia="黑体" w:hAnsi="黑体"/>
          <w:sz w:val="24"/>
          <w:szCs w:val="24"/>
          <w:u w:val="single"/>
        </w:rPr>
        <w:t xml:space="preserve">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 </w:t>
      </w:r>
    </w:p>
    <w:p w14:paraId="74D92589" w14:textId="02C2982C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专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  业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="0074459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14288A">
        <w:rPr>
          <w:rFonts w:ascii="黑体" w:eastAsia="黑体" w:hAnsi="黑体" w:hint="eastAsia"/>
          <w:sz w:val="32"/>
          <w:szCs w:val="32"/>
          <w:u w:val="single"/>
        </w:rPr>
        <w:t>电子信息工程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14:paraId="4981E172" w14:textId="4FFBBCB7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班 </w:t>
      </w:r>
      <w:r>
        <w:rPr>
          <w:rFonts w:ascii="黑体" w:eastAsia="黑体" w:hAnsi="黑体"/>
          <w:b/>
          <w:sz w:val="32"/>
          <w:szCs w:val="32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</w:rPr>
        <w:t xml:space="preserve">级 </w:t>
      </w:r>
      <w:r>
        <w:rPr>
          <w:rFonts w:ascii="黑体" w:eastAsia="黑体" w:hAnsi="黑体"/>
          <w:sz w:val="32"/>
          <w:szCs w:val="32"/>
          <w:u w:val="single"/>
        </w:rPr>
        <w:t xml:space="preserve">        </w:t>
      </w:r>
      <w:r w:rsidR="0014288A">
        <w:rPr>
          <w:rFonts w:ascii="黑体" w:eastAsia="黑体" w:hAnsi="黑体"/>
          <w:sz w:val="32"/>
          <w:szCs w:val="32"/>
          <w:u w:val="single"/>
        </w:rPr>
        <w:t>2001</w:t>
      </w:r>
      <w:r w:rsidR="0014288A">
        <w:rPr>
          <w:rFonts w:ascii="黑体" w:eastAsia="黑体" w:hAnsi="黑体" w:hint="eastAsia"/>
          <w:sz w:val="32"/>
          <w:szCs w:val="32"/>
          <w:u w:val="single"/>
        </w:rPr>
        <w:t>班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/>
          <w:sz w:val="32"/>
          <w:szCs w:val="32"/>
          <w:u w:val="single"/>
        </w:rPr>
        <w:t xml:space="preserve">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sz w:val="32"/>
          <w:szCs w:val="32"/>
          <w:u w:val="single"/>
        </w:rPr>
        <w:t xml:space="preserve">   </w:t>
      </w:r>
    </w:p>
    <w:p w14:paraId="16B2A2D1" w14:textId="450C7831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姓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  名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   </w:t>
      </w:r>
      <w:r w:rsidR="0014288A">
        <w:rPr>
          <w:rFonts w:ascii="黑体" w:eastAsia="黑体" w:hAnsi="黑体" w:hint="eastAsia"/>
          <w:sz w:val="32"/>
          <w:szCs w:val="32"/>
          <w:u w:val="single"/>
        </w:rPr>
        <w:t>朱相颐</w:t>
      </w:r>
      <w:r w:rsidR="0074459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        </w:t>
      </w:r>
    </w:p>
    <w:p w14:paraId="5E1CDB94" w14:textId="05AA076E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学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  号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14288A">
        <w:rPr>
          <w:rFonts w:ascii="黑体" w:eastAsia="黑体" w:hAnsi="黑体"/>
          <w:sz w:val="32"/>
          <w:szCs w:val="32"/>
          <w:u w:val="single"/>
        </w:rPr>
        <w:t>20202202823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  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</w:p>
    <w:p w14:paraId="1420AAB0" w14:textId="77777777" w:rsidR="003023BF" w:rsidRDefault="003023BF">
      <w:pPr>
        <w:rPr>
          <w:sz w:val="52"/>
          <w:szCs w:val="52"/>
        </w:rPr>
      </w:pPr>
    </w:p>
    <w:p w14:paraId="4440E752" w14:textId="7484A4E1" w:rsidR="003023BF" w:rsidRDefault="0014288A">
      <w:pPr>
        <w:jc w:val="center"/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2</w:t>
      </w:r>
      <w:r>
        <w:rPr>
          <w:rFonts w:ascii="华文新魏" w:eastAsia="华文新魏"/>
          <w:sz w:val="36"/>
          <w:szCs w:val="36"/>
        </w:rPr>
        <w:t>022</w:t>
      </w:r>
      <w:r w:rsidR="00000000">
        <w:rPr>
          <w:rFonts w:ascii="华文新魏" w:eastAsia="华文新魏" w:hint="eastAsia"/>
          <w:sz w:val="36"/>
          <w:szCs w:val="36"/>
        </w:rPr>
        <w:t>年</w:t>
      </w:r>
      <w:r w:rsidR="00744595">
        <w:rPr>
          <w:rFonts w:ascii="华文新魏" w:eastAsia="华文新魏" w:hint="eastAsia"/>
          <w:sz w:val="36"/>
          <w:szCs w:val="36"/>
        </w:rPr>
        <w:t xml:space="preserve"> </w:t>
      </w:r>
      <w:r w:rsidR="00744595">
        <w:rPr>
          <w:rFonts w:ascii="华文新魏" w:eastAsia="华文新魏"/>
          <w:sz w:val="36"/>
          <w:szCs w:val="36"/>
        </w:rPr>
        <w:t xml:space="preserve">  </w:t>
      </w:r>
      <w:r>
        <w:rPr>
          <w:rFonts w:ascii="华文新魏" w:eastAsia="华文新魏"/>
          <w:sz w:val="36"/>
          <w:szCs w:val="36"/>
        </w:rPr>
        <w:t>11</w:t>
      </w:r>
      <w:r w:rsidR="00000000">
        <w:rPr>
          <w:rFonts w:ascii="华文新魏" w:eastAsia="华文新魏" w:hint="eastAsia"/>
          <w:sz w:val="36"/>
          <w:szCs w:val="36"/>
        </w:rPr>
        <w:t xml:space="preserve">月 </w:t>
      </w:r>
      <w:r w:rsidR="00000000">
        <w:rPr>
          <w:rFonts w:ascii="华文新魏" w:eastAsia="华文新魏"/>
          <w:sz w:val="36"/>
          <w:szCs w:val="36"/>
        </w:rPr>
        <w:t xml:space="preserve"> </w:t>
      </w:r>
      <w:r>
        <w:rPr>
          <w:rFonts w:ascii="华文新魏" w:eastAsia="华文新魏"/>
          <w:sz w:val="36"/>
          <w:szCs w:val="36"/>
        </w:rPr>
        <w:t>14</w:t>
      </w:r>
      <w:r w:rsidR="00000000">
        <w:rPr>
          <w:rFonts w:ascii="华文新魏" w:eastAsia="华文新魏" w:hint="eastAsia"/>
          <w:sz w:val="36"/>
          <w:szCs w:val="36"/>
        </w:rPr>
        <w:t>日</w:t>
      </w:r>
    </w:p>
    <w:p w14:paraId="08F71646" w14:textId="77777777" w:rsidR="003023BF" w:rsidRDefault="003023BF">
      <w:pPr>
        <w:rPr>
          <w:sz w:val="24"/>
          <w:szCs w:val="24"/>
        </w:rPr>
      </w:pPr>
    </w:p>
    <w:tbl>
      <w:tblPr>
        <w:tblStyle w:val="a7"/>
        <w:tblW w:w="8331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3402"/>
        <w:gridCol w:w="1171"/>
        <w:gridCol w:w="2487"/>
      </w:tblGrid>
      <w:tr w:rsidR="0016649D" w14:paraId="7189416D" w14:textId="77777777">
        <w:trPr>
          <w:trHeight w:val="454"/>
        </w:trPr>
        <w:tc>
          <w:tcPr>
            <w:tcW w:w="1271" w:type="dxa"/>
            <w:vAlign w:val="center"/>
          </w:tcPr>
          <w:p w14:paraId="0A1E3AF9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lastRenderedPageBreak/>
              <w:t>实验题目</w:t>
            </w:r>
          </w:p>
        </w:tc>
        <w:tc>
          <w:tcPr>
            <w:tcW w:w="7060" w:type="dxa"/>
            <w:gridSpan w:val="3"/>
            <w:vAlign w:val="center"/>
          </w:tcPr>
          <w:p w14:paraId="44C91722" w14:textId="5167CD36" w:rsidR="003023BF" w:rsidRDefault="0014288A">
            <w:pPr>
              <w:ind w:firstLineChars="100" w:firstLine="240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数字信号调制</w:t>
            </w:r>
          </w:p>
        </w:tc>
      </w:tr>
      <w:tr w:rsidR="0016649D" w14:paraId="530BAF42" w14:textId="77777777">
        <w:trPr>
          <w:trHeight w:val="454"/>
        </w:trPr>
        <w:tc>
          <w:tcPr>
            <w:tcW w:w="1271" w:type="dxa"/>
            <w:vAlign w:val="center"/>
          </w:tcPr>
          <w:p w14:paraId="399FD6C7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实验类型</w:t>
            </w:r>
          </w:p>
        </w:tc>
        <w:tc>
          <w:tcPr>
            <w:tcW w:w="3402" w:type="dxa"/>
            <w:vAlign w:val="center"/>
          </w:tcPr>
          <w:p w14:paraId="43FF6496" w14:textId="77777777" w:rsidR="003023BF" w:rsidRDefault="00000000">
            <w:pPr>
              <w:ind w:firstLineChars="100" w:firstLine="240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软件验证</w:t>
            </w:r>
          </w:p>
        </w:tc>
        <w:tc>
          <w:tcPr>
            <w:tcW w:w="1171" w:type="dxa"/>
            <w:vAlign w:val="center"/>
          </w:tcPr>
          <w:p w14:paraId="37C2B598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2487" w:type="dxa"/>
            <w:vAlign w:val="center"/>
          </w:tcPr>
          <w:p w14:paraId="43BD5FA9" w14:textId="73BE06C3" w:rsidR="003023BF" w:rsidRDefault="00000000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 w:rsidR="0014288A">
              <w:rPr>
                <w:rFonts w:ascii="Times New Roman" w:eastAsia="黑体" w:hAnsi="Times New Roman" w:cs="Times New Roman"/>
                <w:sz w:val="24"/>
                <w:szCs w:val="24"/>
              </w:rPr>
              <w:t>2022.11.14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</w:p>
        </w:tc>
      </w:tr>
      <w:tr w:rsidR="0016649D" w14:paraId="7DAA7A23" w14:textId="77777777">
        <w:trPr>
          <w:trHeight w:val="454"/>
        </w:trPr>
        <w:tc>
          <w:tcPr>
            <w:tcW w:w="1271" w:type="dxa"/>
            <w:vAlign w:val="center"/>
          </w:tcPr>
          <w:p w14:paraId="024F6127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题目来源</w:t>
            </w:r>
          </w:p>
        </w:tc>
        <w:tc>
          <w:tcPr>
            <w:tcW w:w="7060" w:type="dxa"/>
            <w:gridSpan w:val="3"/>
            <w:vAlign w:val="center"/>
          </w:tcPr>
          <w:p w14:paraId="3A4ED768" w14:textId="77777777" w:rsidR="003023BF" w:rsidRDefault="00000000">
            <w:pPr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✔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必修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   2.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选修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   3.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自拟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设计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    4.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专题</w:t>
            </w:r>
          </w:p>
        </w:tc>
      </w:tr>
      <w:tr w:rsidR="003023BF" w14:paraId="04A74C31" w14:textId="77777777">
        <w:trPr>
          <w:trHeight w:val="454"/>
        </w:trPr>
        <w:tc>
          <w:tcPr>
            <w:tcW w:w="8331" w:type="dxa"/>
            <w:gridSpan w:val="4"/>
            <w:vAlign w:val="center"/>
          </w:tcPr>
          <w:p w14:paraId="101C7AE4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一、实验目的及要求</w:t>
            </w:r>
          </w:p>
          <w:p w14:paraId="589BFE7E" w14:textId="77777777" w:rsidR="0014288A" w:rsidRPr="0014288A" w:rsidRDefault="0014288A" w:rsidP="0014288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1428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（1）了解二进制振幅键控（2ASK）、二进制移频键控（2FSK）、二进制移相键控（2PSK）、二进制差分移相键控(2DPSK) 的原理</w:t>
            </w:r>
          </w:p>
          <w:p w14:paraId="737F0641" w14:textId="77777777" w:rsidR="0014288A" w:rsidRPr="0014288A" w:rsidRDefault="0014288A" w:rsidP="0014288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1428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（2）熟悉模拟环境</w:t>
            </w:r>
          </w:p>
          <w:p w14:paraId="69AD3224" w14:textId="42EE5F5D" w:rsidR="00744595" w:rsidRPr="0014288A" w:rsidRDefault="0014288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1428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（3）了解各种调制方式的性能特性</w:t>
            </w:r>
          </w:p>
          <w:p w14:paraId="476A2545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二、实验仪器设备与软件环境</w:t>
            </w:r>
          </w:p>
          <w:p w14:paraId="4E24B370" w14:textId="5120E9FB" w:rsidR="003023BF" w:rsidRPr="0014288A" w:rsidRDefault="0014288A">
            <w:pPr>
              <w:widowControl/>
              <w:jc w:val="left"/>
            </w:pPr>
            <w:r w:rsidRPr="0014288A">
              <w:rPr>
                <w:rFonts w:hint="eastAsia"/>
              </w:rPr>
              <w:t>装有</w:t>
            </w:r>
            <w:r w:rsidRPr="0014288A">
              <w:rPr>
                <w:rFonts w:hint="eastAsia"/>
              </w:rPr>
              <w:t xml:space="preserve"> </w:t>
            </w:r>
            <w:proofErr w:type="spellStart"/>
            <w:r w:rsidRPr="0014288A">
              <w:rPr>
                <w:rFonts w:hint="eastAsia"/>
              </w:rPr>
              <w:t>Systemview</w:t>
            </w:r>
            <w:proofErr w:type="spellEnd"/>
            <w:r w:rsidRPr="0014288A">
              <w:rPr>
                <w:rFonts w:hint="eastAsia"/>
              </w:rPr>
              <w:t xml:space="preserve"> </w:t>
            </w:r>
            <w:r w:rsidRPr="0014288A">
              <w:rPr>
                <w:rFonts w:hint="eastAsia"/>
              </w:rPr>
              <w:t>通信仿真开发软件的计算机一台，打印机一台</w:t>
            </w:r>
          </w:p>
          <w:p w14:paraId="6055B0C0" w14:textId="6A798EC2" w:rsidR="00744595" w:rsidRDefault="00744595">
            <w:pPr>
              <w:widowControl/>
              <w:jc w:val="left"/>
            </w:pPr>
          </w:p>
          <w:p w14:paraId="546695CC" w14:textId="7E8D8D78" w:rsidR="00744595" w:rsidRDefault="00744595">
            <w:pPr>
              <w:widowControl/>
              <w:jc w:val="left"/>
            </w:pPr>
          </w:p>
          <w:p w14:paraId="1779370C" w14:textId="77777777" w:rsidR="00744595" w:rsidRDefault="00744595">
            <w:pPr>
              <w:widowControl/>
              <w:jc w:val="left"/>
            </w:pPr>
          </w:p>
          <w:p w14:paraId="5CF0E714" w14:textId="77777777" w:rsidR="00744595" w:rsidRDefault="00744595">
            <w:pPr>
              <w:widowControl/>
              <w:jc w:val="left"/>
            </w:pPr>
          </w:p>
          <w:p w14:paraId="7104B4B0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三、实验内容</w:t>
            </w:r>
          </w:p>
          <w:p w14:paraId="301C63CF" w14:textId="77777777" w:rsidR="0014288A" w:rsidRPr="0014288A" w:rsidRDefault="0014288A" w:rsidP="0014288A">
            <w:pPr>
              <w:spacing w:beforeLines="50" w:before="156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1428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（1）二进制振幅键控（2ASK）两种实现方式的建模与仿真</w:t>
            </w:r>
          </w:p>
          <w:p w14:paraId="4C2DC10F" w14:textId="77777777" w:rsidR="0014288A" w:rsidRPr="0014288A" w:rsidRDefault="0014288A" w:rsidP="0014288A">
            <w:pPr>
              <w:spacing w:beforeLines="50" w:before="156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1428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（2）二进制移频键控（2FSK）建模与仿真</w:t>
            </w:r>
          </w:p>
          <w:p w14:paraId="12543385" w14:textId="77777777" w:rsidR="0014288A" w:rsidRPr="0014288A" w:rsidRDefault="0014288A" w:rsidP="0014288A">
            <w:pPr>
              <w:spacing w:beforeLines="50" w:before="156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1428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（3）二进制移相键控（2PSK）两种实现方式的建模与仿真</w:t>
            </w:r>
          </w:p>
          <w:p w14:paraId="6307DCC1" w14:textId="69108105" w:rsidR="00744595" w:rsidRPr="0014288A" w:rsidRDefault="0014288A" w:rsidP="00744595">
            <w:pPr>
              <w:spacing w:beforeLines="50" w:before="156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14288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(4)二进制差分移相键控(2DPSK) 实现方式的建模与仿真</w:t>
            </w:r>
          </w:p>
          <w:p w14:paraId="12BF4C40" w14:textId="75629C02" w:rsidR="003023BF" w:rsidRDefault="00000000" w:rsidP="00744595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四、实验过程及实验结果分析</w:t>
            </w:r>
          </w:p>
          <w:p w14:paraId="4FDCF4D0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．步骤（含代码、数据、图表等）</w:t>
            </w:r>
          </w:p>
          <w:p w14:paraId="42DE7337" w14:textId="77777777" w:rsidR="0014288A" w:rsidRDefault="0014288A" w:rsidP="0014288A">
            <w:pPr>
              <w:rPr>
                <w:rFonts w:hint="eastAsia"/>
              </w:rPr>
            </w:pPr>
            <w:r>
              <w:rPr>
                <w:rFonts w:hint="eastAsia"/>
              </w:rPr>
              <w:t>（一）二进制振幅键控（</w:t>
            </w:r>
            <w:r>
              <w:rPr>
                <w:rFonts w:hint="eastAsia"/>
              </w:rPr>
              <w:t>2ASK</w:t>
            </w:r>
            <w:r>
              <w:rPr>
                <w:rFonts w:hint="eastAsia"/>
              </w:rPr>
              <w:t>）</w:t>
            </w:r>
          </w:p>
          <w:p w14:paraId="6AF6D11B" w14:textId="77777777" w:rsidR="0014288A" w:rsidRDefault="0014288A" w:rsidP="001428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、设置系统运行时间；</w:t>
            </w:r>
          </w:p>
          <w:p w14:paraId="19C0E7A1" w14:textId="77777777" w:rsidR="0014288A" w:rsidRDefault="0014288A" w:rsidP="001428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、进行系统设计；</w:t>
            </w:r>
          </w:p>
          <w:p w14:paraId="0E7E94BE" w14:textId="0967F8C1" w:rsidR="003023BF" w:rsidRDefault="0014288A" w:rsidP="0014288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、运行系统，对结果进行分析并记录相应的信号波形，并利用接收计算器计算已调信号的频谱。</w:t>
            </w:r>
            <w:r>
              <w:cr/>
            </w:r>
            <w:r>
              <w:t>ASK</w:t>
            </w:r>
            <w:r>
              <w:rPr>
                <w:rFonts w:hint="eastAsia"/>
              </w:rPr>
              <w:t>模拟调制法和</w:t>
            </w:r>
            <w:r>
              <w:rPr>
                <w:rFonts w:hint="eastAsia"/>
              </w:rPr>
              <w:t>A</w:t>
            </w:r>
            <w:r>
              <w:t>SK</w:t>
            </w:r>
            <w:r>
              <w:rPr>
                <w:rFonts w:hint="eastAsia"/>
              </w:rPr>
              <w:t>键控法</w:t>
            </w:r>
          </w:p>
          <w:p w14:paraId="4077CFFF" w14:textId="544D8E1B" w:rsidR="00744595" w:rsidRDefault="0014288A">
            <w:r>
              <w:fldChar w:fldCharType="begin"/>
            </w:r>
            <w:r>
              <w:instrText xml:space="preserve"> INCLUDEPICTURE "C:\\Users\\86181\\Documents\\Tencent Files\\1056128913\\Image\\C2C\\Image2\\IA$6~5_~Y(LVRT{BCHD_}PK.png" \* MERGEFORMATINET </w:instrText>
            </w:r>
            <w:r>
              <w:fldChar w:fldCharType="separate"/>
            </w:r>
            <w:r>
              <w:pict w14:anchorId="27E937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61.6pt;height:130.2pt">
                  <v:imagedata r:id="rId7" r:href="rId8"/>
                </v:shape>
              </w:pict>
            </w:r>
            <w:r>
              <w:fldChar w:fldCharType="end"/>
            </w:r>
          </w:p>
          <w:p w14:paraId="229984B0" w14:textId="77777777" w:rsidR="0014288A" w:rsidRDefault="0014288A"/>
          <w:p w14:paraId="45141D0A" w14:textId="77777777" w:rsidR="0014288A" w:rsidRDefault="0014288A"/>
          <w:p w14:paraId="1512C3EF" w14:textId="76841B31" w:rsidR="00744595" w:rsidRDefault="0014288A">
            <w:r>
              <w:rPr>
                <w:rFonts w:hint="eastAsia"/>
              </w:rPr>
              <w:lastRenderedPageBreak/>
              <w:t>波形：</w:t>
            </w:r>
          </w:p>
          <w:p w14:paraId="5C827D5B" w14:textId="5D01E255" w:rsidR="0014288A" w:rsidRDefault="0014288A">
            <w:r>
              <w:fldChar w:fldCharType="begin"/>
            </w:r>
            <w:r>
              <w:instrText xml:space="preserve"> INCLUDEPICTURE "C:\\Users\\86181\\Documents\\Tencent Files\\1056128913\\Image\\C2C\\Image2\\@J3US3Z__YMNALJC9T6GKM1.png" \* MERGEFORMATINET </w:instrText>
            </w:r>
            <w:r>
              <w:fldChar w:fldCharType="separate"/>
            </w:r>
            <w:r w:rsidR="0016649D">
              <w:pict w14:anchorId="4F21FC83">
                <v:shape id="_x0000_i1031" type="#_x0000_t75" alt="" style="width:329.4pt;height:175.8pt">
                  <v:imagedata r:id="rId9" r:href="rId10"/>
                </v:shape>
              </w:pict>
            </w:r>
            <w:r>
              <w:fldChar w:fldCharType="end"/>
            </w:r>
          </w:p>
          <w:p w14:paraId="1AA3DF98" w14:textId="62426548" w:rsidR="0014288A" w:rsidRDefault="0014288A">
            <w:r>
              <w:rPr>
                <w:rFonts w:hint="eastAsia"/>
              </w:rPr>
              <w:t>A</w:t>
            </w:r>
            <w:r>
              <w:t>SK</w:t>
            </w:r>
            <w:r>
              <w:rPr>
                <w:rFonts w:hint="eastAsia"/>
              </w:rPr>
              <w:t>两种解调方式</w:t>
            </w:r>
          </w:p>
          <w:p w14:paraId="28346FF9" w14:textId="3F415FD2" w:rsidR="0014288A" w:rsidRDefault="0016649D">
            <w:r>
              <w:fldChar w:fldCharType="begin"/>
            </w:r>
            <w:r>
              <w:instrText xml:space="preserve"> INCLUDEPICTURE "C:\\Users\\86181\\Documents\\Tencent Files\\1056128913\\Image\\C2C\\Image2\\]9COGX0ODK{VG9P}CJYOBV6.png" \* MERGEFORMATINET </w:instrText>
            </w:r>
            <w:r>
              <w:fldChar w:fldCharType="separate"/>
            </w:r>
            <w:r>
              <w:pict w14:anchorId="2BA12200">
                <v:shape id="_x0000_i1052" type="#_x0000_t75" alt="" style="width:387.6pt;height:224.4pt">
                  <v:imagedata r:id="rId11" r:href="rId12"/>
                </v:shape>
              </w:pict>
            </w:r>
            <w:r>
              <w:fldChar w:fldCharType="end"/>
            </w:r>
          </w:p>
          <w:p w14:paraId="77C70028" w14:textId="139F66F1" w:rsidR="0016649D" w:rsidRDefault="0016649D">
            <w:r>
              <w:rPr>
                <w:rFonts w:hint="eastAsia"/>
              </w:rPr>
              <w:t>波形：</w:t>
            </w:r>
          </w:p>
          <w:p w14:paraId="653CEA0A" w14:textId="2C54B2D1" w:rsidR="0016649D" w:rsidRDefault="0016649D">
            <w:r>
              <w:fldChar w:fldCharType="begin"/>
            </w:r>
            <w:r>
              <w:instrText xml:space="preserve"> INCLUDEPICTURE "C:\\Users\\86181\\Documents\\Tencent Files\\1056128913\\Image\\C2C\\Image2\\`EOEK`R]9I6M(4WX3LI)TBY.png" \* MERGEFORMATINET </w:instrText>
            </w:r>
            <w:r>
              <w:fldChar w:fldCharType="separate"/>
            </w:r>
            <w:r>
              <w:pict w14:anchorId="025CB66D">
                <v:shape id="_x0000_i1075" type="#_x0000_t75" alt="" style="width:393pt;height:208.2pt">
                  <v:imagedata r:id="rId13" r:href="rId14"/>
                </v:shape>
              </w:pict>
            </w:r>
            <w:r>
              <w:fldChar w:fldCharType="end"/>
            </w:r>
          </w:p>
          <w:p w14:paraId="09342DE2" w14:textId="77777777" w:rsidR="0016649D" w:rsidRDefault="0016649D" w:rsidP="0016649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（二）二进制移频键控（</w:t>
            </w:r>
            <w:r>
              <w:rPr>
                <w:rFonts w:hint="eastAsia"/>
              </w:rPr>
              <w:t>2FSK</w:t>
            </w:r>
            <w:r>
              <w:rPr>
                <w:rFonts w:hint="eastAsia"/>
              </w:rPr>
              <w:t>）</w:t>
            </w:r>
          </w:p>
          <w:p w14:paraId="31D0DE4A" w14:textId="77777777" w:rsidR="0016649D" w:rsidRDefault="0016649D" w:rsidP="0016649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设置系统运行时间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)</w:t>
            </w:r>
          </w:p>
          <w:p w14:paraId="485CD0E5" w14:textId="735C2901" w:rsidR="0016649D" w:rsidRDefault="0016649D" w:rsidP="0016649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定义图符，同时设置参数，之后进行图符的连接。</w:t>
            </w:r>
          </w:p>
          <w:p w14:paraId="319E0F3D" w14:textId="1B84685B" w:rsidR="0016649D" w:rsidRDefault="0016649D" w:rsidP="0016649D">
            <w:r>
              <w:rPr>
                <w:rFonts w:hint="eastAsia"/>
              </w:rPr>
              <w:t>模拟调制法和</w:t>
            </w:r>
            <w:r>
              <w:rPr>
                <w:rFonts w:hint="eastAsia"/>
              </w:rPr>
              <w:t>F</w:t>
            </w:r>
            <w:r>
              <w:t>SK</w:t>
            </w:r>
            <w:r>
              <w:rPr>
                <w:rFonts w:hint="eastAsia"/>
              </w:rPr>
              <w:t>键控调制</w:t>
            </w:r>
          </w:p>
          <w:p w14:paraId="41A426B4" w14:textId="534C423D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Files\\1056128913\\Image\\C2C\\Image2\\(~{GUYB8JXSCK72M~8Q4WGJ.png" \* MERGEFORMATINET </w:instrText>
            </w:r>
            <w:r>
              <w:fldChar w:fldCharType="separate"/>
            </w:r>
            <w:r>
              <w:pict w14:anchorId="0F3764BC">
                <v:shape id="_x0000_i1114" type="#_x0000_t75" alt="" style="width:268.8pt;height:122.4pt">
                  <v:imagedata r:id="rId15" r:href="rId16"/>
                </v:shape>
              </w:pict>
            </w:r>
            <w:r>
              <w:fldChar w:fldCharType="end"/>
            </w:r>
          </w:p>
          <w:p w14:paraId="5373238D" w14:textId="5ABEED86" w:rsidR="0016649D" w:rsidRDefault="0016649D" w:rsidP="0016649D">
            <w:r>
              <w:rPr>
                <w:rFonts w:hint="eastAsia"/>
              </w:rPr>
              <w:t>波形：</w:t>
            </w:r>
          </w:p>
          <w:p w14:paraId="69AB01D2" w14:textId="671B5756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Files\\1056128913\\Image\\C2C\\Image2\\RV5}@1{044($[V8~LN2T$03.png" \* MERGEFORMATINET </w:instrText>
            </w:r>
            <w:r>
              <w:fldChar w:fldCharType="separate"/>
            </w:r>
            <w:r>
              <w:pict w14:anchorId="69CA50B9">
                <v:shape id="_x0000_i1169" type="#_x0000_t75" alt="" style="width:296.4pt;height:153pt">
                  <v:imagedata r:id="rId17" r:href="rId18"/>
                </v:shape>
              </w:pict>
            </w:r>
            <w:r>
              <w:fldChar w:fldCharType="end"/>
            </w:r>
          </w:p>
          <w:p w14:paraId="59EDA770" w14:textId="0441BD7A" w:rsidR="0016649D" w:rsidRDefault="0016649D" w:rsidP="0016649D">
            <w:r>
              <w:rPr>
                <w:rFonts w:hint="eastAsia"/>
              </w:rPr>
              <w:t>F</w:t>
            </w:r>
            <w:r>
              <w:t>SK</w:t>
            </w:r>
            <w:r>
              <w:rPr>
                <w:rFonts w:hint="eastAsia"/>
              </w:rPr>
              <w:t>包络检波：</w:t>
            </w:r>
          </w:p>
          <w:p w14:paraId="690E9F2D" w14:textId="1AA3F003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Files\\1056128913\\Image\\C2C\\Image2\\%Q}DQS5(1{UL8HDNG88Z6A6.png" \* MERGEFORMATINET </w:instrText>
            </w:r>
            <w:r>
              <w:fldChar w:fldCharType="separate"/>
            </w:r>
            <w:r>
              <w:pict w14:anchorId="7C95848A">
                <v:shape id="_x0000_i1247" type="#_x0000_t75" alt="" style="width:325.2pt;height:109.2pt">
                  <v:imagedata r:id="rId19" r:href="rId20"/>
                </v:shape>
              </w:pict>
            </w:r>
            <w:r>
              <w:fldChar w:fldCharType="end"/>
            </w:r>
          </w:p>
          <w:p w14:paraId="76605F86" w14:textId="5977C13D" w:rsidR="0016649D" w:rsidRDefault="0016649D" w:rsidP="0016649D">
            <w:r>
              <w:rPr>
                <w:rFonts w:hint="eastAsia"/>
              </w:rPr>
              <w:t>波形</w:t>
            </w:r>
            <w:r>
              <w:rPr>
                <w:rFonts w:hint="eastAsia"/>
              </w:rPr>
              <w:t>;</w:t>
            </w:r>
          </w:p>
          <w:p w14:paraId="623D19CC" w14:textId="272781E6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Files\\1056128913\\Image\\C2C\\Image2\\G)2Q(VIKRQVGVQE~UTHQP(3.png" \* MERGEFORMATINET </w:instrText>
            </w:r>
            <w:r>
              <w:fldChar w:fldCharType="separate"/>
            </w:r>
            <w:r>
              <w:pict w14:anchorId="61C7A546">
                <v:shape id="_x0000_i1303" type="#_x0000_t75" alt="" style="width:333.6pt;height:178.2pt">
                  <v:imagedata r:id="rId21" r:href="rId22"/>
                </v:shape>
              </w:pict>
            </w:r>
            <w:r>
              <w:fldChar w:fldCharType="end"/>
            </w:r>
          </w:p>
          <w:p w14:paraId="31AF1B5D" w14:textId="0AEF85BD" w:rsidR="0016649D" w:rsidRDefault="0016649D" w:rsidP="0016649D">
            <w:r>
              <w:rPr>
                <w:rFonts w:hint="eastAsia"/>
              </w:rPr>
              <w:lastRenderedPageBreak/>
              <w:t>F</w:t>
            </w:r>
            <w:r>
              <w:t>SK</w:t>
            </w:r>
            <w:r>
              <w:rPr>
                <w:rFonts w:hint="eastAsia"/>
              </w:rPr>
              <w:t>相干解调：</w:t>
            </w:r>
          </w:p>
          <w:p w14:paraId="21EA6812" w14:textId="0FDE842E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Files\\1056128913\\Image\\C2C\\Image2\\{K~O48R$W6GCO1E`4JX4FU1.png" \* MERGEFORMATINET </w:instrText>
            </w:r>
            <w:r>
              <w:fldChar w:fldCharType="separate"/>
            </w:r>
            <w:r>
              <w:pict w14:anchorId="2463DE45">
                <v:shape id="_x0000_i1391" type="#_x0000_t75" alt="" style="width:304.2pt;height:163.8pt">
                  <v:imagedata r:id="rId23" r:href="rId24"/>
                </v:shape>
              </w:pict>
            </w:r>
            <w:r>
              <w:fldChar w:fldCharType="end"/>
            </w:r>
          </w:p>
          <w:p w14:paraId="66818C69" w14:textId="0158ED0F" w:rsidR="0016649D" w:rsidRDefault="0016649D" w:rsidP="0016649D">
            <w:r>
              <w:rPr>
                <w:rFonts w:hint="eastAsia"/>
              </w:rPr>
              <w:t>波形：</w:t>
            </w:r>
          </w:p>
          <w:p w14:paraId="4B8B0C73" w14:textId="4FAC5C11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Files\\1056128913\\Image\\C2C\\Image2\\~PA%NV_~[[K`AD)YM)NTQ`V.png" \* MERGEFORMATINET </w:instrText>
            </w:r>
            <w:r>
              <w:fldChar w:fldCharType="separate"/>
            </w:r>
            <w:r>
              <w:pict w14:anchorId="73198CF5">
                <v:shape id="_x0000_i1442" type="#_x0000_t75" alt="" style="width:354.6pt;height:188.4pt">
                  <v:imagedata r:id="rId25" r:href="rId26"/>
                </v:shape>
              </w:pict>
            </w:r>
            <w:r>
              <w:fldChar w:fldCharType="end"/>
            </w:r>
          </w:p>
          <w:p w14:paraId="5E256408" w14:textId="77777777" w:rsidR="0016649D" w:rsidRDefault="0016649D" w:rsidP="0016649D">
            <w:pPr>
              <w:rPr>
                <w:rFonts w:hint="eastAsia"/>
              </w:rPr>
            </w:pPr>
            <w:r>
              <w:rPr>
                <w:rFonts w:hint="eastAsia"/>
              </w:rPr>
              <w:t>（三）二进制移相键控（</w:t>
            </w:r>
            <w:r>
              <w:rPr>
                <w:rFonts w:hint="eastAsia"/>
              </w:rPr>
              <w:t>2PSK</w:t>
            </w:r>
            <w:r>
              <w:rPr>
                <w:rFonts w:hint="eastAsia"/>
              </w:rPr>
              <w:t>）</w:t>
            </w:r>
          </w:p>
          <w:p w14:paraId="5B7B6E75" w14:textId="77777777" w:rsidR="0016649D" w:rsidRDefault="0016649D" w:rsidP="0016649D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</w:p>
          <w:p w14:paraId="29495965" w14:textId="77777777" w:rsidR="0016649D" w:rsidRDefault="0016649D" w:rsidP="0016649D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设置系统运行时间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)</w:t>
            </w:r>
          </w:p>
          <w:p w14:paraId="0D52C748" w14:textId="6909EE8D" w:rsidR="0016649D" w:rsidRDefault="0016649D" w:rsidP="0016649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定义图符，同时设置参数，之后进行图符的连接。</w:t>
            </w:r>
          </w:p>
          <w:p w14:paraId="3D11969A" w14:textId="428C95D0" w:rsidR="0016649D" w:rsidRDefault="0016649D" w:rsidP="0016649D">
            <w:pPr>
              <w:rPr>
                <w:rFonts w:hint="eastAsia"/>
              </w:rPr>
            </w:pPr>
            <w:r w:rsidRPr="0016649D">
              <w:rPr>
                <w:rFonts w:hint="eastAsia"/>
              </w:rPr>
              <w:t>３．运行系统，对结果进行分析并记录相应的信号波形，并利用接收计算器计算已调信号的频谱。</w:t>
            </w:r>
          </w:p>
          <w:p w14:paraId="1055183C" w14:textId="2DEE89FD" w:rsidR="0016649D" w:rsidRDefault="0016649D" w:rsidP="0016649D">
            <w:r>
              <w:rPr>
                <w:rFonts w:hint="eastAsia"/>
              </w:rPr>
              <w:t>模拟调制法和键控法：</w:t>
            </w:r>
          </w:p>
          <w:p w14:paraId="33307319" w14:textId="1C3BED17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Files\\1056128913\\Image\\C2C\\Image2\\PIRM1~G(ZCG_TG)M3(FT)YO.png" \* MERGEFORMATINET </w:instrText>
            </w:r>
            <w:r>
              <w:fldChar w:fldCharType="separate"/>
            </w:r>
            <w:r>
              <w:pict w14:anchorId="7EDE0D50">
                <v:shape id="_x0000_i1609" type="#_x0000_t75" alt="" style="width:254.4pt;height:153pt">
                  <v:imagedata r:id="rId27" r:href="rId28"/>
                </v:shape>
              </w:pict>
            </w:r>
            <w:r>
              <w:fldChar w:fldCharType="end"/>
            </w:r>
          </w:p>
          <w:p w14:paraId="2BC1ACDA" w14:textId="2B32D6DA" w:rsidR="0016649D" w:rsidRDefault="0016649D" w:rsidP="0016649D">
            <w:r>
              <w:rPr>
                <w:rFonts w:hint="eastAsia"/>
              </w:rPr>
              <w:t>波形：</w:t>
            </w:r>
          </w:p>
          <w:p w14:paraId="58693698" w14:textId="71A111D8" w:rsidR="0016649D" w:rsidRDefault="0016649D" w:rsidP="0016649D">
            <w:r>
              <w:lastRenderedPageBreak/>
              <w:fldChar w:fldCharType="begin"/>
            </w:r>
            <w:r>
              <w:instrText xml:space="preserve"> INCLUDEPICTURE "C:\\Users\\86181\\Documents\\Tencent Files\\1056128913\\Image\\C2C\\Image2\\~R6`D})A1M9$M2[3T5BN5IH.png" \* MERGEFORMATINET </w:instrText>
            </w:r>
            <w:r>
              <w:fldChar w:fldCharType="separate"/>
            </w:r>
            <w:r>
              <w:pict w14:anchorId="03B41B3B">
                <v:shape id="_x0000_i1648" type="#_x0000_t75" alt="" style="width:381.6pt;height:202.8pt">
                  <v:imagedata r:id="rId29" r:href="rId30"/>
                </v:shape>
              </w:pict>
            </w:r>
            <w:r>
              <w:fldChar w:fldCharType="end"/>
            </w:r>
          </w:p>
          <w:p w14:paraId="29489B04" w14:textId="4DC77644" w:rsidR="0016649D" w:rsidRDefault="0016649D" w:rsidP="0016649D">
            <w:r>
              <w:rPr>
                <w:rFonts w:hint="eastAsia"/>
              </w:rPr>
              <w:t>2</w:t>
            </w:r>
            <w:r>
              <w:t>PSK</w:t>
            </w:r>
            <w:r>
              <w:rPr>
                <w:rFonts w:hint="eastAsia"/>
              </w:rPr>
              <w:t>相干解调：</w:t>
            </w:r>
          </w:p>
          <w:p w14:paraId="7810FB32" w14:textId="48FCD415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Files\\1056128913\\Image\\C2C\\Image2\\]1BCHJ_72ZTOEH%{~}TI@I5.png" \* MERGEFORMATINET </w:instrText>
            </w:r>
            <w:r>
              <w:fldChar w:fldCharType="separate"/>
            </w:r>
            <w:r>
              <w:pict w14:anchorId="1D42D553">
                <v:shape id="_x0000_i1766" type="#_x0000_t75" alt="" style="width:377.4pt;height:175.2pt">
                  <v:imagedata r:id="rId31" r:href="rId32"/>
                </v:shape>
              </w:pict>
            </w:r>
            <w:r>
              <w:fldChar w:fldCharType="end"/>
            </w:r>
          </w:p>
          <w:p w14:paraId="2345954C" w14:textId="1BA5604F" w:rsidR="0016649D" w:rsidRDefault="0016649D" w:rsidP="0016649D">
            <w:r>
              <w:rPr>
                <w:rFonts w:hint="eastAsia"/>
              </w:rPr>
              <w:t>波形：</w:t>
            </w:r>
          </w:p>
          <w:p w14:paraId="326C689A" w14:textId="4B366F93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Files\\1056128913\\Image\\C2C\\Image2\\5UF$6CKAXG3%ZEF%{TH@U7X.png" \* MERGEFORMATINET </w:instrText>
            </w:r>
            <w:r>
              <w:fldChar w:fldCharType="separate"/>
            </w:r>
            <w:r>
              <w:pict w14:anchorId="79E80A2C">
                <v:shape id="_x0000_i1837" type="#_x0000_t75" alt="" style="width:369.6pt;height:192pt">
                  <v:imagedata r:id="rId33" r:href="rId34"/>
                </v:shape>
              </w:pict>
            </w:r>
            <w:r>
              <w:fldChar w:fldCharType="end"/>
            </w:r>
          </w:p>
          <w:p w14:paraId="026327A8" w14:textId="30F515EC" w:rsidR="0016649D" w:rsidRDefault="0016649D" w:rsidP="0016649D"/>
          <w:p w14:paraId="4556D9ED" w14:textId="2FF325C0" w:rsidR="0016649D" w:rsidRDefault="0016649D" w:rsidP="0016649D"/>
          <w:p w14:paraId="1DFC09A0" w14:textId="420341AE" w:rsidR="0016649D" w:rsidRDefault="0016649D" w:rsidP="0016649D"/>
          <w:p w14:paraId="11FB7E24" w14:textId="7BE11EB0" w:rsidR="0016649D" w:rsidRDefault="0016649D" w:rsidP="0016649D">
            <w:r>
              <w:lastRenderedPageBreak/>
              <w:t>(</w:t>
            </w:r>
            <w:r>
              <w:t>四</w:t>
            </w:r>
            <w:r>
              <w:t>)2DPSK</w:t>
            </w:r>
          </w:p>
          <w:p w14:paraId="06634A74" w14:textId="5BF74782" w:rsidR="0016649D" w:rsidRDefault="0016649D" w:rsidP="0016649D">
            <w:r>
              <w:rPr>
                <w:rFonts w:hint="eastAsia"/>
              </w:rPr>
              <w:t>D</w:t>
            </w:r>
            <w:r>
              <w:t>PSK</w:t>
            </w:r>
            <w:r>
              <w:rPr>
                <w:rFonts w:hint="eastAsia"/>
              </w:rPr>
              <w:t>相干解调：</w:t>
            </w:r>
          </w:p>
          <w:p w14:paraId="387F3B7D" w14:textId="0E0542D8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Files\\1056128913\\Image\\C2C\\Image2\\806J3YAT~RBQ7ZB`]N9H`)B.png" \* MERGEFORMATINET </w:instrText>
            </w:r>
            <w:r>
              <w:fldChar w:fldCharType="separate"/>
            </w:r>
            <w:r>
              <w:pict w14:anchorId="06D40B0F">
                <v:shape id="_x0000_i2038" type="#_x0000_t75" alt="" style="width:286.2pt;height:129.6pt">
                  <v:imagedata r:id="rId35" r:href="rId36"/>
                </v:shape>
              </w:pict>
            </w:r>
            <w:r>
              <w:fldChar w:fldCharType="end"/>
            </w:r>
          </w:p>
          <w:p w14:paraId="218E7574" w14:textId="05F6AFAB" w:rsidR="0016649D" w:rsidRDefault="0016649D" w:rsidP="0016649D">
            <w:r>
              <w:rPr>
                <w:rFonts w:hint="eastAsia"/>
              </w:rPr>
              <w:t>波形：</w:t>
            </w:r>
          </w:p>
          <w:p w14:paraId="63BDF0A3" w14:textId="17B0F1FD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Files\\1056128913\\Image\\C2C\\Image2\\PJUF3N5I`RY)VS$W_Z}`Y16.png" \* MERGEFORMATINET </w:instrText>
            </w:r>
            <w:r>
              <w:fldChar w:fldCharType="separate"/>
            </w:r>
            <w:r>
              <w:pict w14:anchorId="0BFD02FB">
                <v:shape id="_x0000_i2118" type="#_x0000_t75" alt="" style="width:291.6pt;height:154.2pt">
                  <v:imagedata r:id="rId37" r:href="rId38"/>
                </v:shape>
              </w:pict>
            </w:r>
            <w:r>
              <w:fldChar w:fldCharType="end"/>
            </w:r>
          </w:p>
          <w:p w14:paraId="6B0C63C8" w14:textId="39925CA0" w:rsidR="0016649D" w:rsidRDefault="0016649D" w:rsidP="0016649D">
            <w:r>
              <w:rPr>
                <w:rFonts w:hint="eastAsia"/>
              </w:rPr>
              <w:t>D</w:t>
            </w:r>
            <w:r>
              <w:t>PSK</w:t>
            </w:r>
            <w:r>
              <w:rPr>
                <w:rFonts w:hint="eastAsia"/>
              </w:rPr>
              <w:t>差分相干解调：</w:t>
            </w:r>
          </w:p>
          <w:p w14:paraId="3EF83925" w14:textId="302A0762" w:rsidR="0016649D" w:rsidRDefault="0016649D" w:rsidP="0016649D">
            <w:r>
              <w:fldChar w:fldCharType="begin"/>
            </w:r>
            <w:r>
              <w:instrText xml:space="preserve"> INCLUDEPICTURE "C:\\Users\\86181\\Documents\\Tencent Files\\1056128913\\Image\\C2C\\Image2\\}}2]77N]CXKV`{K~_}8BY{F.png" \* MERGEFORMATINET </w:instrText>
            </w:r>
            <w:r>
              <w:fldChar w:fldCharType="separate"/>
            </w:r>
            <w:r>
              <w:pict w14:anchorId="4CE8B191">
                <v:shape id="_x0000_i2306" type="#_x0000_t75" alt="" style="width:287.4pt;height:146.4pt">
                  <v:imagedata r:id="rId39" r:href="rId40"/>
                </v:shape>
              </w:pict>
            </w:r>
            <w:r>
              <w:fldChar w:fldCharType="end"/>
            </w:r>
          </w:p>
          <w:p w14:paraId="6B6EA7A5" w14:textId="1E574D31" w:rsidR="0016649D" w:rsidRDefault="0016649D" w:rsidP="0016649D">
            <w:r>
              <w:rPr>
                <w:rFonts w:hint="eastAsia"/>
              </w:rPr>
              <w:t>波形：</w:t>
            </w:r>
          </w:p>
          <w:p w14:paraId="163919C9" w14:textId="6AB5FE61" w:rsidR="0016649D" w:rsidRDefault="0016649D" w:rsidP="0016649D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"C:\\Users\\86181\\Documents\\Tencent Files\\1056128913\\Image\\C2C\\Image2\\J[JMVC2S}]$}E8__ZX0H%O2.png" \* MERGEFORMATINET </w:instrText>
            </w:r>
            <w:r>
              <w:fldChar w:fldCharType="separate"/>
            </w:r>
            <w:r>
              <w:pict w14:anchorId="7735DD76">
                <v:shape id="_x0000_i2360" type="#_x0000_t75" alt="" style="width:292.8pt;height:154.2pt">
                  <v:imagedata r:id="rId41" r:href="rId42"/>
                </v:shape>
              </w:pict>
            </w:r>
            <w:r>
              <w:fldChar w:fldCharType="end"/>
            </w:r>
          </w:p>
          <w:p w14:paraId="291CEF27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．结论、分析与体会</w:t>
            </w:r>
          </w:p>
          <w:p w14:paraId="7E28CED5" w14:textId="2FADD120" w:rsidR="003023BF" w:rsidRDefault="0016649D">
            <w:pPr>
              <w:ind w:firstLineChars="200" w:firstLine="48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通过软件仿真可以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很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形象地表现出各种波形，更好地分析各种数字信号调制</w:t>
            </w:r>
          </w:p>
          <w:p w14:paraId="12CE8177" w14:textId="17497392" w:rsidR="00744595" w:rsidRDefault="0074459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0E5A4" w14:textId="77777777" w:rsidR="00744595" w:rsidRDefault="00744595" w:rsidP="00744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7A883" w14:textId="77777777" w:rsidR="003023BF" w:rsidRDefault="003023BF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F58BD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C8F67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67550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A763E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8247E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3F58A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61E4D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790E9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84403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EB832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F343F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EE2CC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AFDE6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F629E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85D74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EC4CC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7B976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3082A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C5428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D56F4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31687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9A57C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6457B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711DA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72802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A2E61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4E1CD" w14:textId="77777777" w:rsidR="0016649D" w:rsidRDefault="0016649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3BC2F" w14:textId="58D21B79" w:rsidR="0016649D" w:rsidRDefault="0016649D">
            <w:pPr>
              <w:ind w:firstLineChars="200" w:firstLine="48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3023BF" w14:paraId="3A14DF8A" w14:textId="77777777">
        <w:trPr>
          <w:trHeight w:val="2721"/>
        </w:trPr>
        <w:tc>
          <w:tcPr>
            <w:tcW w:w="8331" w:type="dxa"/>
            <w:gridSpan w:val="4"/>
          </w:tcPr>
          <w:p w14:paraId="2122A3AF" w14:textId="77777777" w:rsidR="003023BF" w:rsidRPr="00744595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744595">
              <w:rPr>
                <w:rFonts w:ascii="Times New Roman" w:eastAsia="黑体" w:hAnsi="Times New Roman" w:cs="Times New Roman" w:hint="eastAsia"/>
                <w:sz w:val="24"/>
                <w:szCs w:val="24"/>
              </w:rPr>
              <w:lastRenderedPageBreak/>
              <w:t>五、指导教师评语及成绩</w:t>
            </w:r>
          </w:p>
          <w:p w14:paraId="48EE26AC" w14:textId="77777777" w:rsidR="003023BF" w:rsidRDefault="003023BF"/>
          <w:p w14:paraId="734E73DE" w14:textId="77777777" w:rsidR="003023BF" w:rsidRDefault="003023BF"/>
          <w:p w14:paraId="23BFEE42" w14:textId="77777777" w:rsidR="003023BF" w:rsidRDefault="003023BF"/>
          <w:p w14:paraId="15240EF4" w14:textId="77777777" w:rsidR="003023BF" w:rsidRDefault="003023BF"/>
          <w:p w14:paraId="235E6A3A" w14:textId="77777777" w:rsidR="003023BF" w:rsidRDefault="00000000">
            <w:pPr>
              <w:wordWrap w:val="0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教师签名：                  </w:t>
            </w:r>
          </w:p>
          <w:p w14:paraId="781E06C3" w14:textId="77777777" w:rsidR="003023BF" w:rsidRDefault="000000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C39B1" wp14:editId="731E23F9">
                      <wp:simplePos x="0" y="0"/>
                      <wp:positionH relativeFrom="column">
                        <wp:posOffset>3028315</wp:posOffset>
                      </wp:positionH>
                      <wp:positionV relativeFrom="paragraph">
                        <wp:posOffset>203200</wp:posOffset>
                      </wp:positionV>
                      <wp:extent cx="2061845" cy="313055"/>
                      <wp:effectExtent l="0" t="0" r="15240" b="1079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633" cy="313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56FE24" w14:textId="77777777" w:rsidR="003023BF" w:rsidRDefault="00000000">
                                  <w:pPr>
                                    <w:ind w:firstLineChars="550" w:firstLine="1160"/>
                                    <w:jc w:val="left"/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年 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   月 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   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5C39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38.45pt;margin-top:16pt;width:162.3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" filled="f" strokecolor="white [3212]" strokeweight=".5pt">
                      <v:textbox>
                        <w:txbxContent>
                          <w:p w14:paraId="6656FE24" w14:textId="77777777" w:rsidR="003023BF" w:rsidRDefault="00000000">
                            <w:pPr>
                              <w:ind w:firstLineChars="550" w:firstLine="1160"/>
                              <w:jc w:val="left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年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   月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   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a7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  <w:gridCol w:w="680"/>
            </w:tblGrid>
            <w:tr w:rsidR="003023BF" w14:paraId="45A70E55" w14:textId="77777777">
              <w:trPr>
                <w:trHeight w:val="680"/>
              </w:trPr>
              <w:tc>
                <w:tcPr>
                  <w:tcW w:w="680" w:type="dxa"/>
                </w:tcPr>
                <w:p w14:paraId="32F662EC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优秀</w:t>
                  </w:r>
                </w:p>
              </w:tc>
              <w:tc>
                <w:tcPr>
                  <w:tcW w:w="680" w:type="dxa"/>
                </w:tcPr>
                <w:p w14:paraId="313DC9C8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良好</w:t>
                  </w:r>
                </w:p>
              </w:tc>
              <w:tc>
                <w:tcPr>
                  <w:tcW w:w="680" w:type="dxa"/>
                </w:tcPr>
                <w:p w14:paraId="2A72D387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中等</w:t>
                  </w:r>
                </w:p>
              </w:tc>
              <w:tc>
                <w:tcPr>
                  <w:tcW w:w="680" w:type="dxa"/>
                </w:tcPr>
                <w:p w14:paraId="12299BAA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及格</w:t>
                  </w:r>
                </w:p>
              </w:tc>
              <w:tc>
                <w:tcPr>
                  <w:tcW w:w="680" w:type="dxa"/>
                </w:tcPr>
                <w:p w14:paraId="61459662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不及格</w:t>
                  </w:r>
                </w:p>
              </w:tc>
            </w:tr>
          </w:tbl>
          <w:p w14:paraId="34DDBFD3" w14:textId="77777777" w:rsidR="003023BF" w:rsidRDefault="003023BF"/>
        </w:tc>
      </w:tr>
    </w:tbl>
    <w:p w14:paraId="4DD07B76" w14:textId="77777777" w:rsidR="003023BF" w:rsidRDefault="003023BF"/>
    <w:sectPr w:rsidR="0030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CB3D" w14:textId="77777777" w:rsidR="00B218DE" w:rsidRDefault="00B218DE" w:rsidP="0014288A">
      <w:r>
        <w:separator/>
      </w:r>
    </w:p>
  </w:endnote>
  <w:endnote w:type="continuationSeparator" w:id="0">
    <w:p w14:paraId="65D8B9D6" w14:textId="77777777" w:rsidR="00B218DE" w:rsidRDefault="00B218DE" w:rsidP="0014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2389" w14:textId="77777777" w:rsidR="00B218DE" w:rsidRDefault="00B218DE" w:rsidP="0014288A">
      <w:r>
        <w:separator/>
      </w:r>
    </w:p>
  </w:footnote>
  <w:footnote w:type="continuationSeparator" w:id="0">
    <w:p w14:paraId="4EE8B03C" w14:textId="77777777" w:rsidR="00B218DE" w:rsidRDefault="00B218DE" w:rsidP="00142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39A"/>
    <w:rsid w:val="000039E1"/>
    <w:rsid w:val="00003C87"/>
    <w:rsid w:val="00005FA0"/>
    <w:rsid w:val="00010F83"/>
    <w:rsid w:val="00023C84"/>
    <w:rsid w:val="00026F0A"/>
    <w:rsid w:val="000301B7"/>
    <w:rsid w:val="0004479F"/>
    <w:rsid w:val="000467FF"/>
    <w:rsid w:val="00046C60"/>
    <w:rsid w:val="0005119E"/>
    <w:rsid w:val="00053D26"/>
    <w:rsid w:val="00055302"/>
    <w:rsid w:val="00065020"/>
    <w:rsid w:val="00073EC9"/>
    <w:rsid w:val="000755C3"/>
    <w:rsid w:val="000836EF"/>
    <w:rsid w:val="00084BD2"/>
    <w:rsid w:val="00084C66"/>
    <w:rsid w:val="000868C2"/>
    <w:rsid w:val="000971C9"/>
    <w:rsid w:val="000A0F6F"/>
    <w:rsid w:val="000A0FAA"/>
    <w:rsid w:val="000B577F"/>
    <w:rsid w:val="000B7161"/>
    <w:rsid w:val="000C2FEA"/>
    <w:rsid w:val="000D180B"/>
    <w:rsid w:val="000D6C12"/>
    <w:rsid w:val="000D7A49"/>
    <w:rsid w:val="000E1F48"/>
    <w:rsid w:val="00100B2E"/>
    <w:rsid w:val="00106021"/>
    <w:rsid w:val="001068AE"/>
    <w:rsid w:val="001113CC"/>
    <w:rsid w:val="00113145"/>
    <w:rsid w:val="00114164"/>
    <w:rsid w:val="001141F9"/>
    <w:rsid w:val="0014022E"/>
    <w:rsid w:val="0014212F"/>
    <w:rsid w:val="0014288A"/>
    <w:rsid w:val="00143BE1"/>
    <w:rsid w:val="001532E1"/>
    <w:rsid w:val="00156118"/>
    <w:rsid w:val="00157354"/>
    <w:rsid w:val="00163E11"/>
    <w:rsid w:val="0016649D"/>
    <w:rsid w:val="00166F68"/>
    <w:rsid w:val="0017064D"/>
    <w:rsid w:val="00173983"/>
    <w:rsid w:val="00185403"/>
    <w:rsid w:val="00191521"/>
    <w:rsid w:val="001A03EC"/>
    <w:rsid w:val="001A29B5"/>
    <w:rsid w:val="001A5C60"/>
    <w:rsid w:val="001A799D"/>
    <w:rsid w:val="001B2C75"/>
    <w:rsid w:val="001B3C52"/>
    <w:rsid w:val="001B6320"/>
    <w:rsid w:val="001C1C17"/>
    <w:rsid w:val="001D1CE9"/>
    <w:rsid w:val="001E02F1"/>
    <w:rsid w:val="001E03BE"/>
    <w:rsid w:val="001E6B7A"/>
    <w:rsid w:val="001E76EA"/>
    <w:rsid w:val="001F2A64"/>
    <w:rsid w:val="001F2B0B"/>
    <w:rsid w:val="001F6FE2"/>
    <w:rsid w:val="00200D02"/>
    <w:rsid w:val="002030C8"/>
    <w:rsid w:val="00205E91"/>
    <w:rsid w:val="002060D9"/>
    <w:rsid w:val="00206630"/>
    <w:rsid w:val="00214175"/>
    <w:rsid w:val="00214A3E"/>
    <w:rsid w:val="002158E3"/>
    <w:rsid w:val="0022446D"/>
    <w:rsid w:val="00231ACC"/>
    <w:rsid w:val="00232642"/>
    <w:rsid w:val="00232D34"/>
    <w:rsid w:val="0023476D"/>
    <w:rsid w:val="00237DEF"/>
    <w:rsid w:val="002416BD"/>
    <w:rsid w:val="00250E04"/>
    <w:rsid w:val="00251E5F"/>
    <w:rsid w:val="00253A46"/>
    <w:rsid w:val="0025610C"/>
    <w:rsid w:val="0026481B"/>
    <w:rsid w:val="00272136"/>
    <w:rsid w:val="00280FB2"/>
    <w:rsid w:val="002825B7"/>
    <w:rsid w:val="002848C5"/>
    <w:rsid w:val="002868E2"/>
    <w:rsid w:val="00286B34"/>
    <w:rsid w:val="002933A5"/>
    <w:rsid w:val="00296B7E"/>
    <w:rsid w:val="002A617E"/>
    <w:rsid w:val="002A6B2A"/>
    <w:rsid w:val="002B53F2"/>
    <w:rsid w:val="002B5D9E"/>
    <w:rsid w:val="002E34DA"/>
    <w:rsid w:val="002E4684"/>
    <w:rsid w:val="002E489A"/>
    <w:rsid w:val="002E5F0B"/>
    <w:rsid w:val="002E6B94"/>
    <w:rsid w:val="002F16E2"/>
    <w:rsid w:val="002F75AF"/>
    <w:rsid w:val="003023BF"/>
    <w:rsid w:val="003112E9"/>
    <w:rsid w:val="00313A9E"/>
    <w:rsid w:val="00320A2B"/>
    <w:rsid w:val="00324A92"/>
    <w:rsid w:val="0032598F"/>
    <w:rsid w:val="00331F16"/>
    <w:rsid w:val="0033781B"/>
    <w:rsid w:val="003430A8"/>
    <w:rsid w:val="003475D4"/>
    <w:rsid w:val="0035681D"/>
    <w:rsid w:val="0035713A"/>
    <w:rsid w:val="0035740D"/>
    <w:rsid w:val="00357B02"/>
    <w:rsid w:val="00360A99"/>
    <w:rsid w:val="00363286"/>
    <w:rsid w:val="0036391C"/>
    <w:rsid w:val="00363966"/>
    <w:rsid w:val="003705B3"/>
    <w:rsid w:val="003713A7"/>
    <w:rsid w:val="003809F4"/>
    <w:rsid w:val="00381307"/>
    <w:rsid w:val="00384725"/>
    <w:rsid w:val="00390C5B"/>
    <w:rsid w:val="0039204D"/>
    <w:rsid w:val="0039790B"/>
    <w:rsid w:val="00397A00"/>
    <w:rsid w:val="00397EB4"/>
    <w:rsid w:val="003A341F"/>
    <w:rsid w:val="003B1EDF"/>
    <w:rsid w:val="003B5F13"/>
    <w:rsid w:val="003C654B"/>
    <w:rsid w:val="003D5175"/>
    <w:rsid w:val="003E424C"/>
    <w:rsid w:val="003E6551"/>
    <w:rsid w:val="003F57F3"/>
    <w:rsid w:val="003F593D"/>
    <w:rsid w:val="003F68AA"/>
    <w:rsid w:val="0041792F"/>
    <w:rsid w:val="00421294"/>
    <w:rsid w:val="004240BC"/>
    <w:rsid w:val="00424251"/>
    <w:rsid w:val="004252E1"/>
    <w:rsid w:val="004279CA"/>
    <w:rsid w:val="004325C7"/>
    <w:rsid w:val="00441B56"/>
    <w:rsid w:val="00441C01"/>
    <w:rsid w:val="004454D3"/>
    <w:rsid w:val="00450A48"/>
    <w:rsid w:val="00450BC7"/>
    <w:rsid w:val="00451771"/>
    <w:rsid w:val="0045260E"/>
    <w:rsid w:val="00452852"/>
    <w:rsid w:val="00452D66"/>
    <w:rsid w:val="0045460D"/>
    <w:rsid w:val="004563C4"/>
    <w:rsid w:val="00457CF9"/>
    <w:rsid w:val="00472EF8"/>
    <w:rsid w:val="004804D5"/>
    <w:rsid w:val="00484979"/>
    <w:rsid w:val="00487363"/>
    <w:rsid w:val="00494F8C"/>
    <w:rsid w:val="004A0160"/>
    <w:rsid w:val="004A113D"/>
    <w:rsid w:val="004A1EC9"/>
    <w:rsid w:val="004A205D"/>
    <w:rsid w:val="004A57A7"/>
    <w:rsid w:val="004A6AF1"/>
    <w:rsid w:val="004B0ABC"/>
    <w:rsid w:val="004B504A"/>
    <w:rsid w:val="004B7B1A"/>
    <w:rsid w:val="004C4312"/>
    <w:rsid w:val="004D09D5"/>
    <w:rsid w:val="004D5DE0"/>
    <w:rsid w:val="004D66AC"/>
    <w:rsid w:val="004E3F31"/>
    <w:rsid w:val="004E7489"/>
    <w:rsid w:val="004F7693"/>
    <w:rsid w:val="0050391A"/>
    <w:rsid w:val="00504562"/>
    <w:rsid w:val="005101BA"/>
    <w:rsid w:val="00514A83"/>
    <w:rsid w:val="00520F8D"/>
    <w:rsid w:val="005211C2"/>
    <w:rsid w:val="0052283B"/>
    <w:rsid w:val="005275CA"/>
    <w:rsid w:val="00543EAE"/>
    <w:rsid w:val="005455DE"/>
    <w:rsid w:val="005462A4"/>
    <w:rsid w:val="00551F25"/>
    <w:rsid w:val="00556DE0"/>
    <w:rsid w:val="005635D1"/>
    <w:rsid w:val="00573221"/>
    <w:rsid w:val="00575484"/>
    <w:rsid w:val="00586CEB"/>
    <w:rsid w:val="00590903"/>
    <w:rsid w:val="00592739"/>
    <w:rsid w:val="005A314B"/>
    <w:rsid w:val="005B3A2C"/>
    <w:rsid w:val="005B4CE7"/>
    <w:rsid w:val="005C0156"/>
    <w:rsid w:val="005C2F81"/>
    <w:rsid w:val="005D167D"/>
    <w:rsid w:val="005D25C1"/>
    <w:rsid w:val="005D2E66"/>
    <w:rsid w:val="005E0B98"/>
    <w:rsid w:val="005E76E0"/>
    <w:rsid w:val="005E7DAA"/>
    <w:rsid w:val="005F774E"/>
    <w:rsid w:val="0060014D"/>
    <w:rsid w:val="006025B9"/>
    <w:rsid w:val="006154BB"/>
    <w:rsid w:val="006358C1"/>
    <w:rsid w:val="00642079"/>
    <w:rsid w:val="006425DA"/>
    <w:rsid w:val="0064340A"/>
    <w:rsid w:val="00644705"/>
    <w:rsid w:val="006454B8"/>
    <w:rsid w:val="006534DC"/>
    <w:rsid w:val="006555D0"/>
    <w:rsid w:val="00661A1E"/>
    <w:rsid w:val="00670513"/>
    <w:rsid w:val="00677603"/>
    <w:rsid w:val="00692520"/>
    <w:rsid w:val="00692EA7"/>
    <w:rsid w:val="00697177"/>
    <w:rsid w:val="006A0446"/>
    <w:rsid w:val="006A346A"/>
    <w:rsid w:val="006B607B"/>
    <w:rsid w:val="006D3ACA"/>
    <w:rsid w:val="006D7569"/>
    <w:rsid w:val="006F148D"/>
    <w:rsid w:val="007057FC"/>
    <w:rsid w:val="00707C38"/>
    <w:rsid w:val="00713A44"/>
    <w:rsid w:val="00717DDD"/>
    <w:rsid w:val="00717FB9"/>
    <w:rsid w:val="00736369"/>
    <w:rsid w:val="007418AE"/>
    <w:rsid w:val="00744595"/>
    <w:rsid w:val="0075084F"/>
    <w:rsid w:val="007514F5"/>
    <w:rsid w:val="00753D65"/>
    <w:rsid w:val="00756EC2"/>
    <w:rsid w:val="00757368"/>
    <w:rsid w:val="00763C23"/>
    <w:rsid w:val="00764C15"/>
    <w:rsid w:val="00765DF0"/>
    <w:rsid w:val="007734C0"/>
    <w:rsid w:val="00773949"/>
    <w:rsid w:val="00780963"/>
    <w:rsid w:val="00783278"/>
    <w:rsid w:val="007841AD"/>
    <w:rsid w:val="0078597C"/>
    <w:rsid w:val="007924FD"/>
    <w:rsid w:val="007A2B34"/>
    <w:rsid w:val="007A68AF"/>
    <w:rsid w:val="007B245B"/>
    <w:rsid w:val="007B7AC5"/>
    <w:rsid w:val="007C5822"/>
    <w:rsid w:val="007C69F9"/>
    <w:rsid w:val="007D19CE"/>
    <w:rsid w:val="007E23B5"/>
    <w:rsid w:val="007F3699"/>
    <w:rsid w:val="00801A62"/>
    <w:rsid w:val="00803EE5"/>
    <w:rsid w:val="00803FD1"/>
    <w:rsid w:val="00805811"/>
    <w:rsid w:val="008139A0"/>
    <w:rsid w:val="008215D7"/>
    <w:rsid w:val="008270E7"/>
    <w:rsid w:val="0084090F"/>
    <w:rsid w:val="00841E74"/>
    <w:rsid w:val="008454AB"/>
    <w:rsid w:val="0084564B"/>
    <w:rsid w:val="00870E77"/>
    <w:rsid w:val="008751B5"/>
    <w:rsid w:val="00875D17"/>
    <w:rsid w:val="0088471D"/>
    <w:rsid w:val="00886CB4"/>
    <w:rsid w:val="00891400"/>
    <w:rsid w:val="008931A8"/>
    <w:rsid w:val="00897FBB"/>
    <w:rsid w:val="008A3298"/>
    <w:rsid w:val="008B2268"/>
    <w:rsid w:val="008B57ED"/>
    <w:rsid w:val="008C18A3"/>
    <w:rsid w:val="008C5A97"/>
    <w:rsid w:val="008C794D"/>
    <w:rsid w:val="008D2828"/>
    <w:rsid w:val="008D345E"/>
    <w:rsid w:val="008F5962"/>
    <w:rsid w:val="00901155"/>
    <w:rsid w:val="00906BB3"/>
    <w:rsid w:val="00911898"/>
    <w:rsid w:val="00912C58"/>
    <w:rsid w:val="0091472E"/>
    <w:rsid w:val="00915786"/>
    <w:rsid w:val="00926A39"/>
    <w:rsid w:val="009314D5"/>
    <w:rsid w:val="00933182"/>
    <w:rsid w:val="009465D3"/>
    <w:rsid w:val="009505AA"/>
    <w:rsid w:val="009577B3"/>
    <w:rsid w:val="00962D9B"/>
    <w:rsid w:val="009649AF"/>
    <w:rsid w:val="009650BA"/>
    <w:rsid w:val="00966648"/>
    <w:rsid w:val="00970A1E"/>
    <w:rsid w:val="009753EA"/>
    <w:rsid w:val="009831E3"/>
    <w:rsid w:val="009961D2"/>
    <w:rsid w:val="00996650"/>
    <w:rsid w:val="00996E1A"/>
    <w:rsid w:val="009A511B"/>
    <w:rsid w:val="009A553B"/>
    <w:rsid w:val="009B11EB"/>
    <w:rsid w:val="009C5083"/>
    <w:rsid w:val="009D5940"/>
    <w:rsid w:val="009D6E4F"/>
    <w:rsid w:val="009E25F8"/>
    <w:rsid w:val="009E2943"/>
    <w:rsid w:val="009E69F9"/>
    <w:rsid w:val="009E7D8A"/>
    <w:rsid w:val="009E7D97"/>
    <w:rsid w:val="009F3694"/>
    <w:rsid w:val="009F6A1D"/>
    <w:rsid w:val="00A04A40"/>
    <w:rsid w:val="00A068C4"/>
    <w:rsid w:val="00A07B0E"/>
    <w:rsid w:val="00A1713C"/>
    <w:rsid w:val="00A2430D"/>
    <w:rsid w:val="00A345D9"/>
    <w:rsid w:val="00A44C5A"/>
    <w:rsid w:val="00A45737"/>
    <w:rsid w:val="00A46271"/>
    <w:rsid w:val="00A4739A"/>
    <w:rsid w:val="00A4782C"/>
    <w:rsid w:val="00A55490"/>
    <w:rsid w:val="00A612C9"/>
    <w:rsid w:val="00A62230"/>
    <w:rsid w:val="00A70278"/>
    <w:rsid w:val="00A70E5A"/>
    <w:rsid w:val="00A82BC3"/>
    <w:rsid w:val="00A97C15"/>
    <w:rsid w:val="00AA2BBD"/>
    <w:rsid w:val="00AA4AD8"/>
    <w:rsid w:val="00AA7579"/>
    <w:rsid w:val="00AB2BCC"/>
    <w:rsid w:val="00AB4B5C"/>
    <w:rsid w:val="00AB527D"/>
    <w:rsid w:val="00AD6429"/>
    <w:rsid w:val="00AD685A"/>
    <w:rsid w:val="00AE0A39"/>
    <w:rsid w:val="00AF41CB"/>
    <w:rsid w:val="00AF5531"/>
    <w:rsid w:val="00AF5E83"/>
    <w:rsid w:val="00AF7191"/>
    <w:rsid w:val="00B00714"/>
    <w:rsid w:val="00B025D5"/>
    <w:rsid w:val="00B04B16"/>
    <w:rsid w:val="00B1321F"/>
    <w:rsid w:val="00B17771"/>
    <w:rsid w:val="00B17C98"/>
    <w:rsid w:val="00B205FB"/>
    <w:rsid w:val="00B218DE"/>
    <w:rsid w:val="00B22168"/>
    <w:rsid w:val="00B23DF5"/>
    <w:rsid w:val="00B276D8"/>
    <w:rsid w:val="00B46754"/>
    <w:rsid w:val="00B54795"/>
    <w:rsid w:val="00B619CA"/>
    <w:rsid w:val="00B62BEF"/>
    <w:rsid w:val="00B835CD"/>
    <w:rsid w:val="00B84BF3"/>
    <w:rsid w:val="00B86D4C"/>
    <w:rsid w:val="00BA5F21"/>
    <w:rsid w:val="00BA66CB"/>
    <w:rsid w:val="00BB79FE"/>
    <w:rsid w:val="00BC1906"/>
    <w:rsid w:val="00BC42E2"/>
    <w:rsid w:val="00BC4F87"/>
    <w:rsid w:val="00BD1D67"/>
    <w:rsid w:val="00BF28E0"/>
    <w:rsid w:val="00BF760B"/>
    <w:rsid w:val="00C11709"/>
    <w:rsid w:val="00C12E77"/>
    <w:rsid w:val="00C14A47"/>
    <w:rsid w:val="00C1672F"/>
    <w:rsid w:val="00C23023"/>
    <w:rsid w:val="00C2317E"/>
    <w:rsid w:val="00C25653"/>
    <w:rsid w:val="00C35167"/>
    <w:rsid w:val="00C4062B"/>
    <w:rsid w:val="00C4341A"/>
    <w:rsid w:val="00C46733"/>
    <w:rsid w:val="00C513BC"/>
    <w:rsid w:val="00C5191E"/>
    <w:rsid w:val="00C53635"/>
    <w:rsid w:val="00C54157"/>
    <w:rsid w:val="00C543F7"/>
    <w:rsid w:val="00C56F5C"/>
    <w:rsid w:val="00C64DAF"/>
    <w:rsid w:val="00C65506"/>
    <w:rsid w:val="00C65D71"/>
    <w:rsid w:val="00C66308"/>
    <w:rsid w:val="00C6798C"/>
    <w:rsid w:val="00C718FD"/>
    <w:rsid w:val="00C80865"/>
    <w:rsid w:val="00C816BC"/>
    <w:rsid w:val="00C85EA2"/>
    <w:rsid w:val="00C93A2E"/>
    <w:rsid w:val="00CA06ED"/>
    <w:rsid w:val="00CA4775"/>
    <w:rsid w:val="00CB2111"/>
    <w:rsid w:val="00CC066D"/>
    <w:rsid w:val="00CC4F18"/>
    <w:rsid w:val="00CC72C2"/>
    <w:rsid w:val="00CD1EAC"/>
    <w:rsid w:val="00CD542B"/>
    <w:rsid w:val="00CE5C10"/>
    <w:rsid w:val="00CF23DA"/>
    <w:rsid w:val="00CF241F"/>
    <w:rsid w:val="00CF3AAA"/>
    <w:rsid w:val="00CF55E7"/>
    <w:rsid w:val="00D042E7"/>
    <w:rsid w:val="00D11644"/>
    <w:rsid w:val="00D133FF"/>
    <w:rsid w:val="00D13975"/>
    <w:rsid w:val="00D16879"/>
    <w:rsid w:val="00D17B33"/>
    <w:rsid w:val="00D23309"/>
    <w:rsid w:val="00D245F7"/>
    <w:rsid w:val="00D27DBA"/>
    <w:rsid w:val="00D40187"/>
    <w:rsid w:val="00D42025"/>
    <w:rsid w:val="00D53CD5"/>
    <w:rsid w:val="00D574BB"/>
    <w:rsid w:val="00D62838"/>
    <w:rsid w:val="00D64B34"/>
    <w:rsid w:val="00D66623"/>
    <w:rsid w:val="00D70E42"/>
    <w:rsid w:val="00D73AF1"/>
    <w:rsid w:val="00D765A3"/>
    <w:rsid w:val="00D777E9"/>
    <w:rsid w:val="00D822E3"/>
    <w:rsid w:val="00D840E6"/>
    <w:rsid w:val="00D90A7A"/>
    <w:rsid w:val="00D93231"/>
    <w:rsid w:val="00DA2078"/>
    <w:rsid w:val="00DA2F61"/>
    <w:rsid w:val="00DB052E"/>
    <w:rsid w:val="00DB614A"/>
    <w:rsid w:val="00DB7F59"/>
    <w:rsid w:val="00DC44AD"/>
    <w:rsid w:val="00DC59DD"/>
    <w:rsid w:val="00DD34F9"/>
    <w:rsid w:val="00DD7599"/>
    <w:rsid w:val="00DE0161"/>
    <w:rsid w:val="00DE1FEB"/>
    <w:rsid w:val="00DE4A74"/>
    <w:rsid w:val="00DF3001"/>
    <w:rsid w:val="00E1230A"/>
    <w:rsid w:val="00E241FA"/>
    <w:rsid w:val="00E24E58"/>
    <w:rsid w:val="00E2559D"/>
    <w:rsid w:val="00E31AF5"/>
    <w:rsid w:val="00E331B2"/>
    <w:rsid w:val="00E35559"/>
    <w:rsid w:val="00E35A37"/>
    <w:rsid w:val="00E416D8"/>
    <w:rsid w:val="00E4199B"/>
    <w:rsid w:val="00E51369"/>
    <w:rsid w:val="00E52595"/>
    <w:rsid w:val="00E538A3"/>
    <w:rsid w:val="00E556B7"/>
    <w:rsid w:val="00E55F26"/>
    <w:rsid w:val="00E56164"/>
    <w:rsid w:val="00E5672D"/>
    <w:rsid w:val="00E60C79"/>
    <w:rsid w:val="00E64B2B"/>
    <w:rsid w:val="00E72F9D"/>
    <w:rsid w:val="00E73EDD"/>
    <w:rsid w:val="00E764A7"/>
    <w:rsid w:val="00E815E3"/>
    <w:rsid w:val="00E8352B"/>
    <w:rsid w:val="00E86695"/>
    <w:rsid w:val="00E92EFC"/>
    <w:rsid w:val="00E95E9B"/>
    <w:rsid w:val="00EA315D"/>
    <w:rsid w:val="00EA4841"/>
    <w:rsid w:val="00EB253B"/>
    <w:rsid w:val="00EB5650"/>
    <w:rsid w:val="00EC0161"/>
    <w:rsid w:val="00EC361A"/>
    <w:rsid w:val="00EC6359"/>
    <w:rsid w:val="00EC6B72"/>
    <w:rsid w:val="00ED323B"/>
    <w:rsid w:val="00ED660F"/>
    <w:rsid w:val="00EE19AF"/>
    <w:rsid w:val="00EE6EEF"/>
    <w:rsid w:val="00EE7BB9"/>
    <w:rsid w:val="00F03881"/>
    <w:rsid w:val="00F060C9"/>
    <w:rsid w:val="00F13E21"/>
    <w:rsid w:val="00F17542"/>
    <w:rsid w:val="00F275CB"/>
    <w:rsid w:val="00F278A7"/>
    <w:rsid w:val="00F312F6"/>
    <w:rsid w:val="00F411ED"/>
    <w:rsid w:val="00F527C5"/>
    <w:rsid w:val="00F53798"/>
    <w:rsid w:val="00F574AA"/>
    <w:rsid w:val="00F620AC"/>
    <w:rsid w:val="00F624B5"/>
    <w:rsid w:val="00F70441"/>
    <w:rsid w:val="00F70D0F"/>
    <w:rsid w:val="00F73AD6"/>
    <w:rsid w:val="00F84FAC"/>
    <w:rsid w:val="00F85A06"/>
    <w:rsid w:val="00F85EC7"/>
    <w:rsid w:val="00F9081F"/>
    <w:rsid w:val="00F955DC"/>
    <w:rsid w:val="00FB250C"/>
    <w:rsid w:val="00FB3E1F"/>
    <w:rsid w:val="00FB73F0"/>
    <w:rsid w:val="00FC2B9C"/>
    <w:rsid w:val="00FC349A"/>
    <w:rsid w:val="00FD6D6B"/>
    <w:rsid w:val="00FD7277"/>
    <w:rsid w:val="00FD7290"/>
    <w:rsid w:val="00FE472E"/>
    <w:rsid w:val="00FE6135"/>
    <w:rsid w:val="00FF574E"/>
    <w:rsid w:val="08C1277A"/>
    <w:rsid w:val="0A032C73"/>
    <w:rsid w:val="19FC34CF"/>
    <w:rsid w:val="1AA762E8"/>
    <w:rsid w:val="1D6402BB"/>
    <w:rsid w:val="1DD754A8"/>
    <w:rsid w:val="3179119D"/>
    <w:rsid w:val="3FFB68CD"/>
    <w:rsid w:val="46573A10"/>
    <w:rsid w:val="524564D3"/>
    <w:rsid w:val="5DBE38D4"/>
    <w:rsid w:val="5FA84ACF"/>
    <w:rsid w:val="7821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4BB6D0"/>
  <w15:docId w15:val="{68177EF3-77A6-42F6-A9EB-FF409F0A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../Documents/Tencent%20Files/1056128913/Image/C2C/Image2/RV5%7d@1%7b044($%5bV8~LN2T$03.png" TargetMode="External"/><Relationship Id="rId26" Type="http://schemas.openxmlformats.org/officeDocument/2006/relationships/image" Target="../Documents/Tencent%20Files/1056128913/Image/C2C/Image2/~PA%25NV_~%5b%5bK%60AD)YM)NTQ%60V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image" Target="../Documents/Tencent%20Files/1056128913/Image/C2C/Image2/5UF$6CKAXG3%25ZEF%25%7bTH@U7X.png" TargetMode="External"/><Relationship Id="rId42" Type="http://schemas.openxmlformats.org/officeDocument/2006/relationships/image" Target="../Documents/Tencent%20Files/1056128913/Image/C2C/Image2/J%5bJMVC2S%7d%5d$%7dE8__ZX0H%25O2.png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../Documents/Tencent%20Files/1056128913/Image/C2C/Image2/(~%7bGUYB8JXSCK72M~8Q4WGJ.png" TargetMode="External"/><Relationship Id="rId20" Type="http://schemas.openxmlformats.org/officeDocument/2006/relationships/image" Target="../Documents/Tencent%20Files/1056128913/Image/C2C/Image2/%25Q%7dDQS5(1%7bUL8HDNG88Z6A6.png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../Documents/Tencent%20Files/1056128913/Image/C2C/Image2/%7bK~O48R$W6GCO1E%604JX4FU1.png" TargetMode="External"/><Relationship Id="rId32" Type="http://schemas.openxmlformats.org/officeDocument/2006/relationships/image" Target="../Documents/Tencent%20Files/1056128913/Image/C2C/Image2/%5d1BCHJ_72ZTOEH%25%7b~%7dTI@I5.png" TargetMode="External"/><Relationship Id="rId37" Type="http://schemas.openxmlformats.org/officeDocument/2006/relationships/image" Target="media/image16.png"/><Relationship Id="rId40" Type="http://schemas.openxmlformats.org/officeDocument/2006/relationships/image" Target="../Documents/Tencent%20Files/1056128913/Image/C2C/Image2/%7d%7d2%5d77N%5dCXKV%60%7bK~_%7d8BY%7bF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Documents/Tencent%20Files/1056128913/Image/C2C/Image2/PIRM1~G(ZCG_TG)M3(FT)YO.png" TargetMode="External"/><Relationship Id="rId36" Type="http://schemas.openxmlformats.org/officeDocument/2006/relationships/image" Target="../Documents/Tencent%20Files/1056128913/Image/C2C/Image2/806J3YAT~RBQ7ZB%60%5dN9H%60)B.png" TargetMode="External"/><Relationship Id="rId10" Type="http://schemas.openxmlformats.org/officeDocument/2006/relationships/image" Target="../Documents/Tencent%20Files/1056128913/Image/C2C/Image2/@J3US3Z__YMNALJC9T6GKM1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Documents/Tencent%20Files/1056128913/Image/C2C/Image2/%60EOEK%60R%5d9I6M(4WX3LI)TBY.png" TargetMode="External"/><Relationship Id="rId22" Type="http://schemas.openxmlformats.org/officeDocument/2006/relationships/image" Target="../Documents/Tencent%20Files/1056128913/Image/C2C/Image2/G)2Q(VIKRQVGVQE~UTHQP(3.png" TargetMode="External"/><Relationship Id="rId27" Type="http://schemas.openxmlformats.org/officeDocument/2006/relationships/image" Target="media/image11.png"/><Relationship Id="rId30" Type="http://schemas.openxmlformats.org/officeDocument/2006/relationships/image" Target="../Documents/Tencent%20Files/1056128913/Image/C2C/Image2/~R6%60D%7d)A1M9$M2%5b3T5BN5IH.png" TargetMode="External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../Documents/Tencent%20Files/1056128913/Image/C2C/Image2/IA$6~5_~Y(LVRT%7bBCHD_%7dPK.png" TargetMode="External"/><Relationship Id="rId3" Type="http://schemas.openxmlformats.org/officeDocument/2006/relationships/settings" Target="settings.xml"/><Relationship Id="rId12" Type="http://schemas.openxmlformats.org/officeDocument/2006/relationships/image" Target="../Documents/Tencent%20Files/1056128913/Image/C2C/Image2/%5d9COGX0ODK%7bVG9P%7dCJYOBV6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../Documents/Tencent%20Files/1056128913/Image/C2C/Image2/PJUF3N5I%60RY)VS$W_Z%7d%60Y16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hj</dc:creator>
  <cp:lastModifiedBy> </cp:lastModifiedBy>
  <cp:revision>57</cp:revision>
  <dcterms:created xsi:type="dcterms:W3CDTF">2021-09-15T14:59:00Z</dcterms:created>
  <dcterms:modified xsi:type="dcterms:W3CDTF">2022-11-14T14:56:00Z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B5ADA7FBB38B469AA23522EA6ECEC0CC</vt:lpwstr>
  </property>
</Properties>
</file>