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120" w:after="120" w:line="420" w:lineRule="auto"/>
        <w:jc w:val="center"/>
      </w:pPr>
      <w:r>
        <w:rPr>
          <w:rFonts w:hint="eastAsia"/>
        </w:rPr>
        <w:t>模拟面试卷一</w:t>
      </w:r>
    </w:p>
    <w:p>
      <w:pPr>
        <w:pStyle w:val="4"/>
        <w:numPr>
          <w:ilvl w:val="0"/>
          <w:numId w:val="1"/>
        </w:numPr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服务器之Tomcat</w: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Tomcat的目录结构，并说说每个目录的大致功能？</w:t>
      </w:r>
    </w:p>
    <w:p>
      <w:pPr>
        <w:rPr>
          <w:sz w:val="28"/>
          <w:szCs w:val="24"/>
        </w:rPr>
      </w:pP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图片 18" o:spid="_x0000_s1028" type="#_x0000_t75" style="height:322.15pt;width:56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Tomcat如何进行优化？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优化连接配置.这里以tomcat7的参数配置为例，需要修改conf/server.xml文件，修改连接数，关闭客户端dns查询。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②</w:t>
      </w:r>
      <w:r>
        <w:rPr>
          <w:rFonts w:ascii="Consolas" w:hAnsi="Consolas" w:cs="Consolas"/>
          <w:sz w:val="18"/>
          <w:szCs w:val="18"/>
        </w:rPr>
        <w:t>优化JDK，扩大tomcat使用的内存，默认为128M。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T</w:t>
      </w:r>
      <w:r>
        <w:rPr>
          <w:rFonts w:ascii="Consolas" w:hAnsi="Consolas" w:cs="Consolas"/>
          <w:b/>
          <w:bCs/>
          <w:sz w:val="18"/>
          <w:szCs w:val="18"/>
        </w:rPr>
        <w:t>omcat有那几种Connector运行模式？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tomcat的运行模式有3种.修改他们的运行模式.3种模式的运行是否成功,可以看他的启动控制台,或者启动日志.或者登录他们的默认页面http://localhost:8080/查看其中的服务器状态。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1)bio</w:t>
      </w:r>
      <w:r>
        <w:rPr>
          <w:rFonts w:hint="eastAsia" w:ascii="Consolas" w:hAnsi="Consolas" w:cs="Consolas"/>
          <w:sz w:val="18"/>
          <w:szCs w:val="18"/>
        </w:rPr>
        <w:t>：</w:t>
      </w:r>
      <w:r>
        <w:rPr>
          <w:rFonts w:ascii="Consolas" w:hAnsi="Consolas" w:cs="Consolas"/>
          <w:sz w:val="18"/>
          <w:szCs w:val="18"/>
        </w:rPr>
        <w:t>默认的模式,性能非常低下,没有经过任何优化处理和支持.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2)nio</w:t>
      </w:r>
      <w:r>
        <w:rPr>
          <w:rFonts w:hint="eastAsia" w:ascii="Consolas" w:hAnsi="Consolas" w:cs="Consolas"/>
          <w:sz w:val="18"/>
          <w:szCs w:val="18"/>
        </w:rPr>
        <w:t>：</w:t>
      </w:r>
      <w:r>
        <w:rPr>
          <w:rFonts w:ascii="Consolas" w:hAnsi="Consolas" w:cs="Consolas"/>
          <w:sz w:val="18"/>
          <w:szCs w:val="18"/>
        </w:rPr>
        <w:t>利用java的异步io护理技术,no blocking IO技术.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想运行在该模式下，直接修改server.xml里的Connector节点,修改protocol为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&lt;Connector port=”80″ protocol=”org.apache.coyote.http11.Http11NioProtocol”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connectionTimeout=”20000″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URIEncoding=”UTF-8″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useBodyEncodingForURI=”true”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enableLookups=”false”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redirectPort=”8443″ /&gt;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启动后,就可以生效。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3)apr</w:t>
      </w:r>
      <w:r>
        <w:rPr>
          <w:rFonts w:hint="eastAsia" w:ascii="Consolas" w:hAnsi="Consolas" w:cs="Consolas"/>
          <w:sz w:val="18"/>
          <w:szCs w:val="18"/>
        </w:rPr>
        <w:t>：</w:t>
      </w:r>
      <w:r>
        <w:rPr>
          <w:rFonts w:ascii="Consolas" w:hAnsi="Consolas" w:cs="Consolas"/>
          <w:sz w:val="18"/>
          <w:szCs w:val="18"/>
        </w:rPr>
        <w:t>安装起来最困难,但是从操作系统级别来解决异步的IO问题,大幅度的提高性能.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必须要安装apr和native，直接启动就支持apr。下面的修改纯属多余，仅供大家扩充知识,但仍然需要安装apr和native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如nio修改模式,修改protocol为org.apache.coyote.http11.Http11AprProtocol</w:t>
      </w:r>
    </w:p>
    <w:p>
      <w:pPr>
        <w:pStyle w:val="4"/>
        <w:numPr>
          <w:ilvl w:val="0"/>
          <w:numId w:val="1"/>
        </w:numPr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hint="eastAsia" w:ascii="Consolas" w:hAnsi="Consolas" w:cs="Consolas"/>
          <w:sz w:val="20"/>
        </w:rPr>
        <w:t>Http协议</w: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什么是Http协议？说说你知道的请求头和响应头分别有哪些？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超文本传输协议。这个协议详细规定了浏览器和万维网服务器之间互相通信的规则。通信规则规定了客户端发送给服务器的内容格式，也规定了服务器发送给客户端的内容格式。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4.1</w:t>
      </w:r>
      <w:r>
        <w:rPr>
          <w:rFonts w:ascii="Consolas" w:hAnsi="Consolas" w:cs="Consolas"/>
          <w:b/>
          <w:bCs/>
          <w:sz w:val="18"/>
          <w:szCs w:val="18"/>
        </w:rPr>
        <w:t>请求头</w:t>
      </w:r>
      <w:r>
        <w:rPr>
          <w:rFonts w:ascii="Consolas" w:hAnsi="Consolas" w:cs="Consolas"/>
          <w:sz w:val="18"/>
          <w:szCs w:val="18"/>
        </w:rPr>
        <w:t>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Referer：请求从哪个页面发出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在页面上点击超链接或提交表单，都会有这个请求头。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如果在浏览器的地址栏中直接发请求，那么就没有这个请求头。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作用：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统计工作：可以统计访问来源是从哪里发出！例如统计多少访问来自baidu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防盗链：下载本站资源，要查看是否Referer来自本站，如果不是那么就是盗链！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</w:t>
      </w:r>
      <w:r>
        <w:rPr>
          <w:rFonts w:ascii="Consolas" w:hAnsi="Consolas" w:cs="Consolas"/>
          <w:sz w:val="18"/>
          <w:szCs w:val="18"/>
        </w:rPr>
        <w:t>Content-Type：application/x-www-form/urlencoded(请求体使用了URL编码)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它说明的请求体的类型！！！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这个头只有POST请求才有，而且默认值就是：application/x-www-form/urlencoded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ascii="Consolas" w:hAnsi="Consolas" w:cs="Consolas"/>
          <w:sz w:val="18"/>
          <w:szCs w:val="18"/>
        </w:rPr>
        <w:t>Content-Length:13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只有POST请求才有这个头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* 它说明的是请求体的字节数！</w:t>
      </w:r>
    </w:p>
    <w:p>
      <w:pPr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响应头：</w:t>
      </w:r>
    </w:p>
    <w:p>
      <w:pPr>
        <w:numPr>
          <w:ilvl w:val="0"/>
          <w:numId w:val="3"/>
        </w:numPr>
        <w:rPr>
          <w:rFonts w:ascii="Consolas" w:hAnsi="Consolas" w:cs="Consolas"/>
          <w:color w:val="FF0000"/>
          <w:sz w:val="18"/>
          <w:szCs w:val="16"/>
        </w:rPr>
      </w:pPr>
      <w:r>
        <w:rPr>
          <w:rFonts w:ascii="Consolas" w:hAnsi="Consolas" w:cs="Consolas"/>
          <w:color w:val="FF0000"/>
          <w:sz w:val="18"/>
          <w:szCs w:val="16"/>
        </w:rPr>
        <w:t>Last-Modified：最后的修改时间；</w:t>
      </w:r>
    </w:p>
    <w:p>
      <w:pPr>
        <w:numPr>
          <w:ilvl w:val="0"/>
          <w:numId w:val="3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禁用浏览器缓存</w:t>
      </w:r>
    </w:p>
    <w:p>
      <w:pPr>
        <w:numPr>
          <w:ilvl w:val="0"/>
          <w:numId w:val="3"/>
        </w:numPr>
        <w:ind w:left="108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sz w:val="18"/>
          <w:szCs w:val="16"/>
        </w:rPr>
        <w:t>Expires: -1；</w:t>
      </w:r>
    </w:p>
    <w:p>
      <w:pPr>
        <w:numPr>
          <w:ilvl w:val="0"/>
          <w:numId w:val="3"/>
        </w:numPr>
        <w:ind w:left="108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Cache-Control: no-cache；</w:t>
      </w:r>
    </w:p>
    <w:p>
      <w:pPr>
        <w:numPr>
          <w:ilvl w:val="0"/>
          <w:numId w:val="3"/>
        </w:numPr>
        <w:ind w:left="108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Pragma: no-cache；</w:t>
      </w:r>
    </w:p>
    <w:p>
      <w:pPr>
        <w:numPr>
          <w:ilvl w:val="0"/>
          <w:numId w:val="3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自动刷新====&gt;&gt;Refresh: 3;url=http://www.itcast.cn；</w:t>
      </w:r>
    </w:p>
    <w:p>
      <w:pPr>
        <w:ind w:left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浏览器会在3秒之后请求http://www.itcast.cn：</w:t>
      </w:r>
    </w:p>
    <w:p>
      <w:pPr>
        <w:ind w:firstLine="420"/>
        <w:rPr>
          <w:color w:val="FF0000"/>
          <w:sz w:val="18"/>
          <w:szCs w:val="16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说说Http请求协议的格式以及大致内容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POST请求是可以有请求体的，而GET请求不能有请求体。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①格式：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请求首行；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请求头信息；</w:t>
      </w:r>
    </w:p>
    <w:p>
      <w:pPr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空行；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 xml:space="preserve">    请求体。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②GET请求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GET /hello/index.jsp HTTP/1.1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Host</w:t>
      </w:r>
      <w:r>
        <w:rPr>
          <w:rFonts w:ascii="Consolas" w:hAnsi="Consolas" w:cs="Consolas"/>
          <w:sz w:val="18"/>
          <w:szCs w:val="16"/>
        </w:rPr>
        <w:t>: localhost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User-Agent</w:t>
      </w:r>
      <w:r>
        <w:rPr>
          <w:rFonts w:ascii="Consolas" w:hAnsi="Consolas" w:cs="Consolas"/>
          <w:sz w:val="18"/>
          <w:szCs w:val="16"/>
        </w:rPr>
        <w:t>: Mozilla/5.0 (Windows NT 5.1; rv:5.0) Gecko/20100101 Firefox/5.0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</w:t>
      </w:r>
      <w:r>
        <w:rPr>
          <w:rFonts w:ascii="Consolas" w:hAnsi="Consolas" w:cs="Consolas"/>
          <w:sz w:val="18"/>
          <w:szCs w:val="16"/>
        </w:rPr>
        <w:t>: text/html,application/xhtml+xml,application/xml;q=0.9,*/*;q=0.8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Accept-Language</w:t>
      </w:r>
      <w:r>
        <w:rPr>
          <w:rFonts w:ascii="Consolas" w:hAnsi="Consolas" w:cs="Consolas"/>
          <w:sz w:val="18"/>
          <w:szCs w:val="16"/>
        </w:rPr>
        <w:t>: zh-cn,zh;q=0.5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Accept-Encoding:</w:t>
      </w:r>
      <w:r>
        <w:rPr>
          <w:rFonts w:ascii="Consolas" w:hAnsi="Consolas" w:cs="Consolas"/>
          <w:sz w:val="18"/>
          <w:szCs w:val="16"/>
        </w:rPr>
        <w:t xml:space="preserve"> gzip, deflate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Accept-Charset</w:t>
      </w:r>
      <w:r>
        <w:rPr>
          <w:rFonts w:ascii="Consolas" w:hAnsi="Consolas" w:cs="Consolas"/>
          <w:sz w:val="18"/>
          <w:szCs w:val="16"/>
        </w:rPr>
        <w:t>: GB2312,utf-8;q=0.7,*;q=0.7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bookmarkStart w:id="0" w:name="OLE_LINK9"/>
      <w:bookmarkStart w:id="1" w:name="OLE_LINK10"/>
      <w:r>
        <w:rPr>
          <w:rFonts w:ascii="Consolas" w:hAnsi="Consolas" w:cs="Consolas"/>
          <w:b/>
          <w:bCs/>
          <w:sz w:val="18"/>
          <w:szCs w:val="16"/>
        </w:rPr>
        <w:t>Connection</w:t>
      </w:r>
      <w:r>
        <w:rPr>
          <w:rFonts w:ascii="Consolas" w:hAnsi="Consolas" w:cs="Consolas"/>
          <w:sz w:val="18"/>
          <w:szCs w:val="16"/>
        </w:rPr>
        <w:t>: keep-alive</w:t>
      </w:r>
      <w:bookmarkEnd w:id="0"/>
      <w:bookmarkEnd w:id="1"/>
    </w:p>
    <w:p>
      <w:pPr>
        <w:ind w:firstLine="405"/>
        <w:rPr>
          <w:rFonts w:ascii="Consolas" w:hAnsi="Consolas" w:cs="Consolas"/>
          <w:sz w:val="18"/>
          <w:szCs w:val="16"/>
        </w:rPr>
      </w:pPr>
      <w:bookmarkStart w:id="2" w:name="OLE_LINK11"/>
      <w:bookmarkStart w:id="3" w:name="OLE_LINK12"/>
      <w:r>
        <w:rPr>
          <w:rFonts w:ascii="Consolas" w:hAnsi="Consolas" w:cs="Consolas"/>
          <w:b/>
          <w:bCs/>
          <w:sz w:val="18"/>
          <w:szCs w:val="16"/>
        </w:rPr>
        <w:t>Cookie</w:t>
      </w:r>
      <w:r>
        <w:rPr>
          <w:rFonts w:ascii="Consolas" w:hAnsi="Consolas" w:cs="Consolas"/>
          <w:sz w:val="18"/>
          <w:szCs w:val="16"/>
        </w:rPr>
        <w:t>: JSESSIONID=369766FDF6220F7803433C0B2DE36D98</w:t>
      </w:r>
      <w:bookmarkEnd w:id="2"/>
      <w:bookmarkEnd w:id="3"/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-------此处是空行------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内容解说：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GET /hello/index.jsp HTTP/1.1：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GET请求，请求服务器路径为/hello/index.jsp，协议为1.1；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Host:localhost：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请求的主机名为localhost；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User-Agent: Mozilla/5.0 (</w:t>
      </w:r>
      <w:r>
        <w:rPr>
          <w:rFonts w:ascii="Consolas" w:hAnsi="Consolas" w:cs="Consolas"/>
          <w:b/>
          <w:sz w:val="18"/>
          <w:szCs w:val="16"/>
        </w:rPr>
        <w:t>Windows NT 5.1</w:t>
      </w:r>
      <w:r>
        <w:rPr>
          <w:rFonts w:ascii="Consolas" w:hAnsi="Consolas" w:cs="Consolas"/>
          <w:sz w:val="18"/>
          <w:szCs w:val="16"/>
        </w:rPr>
        <w:t>; rv:5.0) Gecko/20100101</w:t>
      </w:r>
      <w:r>
        <w:rPr>
          <w:rFonts w:ascii="Consolas" w:hAnsi="Consolas" w:cs="Consolas"/>
          <w:b/>
          <w:sz w:val="18"/>
          <w:szCs w:val="16"/>
        </w:rPr>
        <w:t xml:space="preserve"> Firefox/5.0</w:t>
      </w:r>
      <w:r>
        <w:rPr>
          <w:rFonts w:ascii="Consolas" w:hAnsi="Consolas" w:cs="Consolas"/>
          <w:sz w:val="18"/>
          <w:szCs w:val="16"/>
        </w:rPr>
        <w:t>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与浏览器和OS相关的信息。有些网站会显示用户的系统版本和浏览器版本信息，这都是通过获取User-Agent头信息而来的；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Accept: text/html,application/xhtml+xml,application/xml;q=0.9,*/*;q=0.8：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告诉服务器，当前客户端可以接收的文档类型，其实这里包含了*/*，就表示什么都可以接收；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Accept-Language: zh-cn,zh;q=0.5：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当前客户端支持的语言，可以在浏览器的工具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sym w:font="Wingdings" w:char="F0E0"/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选项中找到语言相关信息；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Accept-Encoding: gzip, deflate：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支持的压缩格式。数据在网络上传递时，可能服务器会把数据压缩后再发送；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Accept-Charset: GB2312,utf-8;q=0.7,*;q=0.7：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客户端支持的编码；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Connection: keep-alive：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客户端支持的链接方式，保持一段时间链接，默认为3000ms；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Cookie: JSESSIONID=369766FDF6220F7803433C0B2DE36D98：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因为不是第一次访问这个地址，所以会在请求中把上一次服务器响应中发送过来的Cookie在请求中一并发送去过；这个Cookie的名字为JSESSIONID，然后在讲会话是讲究它！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③POST请求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 /hello/index.jsp HTTP/1.1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Accept</w:t>
      </w:r>
      <w:r>
        <w:rPr>
          <w:rFonts w:ascii="Consolas" w:hAnsi="Consolas" w:cs="Consolas"/>
          <w:sz w:val="18"/>
          <w:szCs w:val="18"/>
        </w:rPr>
        <w:t>: image/gif, image/jpeg, image/pjpeg, image/pjpeg, application/msword, application/vnd.ms-excel, application/vnd.ms-powerpoint, application/x-ms-application, application/x-ms-xbap, application/vnd.ms-xpsdocument, application/xaml+xml, */*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Referer</w:t>
      </w:r>
      <w:r>
        <w:rPr>
          <w:rFonts w:ascii="Consolas" w:hAnsi="Consolas" w:cs="Consolas"/>
          <w:sz w:val="18"/>
          <w:szCs w:val="18"/>
        </w:rPr>
        <w:t>: http://localhost:8080/hello/index.jsp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Accept-Language</w:t>
      </w:r>
      <w:r>
        <w:rPr>
          <w:rFonts w:ascii="Consolas" w:hAnsi="Consolas" w:cs="Consolas"/>
          <w:sz w:val="18"/>
          <w:szCs w:val="18"/>
        </w:rPr>
        <w:t>: zh-cn,en-US;q=0.5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User-Agent</w:t>
      </w:r>
      <w:r>
        <w:rPr>
          <w:rFonts w:ascii="Consolas" w:hAnsi="Consolas" w:cs="Consolas"/>
          <w:sz w:val="18"/>
          <w:szCs w:val="18"/>
        </w:rPr>
        <w:t>: Mozilla/4.0 (compatible; MSIE 7.0; Windows NT 5.1; Trident/4.0; InfoPath.2; .NET CLR 2.0.50727; .NET CLR 3.0.4506.2152; .NET CLR 3.5.30729)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Content-Type</w:t>
      </w:r>
      <w:r>
        <w:rPr>
          <w:rFonts w:ascii="Consolas" w:hAnsi="Consolas" w:cs="Consolas"/>
          <w:sz w:val="18"/>
          <w:szCs w:val="18"/>
        </w:rPr>
        <w:t>: application/x-www-form-urlencoded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Accept-Encoding</w:t>
      </w:r>
      <w:r>
        <w:rPr>
          <w:rFonts w:ascii="Consolas" w:hAnsi="Consolas" w:cs="Consolas"/>
          <w:sz w:val="18"/>
          <w:szCs w:val="18"/>
        </w:rPr>
        <w:t>: gzip, deflate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Host</w:t>
      </w:r>
      <w:r>
        <w:rPr>
          <w:rFonts w:ascii="Consolas" w:hAnsi="Consolas" w:cs="Consolas"/>
          <w:sz w:val="18"/>
          <w:szCs w:val="18"/>
        </w:rPr>
        <w:t>: localhost:8080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Content-Length</w:t>
      </w:r>
      <w:r>
        <w:rPr>
          <w:rFonts w:ascii="Consolas" w:hAnsi="Consolas" w:cs="Consolas"/>
          <w:sz w:val="18"/>
          <w:szCs w:val="18"/>
        </w:rPr>
        <w:t>: 13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Connection</w:t>
      </w:r>
      <w:r>
        <w:rPr>
          <w:rFonts w:ascii="Consolas" w:hAnsi="Consolas" w:cs="Consolas"/>
          <w:sz w:val="18"/>
          <w:szCs w:val="18"/>
        </w:rPr>
        <w:t>: Keep-Alive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Cache-Control</w:t>
      </w:r>
      <w:r>
        <w:rPr>
          <w:rFonts w:ascii="Consolas" w:hAnsi="Consolas" w:cs="Consolas"/>
          <w:sz w:val="18"/>
          <w:szCs w:val="18"/>
        </w:rPr>
        <w:t>: no-cache</w:t>
      </w:r>
    </w:p>
    <w:p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</w:rPr>
        <w:t>Cookie</w:t>
      </w:r>
      <w:r>
        <w:rPr>
          <w:rFonts w:ascii="Consolas" w:hAnsi="Consolas" w:cs="Consolas"/>
          <w:sz w:val="18"/>
          <w:szCs w:val="18"/>
        </w:rPr>
        <w:t>: JSESSIONID=E365D980343B9307023A1D271CC48E7D</w:t>
      </w:r>
    </w:p>
    <w:p>
      <w:pPr>
        <w:jc w:val="left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keyword=hello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内容解说：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18"/>
        </w:rPr>
      </w:pPr>
      <w:r>
        <w:rPr>
          <w:rFonts w:ascii="Consolas" w:hAnsi="Consolas" w:cs="Consolas"/>
          <w:kern w:val="2"/>
          <w:sz w:val="18"/>
          <w:szCs w:val="18"/>
        </w:rPr>
        <w:t>Referer: http://localhost:8080/hello/index.jsp：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18"/>
        </w:rPr>
        <w:t>请求来自哪个页面，例如你在百度上点击链接到了这里，那么Referer:http://www.baidu.com；如果你是在浏览器的地址栏中直接输入的地址，那么就没有Referer这个请求头了；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Content-Type: application/x-www-form-urlencoded：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表单的数据类型，说明会使用url格式编码数据；url编码的数据都是以“%”为前缀，后面跟随两位的16进制，例如“传智”这两个字使用UTF-8的url编码用为“%E4%BC%A0%E6%99%BA”；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Content-Length:13：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请求体的长度，这里表示13个字节。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keyword=hello：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请求体内容！hello是在表单中输入的数据，keyword是表单字段的名字。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说说Http响应协议的格式以及大致内容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①格式：</w:t>
      </w:r>
    </w:p>
    <w:p>
      <w:pPr>
        <w:ind w:firstLine="360" w:firstLineChars="200"/>
        <w:rPr>
          <w:sz w:val="18"/>
          <w:szCs w:val="16"/>
        </w:rPr>
      </w:pPr>
      <w:r>
        <w:rPr>
          <w:rFonts w:hint="eastAsia"/>
          <w:sz w:val="18"/>
          <w:szCs w:val="16"/>
        </w:rPr>
        <w:t>响应首行；</w:t>
      </w:r>
    </w:p>
    <w:p>
      <w:pPr>
        <w:ind w:firstLine="360" w:firstLineChars="200"/>
        <w:rPr>
          <w:sz w:val="18"/>
          <w:szCs w:val="16"/>
        </w:rPr>
      </w:pPr>
      <w:r>
        <w:rPr>
          <w:rFonts w:hint="eastAsia"/>
          <w:sz w:val="18"/>
          <w:szCs w:val="16"/>
        </w:rPr>
        <w:t>响应头信息；</w:t>
      </w:r>
    </w:p>
    <w:p>
      <w:pPr>
        <w:ind w:firstLine="360" w:firstLineChars="200"/>
        <w:rPr>
          <w:sz w:val="18"/>
          <w:szCs w:val="16"/>
        </w:rPr>
      </w:pPr>
      <w:r>
        <w:rPr>
          <w:rFonts w:hint="eastAsia"/>
          <w:sz w:val="18"/>
          <w:szCs w:val="16"/>
        </w:rPr>
        <w:t>空行；</w:t>
      </w:r>
    </w:p>
    <w:p>
      <w:pPr>
        <w:ind w:firstLine="360" w:firstLineChars="200"/>
      </w:pPr>
      <w:r>
        <w:rPr>
          <w:rFonts w:hint="eastAsia"/>
          <w:sz w:val="18"/>
          <w:szCs w:val="16"/>
        </w:rPr>
        <w:t>响应体</w:t>
      </w:r>
      <w:r>
        <w:rPr>
          <w:rFonts w:hint="eastAsia"/>
        </w:rPr>
        <w:t>。</w:t>
      </w:r>
    </w:p>
    <w:p>
      <w:pPr>
        <w:rPr>
          <w:sz w:val="18"/>
          <w:szCs w:val="16"/>
        </w:rPr>
      </w:pPr>
      <w:r>
        <w:rPr>
          <w:rFonts w:hint="eastAsia"/>
          <w:sz w:val="18"/>
          <w:szCs w:val="16"/>
        </w:rPr>
        <w:t>②响应内容：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HTTP/1.1 200 OK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Server: Apache-Coyote/1.1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Content-Type: text/html;charset=UTF-8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Content-Length: 724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JSESSIONID=C97E2B4C55553EAB46079A4F263435A4; Path=/hello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Date: Wed, 25 Sep 2012 04:15:03 GMT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&lt;!DOCTYPE HTML PUBLIC "-//W3C//DTD HTML 4.01 Transitional//EN"&gt;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&lt;html&gt;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&lt;head&gt;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&lt;base href="http://localhost:8080/hello/"&gt;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&lt;title&gt;My JSP 'index.jsp' starting page&lt;/title&gt;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http-equiv="pragma" content="no-cache"&gt;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http-equiv="cache-control" content="no-cache"&gt;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&lt;meta http-equiv="expires" content="0"&gt;    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http-equiv="keywords" content="keyword1,keyword2,keyword3"&gt;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&lt;meta http-equiv="description" content="This is my page"&gt;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&lt;!--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&lt;link rel="stylesheet" type="text/css" href="styles.css"&gt;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--&gt;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&lt;/head&gt;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&lt;body&gt;</w:t>
      </w:r>
    </w:p>
    <w:p>
      <w:pPr>
        <w:ind w:left="84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&lt;form action="" method="post"&gt;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关键字：&lt;input type="text" name="keyword"/&gt;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 xml:space="preserve">   </w:t>
      </w:r>
      <w:r>
        <w:rPr>
          <w:rFonts w:ascii="Consolas" w:hAnsi="Consolas" w:cs="Consolas"/>
          <w:sz w:val="18"/>
          <w:szCs w:val="18"/>
        </w:rPr>
        <w:t>&lt;input type="submit" value="提交"/&gt;</w:t>
      </w:r>
    </w:p>
    <w:p>
      <w:pPr>
        <w:ind w:left="84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&lt;/form&gt;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hint="eastAsia"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&lt;/body&gt;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&lt;/html&gt;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内容解说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20"/>
        </w:rPr>
      </w:pPr>
      <w:r>
        <w:rPr>
          <w:rFonts w:ascii="Consolas" w:hAnsi="Consolas" w:cs="Consolas"/>
          <w:kern w:val="2"/>
          <w:sz w:val="18"/>
          <w:szCs w:val="20"/>
        </w:rPr>
        <w:t>HTTP/1.1 200 OK：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20"/>
        </w:rPr>
        <w:t>响应协议为HTTP1.1，状态码为200，表示请求成功，OK是对状态码的解释；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20"/>
        </w:rPr>
      </w:pPr>
      <w:r>
        <w:rPr>
          <w:rFonts w:ascii="Consolas" w:hAnsi="Consolas" w:cs="Consolas"/>
          <w:kern w:val="2"/>
          <w:sz w:val="18"/>
          <w:szCs w:val="20"/>
        </w:rPr>
        <w:t>Server: Apache-Coyote/1.1：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20"/>
        </w:rPr>
        <w:t>服务器的版本信息；</w:t>
      </w:r>
    </w:p>
    <w:p>
      <w:pPr>
        <w:pStyle w:val="13"/>
        <w:numPr>
          <w:ilvl w:val="0"/>
          <w:numId w:val="3"/>
        </w:numPr>
        <w:rPr>
          <w:rFonts w:ascii="Consolas" w:hAnsi="Consolas" w:cs="Consolas"/>
          <w:b/>
          <w:bCs/>
          <w:kern w:val="2"/>
          <w:sz w:val="18"/>
          <w:szCs w:val="20"/>
        </w:rPr>
      </w:pPr>
      <w:r>
        <w:rPr>
          <w:rFonts w:ascii="Consolas" w:hAnsi="Consolas" w:cs="Consolas"/>
          <w:kern w:val="2"/>
          <w:sz w:val="18"/>
          <w:szCs w:val="20"/>
        </w:rPr>
        <w:t>Content-Type: text/html;charset=UTF-8：</w:t>
      </w:r>
      <w:r>
        <w:rPr>
          <w:rFonts w:ascii="Consolas" w:hAnsi="Consolas" w:cs="Consolas"/>
          <w:b/>
          <w:bCs/>
          <w:color w:val="FF0000"/>
          <w:kern w:val="2"/>
          <w:sz w:val="18"/>
          <w:szCs w:val="20"/>
        </w:rPr>
        <w:t>响应体使用的编码为UTF-8；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Content-Length: 724：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响应体为724字节</w:t>
      </w:r>
      <w:r>
        <w:rPr>
          <w:rFonts w:ascii="Consolas" w:hAnsi="Consolas" w:cs="Consolas"/>
          <w:color w:val="FF0000"/>
          <w:sz w:val="18"/>
          <w:szCs w:val="16"/>
        </w:rPr>
        <w:t>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Set-Cookie: JSESSIONID=C97E2B4C55553EAB46079A4F263435A4; Path=/hello：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响应给客户端的Cookie；</w:t>
      </w:r>
    </w:p>
    <w:p>
      <w:pPr>
        <w:numPr>
          <w:ilvl w:val="0"/>
          <w:numId w:val="3"/>
        </w:numPr>
        <w:rPr>
          <w:rFonts w:ascii="Consolas" w:hAnsi="Consolas" w:cs="Consolas"/>
          <w:b/>
          <w:bCs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Date: Wed, 25 Sep 2012 04:15:03 GMT：</w:t>
      </w:r>
      <w:r>
        <w:rPr>
          <w:rFonts w:ascii="Consolas" w:hAnsi="Consolas" w:cs="Consolas"/>
          <w:b/>
          <w:bCs/>
          <w:color w:val="FF0000"/>
          <w:sz w:val="18"/>
          <w:szCs w:val="16"/>
        </w:rPr>
        <w:t>响应的时间，这可能会有8小时的时区差；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说说你熟悉的响应码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200：请求成功，浏览器会把响应体内容（通常是html）显示在浏览器中；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404：请求的资源没有找到，说明客户端错误的请求了不存在的资源；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500：请求资源找到了，但服务器内部出现了错误；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302：重定向，当响应码为302时，表示服务器要求浏览器重新再发一个请求，服务器会发送一个响应头Location，它指定了新请求的URL地址；</w:t>
      </w:r>
    </w:p>
    <w:p>
      <w:pPr>
        <w:numPr>
          <w:ilvl w:val="0"/>
          <w:numId w:val="3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304：当用户第一次请求index.html时，服务器会添加一个名为Last-Modified响应头，这个头说明了index.html的最后修改时间，浏览器会把index.html内容，以及最后响应时间缓存下来。当用户第二次请求index.html时，在请求中包含一个名为If-Modified-Since请求头，它的值就是第一次请求时服务器通过Last-Modified响应头发送给浏览器的值，即index.html最后的修改时间，If-Modified-Since请求头就是在告诉服务器，我这里浏览器缓存的index.html最后修改时间是这个，您看看现在的index.html最后修改时间是不是这个，如果还是，那么您就不用再响应这个index.html内容了，我会把缓存的内容直接显示出来。而服务器端会获取If-Modified-Since值，与index.html的当前最后修改时间比对，如果相同，服务器会发响应码304，表示index.html与浏览器上次缓存的相同，无需再次发送，浏览器可以显示自己的缓存页面，如果比对不同，那么说明index.html已经做了修改，服务器会响应200。</w:t>
      </w: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7" o:spid="_x0000_s1029" type="#_x0000_t75" style="height:276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numPr>
          <w:ilvl w:val="0"/>
          <w:numId w:val="1"/>
        </w:numPr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hint="eastAsia" w:ascii="Consolas" w:hAnsi="Consolas" w:cs="Consolas"/>
          <w:sz w:val="20"/>
        </w:rPr>
        <w:t>JavaWeb三大组件之servlet</w: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什么是servlet，简单的说下servlet的生命周期以及相关的方法？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①定义：</w:t>
      </w:r>
      <w:r>
        <w:rPr>
          <w:rFonts w:ascii="Consolas" w:hAnsi="Consolas" w:cs="Consolas"/>
          <w:sz w:val="18"/>
          <w:szCs w:val="16"/>
        </w:rPr>
        <w:t>Servlet是JavaWeb的</w:t>
      </w:r>
      <w:r>
        <w:rPr>
          <w:rFonts w:ascii="Consolas" w:hAnsi="Consolas" w:cs="Consolas"/>
          <w:b/>
          <w:color w:val="FF0000"/>
          <w:sz w:val="18"/>
          <w:szCs w:val="16"/>
        </w:rPr>
        <w:t>三大组件之一</w:t>
      </w:r>
      <w:r>
        <w:rPr>
          <w:rFonts w:ascii="Consolas" w:hAnsi="Consolas" w:cs="Consolas"/>
          <w:sz w:val="18"/>
          <w:szCs w:val="16"/>
        </w:rPr>
        <w:t>，它属于动态资源。Servlet的作用是处理请求，服务器会把接收到的请求交给Servlet来处理，在Servlet中通常需要：</w:t>
      </w:r>
    </w:p>
    <w:p>
      <w:pPr>
        <w:numPr>
          <w:ilvl w:val="0"/>
          <w:numId w:val="4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接收请求数据；</w:t>
      </w:r>
    </w:p>
    <w:p>
      <w:pPr>
        <w:numPr>
          <w:ilvl w:val="0"/>
          <w:numId w:val="4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处理请求；</w:t>
      </w:r>
    </w:p>
    <w:p>
      <w:pPr>
        <w:numPr>
          <w:ilvl w:val="0"/>
          <w:numId w:val="4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完成响应。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8"/>
        </w:rPr>
        <w:t>②生命周期：</w:t>
      </w:r>
      <w:r>
        <w:rPr>
          <w:rFonts w:ascii="Consolas" w:hAnsi="Consolas" w:cs="Consolas"/>
          <w:sz w:val="18"/>
          <w:szCs w:val="16"/>
        </w:rPr>
        <w:t>服务器会在Servlet</w:t>
      </w:r>
      <w:r>
        <w:rPr>
          <w:rFonts w:ascii="Consolas" w:hAnsi="Consolas" w:cs="Consolas"/>
          <w:sz w:val="18"/>
          <w:szCs w:val="16"/>
          <w:highlight w:val="lightGray"/>
        </w:rPr>
        <w:t>第一次被访问时创建Servle</w:t>
      </w:r>
      <w:r>
        <w:rPr>
          <w:rFonts w:ascii="Consolas" w:hAnsi="Consolas" w:cs="Consolas"/>
          <w:sz w:val="18"/>
          <w:szCs w:val="16"/>
        </w:rPr>
        <w:t>t，或者是在</w:t>
      </w:r>
      <w:r>
        <w:rPr>
          <w:rFonts w:ascii="Consolas" w:hAnsi="Consolas" w:cs="Consolas"/>
          <w:sz w:val="18"/>
          <w:szCs w:val="16"/>
          <w:highlight w:val="lightGray"/>
        </w:rPr>
        <w:t>服务器启动时创建Servlet</w:t>
      </w:r>
      <w:r>
        <w:rPr>
          <w:rFonts w:ascii="Consolas" w:hAnsi="Consolas" w:cs="Consolas"/>
          <w:sz w:val="18"/>
          <w:szCs w:val="16"/>
        </w:rPr>
        <w:t>。如果服务器启动时就创建Servlet，那么还需要在web.xml文件中配置。也就是说默认情况下，Servlet是在第一次被访问时由服务器创建的。而且</w:t>
      </w:r>
      <w:r>
        <w:rPr>
          <w:rFonts w:ascii="Consolas" w:hAnsi="Consolas" w:cs="Consolas"/>
          <w:sz w:val="18"/>
          <w:szCs w:val="16"/>
          <w:highlight w:val="lightGray"/>
        </w:rPr>
        <w:t>一个Servlet类型，服务器只创建一个实例对象。</w:t>
      </w:r>
      <w:r>
        <w:rPr>
          <w:rFonts w:ascii="Consolas" w:hAnsi="Consolas" w:cs="Consolas"/>
          <w:sz w:val="18"/>
          <w:szCs w:val="16"/>
        </w:rPr>
        <w:t>在Servlet被创建后，服务器会马上调用Servlet的void init(ServletConfig)方法。</w:t>
      </w:r>
      <w:r>
        <w:rPr>
          <w:rFonts w:ascii="Consolas" w:hAnsi="Consolas" w:cs="Consolas"/>
          <w:sz w:val="18"/>
          <w:szCs w:val="16"/>
          <w:highlight w:val="lightGray"/>
        </w:rPr>
        <w:t>而且一个Servlet的一生</w:t>
      </w:r>
      <w:r>
        <w:rPr>
          <w:rFonts w:ascii="Consolas" w:hAnsi="Consolas" w:cs="Consolas"/>
          <w:sz w:val="18"/>
          <w:szCs w:val="16"/>
        </w:rPr>
        <w:t>。这个方法只会被调用一次。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当服务器每次接收到请求时，都会去调用Servlet的service()方法来处理请求。</w:t>
      </w:r>
      <w:r>
        <w:rPr>
          <w:rFonts w:ascii="Consolas" w:hAnsi="Consolas" w:cs="Consolas"/>
          <w:sz w:val="18"/>
          <w:szCs w:val="16"/>
          <w:highlight w:val="lightGray"/>
        </w:rPr>
        <w:t>服务器接收到一次请求，就会调用service() 方法一次</w:t>
      </w:r>
      <w:r>
        <w:rPr>
          <w:rFonts w:ascii="Consolas" w:hAnsi="Consolas" w:cs="Consolas"/>
          <w:sz w:val="18"/>
          <w:szCs w:val="16"/>
        </w:rPr>
        <w:t>，所以service()方法是会被调用多次的。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Servlet是不会轻易离去的，通常都是在服务器关闭时Servlet才会离去！在服务器被关闭时，服务器会去销毁Servlet，在销毁Servlet之前服务器会先去调用Servlet的destroy()方法，我们可以把Servlet的临终遗言放到destroy()方法中</w:t>
      </w:r>
    </w:p>
    <w:p>
      <w:pPr>
        <w:ind w:firstLine="360" w:firstLineChars="20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Servlet生命周期先关的方法均由tomcat容易调用！</w:t>
      </w:r>
    </w:p>
    <w:p>
      <w:pPr>
        <w:rPr>
          <w:rFonts w:ascii="Consolas" w:hAnsi="Consolas" w:cs="Consolas"/>
          <w:sz w:val="18"/>
          <w:szCs w:val="16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Servlet接口相关类型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①</w:t>
      </w:r>
      <w:r>
        <w:rPr>
          <w:rFonts w:ascii="Consolas" w:hAnsi="Consolas" w:cs="Consolas"/>
          <w:sz w:val="18"/>
          <w:szCs w:val="16"/>
        </w:rPr>
        <w:t>在Servlet接口中还存在三个我们不熟悉的类型：</w:t>
      </w:r>
    </w:p>
    <w:p>
      <w:pPr>
        <w:numPr>
          <w:ilvl w:val="0"/>
          <w:numId w:val="5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ServletRequest</w:t>
      </w:r>
      <w:r>
        <w:rPr>
          <w:rFonts w:ascii="Consolas" w:hAnsi="Consolas" w:cs="Consolas"/>
          <w:sz w:val="18"/>
          <w:szCs w:val="16"/>
        </w:rPr>
        <w:t>：service() 方法的参数，它表示请求对象，它封装了所有与请求相关的数据，它是由服务器创建的；</w:t>
      </w:r>
    </w:p>
    <w:p>
      <w:pPr>
        <w:numPr>
          <w:ilvl w:val="0"/>
          <w:numId w:val="5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ServletResponse</w:t>
      </w:r>
      <w:r>
        <w:rPr>
          <w:rFonts w:ascii="Consolas" w:hAnsi="Consolas" w:cs="Consolas"/>
          <w:sz w:val="18"/>
          <w:szCs w:val="16"/>
        </w:rPr>
        <w:t>：service()方法的参数，它表示响应对象，在service()方法中完成对客户端的响应需要使用这个对象；</w:t>
      </w:r>
    </w:p>
    <w:p>
      <w:pPr>
        <w:numPr>
          <w:ilvl w:val="0"/>
          <w:numId w:val="5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sz w:val="18"/>
          <w:szCs w:val="16"/>
        </w:rPr>
        <w:t>ServletConfig</w:t>
      </w:r>
      <w:r>
        <w:rPr>
          <w:rFonts w:ascii="Consolas" w:hAnsi="Consolas" w:cs="Consolas"/>
          <w:sz w:val="18"/>
          <w:szCs w:val="16"/>
        </w:rPr>
        <w:t>：init()方法的参数，它表示Servlet配置对象，它对应Servlet的配置信息，那对应web.xml文件中的&lt;servlet&gt;元素。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b/>
          <w:bCs/>
          <w:sz w:val="18"/>
          <w:szCs w:val="16"/>
        </w:rPr>
        <w:t>②</w:t>
      </w:r>
      <w:r>
        <w:rPr>
          <w:rFonts w:ascii="Consolas" w:hAnsi="Consolas" w:cs="Consolas"/>
          <w:b/>
          <w:bCs/>
          <w:sz w:val="18"/>
          <w:szCs w:val="16"/>
        </w:rPr>
        <w:t>ServletRequest</w:t>
      </w:r>
      <w:r>
        <w:rPr>
          <w:rFonts w:ascii="Consolas" w:hAnsi="Consolas" w:cs="Consolas"/>
          <w:sz w:val="18"/>
          <w:szCs w:val="16"/>
        </w:rPr>
        <w:t>和</w:t>
      </w:r>
      <w:r>
        <w:rPr>
          <w:rFonts w:ascii="Consolas" w:hAnsi="Consolas" w:cs="Consolas"/>
          <w:b/>
          <w:bCs/>
          <w:sz w:val="18"/>
          <w:szCs w:val="16"/>
        </w:rPr>
        <w:t>ServletResponse</w:t>
      </w:r>
      <w:r>
        <w:rPr>
          <w:rFonts w:ascii="Consolas" w:hAnsi="Consolas" w:cs="Consolas"/>
          <w:sz w:val="18"/>
          <w:szCs w:val="16"/>
        </w:rPr>
        <w:t>是Servlet#service() 方法的两个参数，一个是请求对象，一个是响应对象，可以从ServletRequest对象中获取请求数据，可以使用ServletResponse对象完成响应。你以后会发现，这两个对象就像是一对恩爱的夫妻，永远不分离，总是成对出现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  <w:shd w:val="clear" w:color="FFFFFF" w:fill="D9D9D9"/>
        </w:rPr>
        <w:t>ServletRequest和ServletResponse的实例由服务器创建</w:t>
      </w:r>
      <w:r>
        <w:rPr>
          <w:rFonts w:ascii="Consolas" w:hAnsi="Consolas" w:cs="Consolas"/>
          <w:sz w:val="18"/>
          <w:szCs w:val="16"/>
        </w:rPr>
        <w:t>，然后传递给service()方法。如果在service() 方法中希望使用HTTP相关的功能，那么可以把ServletRequest和ServletResponse强转成HttpServletRequest和HttpServletResponse。这也说明我们经常需要在service()方法中对ServletRequest和ServletResponse进行强转，这是很心烦的事情。不过后面会有一个类来帮我们解决这一问题的。</w:t>
      </w:r>
      <w:r>
        <w:rPr>
          <w:rFonts w:hint="eastAsia" w:ascii="Consolas" w:hAnsi="Consolas" w:cs="Consolas"/>
          <w:sz w:val="18"/>
          <w:szCs w:val="16"/>
        </w:rPr>
        <w:t>【</w:t>
      </w:r>
      <w:r>
        <w:rPr>
          <w:rFonts w:hint="eastAsia" w:ascii="Consolas" w:hAnsi="Consolas" w:cs="Consolas"/>
          <w:b/>
          <w:bCs/>
          <w:sz w:val="18"/>
          <w:szCs w:val="16"/>
        </w:rPr>
        <w:t>关于servletRequest和servletResponse对象在第n条详细介绍</w:t>
      </w:r>
      <w:r>
        <w:rPr>
          <w:rFonts w:hint="eastAsia" w:ascii="Consolas" w:hAnsi="Consolas" w:cs="Consolas"/>
          <w:sz w:val="18"/>
          <w:szCs w:val="16"/>
        </w:rPr>
        <w:t>】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color w:val="FF0000"/>
          <w:sz w:val="18"/>
          <w:szCs w:val="16"/>
        </w:rPr>
        <w:t>HttpServletRequest</w:t>
      </w:r>
      <w:r>
        <w:rPr>
          <w:rFonts w:ascii="Consolas" w:hAnsi="Consolas" w:cs="Consolas"/>
          <w:sz w:val="18"/>
          <w:szCs w:val="16"/>
        </w:rPr>
        <w:t>方法：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String </w:t>
      </w:r>
      <w:r>
        <w:rPr>
          <w:rFonts w:ascii="Consolas" w:hAnsi="Consolas" w:cs="Consolas"/>
          <w:b/>
          <w:bCs/>
          <w:sz w:val="18"/>
          <w:szCs w:val="16"/>
        </w:rPr>
        <w:t>getParameter</w:t>
      </w:r>
      <w:r>
        <w:rPr>
          <w:rFonts w:ascii="Consolas" w:hAnsi="Consolas" w:cs="Consolas"/>
          <w:sz w:val="18"/>
          <w:szCs w:val="16"/>
        </w:rPr>
        <w:t>(String paramName)：获取指定请求参数的值；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String </w:t>
      </w:r>
      <w:r>
        <w:rPr>
          <w:rFonts w:ascii="Consolas" w:hAnsi="Consolas" w:cs="Consolas"/>
          <w:b/>
          <w:bCs/>
          <w:sz w:val="18"/>
          <w:szCs w:val="16"/>
        </w:rPr>
        <w:t>getMethod</w:t>
      </w:r>
      <w:r>
        <w:rPr>
          <w:rFonts w:ascii="Consolas" w:hAnsi="Consolas" w:cs="Consolas"/>
          <w:sz w:val="18"/>
          <w:szCs w:val="16"/>
        </w:rPr>
        <w:t>()：获取请求方法，例如GET或POST；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String </w:t>
      </w:r>
      <w:r>
        <w:rPr>
          <w:rFonts w:ascii="Consolas" w:hAnsi="Consolas" w:cs="Consolas"/>
          <w:b/>
          <w:bCs/>
          <w:sz w:val="18"/>
          <w:szCs w:val="16"/>
        </w:rPr>
        <w:t>getHeader</w:t>
      </w:r>
      <w:r>
        <w:rPr>
          <w:rFonts w:ascii="Consolas" w:hAnsi="Consolas" w:cs="Consolas"/>
          <w:sz w:val="18"/>
          <w:szCs w:val="16"/>
        </w:rPr>
        <w:t>(String name)：获取指定请求头的值；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setCharacterEncoding</w:t>
      </w:r>
      <w:r>
        <w:rPr>
          <w:rFonts w:ascii="Consolas" w:hAnsi="Consolas" w:cs="Consolas"/>
          <w:sz w:val="18"/>
          <w:szCs w:val="16"/>
        </w:rPr>
        <w:t>(String encoding)：设置请求体的编码！因为GET请求没有请求体，所以这个方法只只对POST请求有效。当调用request.setCharacterEncoding(“utf-8”)之后，再通过getParameter()方法获取参数值时，那么参数值都已经通过了转码，即转换成了UTF-8编码。所以，这个方法必须在调用getParameter()方法之前调用！</w:t>
      </w:r>
    </w:p>
    <w:p>
      <w:pPr>
        <w:rPr>
          <w:rFonts w:ascii="Consolas" w:hAnsi="Consolas" w:cs="Consolas"/>
          <w:sz w:val="18"/>
          <w:szCs w:val="16"/>
        </w:rPr>
      </w:pP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b/>
          <w:bCs/>
          <w:color w:val="FF0000"/>
          <w:sz w:val="18"/>
          <w:szCs w:val="16"/>
        </w:rPr>
        <w:t>HttpServletResponse</w:t>
      </w:r>
      <w:r>
        <w:rPr>
          <w:rFonts w:ascii="Consolas" w:hAnsi="Consolas" w:cs="Consolas"/>
          <w:sz w:val="18"/>
          <w:szCs w:val="16"/>
        </w:rPr>
        <w:t>方法：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PrintWriter </w:t>
      </w:r>
      <w:r>
        <w:rPr>
          <w:rFonts w:ascii="Consolas" w:hAnsi="Consolas" w:cs="Consolas"/>
          <w:b/>
          <w:bCs/>
          <w:sz w:val="18"/>
          <w:szCs w:val="16"/>
        </w:rPr>
        <w:t>getWriter</w:t>
      </w:r>
      <w:r>
        <w:rPr>
          <w:rFonts w:ascii="Consolas" w:hAnsi="Consolas" w:cs="Consolas"/>
          <w:sz w:val="18"/>
          <w:szCs w:val="16"/>
        </w:rPr>
        <w:t>()：获取字符响应流，使用该流可以向客户端输出响应信息。例如response.getWriter().print(“&lt;h1&gt;Hello JavaWeb!&lt;/h1&gt;”)；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ServletOutputStream </w:t>
      </w:r>
      <w:r>
        <w:rPr>
          <w:rFonts w:ascii="Consolas" w:hAnsi="Consolas" w:cs="Consolas"/>
          <w:b/>
          <w:bCs/>
          <w:sz w:val="18"/>
          <w:szCs w:val="16"/>
        </w:rPr>
        <w:t>getOutputStream</w:t>
      </w:r>
      <w:r>
        <w:rPr>
          <w:rFonts w:ascii="Consolas" w:hAnsi="Consolas" w:cs="Consolas"/>
          <w:sz w:val="18"/>
          <w:szCs w:val="16"/>
        </w:rPr>
        <w:t>()：获取字节响应流，当需要向客户端响应字节数据时，需要使用这个流，例如要向客户端响应图片；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setCharacterEncoding</w:t>
      </w:r>
      <w:r>
        <w:rPr>
          <w:rFonts w:ascii="Consolas" w:hAnsi="Consolas" w:cs="Consolas"/>
          <w:sz w:val="18"/>
          <w:szCs w:val="16"/>
        </w:rPr>
        <w:t>(String encoding)：用来设置字符响应流的编码，例如在调用setCharacterEncoding(“utf-8”);之后，再response.getWriter()获取字符响应流对象，这时的响应流的编码为utf-8，使用response.getWriter()输出的中文都会转换成utf-8编码后发送给客户端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setHeader</w:t>
      </w:r>
      <w:r>
        <w:rPr>
          <w:rFonts w:ascii="Consolas" w:hAnsi="Consolas" w:cs="Consolas"/>
          <w:sz w:val="18"/>
          <w:szCs w:val="16"/>
        </w:rPr>
        <w:t>(String name, String value)：向客户端添加响应头信息，例如setHeader(“Refresh”, “3;url=http://www.itcast.cn”)，表示3秒后自动刷新到http://www.itcast.cn；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setContentType</w:t>
      </w:r>
      <w:r>
        <w:rPr>
          <w:rFonts w:ascii="Consolas" w:hAnsi="Consolas" w:cs="Consolas"/>
          <w:sz w:val="18"/>
          <w:szCs w:val="16"/>
        </w:rPr>
        <w:t>(String contentType)：该方法是setHeader(“content-type”, “xxx”)的简便方法，即用来添加名为content-type响应头的方法。content-type响应头用来设置响应数据的MIME类型，例如要向客户端响应jpg的图片，那么可以setContentType(“image/jepg”)，如果响应数据为文本类型，那么还要台同时设置编码，例如setContentType(“text/html;chartset=utf-8”)表示响应数据类型为文本类型中的html类型，并且该方法会调用setCharacterEncoding(“utf-8”)方法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void </w:t>
      </w:r>
      <w:r>
        <w:rPr>
          <w:rFonts w:ascii="Consolas" w:hAnsi="Consolas" w:cs="Consolas"/>
          <w:b/>
          <w:bCs/>
          <w:sz w:val="18"/>
          <w:szCs w:val="16"/>
        </w:rPr>
        <w:t>sendError</w:t>
      </w:r>
      <w:r>
        <w:rPr>
          <w:rFonts w:ascii="Consolas" w:hAnsi="Consolas" w:cs="Consolas"/>
          <w:sz w:val="18"/>
          <w:szCs w:val="16"/>
        </w:rPr>
        <w:t>(int code, String errorMsg)：向客户端发送状态码，以及错误消息。例如给客户端发送404：response(404, “您要查找的资源不存在！”)。</w:t>
      </w:r>
    </w:p>
    <w:p>
      <w:pPr>
        <w:ind w:left="405"/>
        <w:rPr>
          <w:rFonts w:ascii="Consolas" w:hAnsi="Consolas" w:cs="Consolas"/>
          <w:sz w:val="18"/>
          <w:szCs w:val="16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ascii="Consolas" w:hAnsi="Consolas" w:cs="Consolas"/>
          <w:b/>
          <w:bCs/>
          <w:sz w:val="18"/>
          <w:szCs w:val="18"/>
        </w:rPr>
        <w:t>ServletConfig</w:t>
      </w:r>
      <w:r>
        <w:rPr>
          <w:rFonts w:ascii="Consolas" w:hAnsi="Consolas" w:cs="Consolas"/>
          <w:sz w:val="18"/>
          <w:szCs w:val="18"/>
        </w:rPr>
        <w:t>对象对应web.xml文件中的&lt;servlet&gt;元素。例如你想获取当前Servlet在web.xml文件中的配置名，那么可以使用servletConfig.getServletName()方法获取！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16" o:spid="_x0000_s1030" type="#_x0000_t75" style="height:72.7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ServletConfig对象是由服务器创建的，然后传递给Servlet的init()方法，你可以在init()方法中使用它！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getServletName()：获取Servlet在web.xml文件中的配置名称，即&lt;servlet-name&gt;指定的名称；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 getServletContext()：用来获取ServletContext对象，ServletContext会在后面讲解；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getInitParameter(String name)：用来获取在web.xml中配置的初始化参数，通过参数名来获取参数值；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Enumeration getInitParameterNames()：用来获取在web.xml中配置的所有初始化参数名称；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在&lt;servlet&gt;元素中还可以配置初始化参数：</w:t>
      </w:r>
    </w:p>
    <w:tbl>
      <w:tblPr>
        <w:tblStyle w:val="17"/>
        <w:tblW w:w="826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One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cn.itcast.servlet.OneServlet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在OneServlet中，可以使用ServletConfig对象的getInitParameter()方法来获取初始化参数，例如：String value1 = servletConfig.getInitParameter(“paramName1”);//获取到paramValue1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谈谈与servlet接口相关的实现类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GenericServlet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GenericServlet是Servlet接口的实现类，我们可以通过继承GenericServlet来编写自己的Servlet。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GenericServlet.java</w:t>
      </w:r>
      <w:r>
        <w:rPr>
          <w:rFonts w:hint="eastAsia" w:ascii="Consolas" w:hAnsi="Consolas" w:cs="Consolas"/>
          <w:sz w:val="18"/>
          <w:szCs w:val="18"/>
        </w:rPr>
        <w:t xml:space="preserve">     //</w:t>
      </w:r>
      <w:r>
        <w:rPr>
          <w:rFonts w:hint="eastAsia" w:ascii="Consolas" w:hAnsi="Consolas" w:cs="Consolas"/>
          <w:b/>
          <w:bCs/>
          <w:sz w:val="18"/>
          <w:szCs w:val="18"/>
        </w:rPr>
        <w:t>实现了ServletConfig接口，可以直接调用它拥有的方法！</w:t>
      </w:r>
    </w:p>
    <w:tbl>
      <w:tblPr>
        <w:tblStyle w:val="17"/>
        <w:tblW w:w="823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GenericServlet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Servlet, ServletConfig,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java.io.Serializable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transient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ServletConfig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GenericServlet()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destroy()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getInitParameter(String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getServletConfig().getInitParameter(name);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Enumeration&lt;String&gt; getInitParameterNames()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getServletConfig().getInitParameterNames();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ServletConfig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getServletConfig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ServletContext getServletContext()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getServletConfig().getServletContext();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getServletInfo()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实现了Servlet的init(ServletConfig)方法，把参数config赋给了本类的成员config，然后再调用本类自己的无参的init()方法。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(ServletConfig config)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.init();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这个方法是GenericServlet自己的方法，而不是从Servlet继承下来的。当我们自定义Servlet时，如果想完成初始化作用就不要再重复init(ServletConfig)方法了，而是应该去重写init()方法。因为在GenericServlet中的init(ServletConfig)方法中保存了ServletConfig对象，如果覆盖了保存ServletConfig的代码，那么就不能再使用ServletConfig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init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log(String msg)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getServletContext().log(getServletName()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log(String message, Throwable 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getServletContext().log(getServletName()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message, 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getServletName()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②</w:t>
      </w:r>
      <w:r>
        <w:rPr>
          <w:rFonts w:hint="eastAsia" w:ascii="Consolas" w:hAnsi="Consolas" w:cs="Consolas"/>
          <w:sz w:val="18"/>
          <w:szCs w:val="16"/>
          <w:shd w:val="clear" w:color="FFFFFF" w:fill="D9D9D9"/>
        </w:rPr>
        <w:t>关于GenericServlet的init()方法</w:t>
      </w:r>
      <w:r>
        <w:rPr>
          <w:rFonts w:hint="eastAsia" w:ascii="Consolas" w:hAnsi="Consolas" w:cs="Consolas"/>
          <w:sz w:val="18"/>
          <w:szCs w:val="16"/>
        </w:rPr>
        <w:t>，</w:t>
      </w:r>
      <w:r>
        <w:rPr>
          <w:rFonts w:ascii="Consolas" w:hAnsi="Consolas" w:cs="Consolas"/>
          <w:sz w:val="18"/>
          <w:szCs w:val="16"/>
        </w:rPr>
        <w:t>在GenericServlet中，定义了一个ServletConfig config实例变量，并在init(ServletConfig)方法中把参数ServletConfig赋给了实例变量。然后在该类的很多方法中使用了实例变量config。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如果子类覆盖了GenericServlet的init(StringConfig)方法，那么this.config=config这一条语句就会被覆盖了，也就是说GenericServlet的实例变量config的值为null，那么所有依赖config的方法都不能使用了。如果真的希望完成一些初始化操作，那么去覆盖GenericServlet提供的init()方法，它是没有参数的init()方法，它会在init(ServletConfig)方法中被调用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  <w:r>
        <w:rPr>
          <w:rFonts w:hint="eastAsia" w:ascii="Consolas" w:hAnsi="Consolas" w:cs="Consolas"/>
          <w:sz w:val="18"/>
          <w:szCs w:val="16"/>
        </w:rPr>
        <w:t>③</w:t>
      </w:r>
      <w:r>
        <w:rPr>
          <w:rFonts w:hint="eastAsia" w:ascii="Consolas" w:hAnsi="Consolas" w:cs="Consolas"/>
          <w:sz w:val="18"/>
          <w:szCs w:val="16"/>
          <w:shd w:val="clear" w:color="FFFFFF" w:fill="D9D9D9"/>
        </w:rPr>
        <w:t>GenericServlet</w:t>
      </w:r>
      <w:r>
        <w:rPr>
          <w:rFonts w:ascii="Consolas" w:hAnsi="Consolas" w:cs="Consolas"/>
          <w:sz w:val="18"/>
          <w:szCs w:val="16"/>
          <w:shd w:val="clear" w:color="FFFFFF" w:fill="D9D9D9"/>
        </w:rPr>
        <w:t>还实现了ServletConfig接口</w:t>
      </w:r>
      <w:r>
        <w:rPr>
          <w:rFonts w:ascii="Consolas" w:hAnsi="Consolas" w:cs="Consolas"/>
          <w:sz w:val="18"/>
          <w:szCs w:val="16"/>
        </w:rPr>
        <w:t>，所以可以直接调用getInitParameter()、getServletContext()等ServletConfig的方法。</w:t>
      </w:r>
    </w:p>
    <w:p>
      <w:pPr>
        <w:ind w:firstLine="420"/>
        <w:rPr>
          <w:rFonts w:ascii="Consolas" w:hAnsi="Consolas" w:cs="Consolas"/>
          <w:sz w:val="18"/>
          <w:szCs w:val="16"/>
        </w:rPr>
      </w:pP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HttpServlet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HttpServlet类是GenericServlet的子类，它提供了对HTTP请求的特殊支持，所以通常我们都会通过继承HttpServlet来完成自定义的Servlet。</w:t>
      </w:r>
    </w:p>
    <w:p>
      <w:pPr>
        <w:ind w:firstLine="48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rvlet类中提供了service(HttpServletRequest,HttpServletResponse)方法，这个方法是HttpServlet自己的方法，不是从Servlet继承来的。在HttpServlet的service(ServletRequest,ServletResponse)方法中会把ServletRequest和ServletResponse强转成HttpServletRequest和HttpServletResponse，然后调用service(HttpServletRequest,HttpServletResponse)方法，这说明子类可以去覆盖service(HttpServletRequest,HttpServletResponse)方法即可，这就不用自己去强转请求和响应对象了。</w:t>
      </w:r>
    </w:p>
    <w:p>
      <w:pPr>
        <w:ind w:firstLine="48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其实子类也不用去覆盖service(HttpServletRequest,HttpServletResponse)方法，因为HttpServlet还要做另一步简化操作，下面会介绍。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HttpServlet.java</w:t>
      </w:r>
    </w:p>
    <w:tbl>
      <w:tblPr>
        <w:tblStyle w:val="17"/>
        <w:tblW w:w="826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GenericServlet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service(HttpServletRequest req, HttpServletResponse resp)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……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service(ServletRequest req, 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HttpServletRequest  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HttpServletResponse 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//强转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request = (HttpServletRequest) req;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response = (HttpServletResponse) res;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(ClassCastException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"non-HTTP request or response"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//调用上面的service()方法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service(request, response);</w:t>
            </w:r>
          </w:p>
          <w:p>
            <w:pPr>
              <w:ind w:firstLine="39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ind w:firstLine="39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……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此外，在HttpServlet类中，还有2个方法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doGet()和doPost()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HttpServlet的service(HttpServletRequest,HttpServletResponse)方法会去判断当前请求是GET还是POST，如果是GET请求，那么会去调用本类的doGet()方法，如果是POST请求会去调用doPost()方法，这说明我们在子类中去覆盖doGet()或doPost()方法即可。</w:t>
      </w:r>
    </w:p>
    <w:tbl>
      <w:tblPr>
        <w:tblStyle w:val="17"/>
        <w:tblW w:w="8310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doGet()..."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doPost()..."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说下实现Servlet几种方式？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①实现javax.servlet.servlet接口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②继承javax.servlet.GenericServlet抽象类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③继承javax.servlet.HttpServlet类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通常我们只需要继承HttpServlet类即可，但是我们还得从javax.servlet.Servlet接口开始学习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Servlet的一些细节问题</w:t>
      </w:r>
    </w:p>
    <w:p>
      <w:pPr>
        <w:numPr>
          <w:ilvl w:val="0"/>
          <w:numId w:val="6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不要在Servlet中创建成员！创建局部变量即可！</w:t>
      </w:r>
    </w:p>
    <w:p>
      <w:pPr>
        <w:numPr>
          <w:ilvl w:val="0"/>
          <w:numId w:val="6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可以创建无状态成员！</w:t>
      </w:r>
    </w:p>
    <w:p>
      <w:pPr>
        <w:numPr>
          <w:ilvl w:val="0"/>
          <w:numId w:val="6"/>
        </w:numPr>
        <w:rPr>
          <w:color w:val="FF0000"/>
          <w:sz w:val="18"/>
          <w:szCs w:val="16"/>
        </w:rPr>
      </w:pPr>
      <w:r>
        <w:rPr>
          <w:rFonts w:hint="eastAsia"/>
          <w:color w:val="FF0000"/>
          <w:sz w:val="18"/>
          <w:szCs w:val="16"/>
        </w:rPr>
        <w:t>可以创建有状态的成员，但状态必须为只读的！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Servlet不是线程安全的</w:t>
      </w:r>
      <w:r>
        <w:rPr>
          <w:rFonts w:hint="eastAsia" w:ascii="Consolas" w:hAnsi="Consolas" w:cs="Consolas"/>
          <w:sz w:val="18"/>
          <w:szCs w:val="18"/>
        </w:rPr>
        <w:t>，</w:t>
      </w:r>
      <w:r>
        <w:rPr>
          <w:rFonts w:ascii="Consolas" w:hAnsi="Consolas" w:cs="Consolas"/>
          <w:sz w:val="18"/>
          <w:szCs w:val="18"/>
        </w:rPr>
        <w:t>因为一个类型的Servlet只有一个实例对象，那么就有可能会出现一个Servlet同时处理多个请求，那么Servlet是否为线程安全的呢？答案是：“不是线程安全的”。这说明Servlet的工作效率很高，但也存在线程安全问题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所以我们不应该在Servlet中便宜创建成员变量，因为可能会存在一个线程对这个成员变量进行写操作，另一个线程对这个成员变量进行读操作。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②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服务器启动的时候就创建servlet。</w:t>
      </w:r>
      <w:r>
        <w:rPr>
          <w:rFonts w:ascii="Consolas" w:hAnsi="Consolas" w:cs="Consolas"/>
          <w:sz w:val="18"/>
          <w:szCs w:val="18"/>
        </w:rPr>
        <w:t>默认情况下，服务器会在某个Servlet第一次收到请求时创建它。也可以在web.xml中对Servlet进行配置，使服务器启动时就创建Servlet。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在&lt;servlet&gt;元素中配置&lt;load-on-startup&gt;元素可以让服务器在启动时就创建该Servlet，其中&lt;load-on-startup&gt;元素的值必须是大于等于的整数，它的使用是服务器启动时创建Servlet的顺序。值越小越先启动。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hello1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cn.itcast.servlet.Hello1Servlet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0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&gt;//</w:t>
      </w:r>
      <w:r>
        <w:rPr>
          <w:rFonts w:ascii="Consolas" w:hAnsi="Consolas" w:cs="Consolas"/>
          <w:b/>
          <w:bCs/>
          <w:color w:val="008080"/>
          <w:kern w:val="0"/>
          <w:sz w:val="18"/>
          <w:szCs w:val="18"/>
        </w:rPr>
        <w:t>非负整数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6"/>
        </w:rPr>
        <w:t>③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url-pattern</w:t>
      </w:r>
      <w:r>
        <w:rPr>
          <w:rFonts w:ascii="Consolas" w:hAnsi="Consolas" w:cs="Consolas"/>
          <w:sz w:val="18"/>
          <w:szCs w:val="18"/>
        </w:rPr>
        <w:t>&gt;是&lt;servlet-mapping&gt;的子元素，用来指定Servlet的访问路径，即URL。它必须是以“/”开头！</w:t>
      </w:r>
    </w:p>
    <w:p>
      <w:pPr>
        <w:numPr>
          <w:ilvl w:val="0"/>
          <w:numId w:val="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可以在&lt;servlet-mapping&gt;中给出多个&lt;url-pattern&gt;，例如：</w:t>
      </w:r>
    </w:p>
    <w:tbl>
      <w:tblPr>
        <w:tblStyle w:val="17"/>
        <w:tblW w:w="804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/AServlet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/BServlet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>
      <w:pPr>
        <w:ind w:left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那么这说明一个Servlet绑定了两个URL，无论访问/AServlet还是/BServlet，访问的都是AServlet。</w:t>
      </w:r>
    </w:p>
    <w:p>
      <w:pPr>
        <w:ind w:left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还可以在&lt;url-pattern&gt;中使用通配符，所谓通配符就是星号“*”，星号可以匹配任何URL前缀或后缀，使用通配符可以命名一个Servlet绑定一组URL，例如：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&lt;url-pattern&gt;/servlet/*&lt;url-patter&gt;：/servlet/a、/servlet/b，都匹配/servlet/*；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&lt;url-pattern&gt;*.do&lt;/url-pattern&gt;：/abc/def/ghi.do、/a.do，都匹配*.do；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&lt;url-pattern&gt;/*&lt;url-pattern&gt;：匹配所有URL；</w:t>
      </w:r>
    </w:p>
    <w:p>
      <w:pPr>
        <w:ind w:left="405"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他们分别为路径匹配、扩展名匹配以及啥都匹配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left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通配符不能在中间，只能有两种方式：</w:t>
      </w:r>
    </w:p>
    <w:p>
      <w:pPr>
        <w:numPr>
          <w:ilvl w:val="0"/>
          <w:numId w:val="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路径匹配，星在后面：/servlet/*</w:t>
      </w:r>
    </w:p>
    <w:p>
      <w:pPr>
        <w:numPr>
          <w:ilvl w:val="0"/>
          <w:numId w:val="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扩展名匹配，星在前面：*.do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请注意，通配符要么为前缀，要么为后缀，不能出现在URL中间位置，也不能只有通配符。例如：/*.do就是错误的，因为星号出现在URL的中间位置上了。*.*也是不对的，因为一个URL中最多只能出现一个通配符。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注意，通配符是一种模糊匹配URL的方式，如果存在更具体的&lt;url-pattern&gt;，那么访问路径会去匹配具体的&lt;url-pattern&gt;。例如：</w:t>
      </w:r>
    </w:p>
    <w:tbl>
      <w:tblPr>
        <w:tblStyle w:val="17"/>
        <w:tblW w:w="826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cn.itcast.servlet.Hello1Servlet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/servlet/hello1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cn.itcast.servlet.Hello2Servlet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/servlet/*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当访问路径为http://localhost:8080/hello/servlet/hello1时，因为访问路径即匹配hello1的&lt;url-pattern&gt;，又匹配hello2的&lt;url-pattern&gt;，但因为hello1的&lt;url-pattern&gt;中没有通配符，所以优先匹配，即设置hello1。</w:t>
      </w:r>
    </w:p>
    <w:p>
      <w:pPr>
        <w:ind w:firstLine="420"/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谈谈你对ServletContext对象的认识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ascii="Consolas" w:hAnsi="Consolas" w:cs="Consolas"/>
          <w:sz w:val="18"/>
          <w:szCs w:val="18"/>
        </w:rPr>
        <w:t>服务器会为每个应用创建一个ServletContext对象：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ServletContext对象的创建是在服务器启动时完成的；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ServletContext对象的销毁是在服务器关闭时完成的。</w:t>
      </w:r>
    </w:p>
    <w:p>
      <w:pPr>
        <w:ind w:firstLine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一个项目只有一个ServletContext对象！我们可以在N多个Servlet中来获取这个唯一的对象，使用它可以给多个Servlet传递数据！与天地同寿！！！这个对象在Tomcat启动时就创建，在Tomcat关闭时才会死去！</w:t>
      </w:r>
    </w:p>
    <w:p>
      <w:pPr>
        <w:ind w:firstLine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 ServletContext对象的作用是在整个Web应用的动态资源之间共享数据！例如在AServlet中向ServletContext对象中保存一个值，然后在BServlet中就可以获取这个值，这就是共享数据了。</w:t>
      </w: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>②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获取ServletContext的几种方式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ServletConfig#getServletContext()；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GenericServlet#getServletContext();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HttpSession#getServletContext()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ServletContextEvent#getServletContext()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1)</w:t>
      </w:r>
      <w:r>
        <w:rPr>
          <w:rFonts w:ascii="Consolas" w:hAnsi="Consolas" w:cs="Consolas"/>
          <w:sz w:val="18"/>
          <w:szCs w:val="18"/>
        </w:rPr>
        <w:t>在Servlet中获取ServletContext对象：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在void init(ServletConfig config)中：</w:t>
      </w:r>
    </w:p>
    <w:p>
      <w:pPr>
        <w:ind w:left="405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 context = config.getServletContext();，ServletConfig类的getServletContext()方法可以用来获取ServletContext对象；</w:t>
      </w:r>
    </w:p>
    <w:p>
      <w:pPr>
        <w:ind w:left="405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2)</w:t>
      </w:r>
      <w:r>
        <w:rPr>
          <w:rFonts w:ascii="Consolas" w:hAnsi="Consolas" w:cs="Consolas"/>
          <w:sz w:val="18"/>
          <w:szCs w:val="18"/>
        </w:rPr>
        <w:t>在GenericeServlet或HttpServlet中获取ServletContext对象：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GenericServlet类有getServletContext()方法，所以可以直接使用this.getServletContext()来获取；</w:t>
      </w:r>
    </w:p>
    <w:tbl>
      <w:tblPr>
        <w:tblStyle w:val="17"/>
        <w:tblW w:w="8280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　　public class MyServlet implements Servlet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public void init(ServletConfig config)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ServletContext context = config.getServletContext();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…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public class MyServlet extends HttpServlet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public void doGet(HttpServletRequest request, HttpServletResponse response) {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ServletContext context = this.getServletContext();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ServletContext对象是一个域对象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ServletContext是JavaWeb四大域对象之一：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PageContext；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ServletRequest；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HttpSession；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所有域对象都有存取数据的功能，因为域对象内部有一个Map，用来存储数据，下面是ServletContext对象用来操作数据的方法：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</w:rPr>
        <w:t>setAttribute</w:t>
      </w:r>
      <w:r>
        <w:rPr>
          <w:rFonts w:ascii="Consolas" w:hAnsi="Consolas" w:cs="Consolas"/>
          <w:sz w:val="18"/>
          <w:szCs w:val="18"/>
        </w:rPr>
        <w:t>(String name, Object value)：用来存储一个对象，也可以称之为存储一个域属性，例如：servletContext.setAttribute(“xxx”, “XXX”)，在ServletContext中保存了一个域属性，域属性名称为xxx，域属性的值为XXX。请注意，如果多次调用该方法，并且使用相同的name，那么会覆盖上一次的值，这一特性与Map相同；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Object </w:t>
      </w:r>
      <w:r>
        <w:rPr>
          <w:rFonts w:ascii="Consolas" w:hAnsi="Consolas" w:cs="Consolas"/>
          <w:b/>
          <w:bCs/>
          <w:sz w:val="18"/>
          <w:szCs w:val="18"/>
        </w:rPr>
        <w:t>getAttribute</w:t>
      </w:r>
      <w:r>
        <w:rPr>
          <w:rFonts w:ascii="Consolas" w:hAnsi="Consolas" w:cs="Consolas"/>
          <w:sz w:val="18"/>
          <w:szCs w:val="18"/>
        </w:rPr>
        <w:t>(String name)：用来获取ServletContext中的数据，当前在获取之前需要先去存储才行，例如：String value = (String)servletContext.getAttribute(“xxx”);，获取名为xxx的域属性；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</w:rPr>
        <w:t>removeAttribute</w:t>
      </w:r>
      <w:r>
        <w:rPr>
          <w:rFonts w:ascii="Consolas" w:hAnsi="Consolas" w:cs="Consolas"/>
          <w:sz w:val="18"/>
          <w:szCs w:val="18"/>
        </w:rPr>
        <w:t>(String name)：用来移除ServletContext中的域属性，如果参数name指定的域属性不存在，那么本方法什么都不做；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Enumeration </w:t>
      </w:r>
      <w:r>
        <w:rPr>
          <w:rFonts w:ascii="Consolas" w:hAnsi="Consolas" w:cs="Consolas"/>
          <w:b/>
          <w:bCs/>
          <w:sz w:val="18"/>
          <w:szCs w:val="18"/>
        </w:rPr>
        <w:t>getAttributeNames</w:t>
      </w:r>
      <w:r>
        <w:rPr>
          <w:rFonts w:ascii="Consolas" w:hAnsi="Consolas" w:cs="Consolas"/>
          <w:sz w:val="18"/>
          <w:szCs w:val="18"/>
        </w:rPr>
        <w:t>()：获取所有域属性的名称；</w:t>
      </w: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>④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获取应用初始化参数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Servlet也可以获取初始化参数，但它是局部的参数；也就是说，一个Servlet只能获取自己的初始化参数，不能获取别人的，即初始化参数只为一个Servlet准备！</w:t>
      </w:r>
    </w:p>
    <w:p>
      <w:pPr>
        <w:numPr>
          <w:ilvl w:val="0"/>
          <w:numId w:val="6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可以配置公共的初始化参数，为所有Servlet而用！这需要使用ServletContext才能使用！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还可以使用ServletContext来获取在web.xml文件中配置的应用初始化参数！注意，应用初始化参数与Servlet初始化参数不同：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web.xml</w:t>
      </w:r>
    </w:p>
    <w:tbl>
      <w:tblPr>
        <w:tblStyle w:val="17"/>
        <w:tblW w:w="829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&lt;web-app ...&gt;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 xml:space="preserve">  ...</w:t>
            </w:r>
          </w:p>
          <w:p>
            <w:pPr>
              <w:pStyle w:val="9"/>
            </w:pPr>
            <w:r>
              <w:rPr>
                <w:rFonts w:hint="eastAsia" w:ascii="Consolas" w:hAnsi="Consolas" w:cs="Consolas"/>
                <w:color w:val="3F7F7F"/>
                <w:kern w:val="0"/>
                <w:sz w:val="18"/>
                <w:szCs w:val="18"/>
              </w:rPr>
              <w:t xml:space="preserve">  //</w:t>
            </w:r>
            <w:r>
              <w:rPr>
                <w:rFonts w:hint="eastAsia"/>
                <w:b/>
                <w:bCs/>
                <w:sz w:val="18"/>
                <w:szCs w:val="16"/>
              </w:rPr>
              <w:t>配置了两个应用初始化参数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paramName2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paramValue2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&lt;/web-app&gt;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/获取ServletContext对象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ServletContext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通过参数名获取参数值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value1 = context.getInitParameter(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"paramName1"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value2 = context.getInitParameter(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"paramName2"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.println(value1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value2);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获取所有应用初始化参数名称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Enumeration names = context.getInitParameterNames();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⑤获取资源相关的方法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15" o:spid="_x0000_s1031" type="#_x0000_t75" style="height:105pt;width:10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1)</w:t>
      </w:r>
      <w:r>
        <w:rPr>
          <w:rFonts w:ascii="Consolas" w:hAnsi="Consolas" w:cs="Consolas"/>
          <w:sz w:val="18"/>
          <w:szCs w:val="18"/>
        </w:rPr>
        <w:t>获取真实路径（*****）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还可以使用ServletContext对象来获取Web应用下的资源，例如在hello应用的根目录下创建a.txt文件，现在想在Servlet中获取这个资源，就可以使用ServletContext来获取。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获取a.txt的真实路径：String realPath = servletContext.getRealPath(“/a.txt”)，realPath的值为a.txt文件的绝对路径：F:\tomcat6\webapps\hello\a.txt；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获取b.txt的真实路径：</w:t>
      </w:r>
    </w:p>
    <w:p>
      <w:pPr>
        <w:ind w:left="42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realPath = servletContext.getRealPath(“/WEB-INF/b.txt”)；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bookmarkStart w:id="4" w:name="OLE_LINK1"/>
      <w:bookmarkStart w:id="5" w:name="OLE_LINK2"/>
      <w:r>
        <w:rPr>
          <w:rFonts w:hint="eastAsia" w:ascii="Consolas" w:hAnsi="Consolas" w:cs="Consolas"/>
          <w:sz w:val="18"/>
          <w:szCs w:val="18"/>
        </w:rPr>
        <w:t>2)</w:t>
      </w:r>
      <w:r>
        <w:rPr>
          <w:rFonts w:ascii="Consolas" w:hAnsi="Consolas" w:cs="Consolas"/>
          <w:sz w:val="18"/>
          <w:szCs w:val="18"/>
        </w:rPr>
        <w:t>获取资源流</w:t>
      </w:r>
      <w:bookmarkEnd w:id="4"/>
      <w:bookmarkEnd w:id="5"/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不只可以获取资源的路径，还可以通过ServletContext获取资源流，即把资源以输入流的方式获取：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获取a.txt资源流：InputStream in = servletContext.getResourceAsStream(“/a.txt”)；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获取b.txt资源流：</w:t>
      </w:r>
    </w:p>
    <w:p>
      <w:pPr>
        <w:ind w:left="405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InputStream in = servletContext.getResourceAsStream(“/WEB-INF/b.txt”)；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3)</w:t>
      </w:r>
      <w:r>
        <w:rPr>
          <w:rFonts w:ascii="Consolas" w:hAnsi="Consolas" w:cs="Consolas"/>
          <w:sz w:val="18"/>
          <w:szCs w:val="18"/>
        </w:rPr>
        <w:t>获取指定目录下所有资源路径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还可以使用ServletContext获取指定目录下所有资源路径，例如获取/WEB-INF下所有资源的路径：</w:t>
      </w:r>
    </w:p>
    <w:tbl>
      <w:tblPr>
        <w:tblStyle w:val="17"/>
        <w:tblW w:w="8220" w:type="dxa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 set = context.getResourcePaths(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"/WEB-INF"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.println(set);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[/WEB-INF/lib/, /WEB-INF/classes/, /WEB-INF/b.txt, /WEB-INF/web.xml]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注意，本方法必须以“/”开头！！！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如何获取类路径下的资源？</w:t>
      </w:r>
    </w:p>
    <w:p>
      <w:pPr>
        <w:ind w:firstLine="42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获取类路径资源，类路径对一个JavaWeb项目而言，就是/WEB-INF/classes和/WEB-INF/lib/每个jar包！</w:t>
      </w:r>
      <w:r>
        <w:rPr>
          <w:rFonts w:hint="eastAsia" w:ascii="Consolas" w:hAnsi="Consolas" w:cs="Consolas"/>
          <w:color w:val="FF0000"/>
          <w:sz w:val="18"/>
          <w:szCs w:val="18"/>
        </w:rPr>
        <w:t>主要有下面两种方式进行获取：</w:t>
      </w:r>
    </w:p>
    <w:p>
      <w:pPr>
        <w:numPr>
          <w:ilvl w:val="0"/>
          <w:numId w:val="9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Class</w:t>
      </w:r>
    </w:p>
    <w:p>
      <w:pPr>
        <w:numPr>
          <w:ilvl w:val="0"/>
          <w:numId w:val="9"/>
        </w:num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ClassLoader</w:t>
      </w:r>
      <w:r>
        <w:rPr>
          <w:rFonts w:ascii="Consolas" w:hAnsi="Consolas" w:cs="Consolas"/>
          <w:color w:val="FF0000"/>
          <w:sz w:val="18"/>
          <w:szCs w:val="18"/>
        </w:rPr>
        <w:t>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这里要讲的是获取类路径下的资源，对于JavaWeb应用而言，就是获取classes目录下的资源。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14" o:spid="_x0000_s1032" type="#_x0000_t75" style="height:140.25pt;width:11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</w:p>
    <w:tbl>
      <w:tblPr>
        <w:tblStyle w:val="17"/>
        <w:tblW w:w="8220" w:type="dxa"/>
        <w:tblInd w:w="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InputStream in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"/xxx.txt"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(in));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InputStream in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.getClass().getClassLoader().getResourceAsStream(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"xxx.txt"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(in));</w:t>
            </w:r>
          </w:p>
        </w:tc>
      </w:tr>
    </w:tbl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Class类的getResourceAsStream(String path)：</w:t>
      </w:r>
    </w:p>
    <w:p>
      <w:pPr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路径以“/”开头，相对classes路径；</w:t>
      </w:r>
    </w:p>
    <w:p>
      <w:pPr>
        <w:numPr>
          <w:ilvl w:val="0"/>
          <w:numId w:val="1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路径不以“/”开头，相对当前class文件所有路径，例如在cn.itcast.servlet.MyServlet中执行，那么相对/classes/cn/itcast/servlet/路径；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ClassLoader类的getResourceAsStream(String path)：</w:t>
      </w:r>
    </w:p>
    <w:p>
      <w:pPr>
        <w:numPr>
          <w:ilvl w:val="0"/>
          <w:numId w:val="1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相对classes路径；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请说一下response对象以及它的一些功能？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是Servlet.service方法的一个参数，类型为javax.servlet.http.HttpServletResponse。在客户端发出每个请求时，服务器都会创建一个response对象，并传入给Servlet.service()方法。response对象是用来对客户端进行响应的，这说明在service()方法中使用response对象可以完成对客户端的响应工作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response对象的功能分为以下四种：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设置响应头信息；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发送状态码；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设置响应正文；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设置响应头信息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可以使用response对象的setHeader()方法来设置响应头！使用该方法设置的响应头最终会发送给客户端浏览器！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response.setHeader(“content-type”, “text/html;charset=utf-8”)：设置content-type响应头，该头的作用是告诉浏览器响应内容为html类型，编码为utf-8。而且同时会设置response的字符流编码为utf-8，即response.setCharaceterEncoding(“utf-8”)；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response.setHeader("Refresh","5; URL=http://www.itcast.cn")：5秒后自动跳转到传智主页。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设置发送状态码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response.setContentType("text/html;charset=utf-8")：</w:t>
      </w:r>
    </w:p>
    <w:p>
      <w:pPr>
        <w:ind w:left="42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等同与调用response.setHeader(“content-type”, “text/html;charset=utf-8”)；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response.setCharacterEncoding(“utf-8”)：设置字符响应流的字符编码为utf-8； 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response.setStatus(200)：设置状态码；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response.sendError(404, “您要查找的资源不存在”)：当发送错误状态码时，Tomcat会跳转到固定的错误页面去，但可以显示错误信息。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设置响应正文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向客户端输出响应正文（响应体）可以使用response的响应流，repsonse一共提供了两个响应流对象：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PrintWriter out = response.getWriter()：获取字符流；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ServletOutputStream out = response.getOutputStream()：获取字节流；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当然，如果响应正文内容为字符，那么使用response.getWriter()，如果响应内容是字节，例如下载时，那么可以使用response.getOutputStream()。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注意，在一个请求中，不能同时使用这两个流！也就是说，要么你使用repsonse.getWriter()，要么使用response.getOutputStream()，但不能同时使用这两个流。不然会抛出</w:t>
      </w:r>
      <w:r>
        <w:fldChar w:fldCharType="begin"/>
      </w:r>
      <w:r>
        <w:instrText xml:space="preserve">HYPERLINK "http://java.sun.com/j2se/1.5/docs/api/java/lang/IllegalStateException.html" \o "class or interface in java.lang" </w:instrText>
      </w:r>
      <w:r>
        <w:fldChar w:fldCharType="separate"/>
      </w:r>
      <w:r>
        <w:rPr>
          <w:rFonts w:ascii="Consolas" w:hAnsi="Consolas" w:cs="Consolas"/>
          <w:sz w:val="18"/>
          <w:szCs w:val="18"/>
        </w:rPr>
        <w:t>IllegalStateException</w:t>
      </w:r>
      <w:r>
        <w:fldChar w:fldCharType="end"/>
      </w:r>
      <w:r>
        <w:rPr>
          <w:rFonts w:ascii="Consolas" w:hAnsi="Consolas" w:cs="Consolas"/>
          <w:sz w:val="18"/>
          <w:szCs w:val="18"/>
        </w:rPr>
        <w:t>异常。</w:t>
      </w:r>
    </w:p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字符响应流response.getWriter()的两个问题</w:t>
      </w:r>
    </w:p>
    <w:p>
      <w:pPr>
        <w:numPr>
          <w:ilvl w:val="0"/>
          <w:numId w:val="13"/>
        </w:num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字符编码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在使用response.getWriter()时需要注意默认字符编码为ISO-8859-1，如果希望设置字符流的字符编码为utf-8，可以使用response.setCharaceterEncoding(“utf-8”)来设置。这样可以保证输出给客户端的字符都是使用UTF-8编码的！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但客户端浏览器并不知道响应数据是什么编码的！如果希望通知客户端使用UTF-8来解读响应数据，那么还是使用response.setContentType("text/html;charset=utf-8")方法比较好，因为这个方法不只会调用response.setCharaceterEncoding(“utf-8”)，还会设置content-type响应头，客户端浏览器会使用content-type头来解读响应数据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2)缓冲区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是PrintWriter类型，所以它有缓冲区，缓冲区的默认大小为8KB。也就是说，在响应数据没有输出8KB之前，数据都是存放在缓冲区中，而不会立刻发送到客户端。当Servlet执行结束后，服务器才会去刷新流，使缓冲区中的数据发送到客户端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如果希望响应数据马上发送给客户端：</w:t>
      </w:r>
    </w:p>
    <w:p>
      <w:pPr>
        <w:numPr>
          <w:ilvl w:val="0"/>
          <w:numId w:val="14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向流中写入大于8KB的数据；</w:t>
      </w:r>
    </w:p>
    <w:p>
      <w:pPr>
        <w:numPr>
          <w:ilvl w:val="0"/>
          <w:numId w:val="14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调用response.flushBuffer()方法来手动刷新缓冲区；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④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重定向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1)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什么是重定向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当你访问http://www.sun.com时，你会发现浏览器地址栏中的URL会变成http://www.oracle.com/us/sun/index.htm，这就是重定向了。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重定向是服务器通知浏览器去访问另一个地址，即再发出另一个请求。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13" o:spid="_x0000_s1033" type="#_x0000_t75" style="height:255pt;width:40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2)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完成重定向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响应码为200表示响应成功，而响应码为302表示重定向。所以完成重定向的第一步就是设置响应码为302。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因为重定向是通知浏览器再第二个请求，所以浏览器需要知道第二个请求的URL，所以完成重定向的第二步是设置Location头，指定第二个请求的URL地址。</w:t>
      </w:r>
    </w:p>
    <w:tbl>
      <w:tblPr>
        <w:tblStyle w:val="17"/>
        <w:tblW w:w="817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//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设置响应码为302表示重定向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response.setStatus(302);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Style w:val="16"/>
                <w:rFonts w:hint="eastAsia" w:ascii="Consolas" w:hAnsi="Consolas" w:cs="Consolas"/>
                <w:sz w:val="18"/>
                <w:szCs w:val="18"/>
              </w:rPr>
              <w:t xml:space="preserve">         //</w:t>
            </w:r>
            <w:r>
              <w:rPr>
                <w:rStyle w:val="16"/>
                <w:rFonts w:hint="eastAsia"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设置新请求的RUL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"Location"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"http://www.itcast.cn"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上面代码的作用是：当访问AServlet后，会通知浏览器重定向到传智主页。客户端浏览器解析到响应码为302后，就知道服务器让它重定向，所以它会马上获取响应头Location，然发出第二个请求。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3)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便捷的重定向方式</w:t>
      </w:r>
    </w:p>
    <w:tbl>
      <w:tblPr>
        <w:tblStyle w:val="17"/>
        <w:tblW w:w="819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"http://www.itcast.cn"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response.sendRedirect()方法会设置响应头为302，以设置Location响应头。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如果要重定向的URL是在同一个服务器内，那么可以使用相对路径，例如：</w:t>
      </w:r>
    </w:p>
    <w:tbl>
      <w:tblPr>
        <w:tblStyle w:val="17"/>
        <w:tblW w:w="8160" w:type="dxa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"/hello/BServlet"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重定向的URL地址为：http://localhost:8080/hello/BServlet。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4)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重定向小结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重定向是两次请求；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重定向的URL可以是其他应用，不局限于当前应用；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重定向的响应头为302，并且必须要有Location响应头；</w:t>
      </w:r>
    </w:p>
    <w:p>
      <w:pPr>
        <w:numPr>
          <w:ilvl w:val="0"/>
          <w:numId w:val="15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重定向就不要再使用response.getWriter()或response.getOutputStream()输出数据，不然可能会出现异常；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Request有哪些功能？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是Servlet.service()方法的一个参数，类型为javax.servlet.http.HttpServletRequest。在客户端发出每个请求时，服务器都会创建一个request对象，并把请求数据封装到request中，然后在调用Servlet.service()方法时传递给service()方法，这说明在service()方法中可以通过request对象来获取请求数据。</w:t>
      </w:r>
    </w:p>
    <w:p>
      <w:pPr>
        <w:ind w:left="1680"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12" o:spid="_x0000_s1034" type="#_x0000_t75" style="height:118.5pt;width:16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request的功能可以分为以下几种：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封装了请求头数据；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封装了请求正文数据，如果是GET请求，那么就没有正文；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request是一个域对象，可以把它当成Map来添加获取数据；</w:t>
      </w:r>
    </w:p>
    <w:p>
      <w:pPr>
        <w:numPr>
          <w:ilvl w:val="0"/>
          <w:numId w:val="12"/>
        </w:numPr>
      </w:pPr>
      <w:r>
        <w:rPr>
          <w:rFonts w:ascii="Consolas" w:hAnsi="Consolas" w:cs="Consolas"/>
          <w:sz w:val="18"/>
          <w:szCs w:val="18"/>
        </w:rPr>
        <w:t>request提供了请求转发和请求包含功能</w:t>
      </w:r>
      <w:r>
        <w:rPr>
          <w:rFonts w:hint="eastAsia"/>
        </w:rPr>
        <w:t>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request获取请求头数据</w:t>
      </w:r>
    </w:p>
    <w:p>
      <w:pPr>
        <w:ind w:firstLine="405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request与请求头相关的方法有：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String getHeader(String name)：获取指定名称的请求头；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Enumeration getHeaderNames()：获取所有请求头名称；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>int getIntHeader(String name)：获取值为int类型的请求头。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request获取请求参数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最为常见的客户端传递参数方式有两种：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浏览器地址栏直接输入：一定是GET请求；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超链接：一定是GET请求；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表单：可以是GET，也可以是POST，这取决与&lt;form&gt;的method属性值；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GET请求和POST请求的区别：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GET请求：</w:t>
      </w:r>
    </w:p>
    <w:p>
      <w:pPr>
        <w:numPr>
          <w:ilvl w:val="0"/>
          <w:numId w:val="1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请求参数会在浏览器的地址栏中显示，所以不安全；</w:t>
      </w:r>
    </w:p>
    <w:p>
      <w:pPr>
        <w:numPr>
          <w:ilvl w:val="0"/>
          <w:numId w:val="1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请求参数长度限制长度在1K之内；</w:t>
      </w:r>
    </w:p>
    <w:p>
      <w:pPr>
        <w:numPr>
          <w:ilvl w:val="0"/>
          <w:numId w:val="1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GET请求没有请求体，无法通过request.setCharacterEncoding()来设置参数的编码；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POST请求：</w:t>
      </w:r>
    </w:p>
    <w:p>
      <w:pPr>
        <w:numPr>
          <w:ilvl w:val="0"/>
          <w:numId w:val="1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请求参数不会显示浏览器的地址栏，相对安全；</w:t>
      </w:r>
    </w:p>
    <w:p>
      <w:pPr>
        <w:numPr>
          <w:ilvl w:val="0"/>
          <w:numId w:val="17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请求参数长度没有限制；</w:t>
      </w:r>
    </w:p>
    <w:p>
      <w:pPr>
        <w:ind w:left="420"/>
        <w:rPr>
          <w:rFonts w:ascii="Consolas" w:hAnsi="Consolas" w:cs="Consolas"/>
          <w:sz w:val="18"/>
          <w:szCs w:val="18"/>
        </w:rPr>
      </w:pPr>
    </w:p>
    <w:tbl>
      <w:tblPr>
        <w:tblStyle w:val="17"/>
        <w:tblW w:w="79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h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ello是应用名，ParamServlet是Servlet绑定URL路径,号后面的是请求参数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"/hello/ParamServlet?p1=v1&amp;p2=v2"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超链接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参数1：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参数2：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lang w:val="en-US" w:eastAsia="zh-CN" w:bidi="ar-SA"/>
              </w:rPr>
              <w:pict>
                <v:shape id="图片 11" o:spid="_x0000_s1035" type="#_x0000_t75" style="height:90.75pt;width:168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left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下面是使用request获取请求参数的API：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getParameter(String name)：通过指定名称获取参数值；</w:t>
      </w:r>
    </w:p>
    <w:tbl>
      <w:tblPr>
        <w:tblStyle w:val="17"/>
        <w:tblW w:w="799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点击超链接是GET请求，所以会执行doGet()方法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v1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v2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9"/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提交表单是POST请求，所以会调用doPost()方法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v1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v2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"p1="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"p2="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v2);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String[] getParameterValues(String name)：当多个参数名称相同时，可以使用方法来获取；</w:t>
      </w:r>
    </w:p>
    <w:tbl>
      <w:tblPr>
        <w:tblStyle w:val="17"/>
        <w:tblW w:w="79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"/hello/ParamServlet?name=zhangSan&amp;name=liSi"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超链接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获取所有名为name的参数值，输出结果为：[zhangSan, liSi]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 names = request.getParameterValues(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(names));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Enumeration getParameterNames()：获取所有参数的名字；</w:t>
      </w:r>
    </w:p>
    <w:tbl>
      <w:tblPr>
        <w:tblStyle w:val="17"/>
        <w:tblW w:w="79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"/hello/ParamServlet"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参数1：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"p1"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参数2：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获取所有参数名称，输出结果为：p1和p2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Enumeration names = request.getParameterNames();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Map getParameterMap()：获取所有参数封装到Map中，其中key为参数名，value为参数值，因为一个参数名称可能有多个值，所以参数值是String[]，而不是String。</w:t>
      </w:r>
    </w:p>
    <w:tbl>
      <w:tblPr>
        <w:tblStyle w:val="17"/>
        <w:tblW w:w="799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"/day05_1/ParamServlet?p1=v1&amp;p1=vv1&amp;p2=v2&amp;p2=vv2"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超链接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9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Map&lt;String,String[]&gt; paramMap = request.getParameterMap();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(String name : paramMap.keySet())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 values = paramMap.get(name);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.println(name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(values));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p2: [v2, vv2]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p1: [v1, vv1]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request获取请求相关的其它方法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request中还提供了与请求相关的其他方法，有些方法是为了我们更加便捷的方法请求头数据而设计，有些是与请求URL相关的方法。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int getContentLength()：获取请求体的字节数，GET请求没有请求体，没有请求体返回-1；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6" w:name="OLE_LINK3"/>
      <w:bookmarkStart w:id="7" w:name="OLE_LINK4"/>
      <w:r>
        <w:rPr>
          <w:rFonts w:ascii="Consolas" w:hAnsi="Consolas" w:cs="Consolas"/>
          <w:sz w:val="18"/>
          <w:szCs w:val="18"/>
        </w:rPr>
        <w:t>getContentType</w:t>
      </w:r>
      <w:bookmarkEnd w:id="6"/>
      <w:bookmarkEnd w:id="7"/>
      <w:r>
        <w:rPr>
          <w:rFonts w:ascii="Consolas" w:hAnsi="Consolas" w:cs="Consolas"/>
          <w:sz w:val="18"/>
          <w:szCs w:val="18"/>
        </w:rPr>
        <w:t>()：获取请求类型，如果请求是GET，那么这个方法返回null；如果是POST请求，那么默认为application/x-www-form-urlencoded，表示请求体内容使用了URL编码；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8" w:name="OLE_LINK7"/>
      <w:bookmarkStart w:id="9" w:name="OLE_LINK8"/>
      <w:r>
        <w:rPr>
          <w:rFonts w:ascii="Consolas" w:hAnsi="Consolas" w:cs="Consolas"/>
          <w:sz w:val="18"/>
          <w:szCs w:val="18"/>
        </w:rPr>
        <w:t>getMethod</w:t>
      </w:r>
      <w:bookmarkEnd w:id="8"/>
      <w:bookmarkEnd w:id="9"/>
      <w:r>
        <w:rPr>
          <w:rFonts w:ascii="Consolas" w:hAnsi="Consolas" w:cs="Consolas"/>
          <w:sz w:val="18"/>
          <w:szCs w:val="18"/>
        </w:rPr>
        <w:t>()：返回请求方法，例如：GET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Locale </w:t>
      </w:r>
      <w:bookmarkStart w:id="10" w:name="OLE_LINK19"/>
      <w:bookmarkStart w:id="11" w:name="OLE_LINK20"/>
      <w:r>
        <w:rPr>
          <w:rFonts w:ascii="Consolas" w:hAnsi="Consolas" w:cs="Consolas"/>
          <w:sz w:val="18"/>
          <w:szCs w:val="18"/>
        </w:rPr>
        <w:t>getLocale</w:t>
      </w:r>
      <w:bookmarkEnd w:id="10"/>
      <w:bookmarkEnd w:id="11"/>
      <w:r>
        <w:rPr>
          <w:rFonts w:ascii="Consolas" w:hAnsi="Consolas" w:cs="Consolas"/>
          <w:sz w:val="18"/>
          <w:szCs w:val="18"/>
        </w:rPr>
        <w:t>()：返回当前客户端浏览器的Locale。java.util.Locale表示国家和言语，这个东西在国际化中很有用；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getCharacterEncoding()：获取请求编码，如果没有setCharacterEncoding()，那么返回null，表示使用ISO-8859-1编码；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void setCharacterEncoding(String code)：设置请求编码，只对请求体有效！注意，对于GET而言，没有请求体！！！所以此方法只能对POST请求中的参数有效！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12" w:name="OLE_LINK5"/>
      <w:bookmarkStart w:id="13" w:name="OLE_LINK6"/>
      <w:r>
        <w:rPr>
          <w:rFonts w:ascii="Consolas" w:hAnsi="Consolas" w:cs="Consolas"/>
          <w:sz w:val="18"/>
          <w:szCs w:val="18"/>
        </w:rPr>
        <w:t>getContextPath</w:t>
      </w:r>
      <w:bookmarkEnd w:id="12"/>
      <w:bookmarkEnd w:id="13"/>
      <w:r>
        <w:rPr>
          <w:rFonts w:ascii="Consolas" w:hAnsi="Consolas" w:cs="Consolas"/>
          <w:sz w:val="18"/>
          <w:szCs w:val="18"/>
        </w:rPr>
        <w:t>()：返回上下文路径，例如：/hello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getQueryString()：返回请求URL中的参数，例如：name=zhangSan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14" w:name="OLE_LINK13"/>
      <w:bookmarkStart w:id="15" w:name="OLE_LINK14"/>
      <w:r>
        <w:rPr>
          <w:rFonts w:ascii="Consolas" w:hAnsi="Consolas" w:cs="Consolas"/>
          <w:sz w:val="18"/>
          <w:szCs w:val="18"/>
        </w:rPr>
        <w:t>getRequestURI</w:t>
      </w:r>
      <w:bookmarkEnd w:id="14"/>
      <w:bookmarkEnd w:id="15"/>
      <w:r>
        <w:rPr>
          <w:rFonts w:ascii="Consolas" w:hAnsi="Consolas" w:cs="Consolas"/>
          <w:sz w:val="18"/>
          <w:szCs w:val="18"/>
        </w:rPr>
        <w:t>()：返回请求URI路径，例如：/hello/oneServlet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StringBuffer </w:t>
      </w:r>
      <w:bookmarkStart w:id="16" w:name="OLE_LINK15"/>
      <w:bookmarkStart w:id="17" w:name="OLE_LINK16"/>
      <w:r>
        <w:rPr>
          <w:rFonts w:ascii="Consolas" w:hAnsi="Consolas" w:cs="Consolas"/>
          <w:sz w:val="18"/>
          <w:szCs w:val="18"/>
        </w:rPr>
        <w:t>getRequestURL</w:t>
      </w:r>
      <w:bookmarkEnd w:id="16"/>
      <w:bookmarkEnd w:id="17"/>
      <w:r>
        <w:rPr>
          <w:rFonts w:ascii="Consolas" w:hAnsi="Consolas" w:cs="Consolas"/>
          <w:sz w:val="18"/>
          <w:szCs w:val="18"/>
        </w:rPr>
        <w:t>()：返回请求URL路径，例如：http://localhost/hello/oneServlet，即返回除了参数以外的路径信息；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18" w:name="OLE_LINK17"/>
      <w:bookmarkStart w:id="19" w:name="OLE_LINK18"/>
      <w:r>
        <w:rPr>
          <w:rFonts w:ascii="Consolas" w:hAnsi="Consolas" w:cs="Consolas"/>
          <w:sz w:val="18"/>
          <w:szCs w:val="18"/>
        </w:rPr>
        <w:t>getServletPath</w:t>
      </w:r>
      <w:bookmarkEnd w:id="18"/>
      <w:bookmarkEnd w:id="19"/>
      <w:r>
        <w:rPr>
          <w:rFonts w:ascii="Consolas" w:hAnsi="Consolas" w:cs="Consolas"/>
          <w:sz w:val="18"/>
          <w:szCs w:val="18"/>
        </w:rPr>
        <w:t>()：返回Servlet路径，例如：/oneServlet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0" w:name="OLE_LINK21"/>
      <w:bookmarkStart w:id="21" w:name="OLE_LINK22"/>
      <w:r>
        <w:rPr>
          <w:rFonts w:ascii="Consolas" w:hAnsi="Consolas" w:cs="Consolas"/>
          <w:sz w:val="18"/>
          <w:szCs w:val="18"/>
        </w:rPr>
        <w:t>getRemoteAddr</w:t>
      </w:r>
      <w:bookmarkEnd w:id="20"/>
      <w:bookmarkEnd w:id="21"/>
      <w:r>
        <w:rPr>
          <w:rFonts w:ascii="Consolas" w:hAnsi="Consolas" w:cs="Consolas"/>
          <w:sz w:val="18"/>
          <w:szCs w:val="18"/>
        </w:rPr>
        <w:t>()：返回当前客户端的IP地址；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2" w:name="OLE_LINK23"/>
      <w:bookmarkStart w:id="23" w:name="OLE_LINK24"/>
      <w:r>
        <w:rPr>
          <w:rFonts w:ascii="Consolas" w:hAnsi="Consolas" w:cs="Consolas"/>
          <w:sz w:val="18"/>
          <w:szCs w:val="18"/>
        </w:rPr>
        <w:t>getRemoteHost</w:t>
      </w:r>
      <w:bookmarkEnd w:id="22"/>
      <w:bookmarkEnd w:id="23"/>
      <w:r>
        <w:rPr>
          <w:rFonts w:ascii="Consolas" w:hAnsi="Consolas" w:cs="Consolas"/>
          <w:sz w:val="18"/>
          <w:szCs w:val="18"/>
        </w:rPr>
        <w:t>()：返回当前客户端的主机名，但这个方法的实现还是获取IP地址；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4" w:name="OLE_LINK27"/>
      <w:bookmarkStart w:id="25" w:name="OLE_LINK28"/>
      <w:r>
        <w:rPr>
          <w:rFonts w:ascii="Consolas" w:hAnsi="Consolas" w:cs="Consolas"/>
          <w:sz w:val="18"/>
          <w:szCs w:val="18"/>
        </w:rPr>
        <w:t>getSchem</w:t>
      </w:r>
      <w:bookmarkEnd w:id="24"/>
      <w:bookmarkEnd w:id="25"/>
      <w:r>
        <w:rPr>
          <w:rFonts w:ascii="Consolas" w:hAnsi="Consolas" w:cs="Consolas"/>
          <w:sz w:val="18"/>
          <w:szCs w:val="18"/>
        </w:rPr>
        <w:t>e()：返回请求协议，例如：http；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String </w:t>
      </w:r>
      <w:bookmarkStart w:id="26" w:name="OLE_LINK29"/>
      <w:bookmarkStart w:id="27" w:name="OLE_LINK30"/>
      <w:r>
        <w:rPr>
          <w:rFonts w:ascii="Consolas" w:hAnsi="Consolas" w:cs="Consolas"/>
          <w:sz w:val="18"/>
          <w:szCs w:val="18"/>
        </w:rPr>
        <w:t>getServerName</w:t>
      </w:r>
      <w:bookmarkEnd w:id="26"/>
      <w:bookmarkEnd w:id="27"/>
      <w:r>
        <w:rPr>
          <w:rFonts w:ascii="Consolas" w:hAnsi="Consolas" w:cs="Consolas"/>
          <w:sz w:val="18"/>
          <w:szCs w:val="18"/>
        </w:rPr>
        <w:t>()：返回主机名，例如：localhost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int </w:t>
      </w:r>
      <w:bookmarkStart w:id="28" w:name="OLE_LINK31"/>
      <w:bookmarkStart w:id="29" w:name="OLE_LINK32"/>
      <w:r>
        <w:rPr>
          <w:rFonts w:ascii="Consolas" w:hAnsi="Consolas" w:cs="Consolas"/>
          <w:sz w:val="18"/>
          <w:szCs w:val="18"/>
        </w:rPr>
        <w:t>getServerPort</w:t>
      </w:r>
      <w:bookmarkEnd w:id="28"/>
      <w:bookmarkEnd w:id="29"/>
      <w:r>
        <w:rPr>
          <w:rFonts w:ascii="Consolas" w:hAnsi="Consolas" w:cs="Consolas"/>
          <w:sz w:val="18"/>
          <w:szCs w:val="18"/>
        </w:rPr>
        <w:t>()：返回服务器端口号，例如：8080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0" o:spid="_x0000_s1036" type="#_x0000_t75" style="height:264.7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可以使用request.getRemoteAddr()方法获取客户端的IP地址，然后判断IP是否为禁用IP。</w:t>
      </w:r>
    </w:p>
    <w:tbl>
      <w:tblPr>
        <w:tblStyle w:val="17"/>
        <w:tblW w:w="7875" w:type="dxa"/>
        <w:tblInd w:w="3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ip = request.getRemoteAddr();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(ip.equals(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 getWriter().print(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"您的IP已被禁止！"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④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request域方法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request是域对象！在JavaWeb中一共四个域对象，其中ServletContext就是域对象，它在整个应用中只创建一个ServletContext对象。request其中一个，request可以在一个请求中共享数据。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请求会创建一个request对象，如果在一个请求中经历了多个Servlet，那么多个Servlet就可以使用request来共享数据。现在我们还不知道如何在一个请求中经历之个Servlet，后面在学习请求转发和请求包含后就知道了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下面是request的域方法</w:t>
      </w:r>
      <w:r>
        <w:rPr>
          <w:rFonts w:ascii="Consolas" w:hAnsi="Consolas" w:cs="Consolas"/>
          <w:sz w:val="18"/>
          <w:szCs w:val="18"/>
        </w:rPr>
        <w:t>：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setAttribute</w:t>
      </w:r>
      <w:r>
        <w:rPr>
          <w:rFonts w:ascii="Consolas" w:hAnsi="Consolas" w:cs="Consolas"/>
          <w:sz w:val="18"/>
          <w:szCs w:val="18"/>
        </w:rPr>
        <w:t>(String name, Object value)：用来存储一个对象，也可以称之为存储一个域属性，例如：servletContext.setAttribute(“xxx”, “XXX”)，在request中保存了一个域属性，域属性名称为xxx，域属性的值为XXX。请注意，如果多次调用该方法，并且使用相同的name，那么会覆盖上一次的值，这一特性与Map相同；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Object 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getAttribute</w:t>
      </w:r>
      <w:r>
        <w:rPr>
          <w:rFonts w:ascii="Consolas" w:hAnsi="Consolas" w:cs="Consolas"/>
          <w:sz w:val="18"/>
          <w:szCs w:val="18"/>
        </w:rPr>
        <w:t>(String name)：用来获取request中的数据，当前在获取之前需要先去存储才行，例如：String value = (String)request.getAttribute(“xxx”);，获取名为xxx的域属性；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removeAttribute</w:t>
      </w:r>
      <w:r>
        <w:rPr>
          <w:rFonts w:ascii="Consolas" w:hAnsi="Consolas" w:cs="Consolas"/>
          <w:sz w:val="18"/>
          <w:szCs w:val="18"/>
        </w:rPr>
        <w:t>(String name)：用来移除request中的域属性，如果参数name指定的域属性不存在，那么本方法什么都不做；</w:t>
      </w:r>
    </w:p>
    <w:p>
      <w:pPr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Enumeration getAttributeNames()：获取所有域属性的名称；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⑤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请求转发和请求包含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无论是请求转发还是请求包含，都表示由多个Servlet共同来处理一个请求。例如Servlet1来处理请求，然后Servlet1又转发给Servlet2来继续处理这个请求。</w:t>
      </w:r>
    </w:p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1)请求转发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在AServlet中，把请求转发到BServlet：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获取“调度器”，其中参数为BServlet绑定的URL，即BServlet的&lt;url-pattern&gt;值。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RequestDispatcher rd = 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pStyle w:val="9"/>
              <w:rPr>
                <w:rStyle w:val="16"/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Style w:val="16"/>
                <w:rFonts w:ascii="Consolas" w:hAnsi="Consolas" w:cs="Consolas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调用“调度器”的转发方法，该方法等同与告诉服务器，去调用BServlet的service()方法一样。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rd.forward(request,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Aservlet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BServlet</w:t>
            </w:r>
          </w:p>
        </w:tc>
      </w:tr>
    </w:tbl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2)请求包含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在AServlet中，把请求包含到BServlet：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RequestDispatcher rd = 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请求包含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rd.include(request,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Aservlet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BServlet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请求转发和请求包含的异同？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在AServlet中请求转发到BServlet，那么在AServlet中就不允许再输出响应体，即不能再使用response.getWriter()和response.getOutputStream()向客户端输出，这一工作应该由BServlet来完成；如果是使用请求包含，那么没有这个限制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请求转发虽然不能输出响应体，但还是可以设置响应头的，例如：response.setContentType(”text/html;charset=utf-8”);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请求包含大多是应用在JSP页面中，完成多页面的合并；</w:t>
      </w:r>
    </w:p>
    <w:p>
      <w:pPr>
        <w:numPr>
          <w:ilvl w:val="0"/>
          <w:numId w:val="12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</w:t>
      </w:r>
      <w:r>
        <w:rPr>
          <w:rFonts w:hint="eastAsia" w:ascii="Consolas" w:hAnsi="Consolas" w:cs="Consolas"/>
          <w:sz w:val="18"/>
          <w:szCs w:val="18"/>
          <w:lang w:eastAsia="zh-CN"/>
        </w:rPr>
        <w:t>转发</w:t>
      </w:r>
      <w:r>
        <w:rPr>
          <w:rFonts w:ascii="Consolas" w:hAnsi="Consolas" w:cs="Consolas"/>
          <w:sz w:val="18"/>
          <w:szCs w:val="18"/>
        </w:rPr>
        <w:t>大多是应用在Servlet中，转发目标大多是JSP页面；</w:t>
      </w: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9" o:spid="_x0000_s1037" type="#_x0000_t75" style="height:10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请求转发和重定向的异同？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请求转发是一个请求，而重定向是两个请求；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请求转发后浏览器地址栏不会有变化，而重定向会有变化，因为重定向是两个请求；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请求转发的目标只能是本应用中的资源，重定向的目标可以是其他应用；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请求转发对AServlet和BServlet的请求方法是相同的，即要么都是GET，要么都是POST，因为请求转发是一个请求；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重定向的第二个请求一定是GET；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请你简单给我说一下请求响应的一个大概流程(servlet)</w:t>
      </w: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8" o:spid="_x0000_s1038" type="#_x0000_t75" style="height:12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说说你知道的与路径相关的一些操作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超链接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表单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转发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包含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&lt;url-pattern&gt;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ServletContext获取资源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Class获取资源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ClassLoader获取资源</w: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谈谈你对客户端路径、服务器端路径以及&lt;url-pattern&gt;路径的认识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&lt;url-pattern&gt;路径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它必须使用“/”开头，并且相对的是当前应用。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客户端路径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超链接、表单、重定向都是客户端路径，客户端路径可以分为三种方式：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绝对路径；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以“/”开头的相对路径；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不以“/”开头的相对路径；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例如：http://localhost:8080/hello1/pages/a.html中的超链接和表单如下：</w:t>
      </w:r>
    </w:p>
    <w:tbl>
      <w:tblPr>
        <w:tblStyle w:val="17"/>
        <w:tblW w:w="8025" w:type="dxa"/>
        <w:tblInd w:w="2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绝对路径：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"http://localhost:8080/hello2/index.html"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链接1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客户端路径：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"/hello3/pages/index.html"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链接2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相对路径：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链接3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绝对路径：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"http://localhost:8080/hello2/index.html"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表单1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客户端路径：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"/hello2/index.html"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表单2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相对路径：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"index.html"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表单3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链接1和表单1：没什么可说的，它使用绝对路径；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链接2和表单2：以“/”开头，相对主机，与当前a.html的主机相同，即最终访问的页面为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</w:t>
      </w:r>
      <w:r>
        <w:rPr>
          <w:rFonts w:ascii="Consolas" w:hAnsi="Consolas" w:cs="Consolas"/>
          <w:sz w:val="18"/>
          <w:szCs w:val="18"/>
        </w:rPr>
        <w:t>/hello2/index.html；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链接3和表单3：不以“/”开头，相对当前页面的路径，即a.html所有路径，即最终访问的路径为：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http://localhost:8080/hello1/pages/</w:t>
      </w:r>
      <w:r>
        <w:rPr>
          <w:rFonts w:ascii="Consolas" w:hAnsi="Consolas" w:cs="Consolas"/>
          <w:sz w:val="18"/>
          <w:szCs w:val="18"/>
        </w:rPr>
        <w:t>index.html；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重定向1：</w:t>
      </w:r>
    </w:p>
    <w:tbl>
      <w:tblPr>
        <w:tblStyle w:val="17"/>
        <w:tblW w:w="8040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/hello/index.html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假设访问AServlet的路径为：http://localhost:8080/hello/servlet/AServlet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因为路径以“/”开头，所以相对当前主机，即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</w:t>
      </w:r>
      <w:r>
        <w:rPr>
          <w:rFonts w:ascii="Consolas" w:hAnsi="Consolas" w:cs="Consolas"/>
          <w:sz w:val="18"/>
          <w:szCs w:val="18"/>
        </w:rPr>
        <w:t>/hello/index.html。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重定向2：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index.html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假设访问AServlet的路径为：http://localhost:8080/hello/servlet/AServlet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因为路径不以“/”开头，所以相对当前路径，</w:t>
      </w:r>
    </w:p>
    <w:p>
      <w:pPr>
        <w:ind w:firstLine="776" w:firstLineChars="4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即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FFFFFF" w:fill="D9D9D9"/>
        </w:rPr>
        <w:t>http://localhost:8080/hello/servlet/</w:t>
      </w:r>
      <w:r>
        <w:rPr>
          <w:rFonts w:ascii="Consolas" w:hAnsi="Consolas" w:cs="Consolas"/>
          <w:sz w:val="18"/>
          <w:szCs w:val="18"/>
        </w:rPr>
        <w:t>index.html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强烈建议使用“/”开头的路径，这说明在页面中的超链接和表单都要以“/”开头，后面是当前应用的名称，再是访问路径：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&lt;form action="/hello/servlet/AServlet"&gt;&lt;/form&gt;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&lt;a href="/hello/b.html"&gt;链接&lt;/a&gt;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其中/hello是当前应用名称，这也说明如果将来修改了应用名称，那么页面中的所有路径也要修改，这一点确实是个问题。这一问题的处理方案会在学习了JSP之后讲解！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在Servlet中的重定向也建议使用“/”开头。同理，也要给出应用的名称！例如：</w:t>
      </w:r>
    </w:p>
    <w:tbl>
      <w:tblPr>
        <w:tblStyle w:val="17"/>
        <w:tblW w:w="8190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"/hello/BServlet"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其中/hello是当前应用名，如果将来修改了应用名称，那么也要修改所有重定向的路径，这一问题的处理方案是使用request.getContextPath()来获取应用名称。</w:t>
      </w:r>
    </w:p>
    <w:tbl>
      <w:tblPr>
        <w:tblStyle w:val="17"/>
        <w:tblW w:w="8160" w:type="dxa"/>
        <w:tblInd w:w="1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response.sendRedirect(request.getContextPath()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服务器端路径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服务器端路径必须是相对路径，不能是绝对路径。但相对路径有两种形式：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以“/”开头；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不以“/”开头；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其中请求转发、请求包含都是服务器端路径，服务器端路径与客户端路径的区别是：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客户端路径以“/”开头：相对当前主机；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服务器端路径以“/”开头：相对当前应用；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转发1：</w:t>
      </w:r>
    </w:p>
    <w:tbl>
      <w:tblPr>
        <w:tblStyle w:val="17"/>
        <w:tblW w:w="8100" w:type="dxa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假设访问AServlet的路径为：http://localhost:8080/hello/servlet/AServlet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因为路径以“/”开头，所以相对当前应用，即</w:t>
      </w:r>
      <w:r>
        <w:rPr>
          <w:rFonts w:ascii="Consolas" w:hAnsi="Consolas" w:cs="Consolas"/>
          <w:color w:val="FF0000"/>
          <w:sz w:val="18"/>
          <w:szCs w:val="18"/>
        </w:rPr>
        <w:t>http://localhost:8080/hello</w:t>
      </w:r>
      <w:r>
        <w:rPr>
          <w:rFonts w:ascii="Consolas" w:hAnsi="Consolas" w:cs="Consolas"/>
          <w:sz w:val="18"/>
          <w:szCs w:val="18"/>
        </w:rPr>
        <w:t>/BServlet。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转发2：</w:t>
      </w:r>
    </w:p>
    <w:tbl>
      <w:tblPr>
        <w:tblStyle w:val="17"/>
        <w:tblW w:w="8115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request.getRequestDispatcher(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"BServlet"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假设访问AServlet的路径为：http://localhost:8080/hello/servlet/AServlet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因为路径不以“/”开头，所以相对当前应用，</w:t>
      </w:r>
    </w:p>
    <w:p>
      <w:pPr>
        <w:ind w:firstLine="776" w:firstLineChars="4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即</w:t>
      </w:r>
      <w:r>
        <w:rPr>
          <w:rFonts w:ascii="Consolas" w:hAnsi="Consolas" w:cs="Consolas"/>
          <w:color w:val="FF0000"/>
          <w:sz w:val="18"/>
          <w:szCs w:val="18"/>
        </w:rPr>
        <w:t>http://localhost:8080/hello/servlet/</w:t>
      </w:r>
      <w:r>
        <w:rPr>
          <w:rFonts w:ascii="Consolas" w:hAnsi="Consolas" w:cs="Consolas"/>
          <w:sz w:val="18"/>
          <w:szCs w:val="18"/>
        </w:rPr>
        <w:t>BServlet。</w:t>
      </w:r>
    </w:p>
    <w:p>
      <w:pPr>
        <w:ind w:firstLine="420"/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获取资源的一些路径问题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ServletContext获取资源</w:t>
      </w:r>
    </w:p>
    <w:p>
      <w:pPr>
        <w:ind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必须是相对路径</w:t>
      </w:r>
      <w:r>
        <w:rPr>
          <w:rFonts w:ascii="Consolas" w:hAnsi="Consolas" w:cs="Consolas"/>
          <w:sz w:val="18"/>
          <w:szCs w:val="18"/>
        </w:rPr>
        <w:t>，可以“/”开头，也可以不使用“/”开头，但无论是否使用“/”开头都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是相对当前应用路径。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例如在AServlet中获取资源，AServlet的路径路径为：http://localhost:8080/hello/servlet/AServlet：</w:t>
      </w:r>
    </w:p>
    <w:tbl>
      <w:tblPr>
        <w:tblStyle w:val="17"/>
        <w:tblW w:w="8145" w:type="dxa"/>
        <w:tblInd w:w="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path1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.getServletContext().getRealPath(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path2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.getServletContext().getRealPath(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.println(path1);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.println(path2);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path1和path2是相同的结果：http://localhost:8080/hello/a.txt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Class获取资源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Class获取资源也必须是相对路径</w:t>
      </w:r>
      <w:r>
        <w:rPr>
          <w:rFonts w:ascii="Consolas" w:hAnsi="Consolas" w:cs="Consolas"/>
          <w:sz w:val="18"/>
          <w:szCs w:val="18"/>
        </w:rPr>
        <w:t>，可以“/”开头，也可以不使用“/”开头。</w:t>
      </w:r>
    </w:p>
    <w:tbl>
      <w:tblPr>
        <w:tblStyle w:val="17"/>
        <w:tblW w:w="814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cn.itcast;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其中fun1()方法获取资源时以“/”开头，那么相对的是当前类路径，即/hello/WEB-INF/classes/a.txt文件；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其中fun2()方法获取资源时没有以“/”开头，那么相对当前Demo.class所在路径，因为Demo类在cn.itcast包下，所以资源路径为：/hello/WEB-INF/classes/cn/itcast/a.txt。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ClassLoader获取资源</w:t>
      </w:r>
    </w:p>
    <w:p>
      <w:pPr>
        <w:ind w:firstLine="361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ClassLoader获取资源也必须是相对路径</w:t>
      </w:r>
      <w:r>
        <w:rPr>
          <w:rFonts w:ascii="Consolas" w:hAnsi="Consolas" w:cs="Consolas"/>
          <w:sz w:val="18"/>
          <w:szCs w:val="18"/>
        </w:rPr>
        <w:t>，可以“/”开头，也可以不使用“/”开头。但无论是否以“/”开头，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资源都是相对当前类路径</w:t>
      </w:r>
      <w:r>
        <w:rPr>
          <w:rFonts w:ascii="Consolas" w:hAnsi="Consolas" w:cs="Consolas"/>
          <w:sz w:val="18"/>
          <w:szCs w:val="18"/>
        </w:rPr>
        <w:t>。</w:t>
      </w:r>
    </w:p>
    <w:tbl>
      <w:tblPr>
        <w:tblStyle w:val="17"/>
        <w:tblW w:w="8355" w:type="dxa"/>
        <w:tblInd w:w="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.getClassLoader().getResourceAsStream(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InputStream in = Demo.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.getClassLoader().getResourceAsStream(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fun1()和fun2()方法的资源都是相对类路径，即classes目录，即/hello/WEB-INF/classes/a.txt</w: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一些编码问题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请求编码</w:t>
      </w:r>
    </w:p>
    <w:p>
      <w:pPr>
        <w:ind w:firstLine="420"/>
        <w:rPr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1)</w:t>
      </w:r>
      <w:r>
        <w:rPr>
          <w:sz w:val="18"/>
          <w:szCs w:val="18"/>
          <w:shd w:val="clear" w:color="FFFFFF" w:fill="D9D9D9"/>
        </w:rPr>
        <w:t>直接在地址栏中给出中文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数据是由客户端浏览器发送服务器的，请求数据的编码是由浏览器决定的。例如在浏览器地址栏中给出：http://localhost:8080/hello/AServlet?name=传智，那么其中“传智”是什么编码的呢？不同浏览器使用不同的编码，所以这是不确定的！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IE：使用GB2312；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FireFox：使用GB2312；</w:t>
      </w:r>
    </w:p>
    <w:p>
      <w:pPr>
        <w:numPr>
          <w:ilvl w:val="0"/>
          <w:numId w:val="18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Chrome：使用UTF-8；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通常没有哪个应用要求用户在浏览器地址栏中输入请求数据的，所以大家只需了解一下即可。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2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)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在页面中发出请求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通常向服务器发送请求数据都需要先请求一个页面，然后用户在页面中输入数据。页面中有超链接和表单，通过超链接和表单就可以向服务器发送数据了。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因为页面是服务器发送到客户端浏览器的，所以这个页面本身的编码由服务器决定。而用户在页面中输入的数据也是由页面本身的编码决定的。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index.html</w:t>
      </w:r>
    </w:p>
    <w:tbl>
      <w:tblPr>
        <w:tblStyle w:val="17"/>
        <w:tblW w:w="8235" w:type="dxa"/>
        <w:tblInd w:w="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9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Consolas" w:hAnsi="Consolas" w:cs="Consolas"/>
                <w:sz w:val="18"/>
                <w:szCs w:val="18"/>
              </w:rPr>
              <w:t>这就相当于给客户端发送了响应头content-type，指定当前页面的编码为utf-8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"/hello/servlet/AServlet"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名称: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"提交"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"/hello/servlet/AServlet?name=传智"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当用户在index.html页面中输入数据时，都是UTF-8列表的。因为这个页面本身就是UTF-8编码的！</w:t>
      </w:r>
    </w:p>
    <w:p>
      <w:pPr>
        <w:ind w:firstLine="420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页面的编译就是页面中输入数据的编码。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3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)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GET请求解读编码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客户端通过GET请求发送数据给服务器时，使用request.getParameter()获取的数据是被服务器误认为ISO-8859-1编码的，也就是说客户端发送过来的数据无论是UTF-8还是GBK，服务器都认为是ISO-8859-1，这就说明我们需要在使用request.getParameter()获取数据后，再转发成正确的编码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例如客户端以UTF-8发送的数据，使用如下转码方式：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name = request.getParameter(“name”);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name = new String(name.getBytes(“iso-8859-1”), “utf-8”);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  <w:shd w:val="clear" w:color="FFFFFF" w:fill="D9D9D9"/>
        </w:rPr>
        <w:t>4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>)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POST请求解读编码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当客户端通过POST请求发送数据给服务器时，可以在使用request.getParameter()获取请求参数之前先通过request.setCharacterEncoding()来指定编码，然后再使用reuqest.getParameter()方法来获取请求参数，那么就是用指定的编码来读取了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也就是说，如果是POST请求，服务器可以指定编码！但如果没有指定编码，那么默认还是使用ISO-8859-1来解读。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request.setCharacterEncoding(“utf-8”);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String name = request.getParameter(“name”);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响应编码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响应：服务器发送给客户端数据！响应是由response对象来完成，如果响应的数据不是字符数据，那么就无需去考虑编码问题。当然，如果响应的数据是字符数据，那么就一定要考虑编码的问题了。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response.getWriter().print(“传智”);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上面代码因为没有设置repsonse.getWriter()字符流的编码，所以服务器使用默认的编码（ISO-8859-1）来处理，因为ISO-8859-1不支持中文，所以一定会出现编码的。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所以在使用response.getWriter()发送数据之前，一定要设置response.getWriter()的编码，这需要使用response.setCharacterEncoding()方法：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response.setCharacterEncoding(“utf-8”);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response.getWriter().print(“传智”);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上面代码因为在使用response.getWriter()输出之前已经设置了编码，所以输出的数据为utf-8编码。但是，因为没有告诉浏览器使用什么编码来读取响应数据，所以很可能浏览器会出现错误的解读，那么还是会出现乱码的。当然，通常浏览器都支持来设置当前页面的编码，如果用户在看到编码时，去设置浏览器的编码，如果设置的正确那么乱码就会消失。但是我们不能让用户总去自己设置编码，而且应该直接通知浏览器，服务器发送过来的数据是什么编码，这样浏览器就直接使用服务器告诉他的编码来解读！这需要使用content-type响应头。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response.setContentType(“text/html;charset=utf-8”);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response.getWriter().print(“传智”);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上面代码使用setContentType()方法设置了响应头content-type编码为utf-8，这不只是在响应中添加了响应头，还等于调用了一次response.setCharacterEncoding(“utf-8”)，也就是说，通过我们只需要调用一次response.setContentType(“text/html;charset=utf-8”)即可，而无需再去调用response.setCharacterEncoding(“utf-8”)了。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在静态页面中，使用&lt;meta&gt;来设置content-type响应头，例如：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&lt;meta http-equiv="content-type" content="text/html; charset=UTF-8"&gt;</w:t>
      </w:r>
    </w:p>
    <w:p>
      <w:pPr>
        <w:ind w:firstLine="405"/>
        <w:rPr>
          <w:rFonts w:ascii="Consolas" w:hAnsi="Consolas" w:cs="Consolas"/>
          <w:sz w:val="18"/>
          <w:szCs w:val="18"/>
        </w:rPr>
      </w:pP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③</w:t>
      </w:r>
      <w:r>
        <w:rPr>
          <w:rFonts w:hint="eastAsia" w:ascii="Consolas" w:hAnsi="Consolas" w:cs="Consolas"/>
          <w:sz w:val="18"/>
          <w:szCs w:val="18"/>
          <w:shd w:val="clear" w:color="FFFFFF" w:fill="D9D9D9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FFFFFF" w:fill="D9D9D9"/>
        </w:rPr>
        <w:t>URL编码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通过页面传输数据给服务器时，如果包含了一些特殊字符是无法发送的。这时就需要先把要发送的数据转换成URL编码格式，再发送给服务器。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其实需要我们自己动手给数据转换成URL编码的只有GET超链接，因为表单发送数据会默认使用URL编码，也就是说，不用我们自己来编码。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例如：“传智”这两个字通过URL编码后得到的是：“%E4%BC%A0%E6%99%BA”。URL编码是先需要把“传智”转换成字节，例如我们现在使用UTF-8把“传智”转换成字符，得到的结果是：“[-28, -68, -96, -26, -103, -70]”，然后再把所有负数加上256，得到[228, 188, 160, 230, 153, 186]，再把每个int值转换成16进制，得到[E4, BC, A0, E6, 99, BA]，最后再每个16进制的整数前面加上“%”。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通过URL编码，把“传智”转换成了“%E4%BC%A0%E6%99%BA”，然后发送给服务器！服务器会自动识别出数据是使用URL编码过的，然后会自动把数据转换回来。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当然，在页面中我们不需要自己去通过上面的过程把“传智”转换成“%E4%BC%A0%E6%99%BA”，而是使用Javascript来完成即可。当后面我们学习了JSP后，就不用再使用Javascript了。</w:t>
      </w:r>
    </w:p>
    <w:tbl>
      <w:tblPr>
        <w:tblStyle w:val="17"/>
        <w:tblW w:w="8205" w:type="dxa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white"/>
              </w:rPr>
              <w:t xml:space="preserve">function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_go()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location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highlight w:val="white"/>
              </w:rPr>
              <w:t>"/day05_2/AServlet?name="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+ encodeURIComponent(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highlight w:val="white"/>
              </w:rPr>
              <w:t>"传智+播客"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whit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"javascript:_go();"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链接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因为URL默认只支持ISO-8859-1，这说明在URL中出现中文和一些特殊字符可能无法发送到服务器。所以我们需要对包含中文或特殊字符的URL进行URL编码。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服务器会自动识别数据是否使用了URL编码，如果使用了服务器会自动把数据解码，无需我们自己动手解码。</w:t>
      </w:r>
    </w:p>
    <w:p/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Jsp原理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6"/>
        </w:rPr>
        <w:t>①</w:t>
      </w:r>
      <w:r>
        <w:rPr>
          <w:rFonts w:ascii="Consolas" w:hAnsi="Consolas" w:cs="Consolas"/>
          <w:sz w:val="18"/>
          <w:szCs w:val="18"/>
        </w:rPr>
        <w:t>jsp是特殊的servlet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当JSP页面首次被访问时，容器（Tomcat）会先把JSP编译成Servlet，然后再去执行Servlet。所以JSP其实就是一个Servlet！</w:t>
      </w:r>
    </w:p>
    <w:p>
      <w:pPr>
        <w:ind w:firstLine="420"/>
        <w:rPr>
          <w:sz w:val="18"/>
          <w:szCs w:val="16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7" o:spid="_x0000_s1039" type="#_x0000_t75" style="height:193.5pt;width:32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6"/>
        </w:rPr>
        <w:t>②</w:t>
      </w:r>
      <w:r>
        <w:rPr>
          <w:rFonts w:ascii="Consolas" w:hAnsi="Consolas" w:cs="Consolas"/>
          <w:sz w:val="18"/>
          <w:szCs w:val="18"/>
        </w:rPr>
        <w:t>jsp真身存放目录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JSP生成的Servlet存放在${CATALANA}/work目录下，我经常开玩笑的说，它是JSP的“真身”。我们打开看看其中的内容，了解一下JSP的“真身”。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你会发现，在JSP中的静态信息（例如&lt;html&gt;等）在“真身”中都是使用out.write()完成打印！这些静态信息都是作为字符串输出给了客户端。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JSP的整篇内容都会放到名为_jspService的方法中！你可能会说&lt;@page&gt;不在“真身”中，&lt;%@page&gt;我们明天再讲。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a_jsp.java的_jspService()方法：</w:t>
      </w:r>
      <w:bookmarkStart w:id="30" w:name="_GoBack"/>
      <w:bookmarkEnd w:id="30"/>
    </w:p>
    <w:tbl>
      <w:tblPr>
        <w:tblStyle w:val="17"/>
        <w:tblW w:w="8070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0" w:type="dxa"/>
            <w:vAlign w:val="top"/>
          </w:tcPr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public void </w:t>
            </w:r>
            <w:r>
              <w:rPr>
                <w:rFonts w:ascii="Consolas" w:hAnsi="Consolas" w:cs="Consolas"/>
                <w:b/>
                <w:bCs/>
                <w:sz w:val="20"/>
                <w:shd w:val="clear" w:color="FFFFFF" w:fill="D9D9D9"/>
              </w:rPr>
              <w:t>_jspService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(final javax.servlet.http.HttpServletRequest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request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 xml:space="preserve">               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final javax.servlet.http.HttpServletResponse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response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throws java.io.IOException, javax.servlet.ServletException {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javax.servlet.jsp.PageContext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pageContext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javax.servlet.http.HttpSession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 xml:space="preserve">session </w:t>
            </w:r>
            <w:r>
              <w:rPr>
                <w:rFonts w:ascii="Consolas" w:hAnsi="Consolas" w:cs="Consolas"/>
                <w:sz w:val="18"/>
                <w:szCs w:val="18"/>
              </w:rPr>
              <w:t>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javax.servlet.ServletContext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application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javax.servlet.ServletConfig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config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javax.servlet.jsp.JspWriter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 xml:space="preserve">out </w:t>
            </w:r>
            <w:r>
              <w:rPr>
                <w:rFonts w:ascii="Consolas" w:hAnsi="Consolas" w:cs="Consolas"/>
                <w:sz w:val="18"/>
                <w:szCs w:val="18"/>
              </w:rPr>
              <w:t>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final java.lang.Object 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 xml:space="preserve">page </w:t>
            </w:r>
            <w:r>
              <w:rPr>
                <w:rFonts w:ascii="Consolas" w:hAnsi="Consolas" w:cs="Consolas"/>
                <w:sz w:val="18"/>
                <w:szCs w:val="18"/>
              </w:rPr>
              <w:t>= this;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javax.servlet.jsp.JspWriter _jspx_out 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javax.servlet.jsp.PageContext _jspx_page_context = null;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try {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response.setContentType("text/html;charset=UTF-8");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pageContext = _jspxFactory.getPageContext(this, request, response,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>null, true, 8192, true);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_jspx_page_context = pageContext;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application = pageContext.getServletContext();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config = pageContext.getServletConfig();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session = pageContext.getSession();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out = pageContext.getOut();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_jspx_out = out;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</w:p>
          <w:p>
            <w:pPr>
              <w:pStyle w:val="9"/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JSP页面中的内容都会在这个位置出现！这时上面所说的对象已经创建完了，所以在JSP页面中是可以使用的。</w:t>
            </w:r>
          </w:p>
          <w:p>
            <w:pPr>
              <w:ind w:firstLine="405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…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>
      <w:pPr>
        <w:ind w:firstLine="420"/>
        <w:rPr>
          <w:sz w:val="18"/>
          <w:szCs w:val="16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Jsp脚本有哪些？Jsp注释是怎么回事？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</w:rPr>
        <w:t>SP脚本一共三种形式：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&lt;%...%&gt;：内容会直接放到“真身”中；</w:t>
      </w:r>
      <w:r>
        <w:rPr>
          <w:rFonts w:hint="eastAsia" w:ascii="Consolas" w:hAnsi="Consolas" w:cs="Consolas"/>
          <w:sz w:val="18"/>
          <w:szCs w:val="18"/>
        </w:rPr>
        <w:t>方法能放什么，他就能放什么。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&lt;%=…%&gt;：内容会放到out.print()中，作为out.print()的参数；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&lt;%!…%&gt;：内容会放到_jspService()方法之外，被类直接包含；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left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前面已经讲解了&lt;%...%&gt;和&lt;%=…%&gt;，但还没有讲解&lt;%!...%&gt;的作用！</w:t>
      </w: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现在我们已经知道了，JSP其实就是一个类，一个Servlet类。&lt;%!...%&gt;的作用是在类中添加方法或成员的，所以&lt;%!...%&gt;中的内容不会出现在_jspService()中。</w:t>
      </w:r>
      <w:r>
        <w:rPr>
          <w:rFonts w:hint="eastAsia" w:ascii="Consolas" w:hAnsi="Consolas" w:cs="Consolas"/>
          <w:sz w:val="18"/>
          <w:szCs w:val="18"/>
        </w:rPr>
        <w:t>【自己可以测试查看jsp真身。】</w:t>
      </w:r>
    </w:p>
    <w:tbl>
      <w:tblPr>
        <w:tblStyle w:val="17"/>
        <w:tblW w:w="8085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　　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hello()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JSP!"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</w:tc>
      </w:tr>
    </w:tbl>
    <w:p/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② jsp注释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&lt;%-- ... --%&gt;中的内容在JSP编译成.java时会被忽略的，即JSP注释。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也可以在JSP页面中使用html注释：&lt;!-- … --&gt;，但这个注释在JSP编译成的.java中是存在的，它不会被忽略，而且会被发送到客户端浏览器。但是在浏览器显示服务器发送过来的html时，因为&lt;!-- … --&gt;是html的注释，所以浏览器是不会显示它的。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6" o:spid="_x0000_s1040" type="#_x0000_t75" style="height:137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什么是会话跟踪技术？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我们需要先了解一下什么是会话！可以把会话理解为客户端与服务器之间的一次会晤，在一次会晤中可能会包含多次请求和响应。例如你给10086打个电话，你就是客户端，而10086服务人员就是服务器了。从双方接通电话那一刻起，会话就开始了，到某一方挂断电话表示会话结束。在通话过程中，你会向10086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发出多个请求，那么这多个请求都在一个会话中。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在JavaWeb中，客户向某一服务器发出第一个请求开始，会话就开始了，直到客户关闭了浏览器会话结束。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在一个会话的多个请求中共享数据，这就是会话跟踪技术。例如在一个会话中的请求如下：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请求银行主页；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请求登录（请求参数是用户名和密码）；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请求转账（请求参数与转账相关的数据）；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请求信誉卡还款（请求参数与还款相关的数据）。</w:t>
      </w:r>
    </w:p>
    <w:p>
      <w:pPr>
        <w:ind w:left="405"/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在这上会话中当前用户信息必须在这个会话中共享的，因为登录的是张三，那么在转账和还款时一定是相对张三的转账和还款！这就说明我们必须在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一个会话过程中有共享数据的能力。</w:t>
      </w:r>
    </w:p>
    <w:p>
      <w:pPr>
        <w:ind w:firstLine="420"/>
        <w:rPr>
          <w:sz w:val="18"/>
          <w:szCs w:val="16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我们知道HTTP协议是无状态协议，也就是说每个请求都是独立的！无法记录前一次请求的状态。但HTTP协议中可以使用Cookie来完成会话跟踪！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在JavaWeb中，使用session来完成会话跟踪，session底层依赖Cookie技术。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会话跟踪技术使用cookie或session完成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什么是cookie？Cookie有什么规范？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>① 什么是cookie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是由服务器创建，然后通过响应发送给客户端的一个键值对。客户端会保存Cookie，并会标注出Cookie的来源（哪个服务器的Cookie）。当客户端向服务器发出请求时会把所有这个服务器Cookie包含在请求中发送给服务器，这样服务器就可以识别客户端了！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</w:rPr>
        <w:t>HTTP的cookie规范如下：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Cookie大小上限为4KB；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一个服务器最多在客户端浏览器上保存20个Cookie；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一个浏览器最多保存300个Cookie；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360" w:firstLineChars="2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上面的数据只是HTTP的Cookie规范，但在浏览器大战的今天，一些浏览器为了打败对手，为了展现自己的能力起见，可能对Cookie规范“扩展”了一些，例如每个Cookie的大小为8KB，最多可保存500个Cookie等！但也不会出现把你硬盘占满的可能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注意，不同浏览器之间是不共享Cookie的。也就是说在你使用IE访问服务器时，服务器会把Cookie发给IE，然后由IE保存起来，当你在使用FireFox访问服务器时，不可能把IE保存的Cookie发送给服务器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Cookie和HTTP头以及cookie的覆盖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Cookie是通过HTTP请求和响应头在客户端和服务器端传递的：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Cookie：请求头，客户端发送给服务器端；</w:t>
      </w:r>
    </w:p>
    <w:p>
      <w:pPr>
        <w:numPr>
          <w:ilvl w:val="0"/>
          <w:numId w:val="2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格式：Cookie: a=A; b=B; c=C。即多个Cookie用分号离开；</w:t>
      </w:r>
    </w:p>
    <w:p>
      <w:pPr>
        <w:numPr>
          <w:ilvl w:val="0"/>
          <w:numId w:val="19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Set-Cookie：响应头，服务器端发送给客户端；</w:t>
      </w:r>
    </w:p>
    <w:p>
      <w:pPr>
        <w:numPr>
          <w:ilvl w:val="0"/>
          <w:numId w:val="20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一个Cookie对象一个Set-Cookie：</w:t>
      </w:r>
    </w:p>
    <w:p>
      <w:pPr>
        <w:pStyle w:val="9"/>
        <w:ind w:left="840" w:firstLine="420"/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ascii="Consolas" w:hAnsi="Consolas" w:cs="Consolas"/>
          <w:sz w:val="18"/>
          <w:szCs w:val="18"/>
        </w:rPr>
        <w:t>//</w:t>
      </w:r>
      <w: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  <w:t>一个Cookie是一个键一个值。</w:t>
      </w:r>
    </w:p>
    <w:p>
      <w:pPr>
        <w:ind w:left="118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a=A</w:t>
      </w:r>
    </w:p>
    <w:p>
      <w:pPr>
        <w:ind w:left="118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b=B</w:t>
      </w:r>
    </w:p>
    <w:p>
      <w:pPr>
        <w:ind w:left="118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Set-Cookie: c=C</w:t>
      </w:r>
    </w:p>
    <w:p>
      <w:pPr>
        <w:rPr>
          <w:rFonts w:ascii="Consolas" w:hAnsi="Consolas" w:cs="Consolas"/>
          <w:b/>
          <w:bCs/>
          <w:sz w:val="18"/>
          <w:szCs w:val="18"/>
          <w:shd w:val="clear" w:color="FFFFFF" w:fill="D9D9D9"/>
        </w:rPr>
      </w:pPr>
      <w:r>
        <w:rPr>
          <w:rFonts w:hint="eastAsia" w:ascii="Consolas" w:hAnsi="Consolas" w:cs="Consolas"/>
          <w:b/>
          <w:bCs/>
          <w:sz w:val="18"/>
          <w:szCs w:val="18"/>
          <w:shd w:val="clear" w:color="FFFFFF" w:fill="D9D9D9"/>
        </w:rPr>
        <w:t>Cookie的覆盖：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如果服务器端发送重复的Cookie那么会覆盖原有的Cookie，例如客户端的第一个请求服务器端发送的Cookie是：Set-Cookie: a=A；第二请求服务器端发送的是：Set-Cookie: a=AA，那么客户端只留下一个Cookie，即：a=AA。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Cookie的生命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</w:rPr>
        <w:t>什么是Cookie的生命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　Cookie不只是有name和value，Cookie还是生命。所谓生命就是Cookie在客户端的有效时间，可以通过setMaxAge(int)来设置Cookie的有效时间。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cookie.setMaxAge(-1)：cookie的maxAge属性的默认值就是-1，表示只在</w:t>
      </w:r>
      <w:r>
        <w:rPr>
          <w:rFonts w:ascii="Consolas" w:hAnsi="Consolas" w:cs="Consolas"/>
          <w:b/>
          <w:color w:val="FF0000"/>
          <w:sz w:val="18"/>
          <w:szCs w:val="18"/>
        </w:rPr>
        <w:t>浏览器内存</w:t>
      </w:r>
      <w:r>
        <w:rPr>
          <w:rFonts w:ascii="Consolas" w:hAnsi="Consolas" w:cs="Consolas"/>
          <w:sz w:val="18"/>
          <w:szCs w:val="18"/>
        </w:rPr>
        <w:t>中存活。一旦关闭浏览器窗口，那么cookie就会消失。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cookie.setMaxAge(60*60)：表示cookie对象可存活1小时。当生命大于0时，浏览器会把Cookie保存到硬盘上，就算关闭浏览器，就算重启客户端电脑，cookie也会存活1小时；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cookie.setMaxAge(0)：cookie生命等于0是一个特殊的值，它表示cookie被作废！也就是说，如果原来浏览器已经保存了这个Cookie，那么可以通过Cookie的setMaxAge(0)来删除这个Cookie。无论是在浏览器内存中，还是在客户端硬盘上都会删除这个Cookie。 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</w:rPr>
        <w:t>浏览器查看Cookie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下面是浏览器查看Cookie的方式：</w:t>
      </w:r>
    </w:p>
    <w:p>
      <w:pPr>
        <w:numPr>
          <w:ilvl w:val="0"/>
          <w:numId w:val="21"/>
        </w:numPr>
        <w:ind w:left="0"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IE查看Cookie文件的路径：C:\Documents and Settings\Administrator\Cookies；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FireFox查看Cooke：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5" o:spid="_x0000_s1041" type="#_x0000_t75" style="height:196.5pt;width:40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Google查看Cookie：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4" o:spid="_x0000_s1042" type="#_x0000_t75" style="height:275.25pt;width:38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3" o:spid="_x0000_s1043" type="#_x0000_t75" style="height:275.25pt;width:38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2" o:spid="_x0000_s1044" type="#_x0000_t75" style="height:264pt;width:388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eastAsia="宋体" w:cs="Consolas"/>
          <w:kern w:val="2"/>
          <w:sz w:val="18"/>
          <w:szCs w:val="18"/>
          <w:lang w:val="en-US" w:eastAsia="zh-CN" w:bidi="ar-SA"/>
        </w:rPr>
        <w:pict>
          <v:shape id="图片 1" o:spid="_x0000_s1045" type="#_x0000_t75" style="height:264pt;width:388.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Consolas" w:hAnsi="Consolas" w:cs="Consolas"/>
          <w:sz w:val="18"/>
          <w:szCs w:val="18"/>
        </w:rPr>
        <w:t xml:space="preserve">③ </w:t>
      </w:r>
      <w:r>
        <w:rPr>
          <w:rFonts w:ascii="Consolas" w:hAnsi="Consolas" w:cs="Consolas"/>
          <w:sz w:val="18"/>
          <w:szCs w:val="18"/>
        </w:rPr>
        <w:t>案例：显示上次访问时间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创建Cookie，名为lasttime，值为当前时间，添加到response中；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在AServlet中获取请求中名为lasttime的Cookie；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如果不存在输出“您是第一次访问本站”，如果存在输出“您上一次访问本站的时间是xxx”；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AServlet.java</w:t>
      </w:r>
    </w:p>
    <w:tbl>
      <w:tblPr>
        <w:tblStyle w:val="17"/>
        <w:tblW w:w="8085" w:type="dxa"/>
        <w:tblInd w:w="2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pStyle w:val="9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创建Cookie对象，名为lasttime，值为当前时间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 cookie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"lasttime"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Date().toString());</w:t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设置Cookie在客户端的有效时间为1小时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cookie.setMaxAge(60 * 60);</w:t>
            </w:r>
          </w:p>
          <w:p>
            <w:pPr>
              <w:pStyle w:val="9"/>
              <w:rPr>
                <w:rStyle w:val="16"/>
                <w:rFonts w:ascii="Consolas" w:hAnsi="Consolas" w:cs="Consolas"/>
                <w:sz w:val="18"/>
                <w:szCs w:val="18"/>
              </w:rPr>
            </w:pPr>
            <w:r>
              <w:rPr>
                <w:rStyle w:val="16"/>
                <w:rFonts w:ascii="Consolas" w:hAnsi="Consolas" w:cs="Consolas"/>
                <w:sz w:val="18"/>
                <w:szCs w:val="18"/>
              </w:rPr>
              <w:t xml:space="preserve">        </w:t>
            </w:r>
            <w:r>
              <w:rPr>
                <w:rStyle w:val="16"/>
                <w:rFonts w:hint="eastAsia" w:ascii="Consolas" w:hAnsi="Consolas" w:cs="Consolas"/>
                <w:sz w:val="18"/>
                <w:szCs w:val="18"/>
              </w:rPr>
              <w:t xml:space="preserve"> </w:t>
            </w:r>
            <w:r>
              <w:rPr>
                <w:rStyle w:val="16"/>
                <w:rFonts w:ascii="Consolas" w:hAnsi="Consolas" w:cs="Consolas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添加Cookie到response中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pStyle w:val="9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shd w:val="clear" w:color="FFFFFF" w:fill="D9D9D9"/>
              </w:rPr>
              <w:t>获取请求中的Cookie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s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"您是首次访问本站！"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(c.getName().equals(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"lasttime"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"您上次的访问时间是："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response.getWriter().print(s);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Cookie的path</w:t>
      </w:r>
    </w:p>
    <w:p>
      <w:pPr>
        <w:ind w:firstLine="405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每个Cookie都有自己的路径！！！路径与是否归还Cookie相关！！！</w:t>
      </w:r>
    </w:p>
    <w:p>
      <w:pPr>
        <w:ind w:firstLine="42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Cookie的默认路径（在没有设置路径时），是当前Servlet所在路径！！</w:t>
      </w:r>
      <w:r>
        <w:fldChar w:fldCharType="begin"/>
      </w:r>
      <w:r>
        <w:instrText xml:space="preserve">HYPERLINK "http://localhost:8080/day11_3/servlet/BServlet" </w:instrText>
      </w:r>
      <w:r>
        <w:fldChar w:fldCharType="separate"/>
      </w:r>
      <w:r>
        <w:rPr>
          <w:rStyle w:val="15"/>
          <w:rFonts w:ascii="Consolas" w:hAnsi="Consolas" w:cs="Consolas"/>
        </w:rPr>
        <w:t>http://localhost:8080</w:t>
      </w:r>
      <w:r>
        <w:rPr>
          <w:rStyle w:val="15"/>
          <w:rFonts w:ascii="Consolas" w:hAnsi="Consolas" w:cs="Consolas"/>
          <w:b/>
        </w:rPr>
        <w:t>/day11_3/servlet</w:t>
      </w:r>
      <w:r>
        <w:rPr>
          <w:rStyle w:val="15"/>
          <w:rFonts w:ascii="Consolas" w:hAnsi="Consolas" w:cs="Consolas"/>
        </w:rPr>
        <w:t>/BServlet</w:t>
      </w:r>
      <w:r>
        <w:fldChar w:fldCharType="end"/>
      </w:r>
      <w:r>
        <w:rPr>
          <w:rFonts w:ascii="Consolas" w:hAnsi="Consolas" w:cs="Consolas"/>
          <w:color w:val="FF0000"/>
          <w:sz w:val="18"/>
          <w:szCs w:val="18"/>
        </w:rPr>
        <w:t xml:space="preserve"> 【/day11_3/servlet为cookie默认路径】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① </w:t>
      </w:r>
      <w:r>
        <w:rPr>
          <w:rFonts w:ascii="Consolas" w:hAnsi="Consolas" w:cs="Consolas"/>
          <w:sz w:val="18"/>
          <w:szCs w:val="18"/>
        </w:rPr>
        <w:t>什么是Cookie的路径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现在有WEB应用A，向客户端发送了10个Cookie，这就说明客户端无论访问应用A的哪个Servlet都会把这10个Cookie包含在请求中！但是也许只有AServlet需要读取请求中的Cookie，而其他Servlet根本就不会获取请求中的Cookie。这说明客户端浏览器有时发送这些Cookie是多余的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可以通过设置Cookie的path来指定浏览器，在访问什么样的路径时，包含什么样的Cookie。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② </w:t>
      </w:r>
      <w:r>
        <w:rPr>
          <w:rFonts w:ascii="Consolas" w:hAnsi="Consolas" w:cs="Consolas"/>
          <w:sz w:val="18"/>
          <w:szCs w:val="18"/>
        </w:rPr>
        <w:t>Cookie路径与请求路径的关系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下面我们来看看Cookie路径的作用：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下面是客户端浏览器保存的3个Cookie的路径：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a:　/cookietest；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b:　/cookietest/servlet；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c:　/cookietest/jsp；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下面是浏览器请求的URL：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A:　http://localhost:8080/cookietest/AServlet；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B:　http://localhost:8080/cookietest/servlet/BServlet；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C:　http://localhost:8080/cookietest/jsp/CServlet；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请求A时，会在请求中包含a；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请求B时，会在请求中包含a、b；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请求C时，会在请求中包含a、c；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也就是说，请求路径如果包含了Cookie路径，那么会在请求中包含这个Cookie，否则不会请求中不会包含这个Cookie。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A请求的URL包含了“/cookietest”，所以会在请求中包含路径为“/cookietest”的Cookie；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B请求的URL包含了“/cookietest”，以及“/cookietest/servlet”，所以请求中包含路径为“/cookietest”和“/cookietest/servlet”两个Cookie；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B请求的URL包含了“/cookietest”，以及“/cookietest/jsp”，所以请求中包含路径为“/cookietest”和“/cookietest/jsp”两个Cookie；</w:t>
      </w:r>
    </w:p>
    <w:p>
      <w:pPr>
        <w:pStyle w:val="6"/>
        <w:spacing w:before="160" w:after="50" w:line="252" w:lineRule="auto"/>
        <w:rPr>
          <w:rFonts w:ascii="Consolas" w:hAnsi="Consolas" w:cs="Consolas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③ </w:t>
      </w:r>
      <w:r>
        <w:rPr>
          <w:rFonts w:ascii="Consolas" w:hAnsi="Consolas" w:cs="Consolas"/>
          <w:sz w:val="18"/>
          <w:szCs w:val="18"/>
        </w:rPr>
        <w:t>设置Cookie的路径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设置Cookie的路径需要使用setPath()方法，例如：</w:t>
      </w: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cookie.setPath(“/cookietest/servlet”);</w:t>
      </w:r>
    </w:p>
    <w:p>
      <w:pPr>
        <w:ind w:firstLine="405"/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如果没有设置Cookie的路径，那么Cookie路径的默认值当前访问资源所在路径，例如：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访问http://localhost:8080/cookietest/AServlet时添加的Cookie默认路径为/cookietest；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访问http://localhost:8080/cookietest/servlet/BServlet时添加的Cookie默认路径为/cookietest/servlet；</w:t>
      </w:r>
    </w:p>
    <w:p>
      <w:pPr>
        <w:numPr>
          <w:ilvl w:val="0"/>
          <w:numId w:val="2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访问http://localhost:8080/cookietest/jsp/BServlet时添加的Cookie默认路径为/cookietest/jsp；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numPr>
          <w:ilvl w:val="0"/>
          <w:numId w:val="2"/>
        </w:numPr>
        <w:outlineLvl w:val="3"/>
        <w:rPr>
          <w:rFonts w:ascii="Consolas" w:hAnsi="Consolas" w:cs="Consolas"/>
          <w:b/>
          <w:bCs/>
          <w:sz w:val="18"/>
          <w:szCs w:val="18"/>
        </w:rPr>
      </w:pPr>
      <w:r>
        <w:rPr>
          <w:rFonts w:hint="eastAsia" w:ascii="Consolas" w:hAnsi="Consolas" w:cs="Consolas"/>
          <w:b/>
          <w:bCs/>
          <w:sz w:val="18"/>
          <w:szCs w:val="18"/>
        </w:rPr>
        <w:t>Cookie的应用</w:t>
      </w:r>
    </w:p>
    <w:p>
      <w:pPr>
        <w:pStyle w:val="6"/>
        <w:spacing w:before="160" w:after="50" w:line="252" w:lineRule="auto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① C</w:t>
      </w:r>
      <w:r>
        <w:rPr>
          <w:rFonts w:ascii="宋体" w:hAnsi="宋体" w:cs="宋体"/>
          <w:sz w:val="18"/>
          <w:szCs w:val="18"/>
        </w:rPr>
        <w:t>ookie中保存中文</w:t>
      </w:r>
    </w:p>
    <w:p>
      <w:pPr>
        <w:ind w:firstLine="420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Cookie中根本不能保存中文！需要把中文转换成URL编码后才能保存。这也说明读取Cookie之后，还要使用URL解码！！！</w:t>
      </w:r>
    </w:p>
    <w:p>
      <w:pPr>
        <w:ind w:firstLine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Cookie的name和value都不能使用中文，如果希望在Cookie中使用中文，那么需要先对中文进行URL编码，然后把编码后的字符串放到Cookie中。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　向客户端响应中添加Cookie</w:t>
      </w:r>
    </w:p>
    <w:tbl>
      <w:tblPr>
        <w:tblStyle w:val="17"/>
        <w:tblW w:w="8160" w:type="dxa"/>
        <w:tblInd w:w="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使用URL编码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String name = URLEncoder.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"姓名"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String value = URLEncoder.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编码后的字符串保存到cookie中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Cookie c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c.setMaxAge(3600);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response.addCookie(c);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ind w:firstLine="40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从客户端请求中获取Cookie</w:t>
      </w:r>
    </w:p>
    <w:tbl>
      <w:tblPr>
        <w:tblStyle w:val="17"/>
        <w:tblW w:w="814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response.setContentType(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//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shd w:val="clear" w:color="FFFFFF" w:fill="D9D9D9"/>
              </w:rPr>
              <w:t>把cookie的name和value使用URL解码后再打印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name = URLDecoder.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(c.getName(),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value = URLDecoder.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(c.getValue(),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s = name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value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"&lt;br/&gt;"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spacing w:before="160" w:after="50" w:line="252" w:lineRule="auto"/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② 显示曾经浏览过的商品</w:t>
      </w: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index.jsp</w:t>
      </w:r>
    </w:p>
    <w:tbl>
      <w:tblPr>
        <w:tblStyle w:val="17"/>
        <w:tblW w:w="814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商品列表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"/day06_3/GoodServlet?name=ThinkPad"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ThinkPad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"/day06_3/GoodServlet?name=Lenovo"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Lenovo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"/day06_3/GoodServlet?name=Apple"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"/day06_3/GoodServlet?name=HP"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"/day06_3/GoodServlet?name=SONY"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SONY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"/day06_3/GoodServlet?name=ACER"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"/day06_3/GoodServlet?name=DELL"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您浏览过的商品：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(c.getName().equals(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"goods"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out.print(c.getValue());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GoodServlet</w:t>
      </w:r>
    </w:p>
    <w:tbl>
      <w:tblPr>
        <w:tblStyle w:val="17"/>
        <w:tblW w:w="820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GoodServlet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goodName = request.getParameter(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 goods = CookieUtils.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getCookValue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(request,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"goods"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(goods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 arr = goods.split(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Set&lt;String&gt; goodSet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LinkedHashSet(Arrays.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(arr));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goodSet.add(goodName);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 = goodSet.toString();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 = goods.substring(1, goods.length() - 1);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goods = goodName;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 cookie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"goods"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goods);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cookie.setMaxAge(1 * 60 * 60 * 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"/day06_3/index.jsp"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CookieUtils</w:t>
      </w:r>
    </w:p>
    <w:tbl>
      <w:tblPr>
        <w:tblStyle w:val="17"/>
        <w:tblW w:w="8235" w:type="dxa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getCookValue(HttpServletRequest request, 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(cs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(c.getName().equals(name))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ind w:left="360"/>
      <w:jc w:val="center"/>
    </w:pPr>
    <w:r>
      <w:rPr>
        <w:rFonts w:hint="eastAsia" w:ascii="隶书" w:eastAsia="隶书"/>
        <w:b/>
        <w:bCs/>
        <w:color w:val="FF0000"/>
        <w:sz w:val="40"/>
        <w:szCs w:val="40"/>
      </w:rPr>
      <w:t>金哥出品   必属精品！</w: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前凸弯带形 606" o:spid="_x0000_s1026" type="#_x0000_t107" style="position:absolute;left:0;margin-left:247.4pt;margin-top:791pt;height:27.05pt;width:101pt;mso-position-horizontal-relative:page;mso-position-vertical-relative:page;rotation:0f;z-index:251658240;" o:ole="f" fillcolor="#FFFFFF" filled="f" o:preferrelative="t" stroked="t" coordorigin="0,0" coordsize="21600,21600" adj="5400,5400,18900">
          <v:fill on="f" color2="#FFFFFF" focus="0%"/>
          <v:stroke color="#71A0DC" color2="#FFFFFF" miterlimit="2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jc w:val="center"/>
                  <w:rPr>
                    <w:color w:val="4F81BD"/>
                  </w:rPr>
                </w:pPr>
                <w:r>
                  <w:fldChar w:fldCharType="begin"/>
                </w:r>
                <w:r>
                  <w:instrText xml:space="preserve">PAGE    \* MERGEFORMAT</w:instrText>
                </w:r>
                <w:r>
                  <w:fldChar w:fldCharType="separate"/>
                </w:r>
                <w:r>
                  <w:rPr>
                    <w:color w:val="4F81BD"/>
                    <w:lang w:val="zh-CN"/>
                  </w:rPr>
                  <w:t>40</w:t>
                </w:r>
                <w:r>
                  <w:rPr>
                    <w:color w:val="4F81BD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pBdr>
        <w:bottom w:val="none" w:color="auto" w:sz="0" w:space="0"/>
      </w:pBdr>
    </w:pPr>
    <w:r>
      <w:rPr>
        <w:rFonts w:ascii="Times New Roman" w:hAnsi="Times New Roman" w:eastAsia="宋体" w:cs="Times New Roman"/>
        <w:b/>
        <w:bCs/>
        <w:kern w:val="2"/>
        <w:sz w:val="44"/>
        <w:szCs w:val="44"/>
        <w:lang w:val="en-US" w:eastAsia="zh-CN" w:bidi="ar-SA"/>
      </w:rPr>
      <w:pict>
        <v:shape id="图片 19" o:spid="_x0000_s1025" type="#_x0000_t75" style="height:24.75pt;width:134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隶书" w:eastAsia="隶书"/>
        <w:b/>
        <w:bCs/>
        <w:color w:val="FF0000"/>
        <w:sz w:val="40"/>
        <w:szCs w:val="40"/>
      </w:rPr>
      <w:t>—高级软件人才实作培训专家!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264962">
    <w:nsid w:val="04D80142"/>
    <w:multiLevelType w:val="multilevel"/>
    <w:tmpl w:val="04D80142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118142397">
    <w:nsid w:val="42A57FBD"/>
    <w:multiLevelType w:val="multilevel"/>
    <w:tmpl w:val="42A57FBD"/>
    <w:lvl w:ilvl="0" w:tentative="1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259342533">
    <w:nsid w:val="0F7540C5"/>
    <w:multiLevelType w:val="multilevel"/>
    <w:tmpl w:val="0F7540C5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13648626">
    <w:nsid w:val="544290F2"/>
    <w:multiLevelType w:val="singleLevel"/>
    <w:tmpl w:val="544290F2"/>
    <w:lvl w:ilvl="0" w:tentative="1">
      <w:start w:val="1"/>
      <w:numFmt w:val="decimal"/>
      <w:suff w:val="nothing"/>
      <w:lvlText w:val="%1)"/>
      <w:lvlJc w:val="left"/>
    </w:lvl>
  </w:abstractNum>
  <w:abstractNum w:abstractNumId="1092579715">
    <w:nsid w:val="411F7183"/>
    <w:multiLevelType w:val="multilevel"/>
    <w:tmpl w:val="411F7183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79791096">
    <w:nsid w:val="16A326F8"/>
    <w:multiLevelType w:val="multilevel"/>
    <w:tmpl w:val="16A326F8"/>
    <w:lvl w:ilvl="0" w:tentative="1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172259204">
    <w:nsid w:val="0A447784"/>
    <w:multiLevelType w:val="multilevel"/>
    <w:tmpl w:val="0A447784"/>
    <w:lvl w:ilvl="0" w:tentative="1">
      <w:start w:val="1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30506903">
    <w:nsid w:val="73113297"/>
    <w:multiLevelType w:val="multilevel"/>
    <w:tmpl w:val="73113297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2263990">
    <w:nsid w:val="14FF1F36"/>
    <w:multiLevelType w:val="multilevel"/>
    <w:tmpl w:val="14FF1F3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97663466">
    <w:nsid w:val="711C0BEA"/>
    <w:multiLevelType w:val="multilevel"/>
    <w:tmpl w:val="711C0BEA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425761596">
    <w:nsid w:val="54FB653C"/>
    <w:multiLevelType w:val="multilevel"/>
    <w:tmpl w:val="54FB653C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59538304">
    <w:nsid w:val="451D2680"/>
    <w:multiLevelType w:val="multilevel"/>
    <w:tmpl w:val="451D2680"/>
    <w:lvl w:ilvl="0" w:tentative="1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abstractNum w:abstractNumId="1413609073">
    <w:nsid w:val="5441F671"/>
    <w:multiLevelType w:val="singleLevel"/>
    <w:tmpl w:val="5441F671"/>
    <w:lvl w:ilvl="0" w:tentative="1">
      <w:start w:val="1"/>
      <w:numFmt w:val="decimal"/>
      <w:suff w:val="nothing"/>
      <w:lvlText w:val="%1."/>
      <w:lvlJc w:val="left"/>
    </w:lvl>
  </w:abstractNum>
  <w:abstractNum w:abstractNumId="740641927">
    <w:nsid w:val="2C254C87"/>
    <w:multiLevelType w:val="multilevel"/>
    <w:tmpl w:val="2C254C87"/>
    <w:lvl w:ilvl="0" w:tentative="1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840630538">
    <w:nsid w:val="321B010A"/>
    <w:multiLevelType w:val="multilevel"/>
    <w:tmpl w:val="321B010A"/>
    <w:lvl w:ilvl="0" w:tentative="1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279800753">
    <w:nsid w:val="10AD6BB1"/>
    <w:multiLevelType w:val="multilevel"/>
    <w:tmpl w:val="10AD6BB1"/>
    <w:lvl w:ilvl="0" w:tentative="1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413609023">
    <w:nsid w:val="5441F63F"/>
    <w:multiLevelType w:val="singleLevel"/>
    <w:tmpl w:val="5441F63F"/>
    <w:lvl w:ilvl="0" w:tentative="1">
      <w:start w:val="1"/>
      <w:numFmt w:val="chineseCounting"/>
      <w:suff w:val="nothing"/>
      <w:lvlText w:val="%1、"/>
      <w:lvlJc w:val="left"/>
    </w:lvl>
  </w:abstractNum>
  <w:abstractNum w:abstractNumId="144057241">
    <w:nsid w:val="08962399"/>
    <w:multiLevelType w:val="multilevel"/>
    <w:tmpl w:val="08962399"/>
    <w:lvl w:ilvl="0" w:tentative="1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63455446">
    <w:nsid w:val="03C840D6"/>
    <w:multiLevelType w:val="multilevel"/>
    <w:tmpl w:val="03C840D6"/>
    <w:lvl w:ilvl="0" w:tentative="1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1607496551">
    <w:nsid w:val="5FD07367"/>
    <w:multiLevelType w:val="multilevel"/>
    <w:tmpl w:val="5FD07367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95845180">
    <w:nsid w:val="3B5B643C"/>
    <w:multiLevelType w:val="multilevel"/>
    <w:tmpl w:val="3B5B643C"/>
    <w:lvl w:ilvl="0" w:tentative="1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num w:numId="1">
    <w:abstractNumId w:val="1413609023"/>
  </w:num>
  <w:num w:numId="2">
    <w:abstractNumId w:val="1413609073"/>
  </w:num>
  <w:num w:numId="3">
    <w:abstractNumId w:val="1092579715"/>
  </w:num>
  <w:num w:numId="4">
    <w:abstractNumId w:val="172259204"/>
  </w:num>
  <w:num w:numId="5">
    <w:abstractNumId w:val="1159538304"/>
  </w:num>
  <w:num w:numId="6">
    <w:abstractNumId w:val="1118142397"/>
  </w:num>
  <w:num w:numId="7">
    <w:abstractNumId w:val="1930506903"/>
  </w:num>
  <w:num w:numId="8">
    <w:abstractNumId w:val="81264962"/>
  </w:num>
  <w:num w:numId="9">
    <w:abstractNumId w:val="1897663466"/>
  </w:num>
  <w:num w:numId="10">
    <w:abstractNumId w:val="379791096"/>
  </w:num>
  <w:num w:numId="11">
    <w:abstractNumId w:val="63455446"/>
  </w:num>
  <w:num w:numId="12">
    <w:abstractNumId w:val="352263990"/>
  </w:num>
  <w:num w:numId="13">
    <w:abstractNumId w:val="1413648626"/>
  </w:num>
  <w:num w:numId="14">
    <w:abstractNumId w:val="1607496551"/>
  </w:num>
  <w:num w:numId="15">
    <w:abstractNumId w:val="995845180"/>
  </w:num>
  <w:num w:numId="16">
    <w:abstractNumId w:val="259342533"/>
  </w:num>
  <w:num w:numId="17">
    <w:abstractNumId w:val="1425761596"/>
  </w:num>
  <w:num w:numId="18">
    <w:abstractNumId w:val="144057241"/>
  </w:num>
  <w:num w:numId="19">
    <w:abstractNumId w:val="279800753"/>
  </w:num>
  <w:num w:numId="20">
    <w:abstractNumId w:val="840630538"/>
  </w:num>
  <w:num w:numId="21">
    <w:abstractNumId w:val="740641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867D9"/>
    <w:rsid w:val="000703FD"/>
    <w:rsid w:val="0012227E"/>
    <w:rsid w:val="00780E08"/>
    <w:rsid w:val="008F51AD"/>
    <w:rsid w:val="00C867D9"/>
    <w:rsid w:val="00E538CF"/>
    <w:rsid w:val="00F21578"/>
    <w:rsid w:val="00F951E3"/>
    <w:rsid w:val="1E876936"/>
    <w:rsid w:val="2ECE2B4E"/>
    <w:rsid w:val="42FB0B9A"/>
    <w:rsid w:val="6249341F"/>
    <w:rsid w:val="66B20198"/>
    <w:rsid w:val="6E6248D3"/>
    <w:rsid w:val="72CF47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3"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4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9"/>
    <w:basedOn w:val="1"/>
    <w:next w:val="1"/>
    <w:link w:val="25"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annotation text"/>
    <w:basedOn w:val="1"/>
    <w:link w:val="26"/>
    <w:unhideWhenUsed/>
    <w:uiPriority w:val="99"/>
    <w:pPr>
      <w:jc w:val="left"/>
    </w:pPr>
  </w:style>
  <w:style w:type="paragraph" w:styleId="10">
    <w:name w:val="Balloon Text"/>
    <w:basedOn w:val="1"/>
    <w:link w:val="28"/>
    <w:unhideWhenUsed/>
    <w:uiPriority w:val="99"/>
    <w:rPr>
      <w:sz w:val="18"/>
      <w:szCs w:val="18"/>
    </w:rPr>
  </w:style>
  <w:style w:type="paragraph" w:styleId="11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styleId="16">
    <w:name w:val="annotation reference"/>
    <w:unhideWhenUsed/>
    <w:uiPriority w:val="99"/>
    <w:rPr>
      <w:sz w:val="21"/>
      <w:szCs w:val="21"/>
    </w:rPr>
  </w:style>
  <w:style w:type="character" w:customStyle="1" w:styleId="18">
    <w:name w:val="页眉 Char"/>
    <w:basedOn w:val="14"/>
    <w:link w:val="12"/>
    <w:uiPriority w:val="99"/>
    <w:rPr>
      <w:sz w:val="18"/>
      <w:szCs w:val="18"/>
    </w:rPr>
  </w:style>
  <w:style w:type="character" w:customStyle="1" w:styleId="19">
    <w:name w:val="页脚 Char"/>
    <w:basedOn w:val="14"/>
    <w:link w:val="11"/>
    <w:uiPriority w:val="99"/>
    <w:rPr>
      <w:sz w:val="18"/>
      <w:szCs w:val="18"/>
    </w:rPr>
  </w:style>
  <w:style w:type="character" w:customStyle="1" w:styleId="20">
    <w:name w:val="标题 2 Char"/>
    <w:basedOn w:val="14"/>
    <w:link w:val="3"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21">
    <w:name w:val="标题 3 Char"/>
    <w:basedOn w:val="14"/>
    <w:link w:val="4"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2">
    <w:name w:val="标题 4 Char"/>
    <w:basedOn w:val="14"/>
    <w:link w:val="5"/>
    <w:uiPriority w:val="9"/>
    <w:rPr>
      <w:rFonts w:ascii="Arial" w:hAnsi="Arial" w:eastAsia="黑体" w:cs="Times New Roman"/>
      <w:b/>
      <w:sz w:val="28"/>
      <w:szCs w:val="20"/>
    </w:rPr>
  </w:style>
  <w:style w:type="character" w:customStyle="1" w:styleId="23">
    <w:name w:val="标题 5 Char"/>
    <w:basedOn w:val="14"/>
    <w:link w:val="6"/>
    <w:uiPriority w:val="9"/>
    <w:rPr>
      <w:rFonts w:ascii="Times New Roman" w:hAnsi="Times New Roman" w:eastAsia="宋体" w:cs="Times New Roman"/>
      <w:b/>
      <w:sz w:val="28"/>
      <w:szCs w:val="20"/>
    </w:rPr>
  </w:style>
  <w:style w:type="character" w:customStyle="1" w:styleId="24">
    <w:name w:val="标题 6 Char"/>
    <w:basedOn w:val="14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5">
    <w:name w:val="标题 9 Char"/>
    <w:basedOn w:val="14"/>
    <w:link w:val="8"/>
    <w:uiPriority w:val="9"/>
    <w:rPr>
      <w:rFonts w:ascii="Cambria" w:hAnsi="Cambria" w:eastAsia="宋体" w:cs="Times New Roman"/>
      <w:szCs w:val="21"/>
    </w:rPr>
  </w:style>
  <w:style w:type="character" w:customStyle="1" w:styleId="26">
    <w:name w:val="批注文字 Char"/>
    <w:basedOn w:val="14"/>
    <w:link w:val="9"/>
    <w:uiPriority w:val="99"/>
    <w:rPr>
      <w:rFonts w:ascii="Times New Roman" w:hAnsi="Times New Roman" w:eastAsia="宋体" w:cs="Times New Roman"/>
      <w:szCs w:val="20"/>
    </w:rPr>
  </w:style>
  <w:style w:type="character" w:customStyle="1" w:styleId="27">
    <w:name w:val="HTML 预设格式 Char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批注框文本 Char"/>
    <w:basedOn w:val="14"/>
    <w:link w:val="10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40</Pages>
  <Words>7101</Words>
  <Characters>40478</Characters>
  <Lines>337</Lines>
  <Paragraphs>94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2014-10-31T03:25:00Z</dcterms:created>
  <dc:creator>就业指导金老师</dc:creator>
  <cp:lastModifiedBy>就业指导金老师</cp:lastModifiedBy>
  <dcterms:modified xsi:type="dcterms:W3CDTF">2015-01-17T06:55:44Z</dcterms:modified>
  <dc:title>模拟面试卷一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