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9EDCD7" w14:textId="77777777" w:rsidR="00BD7102" w:rsidRDefault="00BD7102" w:rsidP="00BD71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России</w:t>
      </w:r>
    </w:p>
    <w:p w14:paraId="5F8B1073" w14:textId="77777777" w:rsidR="00BD7102" w:rsidRDefault="00BD7102" w:rsidP="00BD71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Рыбинский государственный авиационный технический университет</w:t>
      </w:r>
    </w:p>
    <w:p w14:paraId="7502FEA4" w14:textId="77777777" w:rsidR="00BD7102" w:rsidRDefault="00BD7102" w:rsidP="00BD71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П.А. Соловьева</w:t>
      </w:r>
    </w:p>
    <w:p w14:paraId="0EEFC4E1" w14:textId="2AB6BD52" w:rsidR="00BD7102" w:rsidRDefault="00BD7102" w:rsidP="00BD71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СИСТЕМ</w:t>
      </w:r>
    </w:p>
    <w:p w14:paraId="1F60A36A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969CB69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D53EF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79DB07" w14:textId="67713BAD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</w:p>
    <w:p w14:paraId="3BD48844" w14:textId="21DAF7FC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D7102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566026BC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0B3FB9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BF2D23" w14:textId="78095CA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bCs/>
          <w:sz w:val="28"/>
          <w:szCs w:val="28"/>
        </w:rPr>
        <w:br/>
        <w:t>ПО ЛАБАРАТОРНОЙ РАБОТЕ № 1</w:t>
      </w:r>
    </w:p>
    <w:p w14:paraId="02337382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78C2182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75EE4447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50BE3FA5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1098A148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4858C335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2D9C6D57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651B789F" w14:textId="47072D6C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</w:t>
      </w:r>
      <w:r w:rsidR="00BB1558">
        <w:rPr>
          <w:rFonts w:ascii="Times New Roman" w:hAnsi="Times New Roman" w:cs="Times New Roman"/>
          <w:sz w:val="28"/>
          <w:szCs w:val="28"/>
        </w:rPr>
        <w:t xml:space="preserve">олнил               </w:t>
      </w:r>
      <w:r w:rsidR="00B8057F">
        <w:rPr>
          <w:rFonts w:ascii="Times New Roman" w:hAnsi="Times New Roman" w:cs="Times New Roman"/>
          <w:sz w:val="28"/>
          <w:szCs w:val="28"/>
        </w:rPr>
        <w:t>Медведева А.</w:t>
      </w:r>
      <w:r w:rsidR="00BB1558">
        <w:rPr>
          <w:rFonts w:ascii="Times New Roman" w:hAnsi="Times New Roman" w:cs="Times New Roman"/>
          <w:sz w:val="28"/>
          <w:szCs w:val="28"/>
        </w:rPr>
        <w:t>А.</w:t>
      </w:r>
      <w:bookmarkStart w:id="0" w:name="_GoBack"/>
      <w:bookmarkEnd w:id="0"/>
    </w:p>
    <w:p w14:paraId="69EF59AE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(фамилия, имя, отчество)</w:t>
      </w:r>
    </w:p>
    <w:p w14:paraId="1E5053F6" w14:textId="08F2F7F9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ЗИС-23</w:t>
      </w:r>
    </w:p>
    <w:p w14:paraId="0AB1BF7D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600BDDF3" w14:textId="4644BEFF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Пруктишина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В.А.</w:t>
      </w:r>
    </w:p>
    <w:p w14:paraId="424E8E51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(фамилия, имя, отчество)</w:t>
      </w:r>
    </w:p>
    <w:p w14:paraId="5AB68780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27791DAE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__________________________</w:t>
      </w:r>
    </w:p>
    <w:p w14:paraId="6C74706E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преподавателя ____________</w:t>
      </w:r>
    </w:p>
    <w:p w14:paraId="4A0A0C18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____________________________</w:t>
      </w:r>
    </w:p>
    <w:p w14:paraId="7E7ED05A" w14:textId="77777777" w:rsidR="00BD7102" w:rsidRDefault="00BD7102" w:rsidP="00BD7102">
      <w:pPr>
        <w:autoSpaceDE w:val="0"/>
        <w:autoSpaceDN w:val="0"/>
        <w:adjustRightInd w:val="0"/>
        <w:spacing w:after="0"/>
        <w:ind w:firstLine="4536"/>
        <w:rPr>
          <w:rFonts w:ascii="Times New Roman" w:hAnsi="Times New Roman" w:cs="Times New Roman"/>
          <w:sz w:val="28"/>
          <w:szCs w:val="28"/>
        </w:rPr>
      </w:pPr>
    </w:p>
    <w:p w14:paraId="620C1284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2F3B88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0B8143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6AAB4E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3A7926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4667EA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0D764B" w14:textId="77777777" w:rsidR="00BD7102" w:rsidRDefault="00BD7102" w:rsidP="00BD710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Рыбинск</w:t>
      </w:r>
    </w:p>
    <w:p w14:paraId="277018A3" w14:textId="77777777" w:rsidR="00BD7102" w:rsidRDefault="00BD7102" w:rsidP="00BD71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 г.</w:t>
      </w:r>
    </w:p>
    <w:p w14:paraId="2034F564" w14:textId="77777777" w:rsidR="00BD7102" w:rsidRDefault="00BD71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B56B8F" w14:textId="126DFAA3" w:rsidR="00FC4CCE" w:rsidRPr="00FC4CCE" w:rsidRDefault="00FC4CCE" w:rsidP="00BD71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r w:rsidRPr="00FC4CCE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lastRenderedPageBreak/>
        <w:t>Содержание</w:t>
      </w:r>
    </w:p>
    <w:p w14:paraId="66EC3A58" w14:textId="77777777" w:rsidR="00FC4CCE" w:rsidRPr="00FC4CCE" w:rsidRDefault="00FC4CCE" w:rsidP="00FC4C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05A9893" w14:textId="77777777" w:rsidR="00D80315" w:rsidRPr="00D80315" w:rsidRDefault="00FC4CCE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01559B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01559B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TOC \o "1-3" \h \z \u </w:instrText>
      </w:r>
      <w:r w:rsidRPr="0001559B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hyperlink w:anchor="_Toc184309861" w:history="1">
        <w:r w:rsidR="00D80315"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1.</w:t>
        </w:r>
        <w:r w:rsidR="00D80315" w:rsidRPr="00D80315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80315"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Постановка задачи</w:t>
        </w:r>
        <w:r w:rsidR="00D80315"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80315"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80315"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_Toc184309861 \h </w:instrText>
        </w:r>
        <w:r w:rsidR="00D80315"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80315"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80315"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D80315"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9C1CC4" w14:textId="77777777" w:rsidR="00D80315" w:rsidRPr="00D80315" w:rsidRDefault="00D80315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4309862" w:history="1">
        <w:r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2.</w:t>
        </w:r>
        <w:r w:rsidRPr="00D80315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Спецификация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_Toc184309862 \h </w:instrTex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36956A" w14:textId="77777777" w:rsidR="00D80315" w:rsidRPr="00D80315" w:rsidRDefault="00D80315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4309864" w:history="1">
        <w:r w:rsidRPr="00D80315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en-US"/>
          </w:rPr>
          <w:t>3.</w:t>
        </w:r>
        <w:r w:rsidRPr="00D80315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D80315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</w:rPr>
          <w:t>Теоретические сведения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_Toc184309864 \h </w:instrTex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0EE358" w14:textId="77777777" w:rsidR="00D80315" w:rsidRPr="00D80315" w:rsidRDefault="00D80315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4309865" w:history="1">
        <w:r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3.</w:t>
        </w:r>
        <w:r w:rsidRPr="00D80315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Организация данных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_Toc184309865 \h </w:instrTex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3466A9" w14:textId="77777777" w:rsidR="00D80315" w:rsidRPr="00D80315" w:rsidRDefault="00D80315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4309866" w:history="1">
        <w:r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5.</w:t>
        </w:r>
        <w:r w:rsidRPr="00D80315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D80315">
          <w:rPr>
            <w:rStyle w:val="a4"/>
            <w:rFonts w:ascii="Times New Roman" w:eastAsia="Times New Roman" w:hAnsi="Times New Roman" w:cs="Times New Roman"/>
            <w:bCs/>
            <w:noProof/>
            <w:kern w:val="32"/>
            <w:sz w:val="28"/>
            <w:szCs w:val="28"/>
            <w:lang w:eastAsia="ru-RU"/>
          </w:rPr>
          <w:t>Текст программы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_Toc184309866 \h </w:instrTex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D8031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9AB04B" w14:textId="6E65BD3B" w:rsidR="00FC4CCE" w:rsidRPr="00FC4CCE" w:rsidRDefault="00FC4CCE" w:rsidP="00FC4CCE">
      <w:pPr>
        <w:tabs>
          <w:tab w:val="left" w:pos="4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1559B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4669F481" w14:textId="77777777" w:rsidR="00FC4CCE" w:rsidRPr="00FC4CCE" w:rsidRDefault="00FC4CCE" w:rsidP="00FC4CCE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C4CCE"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69D5C8BC" w14:textId="77777777" w:rsidR="00FC4CCE" w:rsidRPr="006904B5" w:rsidRDefault="00FC4CCE" w:rsidP="003262F2">
      <w:pPr>
        <w:keepNext/>
        <w:numPr>
          <w:ilvl w:val="0"/>
          <w:numId w:val="1"/>
        </w:numPr>
        <w:spacing w:before="240" w:after="60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bookmarkStart w:id="1" w:name="_Toc112568836"/>
      <w:bookmarkStart w:id="2" w:name="_Toc6305390"/>
      <w:bookmarkStart w:id="3" w:name="_Toc184309861"/>
      <w:r w:rsidRPr="006904B5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lastRenderedPageBreak/>
        <w:t>Постановка задачи</w:t>
      </w:r>
      <w:bookmarkEnd w:id="1"/>
      <w:bookmarkEnd w:id="2"/>
      <w:bookmarkEnd w:id="3"/>
    </w:p>
    <w:p w14:paraId="34247C85" w14:textId="2F9E647F" w:rsidR="00850CBC" w:rsidRPr="00850CBC" w:rsidRDefault="00850CBC" w:rsidP="00850CB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0CBC">
        <w:rPr>
          <w:rFonts w:ascii="Times New Roman" w:hAnsi="Times New Roman" w:cs="Times New Roman"/>
          <w:sz w:val="28"/>
          <w:szCs w:val="28"/>
        </w:rPr>
        <w:t>Задание на лабораторную работу №1:</w:t>
      </w:r>
    </w:p>
    <w:p w14:paraId="7DA8E427" w14:textId="77777777" w:rsidR="00656146" w:rsidRPr="00656146" w:rsidRDefault="00656146" w:rsidP="00850CB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56146">
        <w:rPr>
          <w:rFonts w:ascii="Times New Roman" w:hAnsi="Times New Roman" w:cs="Times New Roman"/>
          <w:sz w:val="28"/>
          <w:szCs w:val="28"/>
        </w:rPr>
        <w:t xml:space="preserve">На языке программирования </w:t>
      </w:r>
      <w:proofErr w:type="spellStart"/>
      <w:r w:rsidRPr="0065614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56146">
        <w:rPr>
          <w:rFonts w:ascii="Times New Roman" w:hAnsi="Times New Roman" w:cs="Times New Roman"/>
          <w:sz w:val="28"/>
          <w:szCs w:val="28"/>
        </w:rPr>
        <w:t xml:space="preserve"> разработать графический редактор Требования: </w:t>
      </w:r>
    </w:p>
    <w:p w14:paraId="32D2EB9B" w14:textId="57570F92" w:rsidR="00656146" w:rsidRPr="00A72441" w:rsidRDefault="00656146" w:rsidP="00BB155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441">
        <w:rPr>
          <w:rFonts w:ascii="Times New Roman" w:hAnsi="Times New Roman" w:cs="Times New Roman"/>
          <w:sz w:val="28"/>
          <w:szCs w:val="28"/>
        </w:rPr>
        <w:t xml:space="preserve">должны использоваться визуальные компоненты, с кнопками и формами ввода; </w:t>
      </w:r>
    </w:p>
    <w:p w14:paraId="47395F3A" w14:textId="36EE26D7" w:rsidR="00656146" w:rsidRPr="00A72441" w:rsidRDefault="00656146" w:rsidP="00BB155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441">
        <w:rPr>
          <w:rFonts w:ascii="Times New Roman" w:hAnsi="Times New Roman" w:cs="Times New Roman"/>
          <w:sz w:val="28"/>
          <w:szCs w:val="28"/>
        </w:rPr>
        <w:t xml:space="preserve">должны соблюдаться основные принципы ООП, элементы точка и линии должны быть классами, рисование — методы; </w:t>
      </w:r>
    </w:p>
    <w:p w14:paraId="17FA4DB7" w14:textId="1CC72C2B" w:rsidR="00BD7102" w:rsidRPr="00A72441" w:rsidRDefault="00656146" w:rsidP="00BB155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hAnsi="Times New Roman" w:cs="Times New Roman"/>
          <w:sz w:val="28"/>
          <w:szCs w:val="28"/>
        </w:rPr>
        <w:t xml:space="preserve">код выкладывать на </w:t>
      </w:r>
      <w:proofErr w:type="spellStart"/>
      <w:r w:rsidRPr="00A7244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72441">
        <w:rPr>
          <w:rFonts w:ascii="Times New Roman" w:hAnsi="Times New Roman" w:cs="Times New Roman"/>
          <w:sz w:val="28"/>
          <w:szCs w:val="28"/>
        </w:rPr>
        <w:t xml:space="preserve">, можно </w:t>
      </w:r>
      <w:proofErr w:type="spellStart"/>
      <w:r w:rsidRPr="00A72441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A72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441">
        <w:rPr>
          <w:rFonts w:ascii="Times New Roman" w:hAnsi="Times New Roman" w:cs="Times New Roman"/>
          <w:sz w:val="28"/>
          <w:szCs w:val="28"/>
        </w:rPr>
        <w:t>репо</w:t>
      </w:r>
      <w:proofErr w:type="spellEnd"/>
      <w:r w:rsidRPr="00A72441">
        <w:rPr>
          <w:rFonts w:ascii="Times New Roman" w:hAnsi="Times New Roman" w:cs="Times New Roman"/>
          <w:sz w:val="28"/>
          <w:szCs w:val="28"/>
        </w:rPr>
        <w:t xml:space="preserve"> с выдачей доступа аккаунту.</w:t>
      </w:r>
    </w:p>
    <w:p w14:paraId="2E9BDB93" w14:textId="77777777" w:rsidR="00FC4CCE" w:rsidRPr="006904B5" w:rsidRDefault="00FC4CCE" w:rsidP="00850CBC">
      <w:pPr>
        <w:keepNext/>
        <w:numPr>
          <w:ilvl w:val="0"/>
          <w:numId w:val="1"/>
        </w:numPr>
        <w:spacing w:after="0" w:line="36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r w:rsidRPr="00FC4CCE">
        <w:rPr>
          <w:rFonts w:ascii="Arial" w:eastAsia="Times New Roman" w:hAnsi="Arial" w:cs="Arial"/>
          <w:kern w:val="32"/>
          <w:sz w:val="32"/>
          <w:szCs w:val="32"/>
          <w:lang w:eastAsia="ru-RU"/>
        </w:rPr>
        <w:br w:type="page"/>
      </w:r>
      <w:bookmarkStart w:id="4" w:name="_Toc112568837"/>
      <w:bookmarkStart w:id="5" w:name="_Toc6305391"/>
      <w:bookmarkStart w:id="6" w:name="_Toc184309862"/>
      <w:r w:rsidRPr="006904B5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lastRenderedPageBreak/>
        <w:t>Спецификация</w:t>
      </w:r>
      <w:bookmarkEnd w:id="4"/>
      <w:bookmarkEnd w:id="5"/>
      <w:bookmarkEnd w:id="6"/>
    </w:p>
    <w:p w14:paraId="4D17FC5D" w14:textId="77777777" w:rsidR="005F5202" w:rsidRDefault="0091142F" w:rsidP="0091142F">
      <w:pPr>
        <w:keepNext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184309863"/>
      <w:r w:rsidRPr="005F5202">
        <w:rPr>
          <w:rFonts w:ascii="Times New Roman" w:hAnsi="Times New Roman" w:cs="Times New Roman"/>
          <w:sz w:val="28"/>
          <w:szCs w:val="28"/>
        </w:rPr>
        <w:t xml:space="preserve">Разработанная программа представляет собой упрощённый графический редактор, реализованный с использованием языка программирования </w:t>
      </w:r>
      <w:proofErr w:type="spellStart"/>
      <w:r w:rsidRPr="005F520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F5202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r w:rsidR="005F5202">
        <w:rPr>
          <w:rFonts w:ascii="Times New Roman" w:hAnsi="Times New Roman" w:cs="Times New Roman"/>
          <w:sz w:val="28"/>
          <w:szCs w:val="28"/>
        </w:rPr>
        <w:t xml:space="preserve">графического интерфейса </w:t>
      </w:r>
      <w:proofErr w:type="spellStart"/>
      <w:r w:rsidRPr="005F5202">
        <w:rPr>
          <w:rStyle w:val="a5"/>
          <w:rFonts w:ascii="Times New Roman" w:hAnsi="Times New Roman" w:cs="Times New Roman"/>
          <w:b w:val="0"/>
          <w:sz w:val="28"/>
          <w:szCs w:val="28"/>
        </w:rPr>
        <w:t>Tkinter</w:t>
      </w:r>
      <w:proofErr w:type="spellEnd"/>
      <w:r w:rsidRPr="005F5202">
        <w:rPr>
          <w:rFonts w:ascii="Times New Roman" w:hAnsi="Times New Roman" w:cs="Times New Roman"/>
          <w:sz w:val="28"/>
          <w:szCs w:val="28"/>
        </w:rPr>
        <w:t>. Программа предназначена для создания простых графических объектов, таких как точки и линии, а также для свободного рисования. Графический интерфейс программы предоставляет удобные инструменты для взаимодействия с пользователем.</w:t>
      </w:r>
      <w:bookmarkEnd w:id="7"/>
    </w:p>
    <w:p w14:paraId="7308E74D" w14:textId="77777777" w:rsidR="00A72441" w:rsidRDefault="00A72441" w:rsidP="00A41DA8"/>
    <w:p w14:paraId="1C6A58B9" w14:textId="77777777" w:rsidR="00A72441" w:rsidRPr="00A72441" w:rsidRDefault="00A72441" w:rsidP="00A72441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возможности</w:t>
      </w:r>
    </w:p>
    <w:p w14:paraId="36DA72B2" w14:textId="77777777" w:rsidR="00A72441" w:rsidRDefault="00A72441" w:rsidP="00A724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редактор предоставляет следующие функции:</w:t>
      </w:r>
    </w:p>
    <w:p w14:paraId="77402644" w14:textId="77777777" w:rsidR="00A72441" w:rsidRPr="00A72441" w:rsidRDefault="00A72441" w:rsidP="00A724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6EE70F" w14:textId="0DB1513C" w:rsidR="00A72441" w:rsidRPr="00A72441" w:rsidRDefault="00A72441" w:rsidP="00BB1558">
      <w:pPr>
        <w:numPr>
          <w:ilvl w:val="0"/>
          <w:numId w:val="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Построение точек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линий</w:t>
      </w:r>
    </w:p>
    <w:p w14:paraId="3AA326D5" w14:textId="63CB0EE9" w:rsidR="00A72441" w:rsidRPr="00A72441" w:rsidRDefault="00A72441" w:rsidP="00BB1558">
      <w:pPr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может выбрать режим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нажав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мышью на холсте, 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обавить точку в указанное место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01580F0" w14:textId="213A94CF" w:rsidR="00A72441" w:rsidRDefault="00A72441" w:rsidP="00BB1558">
      <w:pPr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 точки определяется выбранным цветом в палитре, а её размер задаётся толщиной, которая настраивается через поле ввода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«Толщина»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1B3D154" w14:textId="77777777" w:rsidR="00A72441" w:rsidRPr="00A72441" w:rsidRDefault="00A72441" w:rsidP="00BB1558">
      <w:pPr>
        <w:numPr>
          <w:ilvl w:val="1"/>
          <w:numId w:val="4"/>
        </w:numPr>
        <w:tabs>
          <w:tab w:val="clear" w:pos="144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режиме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позволяет автоматически соединять точки линиями. После добавления двух и более точек между ними строится линия с заданной толщиной и цветом.</w:t>
      </w:r>
    </w:p>
    <w:p w14:paraId="04079BE2" w14:textId="77777777" w:rsidR="00A72441" w:rsidRPr="00A72441" w:rsidRDefault="00A72441" w:rsidP="00A72441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510492" w14:textId="77777777" w:rsidR="00A72441" w:rsidRPr="00A72441" w:rsidRDefault="00A72441" w:rsidP="00BB155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Свободное рисование</w:t>
      </w:r>
    </w:p>
    <w:p w14:paraId="2529134E" w14:textId="2C644A0F" w:rsidR="00A72441" w:rsidRPr="00A72441" w:rsidRDefault="00A72441" w:rsidP="00BB1558">
      <w:pPr>
        <w:numPr>
          <w:ilvl w:val="1"/>
          <w:numId w:val="6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может выбрать режим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зажать левую кнопку мыши и провести</w:t>
      </w:r>
      <w:r w:rsidR="00816E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холсте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линию произвольной формы.</w:t>
      </w:r>
    </w:p>
    <w:p w14:paraId="33D66F01" w14:textId="56242CC6" w:rsidR="00A72441" w:rsidRDefault="00A72441" w:rsidP="00BB1558">
      <w:pPr>
        <w:numPr>
          <w:ilvl w:val="1"/>
          <w:numId w:val="6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этом режиме </w:t>
      </w:r>
      <w:r w:rsidR="00816ED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произвольная линия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рисуется с использованием текущих настроек толщины и цвета</w:t>
      </w:r>
      <w:r w:rsidR="00816ED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D695D9" w14:textId="77777777" w:rsidR="00816EDC" w:rsidRDefault="00816EDC" w:rsidP="00A72441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3F9193" w14:textId="77777777" w:rsidR="00816EDC" w:rsidRDefault="00816EDC" w:rsidP="00A72441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C0BC3F" w14:textId="77777777" w:rsidR="00816EDC" w:rsidRPr="00A72441" w:rsidRDefault="00816EDC" w:rsidP="00A72441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D40C5" w14:textId="77777777" w:rsidR="00A72441" w:rsidRPr="00A72441" w:rsidRDefault="00A72441" w:rsidP="00BB155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Выбор цвета</w:t>
      </w:r>
    </w:p>
    <w:p w14:paraId="2E5AA361" w14:textId="4D3D225F" w:rsidR="00A72441" w:rsidRPr="00A72441" w:rsidRDefault="00A72441" w:rsidP="00BB1558">
      <w:pPr>
        <w:numPr>
          <w:ilvl w:val="1"/>
          <w:numId w:val="7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предоставляет возможность изменять цвет рисуемых объектов. Для этого используется </w:t>
      </w:r>
      <w:r w:rsidR="00BB50BA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«Цвет» с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окно</w:t>
      </w:r>
      <w:r w:rsidR="00BB50BA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выбора цвета, которое позволяет пользователю подобрать нужный </w:t>
      </w:r>
      <w:r w:rsidR="00BB50BA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3A8399" w14:textId="66EA4CE6" w:rsidR="00A72441" w:rsidRDefault="00A72441" w:rsidP="00BB1558">
      <w:pPr>
        <w:numPr>
          <w:ilvl w:val="1"/>
          <w:numId w:val="7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цвета</w:t>
      </w:r>
      <w:r w:rsidR="00BB50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панели инструментов, новый цвет будет применяться только к новым создаваемым объектам, ранее созданные объекты не поменяют свой цвет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60AAEB" w14:textId="77777777" w:rsidR="00816EDC" w:rsidRPr="00A72441" w:rsidRDefault="00816EDC" w:rsidP="00816ED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769BC" w14:textId="77777777" w:rsidR="00A72441" w:rsidRPr="00A72441" w:rsidRDefault="00A72441" w:rsidP="00BB155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6ED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Настройка толщины линий и точек</w:t>
      </w:r>
    </w:p>
    <w:p w14:paraId="7C003360" w14:textId="7219D043" w:rsidR="00A72441" w:rsidRPr="00A72441" w:rsidRDefault="00A72441" w:rsidP="00BB1558">
      <w:pPr>
        <w:numPr>
          <w:ilvl w:val="1"/>
          <w:numId w:val="8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Толщина всех графических элементов настраивается вручную через поле ввода. Пользователь может задать любое целое число</w:t>
      </w:r>
      <w:r w:rsidR="008878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пикселях.</w:t>
      </w:r>
    </w:p>
    <w:p w14:paraId="2EBFE13D" w14:textId="5CB8F376" w:rsidR="00A72441" w:rsidRDefault="008878A3" w:rsidP="00BB1558">
      <w:pPr>
        <w:numPr>
          <w:ilvl w:val="1"/>
          <w:numId w:val="8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A72441"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астройки толщины позволяет создавать как тонкие линии для детализированных рисунков, так и толстые линии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крупных элементов</w:t>
      </w:r>
      <w:r w:rsidR="00A72441"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89E6FD" w14:textId="77777777" w:rsidR="00816EDC" w:rsidRPr="00A72441" w:rsidRDefault="00816EDC" w:rsidP="00816EDC">
      <w:pPr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0A247" w14:textId="77777777" w:rsidR="00A72441" w:rsidRPr="00A72441" w:rsidRDefault="00A72441" w:rsidP="008878A3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 программы</w:t>
      </w:r>
    </w:p>
    <w:p w14:paraId="6ECE2B59" w14:textId="77777777" w:rsidR="00A72441" w:rsidRPr="00A72441" w:rsidRDefault="00A72441" w:rsidP="008878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Графический редактор разработан с применением </w:t>
      </w:r>
      <w:r w:rsidRPr="00CC0C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объектно-ориентированного подхода (ООП)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позволяет структурировать код, упрощает его чтение и поддержку, а также предоставляет возможность для будущего расширения функционала. Программа состоит из следующих ключевых компонентов:</w:t>
      </w:r>
    </w:p>
    <w:p w14:paraId="7661DFF4" w14:textId="6F654F2B" w:rsidR="00A72441" w:rsidRPr="00A72441" w:rsidRDefault="00A72441" w:rsidP="00CC0C5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r w:rsidR="00CC0C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Point</w:t>
      </w:r>
      <w:proofErr w:type="spellEnd"/>
      <w:r w:rsidR="00CC0C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3D97FC4" w14:textId="77777777" w:rsidR="00A72441" w:rsidRPr="00A72441" w:rsidRDefault="00A72441" w:rsidP="00BB1558">
      <w:pPr>
        <w:numPr>
          <w:ilvl w:val="1"/>
          <w:numId w:val="9"/>
        </w:numPr>
        <w:tabs>
          <w:tab w:val="clear" w:pos="1440"/>
          <w:tab w:val="num" w:pos="28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отдельную точку, нарисованную на холсте.</w:t>
      </w:r>
    </w:p>
    <w:p w14:paraId="6A0739DF" w14:textId="77777777" w:rsidR="00A72441" w:rsidRPr="00A72441" w:rsidRDefault="00A72441" w:rsidP="00BB1558">
      <w:pPr>
        <w:numPr>
          <w:ilvl w:val="1"/>
          <w:numId w:val="9"/>
        </w:numPr>
        <w:tabs>
          <w:tab w:val="clear" w:pos="1440"/>
          <w:tab w:val="num" w:pos="28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информацию о координатах точки, её цвете и толщине.</w:t>
      </w:r>
    </w:p>
    <w:p w14:paraId="32441EA4" w14:textId="00A95A94" w:rsidR="00A72441" w:rsidRPr="00A72441" w:rsidRDefault="00A72441" w:rsidP="00BB1558">
      <w:pPr>
        <w:numPr>
          <w:ilvl w:val="1"/>
          <w:numId w:val="9"/>
        </w:numPr>
        <w:tabs>
          <w:tab w:val="clear" w:pos="1440"/>
          <w:tab w:val="num" w:pos="28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Реализует метод </w:t>
      </w:r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создаёт графический объект точки на холсте.</w:t>
      </w:r>
    </w:p>
    <w:p w14:paraId="7A58525D" w14:textId="17A09E49" w:rsidR="00A72441" w:rsidRPr="00A72441" w:rsidRDefault="00A72441" w:rsidP="00CC0C5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r w:rsidR="00CC0C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Line</w:t>
      </w:r>
      <w:proofErr w:type="spellEnd"/>
      <w:r w:rsidR="00CC0C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95CC35B" w14:textId="77777777" w:rsidR="00A72441" w:rsidRPr="00A72441" w:rsidRDefault="00A72441" w:rsidP="00BB1558">
      <w:pPr>
        <w:numPr>
          <w:ilvl w:val="1"/>
          <w:numId w:val="10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линию, соединяющую две точки.</w:t>
      </w:r>
    </w:p>
    <w:p w14:paraId="66BF406A" w14:textId="77777777" w:rsidR="00A72441" w:rsidRPr="00A72441" w:rsidRDefault="00A72441" w:rsidP="00BB1558">
      <w:pPr>
        <w:numPr>
          <w:ilvl w:val="1"/>
          <w:numId w:val="10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информацию о координатах начала и конца линии, её цвете и толщине.</w:t>
      </w:r>
    </w:p>
    <w:p w14:paraId="521711DA" w14:textId="6FF65BDF" w:rsidR="00A72441" w:rsidRPr="00A72441" w:rsidRDefault="00A72441" w:rsidP="00BB1558">
      <w:pPr>
        <w:numPr>
          <w:ilvl w:val="1"/>
          <w:numId w:val="10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Реализует метод </w:t>
      </w:r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отвечающий за визуализацию линии между заданными точками.</w:t>
      </w:r>
    </w:p>
    <w:p w14:paraId="5A14AEE3" w14:textId="54DE6499" w:rsidR="00A72441" w:rsidRPr="00A72441" w:rsidRDefault="00A72441" w:rsidP="00CC0C5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r w:rsidR="00CC0C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Draw</w:t>
      </w:r>
      <w:proofErr w:type="spellEnd"/>
      <w:r w:rsidR="00CC0C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66861A5F" w14:textId="77777777" w:rsidR="00A72441" w:rsidRPr="00A72441" w:rsidRDefault="00A72441" w:rsidP="00BB1558">
      <w:pPr>
        <w:numPr>
          <w:ilvl w:val="1"/>
          <w:numId w:val="11"/>
        </w:numPr>
        <w:tabs>
          <w:tab w:val="clear" w:pos="1440"/>
          <w:tab w:val="num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основной класс программы, управляющий графическим интерфейсом и обработкой пользовательских действий.</w:t>
      </w:r>
    </w:p>
    <w:p w14:paraId="41AE9B88" w14:textId="77777777" w:rsidR="00A72441" w:rsidRPr="00A72441" w:rsidRDefault="00A72441" w:rsidP="00BB1558">
      <w:pPr>
        <w:numPr>
          <w:ilvl w:val="1"/>
          <w:numId w:val="11"/>
        </w:numPr>
        <w:tabs>
          <w:tab w:val="clear" w:pos="1440"/>
          <w:tab w:val="num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создание холста и панели инструментов.</w:t>
      </w:r>
    </w:p>
    <w:p w14:paraId="62919542" w14:textId="77777777" w:rsidR="00A72441" w:rsidRPr="00A72441" w:rsidRDefault="00A72441" w:rsidP="00BB1558">
      <w:pPr>
        <w:numPr>
          <w:ilvl w:val="1"/>
          <w:numId w:val="11"/>
        </w:numPr>
        <w:tabs>
          <w:tab w:val="clear" w:pos="1440"/>
          <w:tab w:val="num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 события мыши, такие как щелчки и движения, а также переключение между режимами работы.</w:t>
      </w:r>
    </w:p>
    <w:p w14:paraId="72C62083" w14:textId="2B452646" w:rsidR="00CC0C5B" w:rsidRDefault="00A72441" w:rsidP="00BB1558">
      <w:pPr>
        <w:numPr>
          <w:ilvl w:val="1"/>
          <w:numId w:val="11"/>
        </w:numPr>
        <w:tabs>
          <w:tab w:val="clear" w:pos="1440"/>
          <w:tab w:val="num" w:pos="567"/>
        </w:tabs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текущ</w:t>
      </w:r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ими настройками (цвет, толщина).</w:t>
      </w:r>
    </w:p>
    <w:p w14:paraId="5E20CC29" w14:textId="77777777" w:rsidR="00CC0C5B" w:rsidRPr="00A72441" w:rsidRDefault="00CC0C5B" w:rsidP="00CC0C5B">
      <w:pPr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9A6944" w14:textId="77777777" w:rsidR="00A72441" w:rsidRPr="00A72441" w:rsidRDefault="00A72441" w:rsidP="008878A3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724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</w:t>
      </w:r>
    </w:p>
    <w:p w14:paraId="032458FC" w14:textId="77777777" w:rsidR="00CC0C5B" w:rsidRDefault="00A72441" w:rsidP="008878A3">
      <w:pPr>
        <w:spacing w:after="0" w:line="360" w:lineRule="auto"/>
        <w:ind w:firstLine="709"/>
        <w:jc w:val="both"/>
        <w:rPr>
          <w:rFonts w:ascii="Arial" w:eastAsia="Times New Roman" w:hAnsi="Arial" w:cs="Arial"/>
          <w:kern w:val="32"/>
          <w:sz w:val="32"/>
          <w:szCs w:val="32"/>
          <w:lang w:eastAsia="ru-RU"/>
        </w:rPr>
      </w:pP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предназначена </w:t>
      </w:r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образовательных</w:t>
      </w:r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целей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. Её функциональность охватывает основные действия, необходимые для визуализации простых графических объектов</w:t>
      </w:r>
      <w:r w:rsidR="00CC0C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7244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Редактор имеет простой и понятный интерфейс, не требует сложных настроек, что делает его доступным для пользователей любого уровня подготовки. Объектно-ориентированный подход к разработке также обеспечивает основу для будущих расширений и улучшений.</w:t>
      </w:r>
    </w:p>
    <w:p w14:paraId="6B250E4D" w14:textId="4BCAF411" w:rsidR="00D26B4E" w:rsidRDefault="00FC4CCE" w:rsidP="00BB1558">
      <w:pPr>
        <w:pStyle w:val="1"/>
        <w:numPr>
          <w:ilvl w:val="0"/>
          <w:numId w:val="12"/>
        </w:numPr>
        <w:tabs>
          <w:tab w:val="clear" w:pos="720"/>
          <w:tab w:val="num" w:pos="993"/>
        </w:tabs>
        <w:ind w:left="0" w:firstLine="0"/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</w:pPr>
      <w:r w:rsidRPr="00A41DA8">
        <w:rPr>
          <w:rFonts w:ascii="Arial" w:eastAsia="Times New Roman" w:hAnsi="Arial" w:cs="Arial"/>
        </w:rPr>
        <w:br w:type="page"/>
      </w:r>
      <w:bookmarkStart w:id="8" w:name="_Toc184309864"/>
      <w:r w:rsidRPr="00A41DA8"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Теоретические сведения</w:t>
      </w:r>
      <w:bookmarkEnd w:id="8"/>
    </w:p>
    <w:p w14:paraId="25CBD615" w14:textId="77777777" w:rsidR="000F5765" w:rsidRPr="000F5765" w:rsidRDefault="000F5765" w:rsidP="000F5765">
      <w:pPr>
        <w:rPr>
          <w:lang w:val="en-US"/>
        </w:rPr>
      </w:pPr>
    </w:p>
    <w:p w14:paraId="13C690F7" w14:textId="77777777" w:rsidR="000F5765" w:rsidRPr="000F5765" w:rsidRDefault="000F5765" w:rsidP="000F5765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Запуск программы</w:t>
      </w:r>
    </w:p>
    <w:p w14:paraId="43B40509" w14:textId="464F2C7A" w:rsidR="000F5765" w:rsidRPr="000F5765" w:rsidRDefault="000F5765" w:rsidP="00BB1558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запуска программы необходимо найти исполняющий файл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«</w:t>
      </w:r>
      <w:proofErr w:type="spellStart"/>
      <w:r w:rsidRPr="000F5765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programm</w:t>
      </w:r>
      <w:proofErr w:type="spellEnd"/>
      <w:r w:rsidRPr="000F576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  <w:proofErr w:type="spellStart"/>
      <w:r w:rsidRPr="000F576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exe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C31F1AC" w14:textId="4D16C956" w:rsidR="000F5765" w:rsidRPr="000F5765" w:rsidRDefault="000F5765" w:rsidP="00BB1558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Дважды щёлкн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уть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исполняемый файл, чтобы открыть графический редактор. После запуска программы на экране появится окно с белым холстом и панелью инструментов.</w:t>
      </w:r>
    </w:p>
    <w:p w14:paraId="7E36C96C" w14:textId="77777777" w:rsidR="000F5765" w:rsidRDefault="000F5765" w:rsidP="00CC2667">
      <w:pPr>
        <w:rPr>
          <w:lang w:eastAsia="ru-RU"/>
        </w:rPr>
      </w:pPr>
    </w:p>
    <w:p w14:paraId="67C1F8C8" w14:textId="77777777" w:rsidR="000F5765" w:rsidRPr="000F5765" w:rsidRDefault="000F5765" w:rsidP="000F5765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Графический интерфейс</w:t>
      </w:r>
    </w:p>
    <w:p w14:paraId="177207F2" w14:textId="77777777" w:rsidR="000F5765" w:rsidRPr="000F5765" w:rsidRDefault="000F5765" w:rsidP="000F57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запуска программы пользователь увидит следующее:</w:t>
      </w:r>
    </w:p>
    <w:p w14:paraId="0CA788FD" w14:textId="165150D2" w:rsidR="000F5765" w:rsidRPr="000F5765" w:rsidRDefault="000F5765" w:rsidP="00BB1558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Холст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-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белое поле, предназначенное для создания графических элементов. Все рисунки, включая точки, линии и свободные линии, ра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змещаются именно на этом холсте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123EFC9F" w14:textId="0F3475DE" w:rsidR="000F5765" w:rsidRPr="000F5765" w:rsidRDefault="000F5765" w:rsidP="00BB1558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Панель инструментов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-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верхняя часть окна, содержащ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ая кнопки и элементы управления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156E27C5" w14:textId="4040CA6E" w:rsidR="000F5765" w:rsidRPr="000F5765" w:rsidRDefault="000F5765" w:rsidP="00BB155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Кнопка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Цвет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-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открывает палитру для выбора цвета, который будет применятьс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 к новым графическим элементам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3DF87966" w14:textId="2C2319E5" w:rsidR="000F5765" w:rsidRPr="000F5765" w:rsidRDefault="000F5765" w:rsidP="00BB155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Поле ввода толщины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-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позволяет задавать толщину линий и точек. Толщина указывается в пикселях, пользователь может вводить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любое положительное целое число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005606D0" w14:textId="297990D4" w:rsidR="000F5765" w:rsidRPr="000F5765" w:rsidRDefault="000F5765" w:rsidP="00BB155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Кнопка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Точка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» -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переключает программу в 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ежим построения отдельных точек и соединительных линий между ними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7F501B59" w14:textId="53ACC670" w:rsidR="000F5765" w:rsidRPr="000F5765" w:rsidRDefault="000F5765" w:rsidP="00BB155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Кнопка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Рисование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-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переключает программу в режим свободного рисования произвольных линий.</w:t>
      </w:r>
    </w:p>
    <w:p w14:paraId="2645A043" w14:textId="77777777" w:rsidR="000F5765" w:rsidRDefault="000F5765" w:rsidP="00CC2667">
      <w:pPr>
        <w:rPr>
          <w:lang w:eastAsia="ru-RU"/>
        </w:rPr>
      </w:pPr>
    </w:p>
    <w:p w14:paraId="670DF064" w14:textId="77777777" w:rsidR="000F5765" w:rsidRDefault="000F5765" w:rsidP="00CC2667">
      <w:pPr>
        <w:rPr>
          <w:lang w:eastAsia="ru-RU"/>
        </w:rPr>
      </w:pPr>
    </w:p>
    <w:p w14:paraId="1CCC2377" w14:textId="77777777" w:rsidR="000F5765" w:rsidRDefault="000F5765" w:rsidP="00CC2667">
      <w:pPr>
        <w:rPr>
          <w:lang w:eastAsia="ru-RU"/>
        </w:rPr>
      </w:pPr>
    </w:p>
    <w:p w14:paraId="5E795EBA" w14:textId="77777777" w:rsidR="000F5765" w:rsidRDefault="000F5765" w:rsidP="00CC2667">
      <w:pPr>
        <w:rPr>
          <w:lang w:eastAsia="ru-RU"/>
        </w:rPr>
      </w:pPr>
    </w:p>
    <w:p w14:paraId="3F36119B" w14:textId="77777777" w:rsidR="000F5765" w:rsidRPr="000F5765" w:rsidRDefault="000F5765" w:rsidP="000F5765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Принципы работы</w:t>
      </w:r>
    </w:p>
    <w:p w14:paraId="184E3B28" w14:textId="76600A5C" w:rsidR="000F5765" w:rsidRPr="000F5765" w:rsidRDefault="000F5765" w:rsidP="00BB155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Режим «Точка»</w:t>
      </w:r>
    </w:p>
    <w:p w14:paraId="14B7AA76" w14:textId="4E36EF20" w:rsidR="000F5765" w:rsidRPr="000F5765" w:rsidRDefault="000F5765" w:rsidP="000F5765">
      <w:pPr>
        <w:tabs>
          <w:tab w:val="num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После выбора кнопки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Точка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пользователь может щёлкнуть мышью в любом месте холста, чтобы создать отдельную точку. Каждая точка имеет выбранный цвет и толщину.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пользователь добавляет несколько точек подряд, между ними автоматически строится линия.</w:t>
      </w:r>
    </w:p>
    <w:p w14:paraId="6513211E" w14:textId="1AE1CB20" w:rsidR="000F5765" w:rsidRPr="000F5765" w:rsidRDefault="000F5765" w:rsidP="00BB155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Режим «Рисование»</w:t>
      </w:r>
    </w:p>
    <w:p w14:paraId="29EA7B34" w14:textId="65007B44" w:rsidR="000F5765" w:rsidRPr="000F5765" w:rsidRDefault="000F5765" w:rsidP="000F57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После выбора кнопки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Рисование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пользователь может зажать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левую кнопку мыши и,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двигая курсор по холсту, рисовать произвольные линии. </w:t>
      </w:r>
    </w:p>
    <w:p w14:paraId="238544AC" w14:textId="77777777" w:rsidR="000F5765" w:rsidRPr="000F5765" w:rsidRDefault="000F5765" w:rsidP="00BB155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Выбор цвета</w:t>
      </w:r>
    </w:p>
    <w:p w14:paraId="4AA83899" w14:textId="6394068A" w:rsidR="000F5765" w:rsidRPr="000F5765" w:rsidRDefault="000F5765" w:rsidP="000F57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изменения цвета объектов необходимо нажать кнопку 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Цвет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панели инструментов. Откроется окно выбора цвета, где пользователь может выбрать любой оттенок. Новый цвет будет применяться ко всем последующим графическим элементам, но уже созданные элементы сохранят предыдущий цвет.</w:t>
      </w:r>
    </w:p>
    <w:p w14:paraId="329035AD" w14:textId="77777777" w:rsidR="000F5765" w:rsidRPr="000F5765" w:rsidRDefault="000F5765" w:rsidP="00BB155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Настройка толщины</w:t>
      </w:r>
    </w:p>
    <w:p w14:paraId="6167FD7F" w14:textId="4A08CF4C" w:rsidR="000F5765" w:rsidRPr="000F5765" w:rsidRDefault="000F5765" w:rsidP="00CF12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Толщина линии или точки задаётся в поле ввода, находящемся на панели инструментов. Если пользователь укажет некорректное значение (например, не число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, а букву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), программа автоматически применит ст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андартную толщину по умолчанию </w:t>
      </w:r>
      <w:r w:rsidR="00CF1207" w:rsidRPr="00CF120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-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3 пикселя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D7A5C7D" w14:textId="77777777" w:rsidR="000F5765" w:rsidRPr="000F5765" w:rsidRDefault="000F5765" w:rsidP="000F576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74CE32" w14:textId="77777777" w:rsidR="000F5765" w:rsidRPr="000F5765" w:rsidRDefault="000F5765" w:rsidP="000F5765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Пример работы</w:t>
      </w:r>
    </w:p>
    <w:p w14:paraId="351744EF" w14:textId="77777777" w:rsidR="000F5765" w:rsidRPr="000F5765" w:rsidRDefault="000F5765" w:rsidP="00CF12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построения последовательности точек с линиями:</w:t>
      </w:r>
    </w:p>
    <w:p w14:paraId="58BC4689" w14:textId="6C1C1739" w:rsidR="000F5765" w:rsidRPr="000F5765" w:rsidRDefault="000F5765" w:rsidP="00BB1558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кнопку 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Точка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9EADB13" w14:textId="39A5974F" w:rsidR="000F5765" w:rsidRPr="000F5765" w:rsidRDefault="000F5765" w:rsidP="00BB1558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Щёлк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ните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мышью в разных местах холста.</w:t>
      </w:r>
    </w:p>
    <w:p w14:paraId="51E3318E" w14:textId="20AA895E" w:rsidR="000F5765" w:rsidRDefault="000F5765" w:rsidP="00BB1558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Между точками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последовательно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будут строиться линии.</w:t>
      </w:r>
    </w:p>
    <w:p w14:paraId="13F103A2" w14:textId="77777777" w:rsidR="000F5765" w:rsidRPr="000F5765" w:rsidRDefault="000F5765" w:rsidP="00CF12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рисования произвольных линий:</w:t>
      </w:r>
    </w:p>
    <w:p w14:paraId="202518AC" w14:textId="5973708E" w:rsidR="000F5765" w:rsidRPr="000F5765" w:rsidRDefault="000F5765" w:rsidP="00BB1558">
      <w:pPr>
        <w:numPr>
          <w:ilvl w:val="1"/>
          <w:numId w:val="18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кнопку 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Рисование</w:t>
      </w:r>
      <w:r w:rsidR="00CF1207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DEF9931" w14:textId="557CEE26" w:rsidR="00150372" w:rsidRPr="00CF1207" w:rsidRDefault="000F5765" w:rsidP="00BB1558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76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Зажмите левую кнопку мыши и перемещайте курсор, рисуя линии.</w:t>
      </w:r>
    </w:p>
    <w:p w14:paraId="741DCA6D" w14:textId="77777777" w:rsidR="00AB162F" w:rsidRPr="006904B5" w:rsidRDefault="00FC4CCE" w:rsidP="003262F2">
      <w:pPr>
        <w:pStyle w:val="a3"/>
        <w:keepNext/>
        <w:numPr>
          <w:ilvl w:val="0"/>
          <w:numId w:val="1"/>
        </w:numPr>
        <w:spacing w:before="24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r w:rsidRPr="00AB162F">
        <w:rPr>
          <w:rFonts w:ascii="Times New Roman" w:hAnsi="Times New Roman" w:cs="Times New Roman"/>
          <w:sz w:val="28"/>
          <w:szCs w:val="28"/>
          <w:lang w:eastAsia="ru-RU"/>
        </w:rPr>
        <w:br w:type="page"/>
      </w:r>
      <w:bookmarkStart w:id="9" w:name="_Toc112568843"/>
      <w:bookmarkStart w:id="10" w:name="_Toc6305393"/>
      <w:bookmarkStart w:id="11" w:name="_Toc184309865"/>
      <w:r w:rsidR="00AB162F" w:rsidRPr="006904B5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lastRenderedPageBreak/>
        <w:t>Организация данных</w:t>
      </w:r>
      <w:bookmarkEnd w:id="9"/>
      <w:bookmarkEnd w:id="10"/>
      <w:bookmarkEnd w:id="11"/>
    </w:p>
    <w:p w14:paraId="2BF2E03E" w14:textId="069C3FB7" w:rsidR="00366211" w:rsidRPr="00FB1D12" w:rsidRDefault="00366211" w:rsidP="00FB1D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программы организован в соответствии с принципами объектно-ориентированного программирования (ООП). Основные элементы графического редактора представлены в виде классов, а их функциональность реализована через методы. Ниже подробно рассмотрены ключевые компоненты программы и их взаимодействие.</w:t>
      </w:r>
    </w:p>
    <w:p w14:paraId="6C78908C" w14:textId="77777777" w:rsidR="00FB1D12" w:rsidRPr="00366211" w:rsidRDefault="00FB1D12" w:rsidP="00FB1D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91747B" w14:textId="08A3B4A1" w:rsidR="00366211" w:rsidRPr="00366211" w:rsidRDefault="00366211" w:rsidP="00FB1D1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62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классы</w:t>
      </w:r>
      <w:r w:rsid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A2E50E0" w14:textId="41206DF6" w:rsidR="00366211" w:rsidRPr="00FB1D12" w:rsidRDefault="00366211" w:rsidP="00BB1558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r w:rsidR="00FB1D12"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Point</w:t>
      </w:r>
      <w:proofErr w:type="spellEnd"/>
      <w:r w:rsidR="00FB1D12"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» - </w:t>
      </w:r>
      <w:r w:rsidR="00FB1D12" w:rsidRPr="00FB1D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</w:t>
      </w: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тот класс отвечает за создание отдельных точек на холсте.</w:t>
      </w:r>
    </w:p>
    <w:p w14:paraId="4DE17212" w14:textId="77777777" w:rsidR="00366211" w:rsidRPr="00366211" w:rsidRDefault="00366211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Атрибуты:</w:t>
      </w:r>
    </w:p>
    <w:p w14:paraId="5CE20E6E" w14:textId="6118B082" w:rsidR="00366211" w:rsidRPr="00366211" w:rsidRDefault="00FB1D12" w:rsidP="00BB1558">
      <w:pPr>
        <w:numPr>
          <w:ilvl w:val="2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canvas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холста, на котором будет отображаться точка.</w:t>
      </w:r>
    </w:p>
    <w:p w14:paraId="67506F65" w14:textId="5AA17E18" w:rsidR="00366211" w:rsidRPr="00366211" w:rsidRDefault="00FB1D12" w:rsidP="00BB1558">
      <w:pPr>
        <w:numPr>
          <w:ilvl w:val="2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координаты точки на холсте.</w:t>
      </w:r>
    </w:p>
    <w:p w14:paraId="13CE62F1" w14:textId="44AB25CF" w:rsidR="00366211" w:rsidRPr="00366211" w:rsidRDefault="00FB1D12" w:rsidP="00BB1558">
      <w:pPr>
        <w:numPr>
          <w:ilvl w:val="2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цвет точки.</w:t>
      </w:r>
    </w:p>
    <w:p w14:paraId="6FB66495" w14:textId="034B5682" w:rsidR="00366211" w:rsidRPr="00366211" w:rsidRDefault="00FB1D12" w:rsidP="00BB1558">
      <w:pPr>
        <w:numPr>
          <w:ilvl w:val="2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thickness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толщина точки.</w:t>
      </w:r>
    </w:p>
    <w:p w14:paraId="433D8856" w14:textId="77777777" w:rsidR="00366211" w:rsidRPr="00366211" w:rsidRDefault="00366211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Методы:</w:t>
      </w:r>
    </w:p>
    <w:p w14:paraId="2AA42DC6" w14:textId="117B9662" w:rsidR="00366211" w:rsidRPr="00366211" w:rsidRDefault="00FB1D12" w:rsidP="00BB1558">
      <w:pPr>
        <w:numPr>
          <w:ilvl w:val="2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конструктор класса, инициализирует параметры точки и вызывает метод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7CD94C" w14:textId="7E0E1FC0" w:rsidR="00366211" w:rsidRPr="00366211" w:rsidRDefault="00FB1D12" w:rsidP="00BB1558">
      <w:pPr>
        <w:numPr>
          <w:ilvl w:val="2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метод, создающий точку в виде овала с использованием метода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create_oval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объекта холста.</w:t>
      </w:r>
    </w:p>
    <w:p w14:paraId="0BA926AF" w14:textId="7B44E38E" w:rsidR="00366211" w:rsidRPr="00FB1D12" w:rsidRDefault="00366211" w:rsidP="00FB1D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 работы:</w:t>
      </w:r>
      <w:r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создании объекта класса </w:t>
      </w:r>
      <w:r w:rsid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вызывается метод </w:t>
      </w:r>
      <w:r w:rsid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 w:rsid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рисует точку с заданными параметрами.</w:t>
      </w:r>
    </w:p>
    <w:p w14:paraId="152E751E" w14:textId="77777777" w:rsidR="00FB1D12" w:rsidRPr="00366211" w:rsidRDefault="00FB1D12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3DB49A" w14:textId="693B83A6" w:rsidR="00366211" w:rsidRPr="00FB1D12" w:rsidRDefault="00366211" w:rsidP="00BB155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r w:rsid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Line</w:t>
      </w:r>
      <w:proofErr w:type="spellEnd"/>
      <w:r w:rsid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="00FB1D12"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</w:t>
      </w:r>
      <w:r w:rsidR="00FB1D12" w:rsidRPr="00FB1D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ласс реализует построение линии между двумя заданными точками.</w:t>
      </w:r>
    </w:p>
    <w:p w14:paraId="21467E85" w14:textId="77777777" w:rsidR="00366211" w:rsidRPr="00366211" w:rsidRDefault="00366211" w:rsidP="00FB1D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Атрибуты:</w:t>
      </w:r>
    </w:p>
    <w:p w14:paraId="2870707C" w14:textId="7F0B79C0" w:rsidR="00366211" w:rsidRPr="00366211" w:rsidRDefault="00FB1D12" w:rsidP="00BB1558">
      <w:pPr>
        <w:numPr>
          <w:ilvl w:val="2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anvas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холста, на котором будет отображаться линия.</w:t>
      </w:r>
    </w:p>
    <w:p w14:paraId="7C98196A" w14:textId="0E848EC7" w:rsidR="00366211" w:rsidRPr="00366211" w:rsidRDefault="00FB1D12" w:rsidP="00BB1558">
      <w:pPr>
        <w:numPr>
          <w:ilvl w:val="2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x1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y1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координаты начальной точки линии.</w:t>
      </w:r>
    </w:p>
    <w:p w14:paraId="7213E593" w14:textId="0FF6C681" w:rsidR="00366211" w:rsidRPr="00366211" w:rsidRDefault="00FB1D12" w:rsidP="00BB1558">
      <w:pPr>
        <w:numPr>
          <w:ilvl w:val="2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x2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y2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координаты конечной точки линии.</w:t>
      </w:r>
    </w:p>
    <w:p w14:paraId="005B322A" w14:textId="3D94BEFB" w:rsidR="00366211" w:rsidRPr="00366211" w:rsidRDefault="00FB1D12" w:rsidP="00BB1558">
      <w:pPr>
        <w:numPr>
          <w:ilvl w:val="2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цвет линии.</w:t>
      </w:r>
    </w:p>
    <w:p w14:paraId="45A02F2D" w14:textId="5284F8EA" w:rsidR="00366211" w:rsidRPr="00366211" w:rsidRDefault="00FB1D12" w:rsidP="00BB1558">
      <w:pPr>
        <w:numPr>
          <w:ilvl w:val="2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thickness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толщина линии.</w:t>
      </w:r>
    </w:p>
    <w:p w14:paraId="2D3EBADA" w14:textId="77777777" w:rsidR="00366211" w:rsidRPr="00366211" w:rsidRDefault="00366211" w:rsidP="00FB1D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Методы:</w:t>
      </w:r>
    </w:p>
    <w:p w14:paraId="5A92F577" w14:textId="0D6013B6" w:rsidR="00366211" w:rsidRPr="00366211" w:rsidRDefault="00FB1D12" w:rsidP="00BB1558">
      <w:pPr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конструктор класса, инициализирует параметры линии и вызывает метод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DFBFE1" w14:textId="1C5E3E3C" w:rsidR="00366211" w:rsidRPr="00366211" w:rsidRDefault="00FB1D12" w:rsidP="00BB1558">
      <w:pPr>
        <w:numPr>
          <w:ilvl w:val="2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метод, создающий линию с использованием метода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объекта холста.</w:t>
      </w:r>
    </w:p>
    <w:p w14:paraId="6CD0F8EC" w14:textId="7AD693CF" w:rsidR="00366211" w:rsidRPr="00FB1D12" w:rsidRDefault="00366211" w:rsidP="00FB1D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 работы:</w:t>
      </w:r>
      <w:r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линия строится автоматически при создании объекта класса </w:t>
      </w:r>
      <w:r w:rsidR="00FB1D12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="00FB1D12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81521B" w14:textId="77777777" w:rsidR="00FB1D12" w:rsidRPr="00366211" w:rsidRDefault="00FB1D12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EA5BF0" w14:textId="34648FDA" w:rsidR="00366211" w:rsidRPr="00366211" w:rsidRDefault="00366211" w:rsidP="00BB155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proofErr w:type="spellStart"/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Draw</w:t>
      </w:r>
      <w:proofErr w:type="spellEnd"/>
      <w:r w:rsid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 программы, управляющий графическим интерфейсом и обработкой событий. Этот класс отвечает за создание холста, панелей инструментов и взаимодействие пользователя с программой.</w:t>
      </w:r>
    </w:p>
    <w:p w14:paraId="64D5D6BC" w14:textId="77777777" w:rsidR="00366211" w:rsidRPr="00366211" w:rsidRDefault="00366211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Атрибуты:</w:t>
      </w:r>
    </w:p>
    <w:p w14:paraId="7A9BCE3F" w14:textId="7B1E93ED" w:rsidR="00366211" w:rsidRPr="00366211" w:rsidRDefault="00FB1D12" w:rsidP="00BB1558">
      <w:pPr>
        <w:numPr>
          <w:ilvl w:val="2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главное окно приложения.</w:t>
      </w:r>
    </w:p>
    <w:p w14:paraId="464452ED" w14:textId="5FC43174" w:rsidR="00366211" w:rsidRPr="00366211" w:rsidRDefault="00FB1D12" w:rsidP="00BB1558">
      <w:pPr>
        <w:numPr>
          <w:ilvl w:val="2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canvas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 холста для рисования.</w:t>
      </w:r>
    </w:p>
    <w:p w14:paraId="462E3AAB" w14:textId="1531CCE1" w:rsidR="00366211" w:rsidRPr="00366211" w:rsidRDefault="00FB1D12" w:rsidP="00BB1558">
      <w:pPr>
        <w:numPr>
          <w:ilvl w:val="2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current_color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текущий цвет, используемый для рисования.</w:t>
      </w:r>
    </w:p>
    <w:p w14:paraId="768D9386" w14:textId="20D94B69" w:rsidR="00366211" w:rsidRPr="00366211" w:rsidRDefault="00FB1D12" w:rsidP="00BB1558">
      <w:pPr>
        <w:numPr>
          <w:ilvl w:val="2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current_thickness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текущая толщина линий и точек.</w:t>
      </w:r>
    </w:p>
    <w:p w14:paraId="306180FA" w14:textId="649F6D4F" w:rsidR="00366211" w:rsidRPr="00366211" w:rsidRDefault="00FB1D12" w:rsidP="00BB1558">
      <w:pPr>
        <w:numPr>
          <w:ilvl w:val="2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хранит объект предыдущей точки для построения линий между точками.</w:t>
      </w:r>
    </w:p>
    <w:p w14:paraId="279DD60E" w14:textId="10B5D739" w:rsidR="00366211" w:rsidRPr="00366211" w:rsidRDefault="00FB1D12" w:rsidP="00BB1558">
      <w:pPr>
        <w:numPr>
          <w:ilvl w:val="2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drawing_mode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текущий режим рисования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366211"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66211" w:rsidRPr="0036621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00D8FAC" w14:textId="77777777" w:rsidR="00FB1D12" w:rsidRPr="00FB1D12" w:rsidRDefault="00FB1D12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4D920D" w14:textId="77777777" w:rsidR="00FB1D12" w:rsidRPr="00FB1D12" w:rsidRDefault="00FB1D12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Методы:</w:t>
      </w:r>
    </w:p>
    <w:p w14:paraId="21E8CB06" w14:textId="7DE12223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инициализирует интерфейс, настраивает холст, панель инструментов и события.</w:t>
      </w:r>
    </w:p>
    <w:p w14:paraId="7AC177E6" w14:textId="38C0B293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create_toolbar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создаёт панель инструментов с кнопками для выбора цвета, режима рисования и ввода толщины.</w:t>
      </w:r>
    </w:p>
    <w:p w14:paraId="6B21A0C6" w14:textId="6AE4A88A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bind_canvas_events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привязывает события мыши к функциям обработки нажатий и движения.</w:t>
      </w:r>
    </w:p>
    <w:p w14:paraId="0421AD44" w14:textId="37AB4AB6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choose_color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открывает диалог выбора цвета, позволяя изменить текущий цвет.</w:t>
      </w:r>
    </w:p>
    <w:p w14:paraId="1B00BB62" w14:textId="04E1542F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get_thickness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считывает значение толщины из текстового поля. Если введённое значение некорректно, используется стандартная толщина.</w:t>
      </w:r>
    </w:p>
    <w:p w14:paraId="0621627E" w14:textId="5FF55733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set_point_mode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устанавливает режим построения точек.</w:t>
      </w:r>
    </w:p>
    <w:p w14:paraId="49CC1E9D" w14:textId="50DC5AEA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set_draw_mode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устанавливает режим свободного рисования.</w:t>
      </w:r>
    </w:p>
    <w:p w14:paraId="36BF58A2" w14:textId="28B6B467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on_click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обрабатывает нажатие левой кнопки мыши. В зависимости от режима рисования:</w:t>
      </w:r>
    </w:p>
    <w:p w14:paraId="65B81265" w14:textId="7ED10317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режиме 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создаёт новую точку, а также соединяет её линией </w:t>
      </w:r>
      <w:proofErr w:type="gram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предыдущей, если таковая имеется.</w:t>
      </w:r>
    </w:p>
    <w:p w14:paraId="61A69AD6" w14:textId="6C122C6A" w:rsidR="00FB1D12" w:rsidRPr="00FB1D12" w:rsidRDefault="00FB1D12" w:rsidP="00BB155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on_drag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»: обрабатывает движение мыши при зажатой кнопке. В режиме «</w:t>
      </w:r>
      <w:proofErr w:type="spellStart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draw</w:t>
      </w:r>
      <w:proofErr w:type="spellEnd"/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» создаёт свободные линии.</w:t>
      </w:r>
    </w:p>
    <w:p w14:paraId="103EC2B1" w14:textId="77777777" w:rsidR="00FB1D12" w:rsidRPr="00FB1D12" w:rsidRDefault="00FB1D12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E8AE07" w14:textId="5438D75F" w:rsidR="00FB1D12" w:rsidRPr="00FB1D12" w:rsidRDefault="00FB1D12" w:rsidP="00FB1D1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Принципы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7690335" w14:textId="77777777" w:rsidR="00FB1D12" w:rsidRPr="00FB1D12" w:rsidRDefault="00FB1D12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Графический интерфейс:</w:t>
      </w:r>
    </w:p>
    <w:p w14:paraId="32ACD8BA" w14:textId="77777777" w:rsidR="00FB1D12" w:rsidRPr="00FB1D12" w:rsidRDefault="00FB1D12" w:rsidP="00BB1558">
      <w:pPr>
        <w:numPr>
          <w:ilvl w:val="1"/>
          <w:numId w:val="27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запуске программы создаётся главное окно приложения с холстом и панелью инструментов.</w:t>
      </w:r>
    </w:p>
    <w:p w14:paraId="2C03348F" w14:textId="77777777" w:rsidR="00FB1D12" w:rsidRDefault="00FB1D12" w:rsidP="00BB1558">
      <w:pPr>
        <w:numPr>
          <w:ilvl w:val="1"/>
          <w:numId w:val="27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параметры (цвет, толщину, режим) и взаимодействует с холстом.</w:t>
      </w:r>
    </w:p>
    <w:p w14:paraId="12041563" w14:textId="77777777" w:rsidR="00FB1D12" w:rsidRPr="00FB1D12" w:rsidRDefault="00FB1D12" w:rsidP="00FB1D1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Режимы работы:</w:t>
      </w:r>
    </w:p>
    <w:p w14:paraId="41B53CB9" w14:textId="313B405C" w:rsidR="00FB1D12" w:rsidRPr="00FB1D12" w:rsidRDefault="00FB1D12" w:rsidP="00BB1558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Режим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point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щёлкает мышью на холсте, чтобы создать отдельные точки. Если последовательность точек продолжается, между ними автоматически строятся линии.</w:t>
      </w:r>
    </w:p>
    <w:p w14:paraId="60E7632A" w14:textId="7C5AC1CF" w:rsidR="00FB1D12" w:rsidRPr="00FB1D12" w:rsidRDefault="00FB1D12" w:rsidP="00BB1558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Режим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draw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FB1D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зажимает левую кнопку мыши и рисует свободные линии, перемещая курсор.</w:t>
      </w:r>
    </w:p>
    <w:p w14:paraId="6D29ABC1" w14:textId="0B43C3A1" w:rsidR="00366211" w:rsidRPr="00366211" w:rsidRDefault="00FB1D12" w:rsidP="000864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1D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построена так, чтобы каждый элемент графического редактора представлялся отдельным классом. Это упрощает расширение функциональности, поскольку для добавления новых инструментов или форм достаточно реализовать соответствующий класс с методами рисования.</w:t>
      </w:r>
    </w:p>
    <w:p w14:paraId="30A39DD2" w14:textId="3650478B" w:rsidR="00AB162F" w:rsidRPr="00FC4CCE" w:rsidRDefault="00AB162F" w:rsidP="00BB1558">
      <w:pPr>
        <w:pStyle w:val="a3"/>
        <w:keepNext/>
        <w:numPr>
          <w:ilvl w:val="0"/>
          <w:numId w:val="22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4D14">
        <w:rPr>
          <w:rFonts w:ascii="Arial" w:eastAsia="Times New Roman" w:hAnsi="Arial" w:cs="Arial"/>
          <w:kern w:val="32"/>
          <w:sz w:val="28"/>
          <w:szCs w:val="32"/>
          <w:lang w:eastAsia="ru-RU"/>
        </w:rPr>
        <w:br w:type="page"/>
      </w:r>
    </w:p>
    <w:p w14:paraId="08A65262" w14:textId="0DCE305D" w:rsidR="00AB162F" w:rsidRPr="0001559B" w:rsidRDefault="00AB162F" w:rsidP="00BB1558">
      <w:pPr>
        <w:pStyle w:val="a3"/>
        <w:keepNext/>
        <w:numPr>
          <w:ilvl w:val="0"/>
          <w:numId w:val="2"/>
        </w:numPr>
        <w:spacing w:before="24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bookmarkStart w:id="12" w:name="_Toc6305397"/>
      <w:bookmarkStart w:id="13" w:name="_Toc184309866"/>
      <w:r w:rsidRPr="0001559B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lastRenderedPageBreak/>
        <w:t>Те</w:t>
      </w:r>
      <w:proofErr w:type="gramStart"/>
      <w:r w:rsidRPr="0001559B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t>кст пр</w:t>
      </w:r>
      <w:proofErr w:type="gramEnd"/>
      <w:r w:rsidRPr="0001559B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t>ограммы</w:t>
      </w:r>
      <w:bookmarkEnd w:id="12"/>
      <w:bookmarkEnd w:id="13"/>
    </w:p>
    <w:p w14:paraId="60FAA1C8" w14:textId="7B8EB969" w:rsidR="00855624" w:rsidRPr="00855624" w:rsidRDefault="00855624" w:rsidP="008556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386F67B9" w14:textId="77777777" w:rsidR="00782374" w:rsidRPr="00782374" w:rsidRDefault="00782374" w:rsidP="0078237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tkinter.colorchooser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askcolor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отдельной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canvas, x, y, color, thickness):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canvas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x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y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color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thickness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.draw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рисует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заданной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позиции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.item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.canvas.create_oval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outline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которая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соединяет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две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canvas, x1, y1, x2, y2, color, thickness):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canvas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.x1 = x1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.y1 = y1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.x2 = x2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.y2 = y2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color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thickness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.draw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draw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рисует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линию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между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двумя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заданными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точками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.item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.canvas.create_line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.x1,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.y1,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.x2, 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.y2,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Основной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графического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редактора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82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root):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root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.root.title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Редактор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Начальные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параметры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цвета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толщины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"#000000"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Переменные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хранения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точек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построении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.previous_point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История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действий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отмены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понадобится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.history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холста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tk.Canvas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(root, </w:t>
      </w:r>
      <w:proofErr w:type="spellStart"/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.canvas.pack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панели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инструментов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.create_toolbar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Привязка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событий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холсту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.bind_canvas_events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.drawing_mode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create_toolbar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панели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инструментов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выбора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цвета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толщины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режима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рисования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toolbar =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tk.Frame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toolbar.pack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(toolbar,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.choose_color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(toolbar,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Толщина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.thickness_entry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tk.Entry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(toolbar,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.thickness_entry.insert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.thickness_entry.pack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(toolbar,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Точка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.set_point_mode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(toolbar,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Рисование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.set_draw_mode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bind_canvas_events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Привязка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событий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холсту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рисования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.canvas.bind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"&lt;Button-1&gt;"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.on_click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.canvas.bind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"&lt;B1-Motion&gt;"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.on_drag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choose_color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Выбор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цвета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помощью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диалогового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окна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сброс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предыдущей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color =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askcolor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color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.previous_point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None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сброс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предыдущей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новой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Получение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толщины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ввода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8237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.thickness_entry.get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78237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set_point_mode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Установка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режима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"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построения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точкам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.drawing_mode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"point"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.previous_point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None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Сброс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предыдущей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set_draw_mode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Установка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режима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Рисование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"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свободного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рисования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.drawing_mode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"draw"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on_click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event):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нажатия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мыши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зависимости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выбранного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режима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thickness =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.drawing_mode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"point"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режиме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",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новую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new_point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Point(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thickness)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.history.append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new_point.item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.previous_point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предыдущая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линию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между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предыдущей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новой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точками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 = Line(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.previous_point.x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.previous_point.y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thickness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.history.append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line.item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Сохраняем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текущую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точку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как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предыдущую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следующего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.previous_point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new_point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8237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on_drag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event):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движения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мыши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зажатой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режиме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Рисование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8237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.drawing_mode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78237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"draw"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thickness =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.get_thickness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линию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между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последней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текущей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позицией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курсора</w:t>
      </w:r>
      <w:r w:rsidRPr="0078237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line =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.canvas.create_line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78237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event.x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event.y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.current_color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8237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=thickness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82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.history.append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(line)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root = </w:t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tk.Tk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app = Draw(root)</w:t>
      </w:r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78237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7DB74994" w14:textId="5082792C" w:rsidR="001F654E" w:rsidRPr="00782374" w:rsidRDefault="001F654E" w:rsidP="0078237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sectPr w:rsidR="001F654E" w:rsidRPr="00782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9009B"/>
    <w:multiLevelType w:val="multilevel"/>
    <w:tmpl w:val="C93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A2DD5"/>
    <w:multiLevelType w:val="multilevel"/>
    <w:tmpl w:val="F3664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48C0173"/>
    <w:multiLevelType w:val="hybridMultilevel"/>
    <w:tmpl w:val="7C8ED5DE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927081"/>
    <w:multiLevelType w:val="hybridMultilevel"/>
    <w:tmpl w:val="8DCAE700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5214E"/>
    <w:multiLevelType w:val="multilevel"/>
    <w:tmpl w:val="E80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1E0BD2"/>
    <w:multiLevelType w:val="multilevel"/>
    <w:tmpl w:val="AAD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641F73"/>
    <w:multiLevelType w:val="multilevel"/>
    <w:tmpl w:val="7F92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0E6054"/>
    <w:multiLevelType w:val="hybridMultilevel"/>
    <w:tmpl w:val="7766E124"/>
    <w:lvl w:ilvl="0" w:tplc="13389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516870"/>
    <w:multiLevelType w:val="multilevel"/>
    <w:tmpl w:val="9888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80572C"/>
    <w:multiLevelType w:val="multilevel"/>
    <w:tmpl w:val="DFCA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B44121"/>
    <w:multiLevelType w:val="hybridMultilevel"/>
    <w:tmpl w:val="1D6C3EDA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CE5BE4"/>
    <w:multiLevelType w:val="hybridMultilevel"/>
    <w:tmpl w:val="FF38B062"/>
    <w:lvl w:ilvl="0" w:tplc="5DD66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C6523DF"/>
    <w:multiLevelType w:val="multilevel"/>
    <w:tmpl w:val="A34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B01BB0"/>
    <w:multiLevelType w:val="hybridMultilevel"/>
    <w:tmpl w:val="A76ECEC0"/>
    <w:lvl w:ilvl="0" w:tplc="5DD66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0DD66B3"/>
    <w:multiLevelType w:val="multilevel"/>
    <w:tmpl w:val="4AC4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D14ABA"/>
    <w:multiLevelType w:val="multilevel"/>
    <w:tmpl w:val="2F40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6D97F39"/>
    <w:multiLevelType w:val="hybridMultilevel"/>
    <w:tmpl w:val="1D14D56E"/>
    <w:lvl w:ilvl="0" w:tplc="7F7297AC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87A155F"/>
    <w:multiLevelType w:val="hybridMultilevel"/>
    <w:tmpl w:val="1B9A4F0A"/>
    <w:lvl w:ilvl="0" w:tplc="5DD664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8CF58FD"/>
    <w:multiLevelType w:val="multilevel"/>
    <w:tmpl w:val="544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400E21"/>
    <w:multiLevelType w:val="hybridMultilevel"/>
    <w:tmpl w:val="765ACF0A"/>
    <w:lvl w:ilvl="0" w:tplc="5DD66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7B5CF6"/>
    <w:multiLevelType w:val="hybridMultilevel"/>
    <w:tmpl w:val="3036070E"/>
    <w:lvl w:ilvl="0" w:tplc="13389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9F0DC0"/>
    <w:multiLevelType w:val="hybridMultilevel"/>
    <w:tmpl w:val="42BA3B82"/>
    <w:lvl w:ilvl="0" w:tplc="A69A115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5DD66490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8F1C7E"/>
    <w:multiLevelType w:val="multilevel"/>
    <w:tmpl w:val="AAD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235BD9"/>
    <w:multiLevelType w:val="hybridMultilevel"/>
    <w:tmpl w:val="9E800046"/>
    <w:lvl w:ilvl="0" w:tplc="5DD66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15058DB"/>
    <w:multiLevelType w:val="multilevel"/>
    <w:tmpl w:val="0530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EE16B0"/>
    <w:multiLevelType w:val="hybridMultilevel"/>
    <w:tmpl w:val="9A88CA20"/>
    <w:lvl w:ilvl="0" w:tplc="13389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534865"/>
    <w:multiLevelType w:val="multilevel"/>
    <w:tmpl w:val="0B30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70E1807"/>
    <w:multiLevelType w:val="multilevel"/>
    <w:tmpl w:val="AE06C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5"/>
  </w:num>
  <w:num w:numId="2">
    <w:abstractNumId w:val="1"/>
  </w:num>
  <w:num w:numId="3">
    <w:abstractNumId w:val="26"/>
  </w:num>
  <w:num w:numId="4">
    <w:abstractNumId w:val="4"/>
  </w:num>
  <w:num w:numId="5">
    <w:abstractNumId w:val="17"/>
  </w:num>
  <w:num w:numId="6">
    <w:abstractNumId w:val="14"/>
  </w:num>
  <w:num w:numId="7">
    <w:abstractNumId w:val="24"/>
  </w:num>
  <w:num w:numId="8">
    <w:abstractNumId w:val="9"/>
  </w:num>
  <w:num w:numId="9">
    <w:abstractNumId w:val="12"/>
  </w:num>
  <w:num w:numId="10">
    <w:abstractNumId w:val="0"/>
  </w:num>
  <w:num w:numId="11">
    <w:abstractNumId w:val="18"/>
  </w:num>
  <w:num w:numId="12">
    <w:abstractNumId w:val="27"/>
  </w:num>
  <w:num w:numId="13">
    <w:abstractNumId w:val="15"/>
  </w:num>
  <w:num w:numId="14">
    <w:abstractNumId w:val="8"/>
  </w:num>
  <w:num w:numId="15">
    <w:abstractNumId w:val="22"/>
  </w:num>
  <w:num w:numId="16">
    <w:abstractNumId w:val="19"/>
  </w:num>
  <w:num w:numId="17">
    <w:abstractNumId w:val="11"/>
  </w:num>
  <w:num w:numId="18">
    <w:abstractNumId w:val="5"/>
  </w:num>
  <w:num w:numId="19">
    <w:abstractNumId w:val="20"/>
  </w:num>
  <w:num w:numId="20">
    <w:abstractNumId w:val="7"/>
  </w:num>
  <w:num w:numId="21">
    <w:abstractNumId w:val="16"/>
  </w:num>
  <w:num w:numId="22">
    <w:abstractNumId w:val="10"/>
  </w:num>
  <w:num w:numId="23">
    <w:abstractNumId w:val="21"/>
  </w:num>
  <w:num w:numId="24">
    <w:abstractNumId w:val="3"/>
  </w:num>
  <w:num w:numId="25">
    <w:abstractNumId w:val="2"/>
  </w:num>
  <w:num w:numId="26">
    <w:abstractNumId w:val="23"/>
  </w:num>
  <w:num w:numId="27">
    <w:abstractNumId w:val="6"/>
  </w:num>
  <w:num w:numId="28">
    <w:abstractNumId w:val="1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46A"/>
    <w:rsid w:val="000100CB"/>
    <w:rsid w:val="000153F8"/>
    <w:rsid w:val="0001559B"/>
    <w:rsid w:val="000436BA"/>
    <w:rsid w:val="000470A0"/>
    <w:rsid w:val="0007400C"/>
    <w:rsid w:val="0008641A"/>
    <w:rsid w:val="000932E8"/>
    <w:rsid w:val="000A34D8"/>
    <w:rsid w:val="000B6D16"/>
    <w:rsid w:val="000C119A"/>
    <w:rsid w:val="000F5765"/>
    <w:rsid w:val="0012545F"/>
    <w:rsid w:val="00150372"/>
    <w:rsid w:val="00160273"/>
    <w:rsid w:val="0019227B"/>
    <w:rsid w:val="001F1164"/>
    <w:rsid w:val="001F654E"/>
    <w:rsid w:val="0020225E"/>
    <w:rsid w:val="0020376D"/>
    <w:rsid w:val="00225B8B"/>
    <w:rsid w:val="00226A4C"/>
    <w:rsid w:val="002272D3"/>
    <w:rsid w:val="0024780A"/>
    <w:rsid w:val="00261EB4"/>
    <w:rsid w:val="00282608"/>
    <w:rsid w:val="002E0E4A"/>
    <w:rsid w:val="00306DCC"/>
    <w:rsid w:val="003262F2"/>
    <w:rsid w:val="003318B1"/>
    <w:rsid w:val="00366211"/>
    <w:rsid w:val="003B5BAE"/>
    <w:rsid w:val="003D4B43"/>
    <w:rsid w:val="003E7E7A"/>
    <w:rsid w:val="00492301"/>
    <w:rsid w:val="004A52AF"/>
    <w:rsid w:val="004A7FE7"/>
    <w:rsid w:val="004E2919"/>
    <w:rsid w:val="004F6C96"/>
    <w:rsid w:val="005117AA"/>
    <w:rsid w:val="00513938"/>
    <w:rsid w:val="005167A3"/>
    <w:rsid w:val="0052138D"/>
    <w:rsid w:val="00522D5B"/>
    <w:rsid w:val="00523BE7"/>
    <w:rsid w:val="00532D22"/>
    <w:rsid w:val="00556FDB"/>
    <w:rsid w:val="005658D2"/>
    <w:rsid w:val="005A6037"/>
    <w:rsid w:val="005F5202"/>
    <w:rsid w:val="006432F9"/>
    <w:rsid w:val="00656146"/>
    <w:rsid w:val="00667276"/>
    <w:rsid w:val="006904B5"/>
    <w:rsid w:val="006A77BA"/>
    <w:rsid w:val="006F27C7"/>
    <w:rsid w:val="00742989"/>
    <w:rsid w:val="007776E4"/>
    <w:rsid w:val="00780ECA"/>
    <w:rsid w:val="00782374"/>
    <w:rsid w:val="007E7991"/>
    <w:rsid w:val="0080554C"/>
    <w:rsid w:val="00814D14"/>
    <w:rsid w:val="00816EDC"/>
    <w:rsid w:val="00820338"/>
    <w:rsid w:val="00837F6C"/>
    <w:rsid w:val="00846E2A"/>
    <w:rsid w:val="00850CBC"/>
    <w:rsid w:val="00854EA3"/>
    <w:rsid w:val="00855624"/>
    <w:rsid w:val="0085694F"/>
    <w:rsid w:val="0088445B"/>
    <w:rsid w:val="00884772"/>
    <w:rsid w:val="008878A3"/>
    <w:rsid w:val="008B1306"/>
    <w:rsid w:val="008B7CC7"/>
    <w:rsid w:val="008C5D7A"/>
    <w:rsid w:val="008F551F"/>
    <w:rsid w:val="0091142F"/>
    <w:rsid w:val="00922E69"/>
    <w:rsid w:val="00931C39"/>
    <w:rsid w:val="00933DCB"/>
    <w:rsid w:val="00956F4D"/>
    <w:rsid w:val="00974940"/>
    <w:rsid w:val="009B422B"/>
    <w:rsid w:val="009E2FCD"/>
    <w:rsid w:val="009F34F5"/>
    <w:rsid w:val="00A41DA8"/>
    <w:rsid w:val="00A72441"/>
    <w:rsid w:val="00AB162F"/>
    <w:rsid w:val="00AB41E1"/>
    <w:rsid w:val="00AC263C"/>
    <w:rsid w:val="00AC4A92"/>
    <w:rsid w:val="00AE4578"/>
    <w:rsid w:val="00B11991"/>
    <w:rsid w:val="00B30138"/>
    <w:rsid w:val="00B36D08"/>
    <w:rsid w:val="00B373EE"/>
    <w:rsid w:val="00B8057F"/>
    <w:rsid w:val="00B862DF"/>
    <w:rsid w:val="00B862FD"/>
    <w:rsid w:val="00B873C9"/>
    <w:rsid w:val="00B95693"/>
    <w:rsid w:val="00BA69C4"/>
    <w:rsid w:val="00BB1558"/>
    <w:rsid w:val="00BB50BA"/>
    <w:rsid w:val="00BD7102"/>
    <w:rsid w:val="00C017F4"/>
    <w:rsid w:val="00C0406E"/>
    <w:rsid w:val="00C04764"/>
    <w:rsid w:val="00C2225F"/>
    <w:rsid w:val="00C25EFA"/>
    <w:rsid w:val="00C708E2"/>
    <w:rsid w:val="00C777F9"/>
    <w:rsid w:val="00C870F8"/>
    <w:rsid w:val="00C96966"/>
    <w:rsid w:val="00CC0686"/>
    <w:rsid w:val="00CC0C5B"/>
    <w:rsid w:val="00CC23FC"/>
    <w:rsid w:val="00CC2667"/>
    <w:rsid w:val="00CD00EB"/>
    <w:rsid w:val="00CE35C3"/>
    <w:rsid w:val="00CF1207"/>
    <w:rsid w:val="00D26B4E"/>
    <w:rsid w:val="00D80315"/>
    <w:rsid w:val="00D90E47"/>
    <w:rsid w:val="00D93485"/>
    <w:rsid w:val="00DA268F"/>
    <w:rsid w:val="00DA59BB"/>
    <w:rsid w:val="00DD2941"/>
    <w:rsid w:val="00DE3023"/>
    <w:rsid w:val="00E34C0C"/>
    <w:rsid w:val="00E501EC"/>
    <w:rsid w:val="00F22174"/>
    <w:rsid w:val="00F5206A"/>
    <w:rsid w:val="00F5746A"/>
    <w:rsid w:val="00F61194"/>
    <w:rsid w:val="00F71532"/>
    <w:rsid w:val="00F9026D"/>
    <w:rsid w:val="00F907A0"/>
    <w:rsid w:val="00F917E9"/>
    <w:rsid w:val="00FA0509"/>
    <w:rsid w:val="00FA543E"/>
    <w:rsid w:val="00FB1D12"/>
    <w:rsid w:val="00FC4CCE"/>
    <w:rsid w:val="00FC59FE"/>
    <w:rsid w:val="00FD6015"/>
    <w:rsid w:val="00FD7802"/>
    <w:rsid w:val="00FF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CC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D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rsid w:val="00C969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A41D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6A77BA"/>
    <w:pPr>
      <w:spacing w:after="100"/>
    </w:pPr>
  </w:style>
  <w:style w:type="character" w:styleId="a4">
    <w:name w:val="Hyperlink"/>
    <w:basedOn w:val="a0"/>
    <w:uiPriority w:val="99"/>
    <w:unhideWhenUsed/>
    <w:rsid w:val="006A77BA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C2225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B6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B6D1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1F6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65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969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C96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6966"/>
    <w:rPr>
      <w:rFonts w:ascii="Courier New" w:eastAsia="Times New Roman" w:hAnsi="Courier New" w:cs="Courier New"/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B36D0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36D0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36D08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36D0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36D08"/>
    <w:rPr>
      <w:b/>
      <w:bCs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rsid w:val="00A41DA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A41D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D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rsid w:val="00C969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A41D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6A77BA"/>
    <w:pPr>
      <w:spacing w:after="100"/>
    </w:pPr>
  </w:style>
  <w:style w:type="character" w:styleId="a4">
    <w:name w:val="Hyperlink"/>
    <w:basedOn w:val="a0"/>
    <w:uiPriority w:val="99"/>
    <w:unhideWhenUsed/>
    <w:rsid w:val="006A77BA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C2225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B6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B6D1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1F6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65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969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C96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6966"/>
    <w:rPr>
      <w:rFonts w:ascii="Courier New" w:eastAsia="Times New Roman" w:hAnsi="Courier New" w:cs="Courier New"/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B36D0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36D0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36D08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36D0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36D08"/>
    <w:rPr>
      <w:b/>
      <w:bCs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rsid w:val="00A41DA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A41D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4C136-AC2F-40E3-B520-742B2573B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14</Pages>
  <Words>2373</Words>
  <Characters>13531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</dc:creator>
  <cp:lastModifiedBy>Kirill</cp:lastModifiedBy>
  <cp:revision>152</cp:revision>
  <dcterms:created xsi:type="dcterms:W3CDTF">2024-01-22T08:22:00Z</dcterms:created>
  <dcterms:modified xsi:type="dcterms:W3CDTF">2024-12-05T13:52:00Z</dcterms:modified>
</cp:coreProperties>
</file>