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5E9E" w14:textId="77777777" w:rsidR="00C97FD6" w:rsidRDefault="00C1318B">
      <w:pPr>
        <w:rPr>
          <w:b/>
          <w:bCs/>
        </w:rPr>
      </w:pPr>
      <w:r>
        <w:rPr>
          <w:b/>
          <w:bCs/>
        </w:rPr>
        <w:t>История:</w:t>
      </w:r>
    </w:p>
    <w:p w14:paraId="53DBA19F" w14:textId="77777777" w:rsidR="00C97FD6" w:rsidRDefault="00C1318B">
      <w:r>
        <w:t xml:space="preserve">Все началось, когда маги из Ордена Змеи, древнего и таинственного братства, обратились к героям </w:t>
      </w:r>
      <w:r>
        <w:t xml:space="preserve">с предложением, от которого невозможно было отказаться. Им требовался готовый к испытаниям доброволец с пытливым умом для поиска древних артефактов: «Камень Судеб», «Око Дракона» и «Священная Амброзия», которые, по легенде, могли даровать своему владельцу </w:t>
      </w:r>
      <w:r>
        <w:t xml:space="preserve">власть над силами природы. Артефакты были утеряны столетия назад, и их местонахождение было утрачено в веках. Однако, древние записи, найденные в руинах </w:t>
      </w:r>
      <w:proofErr w:type="spellStart"/>
      <w:r>
        <w:t>Темерии</w:t>
      </w:r>
      <w:proofErr w:type="spellEnd"/>
      <w:r>
        <w:t>, указывали, что артефакты могут быть спрятаны в одном из подземных рудников, залегающем глубоко</w:t>
      </w:r>
      <w:r>
        <w:t xml:space="preserve"> в недрах земли.</w:t>
      </w:r>
    </w:p>
    <w:p w14:paraId="2BD442E1" w14:textId="77777777" w:rsidR="00C97FD6" w:rsidRDefault="00C1318B">
      <w:r>
        <w:t xml:space="preserve">В поисках древних артефактов могущественная чародейка </w:t>
      </w:r>
      <w:proofErr w:type="spellStart"/>
      <w:r>
        <w:t>Йеннифэр</w:t>
      </w:r>
      <w:proofErr w:type="spellEnd"/>
      <w:r>
        <w:t xml:space="preserve"> из </w:t>
      </w:r>
      <w:proofErr w:type="spellStart"/>
      <w:r>
        <w:t>Венгерберга</w:t>
      </w:r>
      <w:proofErr w:type="spellEnd"/>
      <w:r>
        <w:t xml:space="preserve"> находит древнюю карту, созданную </w:t>
      </w:r>
      <w:proofErr w:type="spellStart"/>
      <w:r>
        <w:t>краснолюдами</w:t>
      </w:r>
      <w:proofErr w:type="spellEnd"/>
      <w:r>
        <w:t xml:space="preserve">, на помощь ей спешит </w:t>
      </w:r>
      <w:r>
        <w:rPr>
          <w:rStyle w:val="af9"/>
          <w:b w:val="0"/>
          <w:bCs w:val="0"/>
        </w:rPr>
        <w:t xml:space="preserve">Золтан </w:t>
      </w:r>
      <w:proofErr w:type="spellStart"/>
      <w:r>
        <w:rPr>
          <w:rStyle w:val="af9"/>
          <w:b w:val="0"/>
          <w:bCs w:val="0"/>
        </w:rPr>
        <w:t>Хивай</w:t>
      </w:r>
      <w:proofErr w:type="spellEnd"/>
      <w:r>
        <w:t xml:space="preserve">, опытный </w:t>
      </w:r>
      <w:proofErr w:type="spellStart"/>
      <w:r>
        <w:t>краснолюд</w:t>
      </w:r>
      <w:proofErr w:type="spellEnd"/>
      <w:r>
        <w:t xml:space="preserve"> и мастер шахтерского дела. Эта карта, покрытая магическими сим</w:t>
      </w:r>
      <w:r>
        <w:t>волами, указывает на места старых расщелин и подземных туннелей, где могут быть спрятаны артефакты.</w:t>
      </w:r>
    </w:p>
    <w:p w14:paraId="09167DB8" w14:textId="77777777" w:rsidR="00C97FD6" w:rsidRDefault="00C1318B">
      <w:r>
        <w:t xml:space="preserve">Герои, следуя по древней карте </w:t>
      </w:r>
      <w:proofErr w:type="spellStart"/>
      <w:r>
        <w:t>краснолюдов</w:t>
      </w:r>
      <w:proofErr w:type="spellEnd"/>
      <w:r>
        <w:t>, сталкиваются с множеством опасностей на своём пути. На различных землях, где им предстоит искать артефакты, их ж</w:t>
      </w:r>
      <w:r>
        <w:t>дут серьезные испытания геологического и технического характера.</w:t>
      </w:r>
    </w:p>
    <w:p w14:paraId="3EE1B65D" w14:textId="77777777" w:rsidR="00C97FD6" w:rsidRDefault="00C1318B" w:rsidP="007C0CE6">
      <w:pPr>
        <w:shd w:val="clear" w:color="auto" w:fill="FBE4D5" w:themeFill="accent2" w:themeFillTint="33"/>
      </w:pPr>
      <w:r w:rsidRPr="007C0CE6">
        <w:t>Геологические опасности включают нестабильные слои земли, скрытые подземные воды и обвалы.</w:t>
      </w:r>
    </w:p>
    <w:p w14:paraId="741DE24D" w14:textId="77777777" w:rsidR="00C97FD6" w:rsidRDefault="00C1318B" w:rsidP="007C0CE6">
      <w:pPr>
        <w:shd w:val="clear" w:color="auto" w:fill="FBE4D5" w:themeFill="accent2" w:themeFillTint="33"/>
      </w:pPr>
      <w:r>
        <w:t xml:space="preserve">Технические сложности усугубляют ситуацию, создавая дополнительные простои. Старые гномьи механизмы </w:t>
      </w:r>
      <w:r>
        <w:t xml:space="preserve">часто выходят из строя в самые неподходящие моменты, что приводит к вынужденным задержкам и потере производительности. Метели и снежные бури налетают будто ниоткуда и замедляют процесс поиска артефактов. </w:t>
      </w:r>
    </w:p>
    <w:p w14:paraId="397F9FFB" w14:textId="77777777" w:rsidR="00C97FD6" w:rsidRDefault="00C97FD6">
      <w:pPr>
        <w:rPr>
          <w:b/>
          <w:bCs/>
        </w:rPr>
      </w:pPr>
    </w:p>
    <w:p w14:paraId="70292B56" w14:textId="77777777" w:rsidR="00C97FD6" w:rsidRDefault="00C1318B">
      <w:r>
        <w:rPr>
          <w:b/>
          <w:bCs/>
        </w:rPr>
        <w:t>Цель:</w:t>
      </w:r>
    </w:p>
    <w:p w14:paraId="76706332" w14:textId="77777777" w:rsidR="00C97FD6" w:rsidRDefault="00C1318B" w:rsidP="007C0CE6">
      <w:pPr>
        <w:shd w:val="clear" w:color="auto" w:fill="FBE4D5" w:themeFill="accent2" w:themeFillTint="33"/>
      </w:pPr>
      <w:r w:rsidRPr="007C0CE6">
        <w:t>Разработать оптимальный план похода за артеф</w:t>
      </w:r>
      <w:r w:rsidRPr="007C0CE6">
        <w:t>актами, который поможет героям предсказывать сроки и оптимизировать процесс поиска артефактов, учитывая сложные геологические и технические условия подземных рудников.</w:t>
      </w:r>
    </w:p>
    <w:p w14:paraId="509A772A" w14:textId="77777777" w:rsidR="00C97FD6" w:rsidRDefault="00C97FD6">
      <w:pPr>
        <w:rPr>
          <w:b/>
          <w:bCs/>
        </w:rPr>
      </w:pPr>
    </w:p>
    <w:p w14:paraId="50DA65CA" w14:textId="77777777" w:rsidR="00C97FD6" w:rsidRDefault="00C1318B">
      <w:r>
        <w:rPr>
          <w:b/>
          <w:bCs/>
        </w:rPr>
        <w:t>Задача:</w:t>
      </w:r>
    </w:p>
    <w:p w14:paraId="657FE6EC" w14:textId="77777777" w:rsidR="00C97FD6" w:rsidRDefault="00C1318B">
      <w:r>
        <w:t>Для успешного прогнозирования времени, необходимого для каждой вылазки за артеф</w:t>
      </w:r>
      <w:r>
        <w:t>актом, требуется применить аналитические сверхспособности и разработать модель машинного обучения, которая будет предсказывать срок получения артефактов. Определите и протестируете важные признаки, которые можете использовать для обучения модели. Проведите</w:t>
      </w:r>
      <w:r>
        <w:t xml:space="preserve"> детальный анализ (</w:t>
      </w:r>
      <w:r>
        <w:rPr>
          <w:lang w:val="en-US"/>
        </w:rPr>
        <w:t>EDA</w:t>
      </w:r>
      <w:r>
        <w:t>), чтобы определить, какие признаки лучше всего предсказывают целевую переменную. Модель машинного обучения должна учитывать древние знания о поисках магических артефактов в разных королевствах, на различных землях, полученные из карт</w:t>
      </w:r>
      <w:r>
        <w:t xml:space="preserve">ы </w:t>
      </w:r>
      <w:proofErr w:type="spellStart"/>
      <w:r>
        <w:t>краснолюдов</w:t>
      </w:r>
      <w:proofErr w:type="spellEnd"/>
      <w:r>
        <w:t>.</w:t>
      </w:r>
    </w:p>
    <w:p w14:paraId="76CAE531" w14:textId="77777777" w:rsidR="00C97FD6" w:rsidRDefault="00C97FD6"/>
    <w:p w14:paraId="60C7737F" w14:textId="77777777" w:rsidR="00C97FD6" w:rsidRDefault="00C97FD6"/>
    <w:p w14:paraId="5EA6C226" w14:textId="77777777" w:rsidR="00C97FD6" w:rsidRDefault="00C97FD6">
      <w:pPr>
        <w:rPr>
          <w:b/>
          <w:bCs/>
        </w:rPr>
      </w:pPr>
    </w:p>
    <w:p w14:paraId="3E73250A" w14:textId="77777777" w:rsidR="00C97FD6" w:rsidRDefault="00C97FD6">
      <w:pPr>
        <w:rPr>
          <w:b/>
          <w:bCs/>
        </w:rPr>
      </w:pPr>
    </w:p>
    <w:p w14:paraId="6260C66D" w14:textId="77777777" w:rsidR="00C97FD6" w:rsidRDefault="00C1318B">
      <w:pPr>
        <w:rPr>
          <w:b/>
          <w:bCs/>
          <w:lang w:val="en-US"/>
        </w:rPr>
      </w:pPr>
      <w:r>
        <w:rPr>
          <w:b/>
          <w:bCs/>
        </w:rPr>
        <w:lastRenderedPageBreak/>
        <w:t>Целевая переменная</w:t>
      </w:r>
      <w:r>
        <w:rPr>
          <w:b/>
          <w:bCs/>
          <w:lang w:val="en-US"/>
        </w:rPr>
        <w:t>:</w:t>
      </w:r>
    </w:p>
    <w:p w14:paraId="35A91C9D" w14:textId="77777777" w:rsidR="00C97FD6" w:rsidRDefault="00C1318B">
      <w:pPr>
        <w:pStyle w:val="afa"/>
        <w:numPr>
          <w:ilvl w:val="0"/>
          <w:numId w:val="3"/>
        </w:numPr>
      </w:pPr>
      <w:r>
        <w:t xml:space="preserve">Срок поиска артефакта </w:t>
      </w:r>
    </w:p>
    <w:p w14:paraId="33BB84C8" w14:textId="77777777" w:rsidR="00C97FD6" w:rsidRDefault="00C1318B">
      <w:pPr>
        <w:rPr>
          <w:b/>
          <w:bCs/>
          <w:lang w:val="en-US"/>
        </w:rPr>
      </w:pPr>
      <w:r>
        <w:rPr>
          <w:b/>
          <w:bCs/>
        </w:rPr>
        <w:t>Признаки для обучения модели</w:t>
      </w:r>
      <w:r>
        <w:rPr>
          <w:b/>
          <w:bCs/>
          <w:lang w:val="en-US"/>
        </w:rPr>
        <w:t>:</w:t>
      </w:r>
    </w:p>
    <w:p w14:paraId="3BE1CD04" w14:textId="77777777" w:rsidR="00C97FD6" w:rsidRDefault="00C1318B">
      <w:pPr>
        <w:pStyle w:val="afa"/>
        <w:numPr>
          <w:ilvl w:val="0"/>
          <w:numId w:val="5"/>
        </w:numPr>
      </w:pPr>
      <w:r>
        <w:t>Наименование королевства</w:t>
      </w:r>
    </w:p>
    <w:p w14:paraId="6082DC8E" w14:textId="77777777" w:rsidR="00C97FD6" w:rsidRDefault="00C1318B">
      <w:pPr>
        <w:pStyle w:val="afa"/>
        <w:numPr>
          <w:ilvl w:val="0"/>
          <w:numId w:val="5"/>
        </w:numPr>
      </w:pPr>
      <w:r>
        <w:t>Наименование земли</w:t>
      </w:r>
    </w:p>
    <w:p w14:paraId="17542614" w14:textId="77777777" w:rsidR="00C97FD6" w:rsidRDefault="00C1318B">
      <w:pPr>
        <w:pStyle w:val="afa"/>
        <w:numPr>
          <w:ilvl w:val="0"/>
          <w:numId w:val="5"/>
        </w:numPr>
      </w:pPr>
      <w:r>
        <w:t>Наименование хребта</w:t>
      </w:r>
    </w:p>
    <w:p w14:paraId="124595B9" w14:textId="77777777" w:rsidR="00C97FD6" w:rsidRDefault="00C1318B">
      <w:pPr>
        <w:pStyle w:val="afa"/>
        <w:numPr>
          <w:ilvl w:val="0"/>
          <w:numId w:val="5"/>
        </w:numPr>
      </w:pPr>
      <w:r>
        <w:t>Наименование расщелины</w:t>
      </w:r>
    </w:p>
    <w:p w14:paraId="128DA67D" w14:textId="77777777" w:rsidR="00C97FD6" w:rsidRDefault="00C1318B">
      <w:pPr>
        <w:pStyle w:val="afa"/>
        <w:numPr>
          <w:ilvl w:val="0"/>
          <w:numId w:val="5"/>
        </w:numPr>
      </w:pPr>
      <w:r>
        <w:t>Цель</w:t>
      </w:r>
    </w:p>
    <w:p w14:paraId="5F38B970" w14:textId="77777777" w:rsidR="00C97FD6" w:rsidRDefault="00C1318B">
      <w:pPr>
        <w:pStyle w:val="afa"/>
        <w:numPr>
          <w:ilvl w:val="0"/>
          <w:numId w:val="5"/>
        </w:numPr>
      </w:pPr>
      <w:r>
        <w:t>Тип расщелины</w:t>
      </w:r>
    </w:p>
    <w:p w14:paraId="1E2EE817" w14:textId="77777777" w:rsidR="00C97FD6" w:rsidRDefault="00C1318B">
      <w:pPr>
        <w:pStyle w:val="afa"/>
        <w:numPr>
          <w:ilvl w:val="0"/>
          <w:numId w:val="5"/>
        </w:numPr>
      </w:pPr>
      <w:r>
        <w:t>Категория расщелины</w:t>
      </w:r>
    </w:p>
    <w:p w14:paraId="088A6B23" w14:textId="77777777" w:rsidR="00C97FD6" w:rsidRDefault="00C1318B">
      <w:pPr>
        <w:pStyle w:val="afa"/>
        <w:numPr>
          <w:ilvl w:val="0"/>
          <w:numId w:val="5"/>
        </w:numPr>
      </w:pPr>
      <w:r>
        <w:t>Назначение расщелины</w:t>
      </w:r>
    </w:p>
    <w:p w14:paraId="413CDAB5" w14:textId="77777777" w:rsidR="00C97FD6" w:rsidRDefault="00C1318B">
      <w:pPr>
        <w:pStyle w:val="afa"/>
        <w:numPr>
          <w:ilvl w:val="0"/>
          <w:numId w:val="5"/>
        </w:numPr>
      </w:pPr>
      <w:r>
        <w:t>Участки</w:t>
      </w:r>
    </w:p>
    <w:p w14:paraId="569F260C" w14:textId="77777777" w:rsidR="00C97FD6" w:rsidRDefault="00C1318B">
      <w:pPr>
        <w:pStyle w:val="afa"/>
        <w:numPr>
          <w:ilvl w:val="0"/>
          <w:numId w:val="5"/>
        </w:numPr>
      </w:pPr>
      <w:r>
        <w:t>Количество труб</w:t>
      </w:r>
    </w:p>
    <w:p w14:paraId="32838176" w14:textId="77777777" w:rsidR="00C97FD6" w:rsidRDefault="00C1318B">
      <w:pPr>
        <w:pStyle w:val="afa"/>
        <w:numPr>
          <w:ilvl w:val="0"/>
          <w:numId w:val="5"/>
        </w:numPr>
      </w:pPr>
      <w:r>
        <w:t xml:space="preserve">Тип </w:t>
      </w:r>
      <w:proofErr w:type="spellStart"/>
      <w:r>
        <w:t>отвилка</w:t>
      </w:r>
      <w:proofErr w:type="spellEnd"/>
    </w:p>
    <w:p w14:paraId="7A0A634E" w14:textId="77777777" w:rsidR="00C97FD6" w:rsidRDefault="00C1318B">
      <w:pPr>
        <w:pStyle w:val="afa"/>
        <w:numPr>
          <w:ilvl w:val="0"/>
          <w:numId w:val="5"/>
        </w:numPr>
      </w:pPr>
      <w:r>
        <w:t xml:space="preserve">Количество дополнительных </w:t>
      </w:r>
      <w:proofErr w:type="spellStart"/>
      <w:r>
        <w:t>отвилков</w:t>
      </w:r>
      <w:proofErr w:type="spellEnd"/>
    </w:p>
    <w:p w14:paraId="7B90A690" w14:textId="77777777" w:rsidR="00C97FD6" w:rsidRDefault="00C1318B">
      <w:pPr>
        <w:pStyle w:val="afa"/>
        <w:numPr>
          <w:ilvl w:val="0"/>
          <w:numId w:val="5"/>
        </w:numPr>
      </w:pPr>
      <w:r>
        <w:t xml:space="preserve">Количество пилотных </w:t>
      </w:r>
      <w:proofErr w:type="spellStart"/>
      <w:r>
        <w:t>отвилков</w:t>
      </w:r>
      <w:proofErr w:type="spellEnd"/>
    </w:p>
    <w:p w14:paraId="7752CCA2" w14:textId="77777777" w:rsidR="00C97FD6" w:rsidRDefault="00C1318B">
      <w:pPr>
        <w:pStyle w:val="afa"/>
        <w:numPr>
          <w:ilvl w:val="0"/>
          <w:numId w:val="5"/>
        </w:numPr>
      </w:pPr>
      <w:r>
        <w:t>Технологическая особенность</w:t>
      </w:r>
    </w:p>
    <w:p w14:paraId="3E815977" w14:textId="77777777" w:rsidR="00C97FD6" w:rsidRDefault="00C1318B">
      <w:pPr>
        <w:pStyle w:val="afa"/>
        <w:numPr>
          <w:ilvl w:val="0"/>
          <w:numId w:val="5"/>
        </w:numPr>
      </w:pPr>
      <w:r>
        <w:t>Статус поиска</w:t>
      </w:r>
    </w:p>
    <w:p w14:paraId="0351F264" w14:textId="77777777" w:rsidR="00C97FD6" w:rsidRDefault="00C1318B">
      <w:pPr>
        <w:pStyle w:val="afa"/>
        <w:numPr>
          <w:ilvl w:val="0"/>
          <w:numId w:val="5"/>
        </w:numPr>
      </w:pPr>
      <w:r>
        <w:t>Дата начала поиска</w:t>
      </w:r>
    </w:p>
    <w:p w14:paraId="79CC96BB" w14:textId="77777777" w:rsidR="00C97FD6" w:rsidRDefault="00C1318B">
      <w:pPr>
        <w:pStyle w:val="afa"/>
        <w:numPr>
          <w:ilvl w:val="0"/>
          <w:numId w:val="5"/>
        </w:numPr>
      </w:pPr>
      <w:r>
        <w:t>Дата окончания поиска</w:t>
      </w:r>
    </w:p>
    <w:p w14:paraId="38BF6AD0" w14:textId="77777777" w:rsidR="00C97FD6" w:rsidRDefault="00C1318B">
      <w:pPr>
        <w:pStyle w:val="afa"/>
        <w:numPr>
          <w:ilvl w:val="0"/>
          <w:numId w:val="5"/>
        </w:numPr>
      </w:pPr>
      <w:r>
        <w:t xml:space="preserve">Глубина по </w:t>
      </w:r>
      <w:proofErr w:type="spellStart"/>
      <w:r>
        <w:t>отвилку</w:t>
      </w:r>
      <w:proofErr w:type="spellEnd"/>
    </w:p>
    <w:p w14:paraId="2271871B" w14:textId="77777777" w:rsidR="00C97FD6" w:rsidRDefault="00C1318B">
      <w:pPr>
        <w:pStyle w:val="afa"/>
        <w:numPr>
          <w:ilvl w:val="0"/>
          <w:numId w:val="5"/>
        </w:numPr>
      </w:pPr>
      <w:r>
        <w:t xml:space="preserve">Глубина первого </w:t>
      </w:r>
      <w:proofErr w:type="spellStart"/>
      <w:r>
        <w:t>отвилка</w:t>
      </w:r>
      <w:proofErr w:type="spellEnd"/>
    </w:p>
    <w:p w14:paraId="7858CC9B" w14:textId="77777777" w:rsidR="00C97FD6" w:rsidRDefault="00C1318B">
      <w:pPr>
        <w:pStyle w:val="afa"/>
        <w:numPr>
          <w:ilvl w:val="0"/>
          <w:numId w:val="5"/>
        </w:numPr>
      </w:pPr>
      <w:r>
        <w:t xml:space="preserve">Путь поиска в первом </w:t>
      </w:r>
      <w:proofErr w:type="spellStart"/>
      <w:r>
        <w:t>отвилке</w:t>
      </w:r>
      <w:proofErr w:type="spellEnd"/>
    </w:p>
    <w:p w14:paraId="01AE4030" w14:textId="77777777" w:rsidR="00C97FD6" w:rsidRDefault="00C1318B">
      <w:pPr>
        <w:pStyle w:val="afa"/>
        <w:numPr>
          <w:ilvl w:val="0"/>
          <w:numId w:val="5"/>
        </w:numPr>
      </w:pPr>
      <w:r>
        <w:t xml:space="preserve">Помощник </w:t>
      </w:r>
      <w:r>
        <w:t>по контролю поиска</w:t>
      </w:r>
    </w:p>
    <w:p w14:paraId="14E117E1" w14:textId="77777777" w:rsidR="00C97FD6" w:rsidRDefault="00C1318B">
      <w:pPr>
        <w:pStyle w:val="afa"/>
        <w:numPr>
          <w:ilvl w:val="0"/>
          <w:numId w:val="5"/>
        </w:numPr>
      </w:pPr>
      <w:r>
        <w:t>Помощник по поиску</w:t>
      </w:r>
    </w:p>
    <w:p w14:paraId="1A5DCD30" w14:textId="77777777" w:rsidR="00C97FD6" w:rsidRDefault="00C1318B">
      <w:pPr>
        <w:pStyle w:val="afa"/>
        <w:numPr>
          <w:ilvl w:val="0"/>
          <w:numId w:val="5"/>
        </w:numPr>
      </w:pPr>
      <w:r>
        <w:t>Помощник по наклонным расщелинам</w:t>
      </w:r>
    </w:p>
    <w:p w14:paraId="1B9568A1" w14:textId="77777777" w:rsidR="00C97FD6" w:rsidRDefault="00C1318B">
      <w:pPr>
        <w:pStyle w:val="afa"/>
        <w:numPr>
          <w:ilvl w:val="0"/>
          <w:numId w:val="5"/>
        </w:numPr>
      </w:pPr>
      <w:r>
        <w:t>Помощник по зельям</w:t>
      </w:r>
    </w:p>
    <w:p w14:paraId="4DDBB92F" w14:textId="77777777" w:rsidR="00C97FD6" w:rsidRDefault="00C1318B">
      <w:pPr>
        <w:pStyle w:val="afa"/>
        <w:numPr>
          <w:ilvl w:val="0"/>
          <w:numId w:val="5"/>
        </w:numPr>
      </w:pPr>
      <w:r>
        <w:t xml:space="preserve">Помощник по </w:t>
      </w:r>
      <w:proofErr w:type="spellStart"/>
      <w:r>
        <w:t>долбилам</w:t>
      </w:r>
      <w:proofErr w:type="spellEnd"/>
    </w:p>
    <w:p w14:paraId="015C31F8" w14:textId="77777777" w:rsidR="00C97FD6" w:rsidRDefault="00C1318B">
      <w:pPr>
        <w:pStyle w:val="afa"/>
        <w:numPr>
          <w:ilvl w:val="0"/>
          <w:numId w:val="5"/>
        </w:numPr>
      </w:pPr>
      <w:r>
        <w:t>Помощник по исследованиям</w:t>
      </w:r>
    </w:p>
    <w:p w14:paraId="48F5AE2A" w14:textId="77777777" w:rsidR="00C97FD6" w:rsidRDefault="00C1318B">
      <w:pPr>
        <w:pStyle w:val="afa"/>
        <w:numPr>
          <w:ilvl w:val="0"/>
          <w:numId w:val="5"/>
        </w:numPr>
      </w:pPr>
      <w:r>
        <w:t>Помощник по укреплению</w:t>
      </w:r>
    </w:p>
    <w:p w14:paraId="14276E82" w14:textId="77777777" w:rsidR="00C97FD6" w:rsidRDefault="00C1318B">
      <w:pPr>
        <w:pStyle w:val="afa"/>
        <w:numPr>
          <w:ilvl w:val="0"/>
          <w:numId w:val="5"/>
        </w:numPr>
      </w:pPr>
      <w:r>
        <w:t>Помощник по огненным заклятиям</w:t>
      </w:r>
    </w:p>
    <w:p w14:paraId="47C729B9" w14:textId="77777777" w:rsidR="00C97FD6" w:rsidRDefault="00C1318B">
      <w:pPr>
        <w:pStyle w:val="afa"/>
        <w:numPr>
          <w:ilvl w:val="0"/>
          <w:numId w:val="5"/>
        </w:numPr>
      </w:pPr>
      <w:r>
        <w:t>Помощник по подвескам</w:t>
      </w:r>
    </w:p>
    <w:p w14:paraId="3E987666" w14:textId="77777777" w:rsidR="00C97FD6" w:rsidRDefault="00C1318B">
      <w:pPr>
        <w:pStyle w:val="afa"/>
        <w:numPr>
          <w:ilvl w:val="0"/>
          <w:numId w:val="5"/>
        </w:numPr>
      </w:pPr>
      <w:r>
        <w:t>Помощник по вырезке окна</w:t>
      </w:r>
    </w:p>
    <w:p w14:paraId="7A02F8E0" w14:textId="77777777" w:rsidR="00C97FD6" w:rsidRDefault="00C1318B">
      <w:pPr>
        <w:pStyle w:val="afa"/>
        <w:numPr>
          <w:ilvl w:val="0"/>
          <w:numId w:val="5"/>
        </w:numPr>
      </w:pPr>
      <w:r>
        <w:t>Общее время поиска</w:t>
      </w:r>
    </w:p>
    <w:p w14:paraId="5F1290B3" w14:textId="77777777" w:rsidR="00C97FD6" w:rsidRDefault="00C1318B">
      <w:pPr>
        <w:pStyle w:val="afa"/>
        <w:numPr>
          <w:ilvl w:val="0"/>
          <w:numId w:val="5"/>
        </w:numPr>
      </w:pPr>
      <w:r>
        <w:t>Общее время активного поиска</w:t>
      </w:r>
    </w:p>
    <w:p w14:paraId="66460F72" w14:textId="77777777" w:rsidR="00C97FD6" w:rsidRDefault="00C1318B">
      <w:pPr>
        <w:pStyle w:val="afa"/>
        <w:numPr>
          <w:ilvl w:val="0"/>
          <w:numId w:val="5"/>
        </w:numPr>
      </w:pPr>
      <w:r>
        <w:t>Общее время простоев</w:t>
      </w:r>
    </w:p>
    <w:p w14:paraId="28CB8240" w14:textId="77777777" w:rsidR="00C97FD6" w:rsidRDefault="00C1318B">
      <w:pPr>
        <w:pStyle w:val="afa"/>
        <w:numPr>
          <w:ilvl w:val="0"/>
          <w:numId w:val="5"/>
        </w:numPr>
      </w:pPr>
      <w:r>
        <w:t>Количество аварий</w:t>
      </w:r>
    </w:p>
    <w:p w14:paraId="22509211" w14:textId="77777777" w:rsidR="00C97FD6" w:rsidRDefault="00C1318B">
      <w:pPr>
        <w:pStyle w:val="afa"/>
        <w:numPr>
          <w:ilvl w:val="0"/>
          <w:numId w:val="5"/>
        </w:numPr>
      </w:pPr>
      <w:r>
        <w:t>Количество брака</w:t>
      </w:r>
    </w:p>
    <w:p w14:paraId="08004E3A" w14:textId="77777777" w:rsidR="00C97FD6" w:rsidRDefault="00C1318B">
      <w:pPr>
        <w:pStyle w:val="afa"/>
        <w:numPr>
          <w:ilvl w:val="0"/>
          <w:numId w:val="5"/>
        </w:numPr>
      </w:pPr>
      <w:r>
        <w:t>Количество геологических осложнений</w:t>
      </w:r>
    </w:p>
    <w:p w14:paraId="0EC5B574" w14:textId="77777777" w:rsidR="00C97FD6" w:rsidRDefault="00C1318B">
      <w:pPr>
        <w:pStyle w:val="afa"/>
        <w:numPr>
          <w:ilvl w:val="0"/>
          <w:numId w:val="5"/>
        </w:numPr>
      </w:pPr>
      <w:r>
        <w:t>Количество осложнений</w:t>
      </w:r>
    </w:p>
    <w:p w14:paraId="51CEE753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по метеоусловиям</w:t>
      </w:r>
    </w:p>
    <w:p w14:paraId="098D403C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</w:t>
      </w:r>
    </w:p>
    <w:p w14:paraId="0AE5F28D" w14:textId="77777777" w:rsidR="00C97FD6" w:rsidRDefault="00C1318B">
      <w:pPr>
        <w:pStyle w:val="afa"/>
        <w:numPr>
          <w:ilvl w:val="0"/>
          <w:numId w:val="5"/>
        </w:numPr>
      </w:pPr>
      <w:r>
        <w:t>Количество ремонтов</w:t>
      </w:r>
    </w:p>
    <w:p w14:paraId="3296B9E7" w14:textId="77777777" w:rsidR="00C97FD6" w:rsidRDefault="00C1318B">
      <w:pPr>
        <w:pStyle w:val="afa"/>
        <w:numPr>
          <w:ilvl w:val="0"/>
          <w:numId w:val="5"/>
        </w:numPr>
      </w:pPr>
      <w:r>
        <w:t>Тип поискового станка</w:t>
      </w:r>
    </w:p>
    <w:p w14:paraId="5B66B2FA" w14:textId="77777777" w:rsidR="00C97FD6" w:rsidRDefault="00C1318B">
      <w:pPr>
        <w:pStyle w:val="afa"/>
        <w:numPr>
          <w:ilvl w:val="0"/>
          <w:numId w:val="5"/>
        </w:numPr>
      </w:pPr>
      <w:r>
        <w:t>Применение ротора</w:t>
      </w:r>
    </w:p>
    <w:p w14:paraId="0DECF56B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без виновника</w:t>
      </w:r>
    </w:p>
    <w:p w14:paraId="568FC01E" w14:textId="77777777" w:rsidR="00C97FD6" w:rsidRDefault="00C1318B">
      <w:pPr>
        <w:pStyle w:val="afa"/>
        <w:numPr>
          <w:ilvl w:val="0"/>
          <w:numId w:val="5"/>
        </w:numPr>
      </w:pPr>
      <w:r>
        <w:lastRenderedPageBreak/>
        <w:t>Количество простоев по вине королевства</w:t>
      </w:r>
    </w:p>
    <w:p w14:paraId="63CA2C38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в поиске</w:t>
      </w:r>
    </w:p>
    <w:p w14:paraId="5E0F3AB5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в наклонном поиске</w:t>
      </w:r>
    </w:p>
    <w:p w14:paraId="094C0DD8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по зельям</w:t>
      </w:r>
    </w:p>
    <w:p w14:paraId="45BBD403" w14:textId="77777777" w:rsidR="00C97FD6" w:rsidRDefault="00C1318B">
      <w:pPr>
        <w:pStyle w:val="afa"/>
        <w:numPr>
          <w:ilvl w:val="0"/>
          <w:numId w:val="5"/>
        </w:numPr>
      </w:pPr>
      <w:r>
        <w:t>Коли</w:t>
      </w:r>
      <w:r>
        <w:t>чество простоев в контроле поиска</w:t>
      </w:r>
    </w:p>
    <w:p w14:paraId="51C147F0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в конце расщелины</w:t>
      </w:r>
    </w:p>
    <w:p w14:paraId="7EF19BA6" w14:textId="77777777" w:rsidR="00C97FD6" w:rsidRDefault="00C1318B">
      <w:pPr>
        <w:pStyle w:val="afa"/>
        <w:numPr>
          <w:ilvl w:val="0"/>
          <w:numId w:val="5"/>
        </w:numPr>
      </w:pPr>
      <w:r>
        <w:t xml:space="preserve">Количество простоев по </w:t>
      </w:r>
      <w:proofErr w:type="spellStart"/>
      <w:r>
        <w:t>долбилам</w:t>
      </w:r>
      <w:proofErr w:type="spellEnd"/>
    </w:p>
    <w:p w14:paraId="15ED2ADD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по вине исследователей</w:t>
      </w:r>
    </w:p>
    <w:p w14:paraId="469227FE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по креплениям</w:t>
      </w:r>
    </w:p>
    <w:p w14:paraId="70150E97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(прочие)</w:t>
      </w:r>
    </w:p>
    <w:p w14:paraId="72DDB675" w14:textId="77777777" w:rsidR="00C97FD6" w:rsidRDefault="00C1318B">
      <w:pPr>
        <w:pStyle w:val="afa"/>
        <w:numPr>
          <w:ilvl w:val="0"/>
          <w:numId w:val="5"/>
        </w:numPr>
      </w:pPr>
      <w:r>
        <w:t>Количество труб</w:t>
      </w:r>
    </w:p>
    <w:p w14:paraId="3EAD8D3B" w14:textId="77777777" w:rsidR="00C97FD6" w:rsidRDefault="00C1318B">
      <w:pPr>
        <w:pStyle w:val="afa"/>
        <w:numPr>
          <w:ilvl w:val="0"/>
          <w:numId w:val="5"/>
        </w:numPr>
      </w:pPr>
      <w:r>
        <w:t xml:space="preserve">Количество дополнительных </w:t>
      </w:r>
      <w:proofErr w:type="spellStart"/>
      <w:r>
        <w:t>отви</w:t>
      </w:r>
      <w:r>
        <w:t>лков</w:t>
      </w:r>
      <w:proofErr w:type="spellEnd"/>
    </w:p>
    <w:p w14:paraId="230FEB79" w14:textId="77777777" w:rsidR="00C97FD6" w:rsidRDefault="00C1318B">
      <w:pPr>
        <w:pStyle w:val="afa"/>
        <w:numPr>
          <w:ilvl w:val="0"/>
          <w:numId w:val="5"/>
        </w:numPr>
      </w:pPr>
      <w:r>
        <w:t xml:space="preserve">Количество пилотных </w:t>
      </w:r>
      <w:proofErr w:type="spellStart"/>
      <w:r>
        <w:t>отвилков</w:t>
      </w:r>
      <w:proofErr w:type="spellEnd"/>
    </w:p>
    <w:p w14:paraId="34C94F09" w14:textId="77777777" w:rsidR="00C97FD6" w:rsidRDefault="00C1318B">
      <w:pPr>
        <w:pStyle w:val="afa"/>
        <w:numPr>
          <w:ilvl w:val="0"/>
          <w:numId w:val="5"/>
        </w:numPr>
      </w:pPr>
      <w:r>
        <w:t xml:space="preserve">Глубина по </w:t>
      </w:r>
      <w:proofErr w:type="spellStart"/>
      <w:r>
        <w:t>отвилку</w:t>
      </w:r>
      <w:proofErr w:type="spellEnd"/>
    </w:p>
    <w:p w14:paraId="29E9CA16" w14:textId="77777777" w:rsidR="00C97FD6" w:rsidRDefault="00C1318B">
      <w:pPr>
        <w:pStyle w:val="afa"/>
        <w:numPr>
          <w:ilvl w:val="0"/>
          <w:numId w:val="5"/>
        </w:numPr>
      </w:pPr>
      <w:r>
        <w:t xml:space="preserve">Глубина первого </w:t>
      </w:r>
      <w:proofErr w:type="spellStart"/>
      <w:r>
        <w:t>отвилка</w:t>
      </w:r>
      <w:proofErr w:type="spellEnd"/>
    </w:p>
    <w:p w14:paraId="08FA8237" w14:textId="77777777" w:rsidR="00C97FD6" w:rsidRDefault="00C1318B">
      <w:pPr>
        <w:pStyle w:val="afa"/>
        <w:numPr>
          <w:ilvl w:val="0"/>
          <w:numId w:val="5"/>
        </w:numPr>
      </w:pPr>
      <w:r>
        <w:t xml:space="preserve">Путь поиска в первом </w:t>
      </w:r>
      <w:proofErr w:type="spellStart"/>
      <w:r>
        <w:t>отвилке</w:t>
      </w:r>
      <w:proofErr w:type="spellEnd"/>
    </w:p>
    <w:p w14:paraId="0D6231C1" w14:textId="77777777" w:rsidR="00C97FD6" w:rsidRDefault="00C1318B">
      <w:pPr>
        <w:pStyle w:val="afa"/>
        <w:numPr>
          <w:ilvl w:val="0"/>
          <w:numId w:val="5"/>
        </w:numPr>
      </w:pPr>
      <w:r>
        <w:t>Общее время поиска</w:t>
      </w:r>
    </w:p>
    <w:p w14:paraId="0B1B6E51" w14:textId="77777777" w:rsidR="00C97FD6" w:rsidRDefault="00C1318B">
      <w:pPr>
        <w:pStyle w:val="afa"/>
        <w:numPr>
          <w:ilvl w:val="0"/>
          <w:numId w:val="5"/>
        </w:numPr>
      </w:pPr>
      <w:r>
        <w:t>Общее время активного поиска</w:t>
      </w:r>
    </w:p>
    <w:p w14:paraId="3663CB8E" w14:textId="77777777" w:rsidR="00C97FD6" w:rsidRDefault="00C1318B">
      <w:pPr>
        <w:pStyle w:val="afa"/>
        <w:numPr>
          <w:ilvl w:val="0"/>
          <w:numId w:val="5"/>
        </w:numPr>
      </w:pPr>
      <w:r>
        <w:t>Общее время простоев</w:t>
      </w:r>
    </w:p>
    <w:p w14:paraId="2D84CDEB" w14:textId="77777777" w:rsidR="00C97FD6" w:rsidRDefault="00C1318B">
      <w:pPr>
        <w:pStyle w:val="afa"/>
        <w:numPr>
          <w:ilvl w:val="0"/>
          <w:numId w:val="5"/>
        </w:numPr>
      </w:pPr>
      <w:r>
        <w:t>Количество аварий</w:t>
      </w:r>
    </w:p>
    <w:p w14:paraId="5ADC8736" w14:textId="77777777" w:rsidR="00C97FD6" w:rsidRDefault="00C1318B">
      <w:pPr>
        <w:pStyle w:val="afa"/>
        <w:numPr>
          <w:ilvl w:val="0"/>
          <w:numId w:val="5"/>
        </w:numPr>
      </w:pPr>
      <w:r>
        <w:t>Количество брака</w:t>
      </w:r>
    </w:p>
    <w:p w14:paraId="593C1076" w14:textId="77777777" w:rsidR="00C97FD6" w:rsidRDefault="00C1318B">
      <w:pPr>
        <w:pStyle w:val="afa"/>
        <w:numPr>
          <w:ilvl w:val="0"/>
          <w:numId w:val="5"/>
        </w:numPr>
      </w:pPr>
      <w:r>
        <w:t>Количество геологических осложнений</w:t>
      </w:r>
    </w:p>
    <w:p w14:paraId="705063A5" w14:textId="77777777" w:rsidR="00C97FD6" w:rsidRDefault="00C1318B">
      <w:pPr>
        <w:pStyle w:val="afa"/>
        <w:numPr>
          <w:ilvl w:val="0"/>
          <w:numId w:val="5"/>
        </w:numPr>
      </w:pPr>
      <w:r>
        <w:t>Количество</w:t>
      </w:r>
      <w:r>
        <w:t xml:space="preserve"> осложнений</w:t>
      </w:r>
    </w:p>
    <w:p w14:paraId="570B968B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по метеоусловиям</w:t>
      </w:r>
    </w:p>
    <w:p w14:paraId="729B3805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</w:t>
      </w:r>
    </w:p>
    <w:p w14:paraId="47C11CBD" w14:textId="77777777" w:rsidR="00C97FD6" w:rsidRDefault="00C1318B">
      <w:pPr>
        <w:pStyle w:val="afa"/>
        <w:numPr>
          <w:ilvl w:val="0"/>
          <w:numId w:val="5"/>
        </w:numPr>
      </w:pPr>
      <w:r>
        <w:t>Количество ремонтов</w:t>
      </w:r>
    </w:p>
    <w:p w14:paraId="5678617D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без виновника</w:t>
      </w:r>
    </w:p>
    <w:p w14:paraId="6340E8A7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по вине королевства</w:t>
      </w:r>
    </w:p>
    <w:p w14:paraId="4C2A2C41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в поиске</w:t>
      </w:r>
    </w:p>
    <w:p w14:paraId="08F08E70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в наклонном поиске</w:t>
      </w:r>
    </w:p>
    <w:p w14:paraId="0F95037B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по зельям</w:t>
      </w:r>
    </w:p>
    <w:p w14:paraId="62B34047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в контроле поиска</w:t>
      </w:r>
    </w:p>
    <w:p w14:paraId="11B5BF49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в конце расщелины</w:t>
      </w:r>
    </w:p>
    <w:p w14:paraId="0477FEAF" w14:textId="77777777" w:rsidR="00C97FD6" w:rsidRDefault="00C1318B">
      <w:pPr>
        <w:pStyle w:val="afa"/>
        <w:numPr>
          <w:ilvl w:val="0"/>
          <w:numId w:val="5"/>
        </w:numPr>
      </w:pPr>
      <w:r>
        <w:t xml:space="preserve">Количество простоев по </w:t>
      </w:r>
      <w:proofErr w:type="spellStart"/>
      <w:r>
        <w:t>долбилам</w:t>
      </w:r>
      <w:proofErr w:type="spellEnd"/>
    </w:p>
    <w:p w14:paraId="0A7224AB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по вине исследователей</w:t>
      </w:r>
    </w:p>
    <w:p w14:paraId="57F56439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по креплениям</w:t>
      </w:r>
    </w:p>
    <w:p w14:paraId="7C12D012" w14:textId="77777777" w:rsidR="00C97FD6" w:rsidRDefault="00C1318B">
      <w:pPr>
        <w:pStyle w:val="afa"/>
        <w:numPr>
          <w:ilvl w:val="0"/>
          <w:numId w:val="5"/>
        </w:numPr>
      </w:pPr>
      <w:r>
        <w:t>Количество простоев (прочие)</w:t>
      </w:r>
    </w:p>
    <w:p w14:paraId="78C53BEB" w14:textId="77777777" w:rsidR="00C97FD6" w:rsidRDefault="00C1318B">
      <w:pPr>
        <w:pStyle w:val="afa"/>
        <w:numPr>
          <w:ilvl w:val="0"/>
          <w:numId w:val="5"/>
        </w:numPr>
      </w:pPr>
      <w:r>
        <w:t>Общий путь поиска</w:t>
      </w:r>
    </w:p>
    <w:p w14:paraId="4198B077" w14:textId="77777777" w:rsidR="00C97FD6" w:rsidRDefault="00C97FD6"/>
    <w:p w14:paraId="19B69615" w14:textId="77777777" w:rsidR="00C97FD6" w:rsidRDefault="00C1318B">
      <w:pPr>
        <w:rPr>
          <w:b/>
          <w:bCs/>
        </w:rPr>
      </w:pPr>
      <w:r>
        <w:rPr>
          <w:b/>
          <w:bCs/>
        </w:rPr>
        <w:t xml:space="preserve">Метрики ожидаемого результата: </w:t>
      </w:r>
    </w:p>
    <w:p w14:paraId="0CA856BC" w14:textId="77777777" w:rsidR="00C97FD6" w:rsidRDefault="00C1318B">
      <w:r>
        <w:t xml:space="preserve">Выбери метрику оценки качества модели, которая больше подходит для решения задачи регрессии. Выбор </w:t>
      </w:r>
      <w:r>
        <w:t xml:space="preserve">алгоритма </w:t>
      </w:r>
      <w:r>
        <w:rPr>
          <w:lang w:val="en-US"/>
        </w:rPr>
        <w:t>ML</w:t>
      </w:r>
      <w:r>
        <w:t xml:space="preserve"> на твое усмотрение. Результатом является достижение как можно меньшей предсказательной ошибки модели.</w:t>
      </w:r>
    </w:p>
    <w:p w14:paraId="31141921" w14:textId="77777777" w:rsidR="00C97FD6" w:rsidRDefault="00C97FD6"/>
    <w:p w14:paraId="6B14CE9E" w14:textId="77777777" w:rsidR="00C97FD6" w:rsidRDefault="00C1318B">
      <w:pPr>
        <w:outlineLvl w:val="2"/>
        <w:rPr>
          <w:rFonts w:asciiTheme="majorHAnsi" w:hAnsiTheme="majorHAnsi" w:cstheme="majorHAnsi"/>
          <w:b/>
          <w:bCs/>
          <w:sz w:val="27"/>
          <w:szCs w:val="27"/>
          <w:lang w:eastAsia="ru-RU"/>
        </w:rPr>
      </w:pPr>
      <w:r>
        <w:rPr>
          <w:b/>
          <w:bCs/>
          <w:lang w:eastAsia="ru-RU"/>
        </w:rPr>
        <w:t>Формат решения</w:t>
      </w:r>
    </w:p>
    <w:p w14:paraId="1847761E" w14:textId="77777777" w:rsidR="00C97FD6" w:rsidRDefault="00C1318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eastAsia="ru-RU"/>
        </w:rPr>
      </w:pPr>
      <w:proofErr w:type="spellStart"/>
      <w:r>
        <w:rPr>
          <w:rFonts w:asciiTheme="majorHAnsi" w:eastAsia="Times New Roman" w:hAnsiTheme="majorHAnsi" w:cstheme="majorHAnsi"/>
          <w:b/>
          <w:bCs/>
          <w:lang w:eastAsia="ru-RU"/>
        </w:rPr>
        <w:lastRenderedPageBreak/>
        <w:t>Jupyter</w:t>
      </w:r>
      <w:proofErr w:type="spellEnd"/>
      <w:r>
        <w:rPr>
          <w:rFonts w:asciiTheme="majorHAnsi" w:eastAsia="Times New Roman" w:hAnsiTheme="majorHAnsi" w:cstheme="majorHAnsi"/>
          <w:b/>
          <w:bCs/>
          <w:lang w:eastAsia="ru-RU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lang w:eastAsia="ru-RU"/>
        </w:rPr>
        <w:t>Notebook</w:t>
      </w:r>
      <w:proofErr w:type="spellEnd"/>
      <w:r>
        <w:rPr>
          <w:rFonts w:asciiTheme="majorHAnsi" w:eastAsia="Times New Roman" w:hAnsiTheme="majorHAnsi" w:cstheme="majorHAnsi"/>
          <w:lang w:eastAsia="ru-RU"/>
        </w:rPr>
        <w:t>: Полный код и результаты, позволяющие воспроизвести решение.</w:t>
      </w:r>
    </w:p>
    <w:p w14:paraId="088B13F9" w14:textId="77777777" w:rsidR="00C97FD6" w:rsidRDefault="00C1318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eastAsia="ru-RU"/>
        </w:rPr>
      </w:pPr>
      <w:r>
        <w:rPr>
          <w:rFonts w:asciiTheme="majorHAnsi" w:eastAsia="Times New Roman" w:hAnsiTheme="majorHAnsi" w:cstheme="majorHAnsi"/>
          <w:b/>
          <w:bCs/>
          <w:lang w:eastAsia="ru-RU"/>
        </w:rPr>
        <w:t>Обоснованное описание всех этапов решения задач</w:t>
      </w:r>
      <w:r>
        <w:rPr>
          <w:rFonts w:asciiTheme="majorHAnsi" w:eastAsia="Times New Roman" w:hAnsiTheme="majorHAnsi" w:cstheme="majorHAnsi"/>
          <w:b/>
          <w:bCs/>
          <w:lang w:eastAsia="ru-RU"/>
        </w:rPr>
        <w:t>и</w:t>
      </w:r>
      <w:r>
        <w:rPr>
          <w:rFonts w:asciiTheme="majorHAnsi" w:eastAsia="Times New Roman" w:hAnsiTheme="majorHAnsi" w:cstheme="majorHAnsi"/>
          <w:lang w:eastAsia="ru-RU"/>
        </w:rPr>
        <w:t>: как были обработаны данные, какие модели использовались, какие допущения были приняты.</w:t>
      </w:r>
    </w:p>
    <w:sectPr w:rsidR="00C97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615C" w14:textId="77777777" w:rsidR="00C1318B" w:rsidRDefault="00C1318B">
      <w:pPr>
        <w:spacing w:after="0" w:line="240" w:lineRule="auto"/>
      </w:pPr>
      <w:r>
        <w:separator/>
      </w:r>
    </w:p>
  </w:endnote>
  <w:endnote w:type="continuationSeparator" w:id="0">
    <w:p w14:paraId="0169B848" w14:textId="77777777" w:rsidR="00C1318B" w:rsidRDefault="00C1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3C1A" w14:textId="77777777" w:rsidR="00C1318B" w:rsidRDefault="00C1318B">
      <w:pPr>
        <w:spacing w:after="0" w:line="240" w:lineRule="auto"/>
      </w:pPr>
      <w:r>
        <w:separator/>
      </w:r>
    </w:p>
  </w:footnote>
  <w:footnote w:type="continuationSeparator" w:id="0">
    <w:p w14:paraId="01C43F2F" w14:textId="77777777" w:rsidR="00C1318B" w:rsidRDefault="00C1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E04"/>
    <w:multiLevelType w:val="hybridMultilevel"/>
    <w:tmpl w:val="43DEF4E6"/>
    <w:lvl w:ilvl="0" w:tplc="E0105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C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B29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84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4D4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1A4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A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E5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902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936"/>
    <w:multiLevelType w:val="hybridMultilevel"/>
    <w:tmpl w:val="B854EDC4"/>
    <w:lvl w:ilvl="0" w:tplc="F68E2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22F3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C45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C29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809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45A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66B0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0A2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12D6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D3EC8"/>
    <w:multiLevelType w:val="hybridMultilevel"/>
    <w:tmpl w:val="5F62CD80"/>
    <w:lvl w:ilvl="0" w:tplc="42C4B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04045C">
      <w:start w:val="1"/>
      <w:numFmt w:val="lowerLetter"/>
      <w:lvlText w:val="%2."/>
      <w:lvlJc w:val="left"/>
      <w:pPr>
        <w:ind w:left="1440" w:hanging="360"/>
      </w:pPr>
    </w:lvl>
    <w:lvl w:ilvl="2" w:tplc="9FF054FE">
      <w:start w:val="1"/>
      <w:numFmt w:val="lowerRoman"/>
      <w:lvlText w:val="%3."/>
      <w:lvlJc w:val="right"/>
      <w:pPr>
        <w:ind w:left="2160" w:hanging="180"/>
      </w:pPr>
    </w:lvl>
    <w:lvl w:ilvl="3" w:tplc="2598AD4E">
      <w:start w:val="1"/>
      <w:numFmt w:val="decimal"/>
      <w:lvlText w:val="%4."/>
      <w:lvlJc w:val="left"/>
      <w:pPr>
        <w:ind w:left="2880" w:hanging="360"/>
      </w:pPr>
    </w:lvl>
    <w:lvl w:ilvl="4" w:tplc="0A36F5F8">
      <w:start w:val="1"/>
      <w:numFmt w:val="lowerLetter"/>
      <w:lvlText w:val="%5."/>
      <w:lvlJc w:val="left"/>
      <w:pPr>
        <w:ind w:left="3600" w:hanging="360"/>
      </w:pPr>
    </w:lvl>
    <w:lvl w:ilvl="5" w:tplc="BEDCAD94">
      <w:start w:val="1"/>
      <w:numFmt w:val="lowerRoman"/>
      <w:lvlText w:val="%6."/>
      <w:lvlJc w:val="right"/>
      <w:pPr>
        <w:ind w:left="4320" w:hanging="180"/>
      </w:pPr>
    </w:lvl>
    <w:lvl w:ilvl="6" w:tplc="838282D4">
      <w:start w:val="1"/>
      <w:numFmt w:val="decimal"/>
      <w:lvlText w:val="%7."/>
      <w:lvlJc w:val="left"/>
      <w:pPr>
        <w:ind w:left="5040" w:hanging="360"/>
      </w:pPr>
    </w:lvl>
    <w:lvl w:ilvl="7" w:tplc="7FB24D48">
      <w:start w:val="1"/>
      <w:numFmt w:val="lowerLetter"/>
      <w:lvlText w:val="%8."/>
      <w:lvlJc w:val="left"/>
      <w:pPr>
        <w:ind w:left="5760" w:hanging="360"/>
      </w:pPr>
    </w:lvl>
    <w:lvl w:ilvl="8" w:tplc="21BEF4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504B2"/>
    <w:multiLevelType w:val="hybridMultilevel"/>
    <w:tmpl w:val="A9769598"/>
    <w:lvl w:ilvl="0" w:tplc="88C44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D20644">
      <w:start w:val="1"/>
      <w:numFmt w:val="lowerLetter"/>
      <w:lvlText w:val="%2."/>
      <w:lvlJc w:val="left"/>
      <w:pPr>
        <w:ind w:left="1440" w:hanging="360"/>
      </w:pPr>
    </w:lvl>
    <w:lvl w:ilvl="2" w:tplc="D6C4A27A">
      <w:start w:val="1"/>
      <w:numFmt w:val="lowerRoman"/>
      <w:lvlText w:val="%3."/>
      <w:lvlJc w:val="right"/>
      <w:pPr>
        <w:ind w:left="2160" w:hanging="180"/>
      </w:pPr>
    </w:lvl>
    <w:lvl w:ilvl="3" w:tplc="B8923660">
      <w:start w:val="1"/>
      <w:numFmt w:val="decimal"/>
      <w:lvlText w:val="%4."/>
      <w:lvlJc w:val="left"/>
      <w:pPr>
        <w:ind w:left="2880" w:hanging="360"/>
      </w:pPr>
    </w:lvl>
    <w:lvl w:ilvl="4" w:tplc="586CB280">
      <w:start w:val="1"/>
      <w:numFmt w:val="lowerLetter"/>
      <w:lvlText w:val="%5."/>
      <w:lvlJc w:val="left"/>
      <w:pPr>
        <w:ind w:left="3600" w:hanging="360"/>
      </w:pPr>
    </w:lvl>
    <w:lvl w:ilvl="5" w:tplc="452640B2">
      <w:start w:val="1"/>
      <w:numFmt w:val="lowerRoman"/>
      <w:lvlText w:val="%6."/>
      <w:lvlJc w:val="right"/>
      <w:pPr>
        <w:ind w:left="4320" w:hanging="180"/>
      </w:pPr>
    </w:lvl>
    <w:lvl w:ilvl="6" w:tplc="63DC8CC8">
      <w:start w:val="1"/>
      <w:numFmt w:val="decimal"/>
      <w:lvlText w:val="%7."/>
      <w:lvlJc w:val="left"/>
      <w:pPr>
        <w:ind w:left="5040" w:hanging="360"/>
      </w:pPr>
    </w:lvl>
    <w:lvl w:ilvl="7" w:tplc="470AA254">
      <w:start w:val="1"/>
      <w:numFmt w:val="lowerLetter"/>
      <w:lvlText w:val="%8."/>
      <w:lvlJc w:val="left"/>
      <w:pPr>
        <w:ind w:left="5760" w:hanging="360"/>
      </w:pPr>
    </w:lvl>
    <w:lvl w:ilvl="8" w:tplc="0C707A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D5338"/>
    <w:multiLevelType w:val="hybridMultilevel"/>
    <w:tmpl w:val="A780796A"/>
    <w:lvl w:ilvl="0" w:tplc="43604806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97506698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6ADAB3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1ABB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9AB8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1EEC6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1E1A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72A5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6E71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E8A4054"/>
    <w:multiLevelType w:val="hybridMultilevel"/>
    <w:tmpl w:val="302C6508"/>
    <w:lvl w:ilvl="0" w:tplc="75D4A9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90AEF42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666EFD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CA2AC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502E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F03E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D000B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D204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A6A5B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EFF4944"/>
    <w:multiLevelType w:val="hybridMultilevel"/>
    <w:tmpl w:val="193802E2"/>
    <w:lvl w:ilvl="0" w:tplc="E5F44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B4C3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8C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CD5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D803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23B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EA9E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98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06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FD6"/>
    <w:rsid w:val="007C0CE6"/>
    <w:rsid w:val="00C1318B"/>
    <w:rsid w:val="00C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67F9"/>
  <w15:docId w15:val="{E7003CD3-AF92-4FD4-BE73-9F7C9656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styleId="af9">
    <w:name w:val="Strong"/>
    <w:basedOn w:val="a0"/>
    <w:uiPriority w:val="22"/>
    <w:qFormat/>
    <w:rPr>
      <w:b/>
      <w:b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Пинаев</dc:creator>
  <cp:keywords/>
  <dc:description/>
  <cp:lastModifiedBy>Анна Абрамова</cp:lastModifiedBy>
  <cp:revision>11</cp:revision>
  <dcterms:created xsi:type="dcterms:W3CDTF">2024-09-11T00:56:00Z</dcterms:created>
  <dcterms:modified xsi:type="dcterms:W3CDTF">2024-11-01T18:10:00Z</dcterms:modified>
</cp:coreProperties>
</file>