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5E44E60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629FA2F9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213C0C17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</w:t>
      </w:r>
    </w:p>
    <w:p w14:paraId="17A89BD6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14:paraId="3A6F0D2D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информационных технологий</w:t>
      </w:r>
    </w:p>
    <w:p w14:paraId="5159462C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E5E31E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46EDA2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1743BA" w14:textId="77777777" w:rsidR="00AF4BCF" w:rsidRPr="00AF4BCF" w:rsidRDefault="00AF4BCF" w:rsidP="00AF4BC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98E3BA4" w14:textId="77777777" w:rsidR="00AF4BCF" w:rsidRP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Специальность «Программная инженерия»</w:t>
      </w:r>
    </w:p>
    <w:p w14:paraId="1092F333" w14:textId="77777777" w:rsidR="00AF4BCF" w:rsidRPr="00DD4D5A" w:rsidRDefault="00AF4BCF" w:rsidP="00AF4BCF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ru-RU"/>
        </w:rPr>
      </w:pPr>
      <w:r w:rsidRPr="00AF4BCF">
        <w:rPr>
          <w:rFonts w:ascii="Times New Roman" w:hAnsi="Times New Roman" w:cs="Times New Roman"/>
          <w:b/>
          <w:bCs/>
          <w:sz w:val="40"/>
          <w:szCs w:val="40"/>
        </w:rPr>
        <w:t>Лабораторная работа №1</w:t>
      </w:r>
    </w:p>
    <w:p w14:paraId="70889F3A" w14:textId="77777777" w:rsidR="008D5DF4" w:rsidRPr="0040156E" w:rsidRDefault="008D5DF4" w:rsidP="008D5DF4">
      <w:pPr>
        <w:pStyle w:val="2"/>
        <w:spacing w:before="0" w:after="0" w:line="240" w:lineRule="auto"/>
        <w:ind w:left="-709" w:right="-143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«Знакомство с HTML»</w:t>
      </w:r>
    </w:p>
    <w:p w14:paraId="44515AA6" w14:textId="77777777" w:rsidR="00AF4BCF" w:rsidRPr="00DD4D5A" w:rsidRDefault="00AF4BCF" w:rsidP="00DD4D5A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«Веб-программирование»</w:t>
      </w:r>
    </w:p>
    <w:p w14:paraId="000F5F69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CBEF19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2A07583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C90B7E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CA9FA4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5B1943" w14:textId="04AB1EF9" w:rsidR="00AF4BCF" w:rsidRDefault="00AF4BCF" w:rsidP="00AF4BC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D76690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курса, ЗФО</w:t>
      </w:r>
    </w:p>
    <w:p w14:paraId="7CE51280" w14:textId="77777777" w:rsidR="00AF4BCF" w:rsidRDefault="00AF4BCF" w:rsidP="00AF4BC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Группы № 581574</w:t>
      </w:r>
    </w:p>
    <w:p w14:paraId="7B03BFBE" w14:textId="77777777" w:rsidR="00AF4BCF" w:rsidRDefault="00AF4BCF" w:rsidP="00AF4BC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Одинец Прохор Игоревич</w:t>
      </w:r>
    </w:p>
    <w:p w14:paraId="59DFD6FB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4737DE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3733EF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D0546E" w14:textId="77777777" w:rsid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943DC7F" w14:textId="77777777" w:rsidR="00AF4BCF" w:rsidRPr="00AF4BCF" w:rsidRDefault="00AF4BCF" w:rsidP="00AF4BCF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B6EDA7E" w14:textId="77777777" w:rsidR="00AF4BCF" w:rsidRPr="00AF4BCF" w:rsidRDefault="00AF4BCF" w:rsidP="00AF4B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Минск, </w:t>
      </w:r>
      <w:r w:rsidRPr="00AF4BCF">
        <w:rPr>
          <w:rFonts w:ascii="Times New Roman" w:hAnsi="Times New Roman" w:cs="Times New Roman"/>
          <w:sz w:val="28"/>
          <w:szCs w:val="28"/>
        </w:rPr>
        <w:t>2026</w:t>
      </w:r>
    </w:p>
    <w:p w14:paraId="06C0CBE6" w14:textId="77777777" w:rsidR="00AF4BCF" w:rsidRDefault="00AF4BCF" w:rsidP="003D4D01">
      <w:pPr>
        <w:rPr>
          <w:lang w:val="ru-RU"/>
        </w:rPr>
      </w:pPr>
    </w:p>
    <w:p w14:paraId="2D5AEBE8" w14:textId="77777777" w:rsidR="00DD4D5A" w:rsidRDefault="00DD4D5A">
      <w:pPr>
        <w:rPr>
          <w:lang w:val="ru-RU"/>
        </w:rPr>
      </w:pPr>
      <w:r>
        <w:rPr>
          <w:lang w:val="ru-RU"/>
        </w:rPr>
        <w:br w:type="page"/>
      </w:r>
    </w:p>
    <w:p>
      <w:pPr>
        <w:keepNext/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1. Цель работы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Познакомиться с языком разметки HTML и каскадными таблицами стилей CSS, научиться подключать к странице клиентские библиотеки (Bootstrap, jQuery, Font Awesome), выполнять разметку структуры страницы, навигационной панели, подвала и HTML-формы, а также анализировать отправку данных формы с помощью инструментов разработчика браузера.</w:t>
      </w:r>
    </w:p>
    <w:p>
      <w:pPr>
        <w:keepNext/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2. Ход работы</w:t>
      </w:r>
    </w:p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2.1. Подготовка к работе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среде Visual Studio 2022 создан проект по шаблону «Веб-приложение ASP.NET Core (модель-представление-контроллер)» с именем WebProg (целевая платформа .NET 8). Шаблон уже содержит в папке </w:t>
      </w:r>
      <w:r>
        <w:rPr>
          <w:rFonts w:ascii="Consolas" w:hAnsi="Consolas" w:cs="Consolas"/>
          <w:sz w:val="26"/>
          <w:szCs w:val="26"/>
        </w:rPr>
        <w:t xml:space="preserve">wwwroot/lib</w:t>
      </w:r>
      <w:r>
        <w:rPr>
          <w:rFonts w:ascii="Times New Roman" w:hAnsi="Times New Roman" w:cs="Times New Roman"/>
          <w:sz w:val="28"/>
          <w:szCs w:val="28"/>
        </w:rPr>
        <w:t xml:space="preserve"> библиотеки Bootstrap 5.1 и jQuery.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Через пункт контекстного меню «Добавить → Клиентская библиотека…» (поставщик cdnjs) подключена библиотека иконок font-awesome. Её файлы размещены в папке </w:t>
      </w:r>
      <w:r>
        <w:rPr>
          <w:rFonts w:ascii="Consolas" w:hAnsi="Consolas" w:cs="Consolas"/>
          <w:sz w:val="26"/>
          <w:szCs w:val="26"/>
        </w:rPr>
        <w:t xml:space="preserve">wwwroot/font-awesome</w:t>
      </w:r>
      <w:r>
        <w:rPr>
          <w:rFonts w:ascii="Times New Roman" w:hAnsi="Times New Roman" w:cs="Times New Roman"/>
          <w:sz w:val="28"/>
          <w:szCs w:val="28"/>
        </w:rPr>
        <w:t xml:space="preserve">, настройки сохранены в файле </w:t>
      </w:r>
      <w:r>
        <w:rPr>
          <w:rFonts w:ascii="Consolas" w:hAnsi="Consolas" w:cs="Consolas"/>
          <w:sz w:val="26"/>
          <w:szCs w:val="26"/>
        </w:rPr>
        <w:t xml:space="preserve">libman.json</w:t>
      </w:r>
      <w:r>
        <w:rPr>
          <w:rFonts w:ascii="Times New Roman" w:hAnsi="Times New Roman" w:cs="Times New Roman"/>
          <w:sz w:val="28"/>
          <w:szCs w:val="28"/>
        </w:rPr>
        <w:t xml:space="preserve">. Для хранения аватарки пользователя создана папка </w:t>
      </w:r>
      <w:r>
        <w:rPr>
          <w:rFonts w:ascii="Consolas" w:hAnsi="Consolas" w:cs="Consolas"/>
          <w:sz w:val="26"/>
          <w:szCs w:val="26"/>
        </w:rPr>
        <w:t xml:space="preserve">wwwroot/images</w:t>
      </w:r>
      <w:r>
        <w:rPr>
          <w:rFonts w:ascii="Times New Roman" w:hAnsi="Times New Roman" w:cs="Times New Roman"/>
          <w:sz w:val="28"/>
          <w:szCs w:val="28"/>
        </w:rPr>
        <w:t xml:space="preserve"> с файлом </w:t>
      </w:r>
      <w:r>
        <w:rPr>
          <w:rFonts w:ascii="Consolas" w:hAnsi="Consolas" w:cs="Consolas"/>
          <w:sz w:val="26"/>
          <w:szCs w:val="26"/>
        </w:rPr>
        <w:t xml:space="preserve">avatar.png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</w:p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2.2. Создание страницы HTML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папку </w:t>
      </w:r>
      <w:r>
        <w:rPr>
          <w:rFonts w:ascii="Consolas" w:hAnsi="Consolas" w:cs="Consolas"/>
          <w:sz w:val="26"/>
          <w:szCs w:val="26"/>
        </w:rPr>
        <w:t xml:space="preserve">wwwroot</w:t>
      </w:r>
      <w:r>
        <w:rPr>
          <w:rFonts w:ascii="Times New Roman" w:hAnsi="Times New Roman" w:cs="Times New Roman"/>
          <w:sz w:val="28"/>
          <w:szCs w:val="28"/>
        </w:rPr>
        <w:t xml:space="preserve"> добавлена HTML-страница </w:t>
      </w:r>
      <w:r>
        <w:rPr>
          <w:rFonts w:ascii="Consolas" w:hAnsi="Consolas" w:cs="Consolas"/>
          <w:sz w:val="26"/>
          <w:szCs w:val="26"/>
        </w:rPr>
        <w:t xml:space="preserve">index.html</w:t>
      </w:r>
      <w:r>
        <w:rPr>
          <w:rFonts w:ascii="Times New Roman" w:hAnsi="Times New Roman" w:cs="Times New Roman"/>
          <w:sz w:val="28"/>
          <w:szCs w:val="28"/>
        </w:rPr>
        <w:t xml:space="preserve">. В заголовке страницы (тэг </w:t>
      </w:r>
      <w:r>
        <w:rPr>
          <w:rFonts w:ascii="Consolas" w:hAnsi="Consolas" w:cs="Consolas"/>
          <w:sz w:val="26"/>
          <w:szCs w:val="26"/>
        </w:rPr>
        <w:t xml:space="preserve">&lt;head&gt;</w:t>
      </w:r>
      <w:r>
        <w:rPr>
          <w:rFonts w:ascii="Times New Roman" w:hAnsi="Times New Roman" w:cs="Times New Roman"/>
          <w:sz w:val="28"/>
          <w:szCs w:val="28"/>
        </w:rPr>
        <w:t xml:space="preserve">) подключены таблицы стилей </w:t>
      </w:r>
      <w:r>
        <w:rPr>
          <w:rFonts w:ascii="Consolas" w:hAnsi="Consolas" w:cs="Consolas"/>
          <w:sz w:val="26"/>
          <w:szCs w:val="26"/>
        </w:rPr>
        <w:t xml:space="preserve">lib/bootstrap/dist/css/bootstrap.css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nsolas" w:hAnsi="Consolas" w:cs="Consolas"/>
          <w:sz w:val="26"/>
          <w:szCs w:val="26"/>
        </w:rPr>
        <w:t xml:space="preserve">font-awesome/css/all.css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Consolas" w:hAnsi="Consolas" w:cs="Consolas"/>
          <w:sz w:val="26"/>
          <w:szCs w:val="26"/>
        </w:rPr>
        <w:t xml:space="preserve">css/site.css</w:t>
      </w:r>
      <w:r>
        <w:rPr>
          <w:rFonts w:ascii="Times New Roman" w:hAnsi="Times New Roman" w:cs="Times New Roman"/>
          <w:sz w:val="28"/>
          <w:szCs w:val="28"/>
        </w:rPr>
        <w:t xml:space="preserve">, а в конце тэга </w:t>
      </w:r>
      <w:r>
        <w:rPr>
          <w:rFonts w:ascii="Consolas" w:hAnsi="Consolas" w:cs="Consolas"/>
          <w:sz w:val="26"/>
          <w:szCs w:val="26"/>
        </w:rPr>
        <w:t xml:space="preserve">&lt;body&gt;</w:t>
      </w:r>
      <w:r>
        <w:rPr>
          <w:rFonts w:ascii="Times New Roman" w:hAnsi="Times New Roman" w:cs="Times New Roman"/>
          <w:sz w:val="28"/>
          <w:szCs w:val="28"/>
        </w:rPr>
        <w:t xml:space="preserve"> – скрипты </w:t>
      </w:r>
      <w:r>
        <w:rPr>
          <w:rFonts w:ascii="Consolas" w:hAnsi="Consolas" w:cs="Consolas"/>
          <w:sz w:val="26"/>
          <w:szCs w:val="26"/>
        </w:rPr>
        <w:t xml:space="preserve">lib/jquery/dist/jquery.js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Consolas" w:hAnsi="Consolas" w:cs="Consolas"/>
          <w:sz w:val="26"/>
          <w:szCs w:val="26"/>
        </w:rPr>
        <w:t xml:space="preserve">lib/bootstrap/dist/js/bootstrap.bundle.js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Поскольку в проекте используется Bootstrap 5, вместо файла </w:t>
      </w:r>
      <w:r>
        <w:rPr>
          <w:rFonts w:ascii="Consolas" w:hAnsi="Consolas" w:cs="Consolas"/>
          <w:sz w:val="26"/>
          <w:szCs w:val="26"/>
        </w:rPr>
        <w:t xml:space="preserve">bootstrap.js</w:t>
      </w:r>
      <w:r>
        <w:rPr>
          <w:rFonts w:ascii="Times New Roman" w:hAnsi="Times New Roman" w:cs="Times New Roman"/>
          <w:sz w:val="28"/>
          <w:szCs w:val="28"/>
        </w:rPr>
        <w:t xml:space="preserve"> подключён </w:t>
      </w:r>
      <w:r>
        <w:rPr>
          <w:rFonts w:ascii="Consolas" w:hAnsi="Consolas" w:cs="Consolas"/>
          <w:sz w:val="26"/>
          <w:szCs w:val="26"/>
        </w:rPr>
        <w:t xml:space="preserve">bootstrap.bundle.js</w:t>
      </w:r>
      <w:r>
        <w:rPr>
          <w:rFonts w:ascii="Times New Roman" w:hAnsi="Times New Roman" w:cs="Times New Roman"/>
          <w:sz w:val="28"/>
          <w:szCs w:val="28"/>
        </w:rPr>
        <w:t xml:space="preserve">: он включает библиотеку Popper, необходимую для работы выпадающего меню. Также учтены отличия классов и атрибутов Bootstrap 5 от версии 4, приведённой в методических указаниях: </w:t>
      </w:r>
      <w:r>
        <w:rPr>
          <w:rFonts w:ascii="Consolas" w:hAnsi="Consolas" w:cs="Consolas"/>
          <w:sz w:val="26"/>
          <w:szCs w:val="26"/>
        </w:rPr>
        <w:t xml:space="preserve">data-toggle</w:t>
      </w:r>
      <w:r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Consolas" w:hAnsi="Consolas" w:cs="Consolas"/>
          <w:sz w:val="26"/>
          <w:szCs w:val="26"/>
        </w:rPr>
        <w:t xml:space="preserve">data-bs-toggle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nsolas" w:hAnsi="Consolas" w:cs="Consolas"/>
          <w:sz w:val="26"/>
          <w:szCs w:val="26"/>
        </w:rPr>
        <w:t xml:space="preserve">ml-auto</w:t>
      </w:r>
      <w:r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Consolas" w:hAnsi="Consolas" w:cs="Consolas"/>
          <w:sz w:val="26"/>
          <w:szCs w:val="26"/>
        </w:rPr>
        <w:t xml:space="preserve">ms-auto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nsolas" w:hAnsi="Consolas" w:cs="Consolas"/>
          <w:sz w:val="26"/>
          <w:szCs w:val="26"/>
        </w:rPr>
        <w:t xml:space="preserve">ml-4</w:t>
      </w:r>
      <w:r>
        <w:rPr>
          <w:rFonts w:ascii="Times New Roman" w:hAnsi="Times New Roman" w:cs="Times New Roman"/>
          <w:sz w:val="28"/>
          <w:szCs w:val="28"/>
        </w:rPr>
        <w:t xml:space="preserve"> → </w:t>
      </w:r>
      <w:r>
        <w:rPr>
          <w:rFonts w:ascii="Consolas" w:hAnsi="Consolas" w:cs="Consolas"/>
          <w:sz w:val="26"/>
          <w:szCs w:val="26"/>
        </w:rPr>
        <w:t xml:space="preserve">ms-4</w:t>
      </w:r>
      <w:r>
        <w:rPr>
          <w:rFonts w:ascii="Times New Roman" w:hAnsi="Times New Roman" w:cs="Times New Roman"/>
          <w:sz w:val="28"/>
          <w:szCs w:val="28"/>
        </w:rPr>
        <w:t xml:space="preserve">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Содержимое файла </w:t>
      </w:r>
      <w:r>
        <w:rPr>
          <w:rFonts w:ascii="Consolas" w:hAnsi="Consolas" w:cs="Consolas"/>
          <w:sz w:val="26"/>
          <w:szCs w:val="26"/>
        </w:rPr>
        <w:t xml:space="preserve">site.css</w:t>
      </w:r>
      <w:r>
        <w:rPr>
          <w:rFonts w:ascii="Times New Roman" w:hAnsi="Times New Roman" w:cs="Times New Roman"/>
          <w:sz w:val="28"/>
          <w:szCs w:val="28"/>
        </w:rPr>
        <w:t xml:space="preserve"> удалено и заменено стилями для заголовка, подвала и цвета элементов навигации (листинг 1).</w:t>
      </w:r>
    </w:p>
    <w:p>
      <w:pPr>
        <w:keepNext/>
        <w:spacing w:before="120" w:after="60"/>
      </w:pPr>
      <w:r>
        <w:rPr>
          <w:rFonts w:ascii="Times New Roman" w:hAnsi="Times New Roman" w:cs="Times New Roman"/>
          <w:i/>
          <w:sz w:val="28"/>
          <w:szCs w:val="28"/>
        </w:rPr>
        <w:t xml:space="preserve">Листинг 1 – Файл wwwroot/css/site.css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header, footer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background-color: #343a40;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.nav-color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color: rgba(255, 255, 255, 0.5);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/* чтобы фиксированный подвал не перекрывал содержимое страницы */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body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padding-bottom: 80px;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}</w:t>
            </w:r>
          </w:p>
        </w:tc>
      </w:tr>
    </w:tbl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2.3. Разметка структуры страницы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Страница разделена на три части: заголовок (тэг </w:t>
      </w:r>
      <w:r>
        <w:rPr>
          <w:rFonts w:ascii="Consolas" w:hAnsi="Consolas" w:cs="Consolas"/>
          <w:sz w:val="26"/>
          <w:szCs w:val="26"/>
        </w:rPr>
        <w:t xml:space="preserve">&lt;header&gt;</w:t>
      </w:r>
      <w:r>
        <w:rPr>
          <w:rFonts w:ascii="Times New Roman" w:hAnsi="Times New Roman" w:cs="Times New Roman"/>
          <w:sz w:val="28"/>
          <w:szCs w:val="28"/>
        </w:rPr>
        <w:t xml:space="preserve">), содержимое (тэг </w:t>
      </w:r>
      <w:r>
        <w:rPr>
          <w:rFonts w:ascii="Consolas" w:hAnsi="Consolas" w:cs="Consolas"/>
          <w:sz w:val="26"/>
          <w:szCs w:val="26"/>
        </w:rPr>
        <w:t xml:space="preserve">&lt;main&gt;</w:t>
      </w:r>
      <w:r>
        <w:rPr>
          <w:rFonts w:ascii="Times New Roman" w:hAnsi="Times New Roman" w:cs="Times New Roman"/>
          <w:sz w:val="28"/>
          <w:szCs w:val="28"/>
        </w:rPr>
        <w:t xml:space="preserve">) и подвал (тэг </w:t>
      </w:r>
      <w:r>
        <w:rPr>
          <w:rFonts w:ascii="Consolas" w:hAnsi="Consolas" w:cs="Consolas"/>
          <w:sz w:val="26"/>
          <w:szCs w:val="26"/>
        </w:rPr>
        <w:t xml:space="preserve">&lt;footer&gt;</w:t>
      </w:r>
      <w:r>
        <w:rPr>
          <w:rFonts w:ascii="Times New Roman" w:hAnsi="Times New Roman" w:cs="Times New Roman"/>
          <w:sz w:val="28"/>
          <w:szCs w:val="28"/>
        </w:rPr>
        <w:t xml:space="preserve">). Внутри заголовка и подвала размещены блоки </w:t>
      </w:r>
      <w:r>
        <w:rPr>
          <w:rFonts w:ascii="Consolas" w:hAnsi="Consolas" w:cs="Consolas"/>
          <w:sz w:val="26"/>
          <w:szCs w:val="26"/>
        </w:rPr>
        <w:t xml:space="preserve">&lt;div&gt;</w:t>
      </w:r>
      <w:r>
        <w:rPr>
          <w:rFonts w:ascii="Times New Roman" w:hAnsi="Times New Roman" w:cs="Times New Roman"/>
          <w:sz w:val="28"/>
          <w:szCs w:val="28"/>
        </w:rPr>
        <w:t xml:space="preserve"> с классом </w:t>
      </w:r>
      <w:r>
        <w:rPr>
          <w:rFonts w:ascii="Consolas" w:hAnsi="Consolas" w:cs="Consolas"/>
          <w:sz w:val="26"/>
          <w:szCs w:val="26"/>
        </w:rPr>
        <w:t xml:space="preserve">container</w:t>
      </w:r>
      <w:r>
        <w:rPr>
          <w:rFonts w:ascii="Times New Roman" w:hAnsi="Times New Roman" w:cs="Times New Roman"/>
          <w:sz w:val="28"/>
          <w:szCs w:val="28"/>
        </w:rPr>
        <w:t xml:space="preserve">, который ограничивает ширину блока в зависимости от размера экрана. Подвалу назначен класс </w:t>
      </w:r>
      <w:r>
        <w:rPr>
          <w:rFonts w:ascii="Consolas" w:hAnsi="Consolas" w:cs="Consolas"/>
          <w:sz w:val="26"/>
          <w:szCs w:val="26"/>
        </w:rPr>
        <w:t xml:space="preserve">fixed-bottom</w:t>
      </w:r>
      <w:r>
        <w:rPr>
          <w:rFonts w:ascii="Times New Roman" w:hAnsi="Times New Roman" w:cs="Times New Roman"/>
          <w:sz w:val="28"/>
          <w:szCs w:val="28"/>
        </w:rPr>
        <w:t xml:space="preserve">, благодаря чему он закреплён внизу окна браузера.</w:t>
      </w:r>
    </w:p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2.4. Оформление заголовка страницы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Заголовок страницы выполнен в виде навигационной панели Bootstrap (классы </w:t>
      </w:r>
      <w:r>
        <w:rPr>
          <w:rFonts w:ascii="Consolas" w:hAnsi="Consolas" w:cs="Consolas"/>
          <w:sz w:val="26"/>
          <w:szCs w:val="26"/>
        </w:rPr>
        <w:t xml:space="preserve">navbar navbar-expand-md navbar-dark</w:t>
      </w:r>
      <w:r>
        <w:rPr>
          <w:rFonts w:ascii="Times New Roman" w:hAnsi="Times New Roman" w:cs="Times New Roman"/>
          <w:sz w:val="28"/>
          <w:szCs w:val="28"/>
        </w:rPr>
        <w:t xml:space="preserve">) и содержит:</w:t>
      </w:r>
    </w:p>
    <w:p>
      <w:pPr>
        <w:spacing w:after="0" w:line="360" w:lineRule="auto"/>
        <w:ind w:firstLine="425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меню сайта: номер зачётной книжки </w:t>
      </w:r>
      <w:r>
        <w:rPr>
          <w:rFonts w:ascii="Times New Roman" w:hAnsi="Times New Roman" w:cs="Times New Roman"/>
          <w:b/>
          <w:sz w:val="28"/>
          <w:szCs w:val="28"/>
        </w:rPr>
        <w:t xml:space="preserve">58157191</w:t>
      </w:r>
      <w:r>
        <w:rPr>
          <w:rFonts w:ascii="Times New Roman" w:hAnsi="Times New Roman" w:cs="Times New Roman"/>
          <w:sz w:val="28"/>
          <w:szCs w:val="28"/>
        </w:rPr>
        <w:t xml:space="preserve"> – ссылка на страницу Лб1 (классы </w:t>
      </w:r>
      <w:r>
        <w:rPr>
          <w:rFonts w:ascii="Consolas" w:hAnsi="Consolas" w:cs="Consolas"/>
          <w:sz w:val="26"/>
          <w:szCs w:val="26"/>
        </w:rPr>
        <w:t xml:space="preserve">navbar-brand badge</w:t>
      </w:r>
      <w:r>
        <w:rPr>
          <w:rFonts w:ascii="Times New Roman" w:hAnsi="Times New Roman" w:cs="Times New Roman"/>
          <w:sz w:val="28"/>
          <w:szCs w:val="28"/>
        </w:rPr>
        <w:t xml:space="preserve">), и кнопки навигации «Лб 1», «Каталог», «Администрирование» (класс </w:t>
      </w:r>
      <w:r>
        <w:rPr>
          <w:rFonts w:ascii="Consolas" w:hAnsi="Consolas" w:cs="Consolas"/>
          <w:sz w:val="26"/>
          <w:szCs w:val="26"/>
        </w:rPr>
        <w:t xml:space="preserve">nav-link</w:t>
      </w:r>
      <w:r>
        <w:rPr>
          <w:rFonts w:ascii="Times New Roman" w:hAnsi="Times New Roman" w:cs="Times New Roman"/>
          <w:sz w:val="28"/>
          <w:szCs w:val="28"/>
        </w:rPr>
        <w:t xml:space="preserve">);</w:t>
      </w:r>
    </w:p>
    <w:p>
      <w:pPr>
        <w:spacing w:after="0" w:line="360" w:lineRule="auto"/>
        <w:ind w:firstLine="425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ссылку на корзину заказа с информацией о стоимости и количестве товаров и иконкой font-awesome </w:t>
      </w:r>
      <w:r>
        <w:rPr>
          <w:rFonts w:ascii="Consolas" w:hAnsi="Consolas" w:cs="Consolas"/>
          <w:sz w:val="26"/>
          <w:szCs w:val="26"/>
        </w:rPr>
        <w:t xml:space="preserve">fas fa-shopping-cart</w:t>
      </w:r>
      <w:r>
        <w:rPr>
          <w:rFonts w:ascii="Times New Roman" w:hAnsi="Times New Roman" w:cs="Times New Roman"/>
          <w:sz w:val="28"/>
          <w:szCs w:val="28"/>
        </w:rPr>
        <w:t xml:space="preserve">;</w:t>
      </w:r>
    </w:p>
    <w:p>
      <w:pPr>
        <w:spacing w:after="0" w:line="360" w:lineRule="auto"/>
        <w:ind w:firstLine="425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– выпадающее меню (класс </w:t>
      </w:r>
      <w:r>
        <w:rPr>
          <w:rFonts w:ascii="Consolas" w:hAnsi="Consolas" w:cs="Consolas"/>
          <w:sz w:val="26"/>
          <w:szCs w:val="26"/>
        </w:rPr>
        <w:t xml:space="preserve">dropdown</w:t>
      </w:r>
      <w:r>
        <w:rPr>
          <w:rFonts w:ascii="Times New Roman" w:hAnsi="Times New Roman" w:cs="Times New Roman"/>
          <w:sz w:val="28"/>
          <w:szCs w:val="28"/>
        </w:rPr>
        <w:t xml:space="preserve">) в виде аватарки пользователя, которое содержит аватарку, имя пользователя (user@mail.ru), ссылку «Мои товары» и кнопку «Выход».</w:t>
      </w:r>
    </w:p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2.5. Разметка подвала страницы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Подвал страницы представляет собой навигационную панель, смещённую вправо (класс </w:t>
      </w:r>
      <w:r>
        <w:rPr>
          <w:rFonts w:ascii="Consolas" w:hAnsi="Consolas" w:cs="Consolas"/>
          <w:sz w:val="26"/>
          <w:szCs w:val="26"/>
        </w:rPr>
        <w:t xml:space="preserve">ms-auto</w:t>
      </w:r>
      <w:r>
        <w:rPr>
          <w:rFonts w:ascii="Times New Roman" w:hAnsi="Times New Roman" w:cs="Times New Roman"/>
          <w:sz w:val="28"/>
          <w:szCs w:val="28"/>
        </w:rPr>
        <w:t xml:space="preserve">). Кнопки панели – иконки социальных сетей font-awesome (</w:t>
      </w:r>
      <w:r>
        <w:rPr>
          <w:rFonts w:ascii="Consolas" w:hAnsi="Consolas" w:cs="Consolas"/>
          <w:sz w:val="26"/>
          <w:szCs w:val="26"/>
        </w:rPr>
        <w:t xml:space="preserve">fab fa-facebook-f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nsolas" w:hAnsi="Consolas" w:cs="Consolas"/>
          <w:sz w:val="26"/>
          <w:szCs w:val="26"/>
        </w:rPr>
        <w:t xml:space="preserve">fab fa-vk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nsolas" w:hAnsi="Consolas" w:cs="Consolas"/>
          <w:sz w:val="26"/>
          <w:szCs w:val="26"/>
        </w:rPr>
        <w:t xml:space="preserve">fab fa-twitter</w:t>
      </w:r>
      <w:r>
        <w:rPr>
          <w:rFonts w:ascii="Times New Roman" w:hAnsi="Times New Roman" w:cs="Times New Roman"/>
          <w:sz w:val="28"/>
          <w:szCs w:val="28"/>
        </w:rPr>
        <w:t xml:space="preserve">) увеличенного размера (класс </w:t>
      </w:r>
      <w:r>
        <w:rPr>
          <w:rFonts w:ascii="Consolas" w:hAnsi="Consolas" w:cs="Consolas"/>
          <w:sz w:val="26"/>
          <w:szCs w:val="26"/>
        </w:rPr>
        <w:t xml:space="preserve">fa-2x</w:t>
      </w:r>
      <w:r>
        <w:rPr>
          <w:rFonts w:ascii="Times New Roman" w:hAnsi="Times New Roman" w:cs="Times New Roman"/>
          <w:sz w:val="28"/>
          <w:szCs w:val="28"/>
        </w:rPr>
        <w:t xml:space="preserve">).</w:t>
      </w:r>
    </w:p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2.6. Разметка содержимого страницы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основной части страницы размещены заголовок «Лабораторная работа 1», упорядоченный список </w:t>
      </w:r>
      <w:r>
        <w:rPr>
          <w:rFonts w:ascii="Consolas" w:hAnsi="Consolas" w:cs="Consolas"/>
          <w:sz w:val="26"/>
          <w:szCs w:val="26"/>
        </w:rPr>
        <w:t xml:space="preserve">&lt;ol type="A"&gt;</w:t>
      </w:r>
      <w:r>
        <w:rPr>
          <w:rFonts w:ascii="Times New Roman" w:hAnsi="Times New Roman" w:cs="Times New Roman"/>
          <w:sz w:val="28"/>
          <w:szCs w:val="28"/>
        </w:rPr>
        <w:t xml:space="preserve">, в котором строки пронумерованы заглавными латинскими буквами, горизонтальная линия </w:t>
      </w:r>
      <w:r>
        <w:rPr>
          <w:rFonts w:ascii="Consolas" w:hAnsi="Consolas" w:cs="Consolas"/>
          <w:sz w:val="26"/>
          <w:szCs w:val="26"/>
        </w:rPr>
        <w:t xml:space="preserve">&lt;hr&gt;</w:t>
      </w:r>
      <w:r>
        <w:rPr>
          <w:rFonts w:ascii="Times New Roman" w:hAnsi="Times New Roman" w:cs="Times New Roman"/>
          <w:sz w:val="28"/>
          <w:szCs w:val="28"/>
        </w:rPr>
        <w:t xml:space="preserve"> и форма.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Чек-боксы, радиокнопки и поля ввода логина и пароля находятся внутри тэга </w:t>
      </w:r>
      <w:r>
        <w:rPr>
          <w:rFonts w:ascii="Consolas" w:hAnsi="Consolas" w:cs="Consolas"/>
          <w:sz w:val="26"/>
          <w:szCs w:val="26"/>
        </w:rPr>
        <w:t xml:space="preserve">&lt;form&gt;</w:t>
      </w:r>
      <w:r>
        <w:rPr>
          <w:rFonts w:ascii="Times New Roman" w:hAnsi="Times New Roman" w:cs="Times New Roman"/>
          <w:sz w:val="28"/>
          <w:szCs w:val="28"/>
        </w:rPr>
        <w:t xml:space="preserve">, и каждому элементу присвоено имя (атрибут </w:t>
      </w:r>
      <w:r>
        <w:rPr>
          <w:rFonts w:ascii="Consolas" w:hAnsi="Consolas" w:cs="Consolas"/>
          <w:sz w:val="26"/>
          <w:szCs w:val="26"/>
        </w:rPr>
        <w:t xml:space="preserve">name</w:t>
      </w:r>
      <w:r>
        <w:rPr>
          <w:rFonts w:ascii="Times New Roman" w:hAnsi="Times New Roman" w:cs="Times New Roman"/>
          <w:sz w:val="28"/>
          <w:szCs w:val="28"/>
        </w:rPr>
        <w:t xml:space="preserve">: chk1, chk2, radio, login, pass), поэтому их значения передаются на сервер. Для наглядности указан метод отправки </w:t>
      </w:r>
      <w:r>
        <w:rPr>
          <w:rFonts w:ascii="Consolas" w:hAnsi="Consolas" w:cs="Consolas"/>
          <w:sz w:val="26"/>
          <w:szCs w:val="26"/>
        </w:rPr>
        <w:t xml:space="preserve">method="get"</w:t>
      </w:r>
      <w:r>
        <w:rPr>
          <w:rFonts w:ascii="Times New Roman" w:hAnsi="Times New Roman" w:cs="Times New Roman"/>
          <w:sz w:val="28"/>
          <w:szCs w:val="28"/>
        </w:rPr>
        <w:t xml:space="preserve"> – передаваемые данные отображаются в строке запроса. Для разметки элементов использована горизонтальная форма Bootstrap (классы </w:t>
      </w:r>
      <w:r>
        <w:rPr>
          <w:rFonts w:ascii="Consolas" w:hAnsi="Consolas" w:cs="Consolas"/>
          <w:sz w:val="26"/>
          <w:szCs w:val="26"/>
        </w:rPr>
        <w:t xml:space="preserve">row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nsolas" w:hAnsi="Consolas" w:cs="Consolas"/>
          <w:sz w:val="26"/>
          <w:szCs w:val="26"/>
        </w:rPr>
        <w:t xml:space="preserve">col-sm-2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nsolas" w:hAnsi="Consolas" w:cs="Consolas"/>
          <w:sz w:val="26"/>
          <w:szCs w:val="26"/>
        </w:rPr>
        <w:t xml:space="preserve">col-sm-10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nsolas" w:hAnsi="Consolas" w:cs="Consolas"/>
          <w:sz w:val="26"/>
          <w:szCs w:val="26"/>
        </w:rPr>
        <w:t xml:space="preserve">offset-sm-2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nsolas" w:hAnsi="Consolas" w:cs="Consolas"/>
          <w:sz w:val="26"/>
          <w:szCs w:val="26"/>
        </w:rPr>
        <w:t xml:space="preserve">form-check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Consolas" w:hAnsi="Consolas" w:cs="Consolas"/>
          <w:sz w:val="26"/>
          <w:szCs w:val="26"/>
        </w:rPr>
        <w:t xml:space="preserve">form-control</w:t>
      </w:r>
      <w:r>
        <w:rPr>
          <w:rFonts w:ascii="Times New Roman" w:hAnsi="Times New Roman" w:cs="Times New Roman"/>
          <w:sz w:val="28"/>
          <w:szCs w:val="28"/>
        </w:rPr>
        <w:t xml:space="preserve">).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Полный текст страницы приведён в приложении А.</w:t>
      </w:r>
    </w:p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2.7. Использование режима «Developer tools»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Для проверки отправки данных метод формы изменён на POST. Страница открыта в браузере, по клавише F12 открыто окно разработчика и выбрана вкладка Network (Сеть). После ввода данных и нажатия кнопки «Отправить» в списке запросов выбрана страница index.html и на вкладке Payload (Headers → Form Data) проверено, что данные формы отправлены на сервер (рисунок 1).</w:t>
      </w:r>
    </w:p>
    <w:p>
      <w:pPr>
        <w:spacing w:before="240" w:after="240"/>
        <w:jc w:val="center"/>
      </w:pPr>
      <w:r>
        <w:rPr>
          <w:rFonts w:ascii="Times New Roman" w:hAnsi="Times New Roman" w:cs="Times New Roman"/>
          <w:i/>
          <w:color w:val="C00000"/>
          <w:sz w:val="28"/>
          <w:highlight w:val="yellow"/>
        </w:rPr>
        <w:t>[Вставьте сюда скриншот вкладки Network с данными формы]</w:t>
      </w:r>
    </w:p>
    <w:p>
      <w:pPr>
        <w:spacing w:before="60" w:after="20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1 – Данные формы в режиме разработчика</w:t>
      </w:r>
    </w:p>
    <w:p>
      <w:pPr>
        <w:keepNext/>
        <w:spacing w:before="120" w:after="60" w:line="360" w:lineRule="auto"/>
        <w:ind w:firstLine="709"/>
        <w:jc w:val="both"/>
      </w:pPr>
      <w:r>
        <w:rPr>
          <w:rFonts w:ascii="Times New Roman" w:hAnsi="Times New Roman" w:cs="Times New Roman"/>
          <w:b/>
          <w:sz w:val="28"/>
          <w:szCs w:val="28"/>
        </w:rPr>
        <w:t xml:space="preserve">2.8. Окончательный вид страницы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Проект запущен из Visual Studio (профиль https), страница открыта по адресу https://localhost:7290/index.html. Окончательный вид страницы приведён на рисунке 2, раскрытое меню пользователя – на рисунке 3.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940000" cy="3415500"/>
            <wp:docPr id="1001" name="Рисунок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lab_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2 – Окончательный вид страницы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5940000" cy="3415500"/>
            <wp:docPr id="1002" name="Рисунок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lab_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20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3 – Выпадающее меню пользователя</w:t>
      </w:r>
    </w:p>
    <w:p>
      <w:pPr>
        <w:keepNext/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3. Вывод</w:t>
      </w:r>
    </w:p>
    <w:p>
      <w:pPr>
        <w:spacing w:after="0"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изучены основы языка разметки HTML и таблиц стилей CSS. Создана HTML-страница в проекте ASP.NET Core, к ней подключены библиотеки Bootstrap, jQuery и Font Awesome. Выполнена разметка структуры страницы (header, main, footer), навигационной панели с меню сайта и выпадающим меню пользователя, подвала с иконками социальных сетей, упорядоченного списка и HTML-формы. С помощью инструментов разработчика браузера проверена передача данных формы на сервер методами GET и POST.</w:t>
      </w:r>
    </w:p>
    <w:p>
      <w:r>
        <w:br w:type="page"/>
      </w:r>
    </w:p>
    <w:p>
      <w:pPr>
        <w:keepNext/>
        <w:spacing w:before="240" w:after="120" w:line="36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Приложение А</w:t>
      </w:r>
    </w:p>
    <w:p>
      <w:pPr>
        <w:spacing w:before="60" w:after="200" w:line="36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Листинг страницы wwwroot/index.html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</w:tblBorders>
        <w:tblCellMar>
          <w:left w:w="113" w:type="dxa"/>
          <w:right w:w="113" w:type="dxa"/>
        </w:tblCellMar>
      </w:tblPr>
      <w:tblGrid>
        <w:gridCol w:w="9355"/>
      </w:tblGrid>
      <w:tr>
        <w:tc>
          <w:tcPr>
            <w:tcW w:w="9355" w:type="dxa"/>
            <w:shd w:val="clear" w:color="auto" w:fill="F5F5F5"/>
          </w:tcPr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&lt;!DOCTYPE html&gt;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&lt;html lang="ru"&gt;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&lt;head&gt;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&lt;meta charset="utf-8"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&lt;meta name="viewport" content="width=device-width, initial-scale=1"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&lt;title&gt;Лабораторная работа 1&lt;/title&gt;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&lt;link href="lib/bootstrap/dist/css/bootstrap.css" rel="stylesheet"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&lt;link href="font-awesome/css/all.css" rel="stylesheet"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&lt;link href="css/site.css" rel="stylesheet"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&lt;/head&gt;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&lt;body&gt;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&lt;header&gt;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&lt;div class="container"&gt;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&lt;!-- Панель навигации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&lt;nav class="navbar navbar-expand-md navbar-dark"&gt;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&lt;!-- меню сайта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&lt;a class="navbar-brand badge fs-5" href="index.html"&gt;58157191&lt;/a&gt;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&lt;div class="navbar-nav"&gt;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&lt;a class="nav-item nav-link active" href="index.html"&gt;Лб 1&lt;/a&gt;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&lt;a class="nav-item nav-link" href="#"&gt;Каталог&lt;/a&gt;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&lt;a class="nav-item nav-link" href="#"&gt;Администрирование&lt;/a&gt;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&lt;!-- меню сайта - конец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&lt;!-- Информация пользователя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&lt;a href="#" class="navbar-text ms-auto text-decoration-none"&gt;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00,0 руб &lt;i class="fas fa-shopping-cart nav-color"&gt;&lt;/i&gt; (0)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&lt;div class="dropdown ms-4 nav-color"&gt;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&lt;div class="dropdown-toggle" id="dropdownMenuButton" role="button"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 data-bs-toggle="dropdown" aria-haspopup="true" aria-expanded="false"&gt;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&lt;img src="images/avatar.png" width="30" alt="User" class="rounded"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&lt;div class="dropdown-menu dropdown-menu-end" aria-labelledby="dropdownMenuButton"&gt;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&lt;div class="dropdown-item-text"&gt;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    &lt;img src="images/avatar.png" width="50" alt="User" class="rounded"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    &lt;br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    user@mail.ru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&lt;div class="dropdown-divider"&gt;&lt;/div&gt;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&lt;a class="dropdown-item" href="#"&gt;Мои товары&lt;/a&gt;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&lt;a class="dropdown-item" href="#"&gt;Выход&lt;/a&gt;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&lt;!-- Информация пользователя - конец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&lt;/nav&gt;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&lt;!-- Панель навигации - конец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&lt;/div&gt;&lt;!-- container - конец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&lt;/header&gt;&lt;!-- header - конец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&lt;main class="container"&gt;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&lt;h1&gt;Лабораторная работа 1&lt;/h1&gt;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&lt;h3&gt;Список&lt;/h3&gt;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&lt;ol type="A"&gt;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&lt;li&gt;элемент 1 списка&lt;/li&gt;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&lt;li&gt;элемент 2 списка&lt;/li&gt;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&lt;/ol&gt;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&lt;hr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&lt;h2&gt;Форма&lt;/h2&gt;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&lt;!-- п. 2.7: для проверки в Developer tools замените method="get" на method="post" --&gt;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&lt;form method="get"&gt;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&lt;div class="row mb-3"&gt;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&lt;div class="col-sm-10 offset-sm-2"&gt;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&lt;div class="form-check"&gt;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&lt;input class="form-check-input" type="checkbox" id="chk1" name="chk1"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&lt;label class="form-check-label" for="chk1"&gt;Чек-бокс 1&lt;/label&gt;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&lt;div class="form-check"&gt;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&lt;input class="form-check-input" type="checkbox" id="chk2" name="chk2"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&lt;label class="form-check-label" for="chk2"&gt;Чек-бокс 2&lt;/label&gt;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&lt;div class="row mb-3"&gt;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&lt;div class="col-sm-10 offset-sm-2"&gt;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&lt;div class="form-check form-check-inline"&gt;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&lt;input class="form-check-input" type="radio" id="radio1" name="radio" value="1" checked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&lt;label class="form-check-label" for="radio1"&gt;Радио-1&lt;/label&gt;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&lt;div class="form-check form-check-inline"&gt;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&lt;input class="form-check-input" type="radio" id="radio2" name="radio" value="2"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&lt;label class="form-check-label" for="radio2"&gt;Радио-2&lt;/label&gt;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&lt;div class="form-check form-check-inline"&gt;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&lt;input class="form-check-input" type="radio" id="radio3" name="radio" value="3"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&lt;label class="form-check-label" for="radio3"&gt;Радио-3&lt;/label&gt;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&lt;div class="row mb-3"&gt;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&lt;label for="login" class="col-sm-2 col-form-label"&gt;Логин:&lt;/label&gt;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&lt;div class="col-sm-10"&gt;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&lt;input type="text" class="form-control" id="login" name="login" placeholder="Введите имя"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&lt;div class="row mb-3"&gt;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&lt;label for="pass" class="col-sm-2 col-form-label"&gt;Пароль:&lt;/label&gt;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&lt;div class="col-sm-10"&gt;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&lt;input type="password" class="form-control" id="pass" name="pass" placeholder="Введите пароль" /&gt;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&lt;button type="submit" class="btn btn-info text-white"&gt;Отправить&lt;/button&gt;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&lt;/form&gt;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&lt;/main&gt;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&lt;footer class="fixed-bottom"&gt;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&lt;div class="container"&gt;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&lt;div class="navbar navbar-dark navbar-expand-md"&gt;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&lt;div class="navbar-nav ms-auto"&gt;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&lt;a class="nav-item nav-link" href="http://www.facebook.com"&gt;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&lt;i class="fab fa-facebook-f fa-2x"&gt;&lt;/i&gt;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&lt;a class="nav-item nav-link" href="http://www.vk.com"&gt;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&lt;i class="fab fa-vk fa-2x"&gt;&lt;/i&gt;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&lt;a class="nav-item nav-link" href="http://www.twitter.com"&gt;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    &lt;i class="fab fa-twitter fa-2x"&gt;&lt;/i&gt;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    &lt;/a&gt;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    &lt;/div&gt;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&lt;/footer&gt;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/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&lt;script src="lib/jquery/dist/jquery.js"&gt;&lt;/script&gt;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    &lt;script src="lib/bootstrap/dist/js/bootstrap.bundle.js"&gt;&lt;/script&gt;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&lt;/body&gt;</w:t>
            </w:r>
          </w:p>
          <w:p>
            <w:pPr>
              <w:spacing w:after="0" w:line="240" w:lineRule="auto"/>
            </w:pPr>
            <w:r>
              <w:rPr>
                <w:rFonts w:ascii="Consolas" w:hAnsi="Consolas" w:cs="Consolas"/>
                <w:sz w:val="18"/>
                <w:szCs w:val="18"/>
              </w:rPr>
              <w:t xml:space="preserve">&lt;/html&gt;</w:t>
            </w:r>
          </w:p>
        </w:tc>
      </w:tr>
    </w:tbl>
    <w:sectPr w:rsidR="00EB349D" w:rsidRPr="00D76690" w:rsidSect="00AF4BCF">
      <w:pgSz w:w="11906" w:h="16838"/>
      <w:pgMar w:top="426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F09E7"/>
    <w:multiLevelType w:val="multilevel"/>
    <w:tmpl w:val="0F0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065F8"/>
    <w:multiLevelType w:val="multilevel"/>
    <w:tmpl w:val="5CCC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E20C1"/>
    <w:multiLevelType w:val="multilevel"/>
    <w:tmpl w:val="A594C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C05DAB"/>
    <w:multiLevelType w:val="multilevel"/>
    <w:tmpl w:val="7CA0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2E2804"/>
    <w:multiLevelType w:val="multilevel"/>
    <w:tmpl w:val="C44A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8536DF"/>
    <w:multiLevelType w:val="multilevel"/>
    <w:tmpl w:val="B41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AF57DC"/>
    <w:multiLevelType w:val="multilevel"/>
    <w:tmpl w:val="CADAB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6962764">
    <w:abstractNumId w:val="6"/>
  </w:num>
  <w:num w:numId="2" w16cid:durableId="1045712634">
    <w:abstractNumId w:val="2"/>
  </w:num>
  <w:num w:numId="3" w16cid:durableId="865018044">
    <w:abstractNumId w:val="0"/>
  </w:num>
  <w:num w:numId="4" w16cid:durableId="1434663134">
    <w:abstractNumId w:val="1"/>
  </w:num>
  <w:num w:numId="5" w16cid:durableId="1767188410">
    <w:abstractNumId w:val="3"/>
  </w:num>
  <w:num w:numId="6" w16cid:durableId="550725728">
    <w:abstractNumId w:val="5"/>
  </w:num>
  <w:num w:numId="7" w16cid:durableId="19277336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1E0"/>
    <w:rsid w:val="00303B9C"/>
    <w:rsid w:val="00381BA4"/>
    <w:rsid w:val="003D4D01"/>
    <w:rsid w:val="0047648B"/>
    <w:rsid w:val="00497BCA"/>
    <w:rsid w:val="004D5AB9"/>
    <w:rsid w:val="004F1A4A"/>
    <w:rsid w:val="00590D23"/>
    <w:rsid w:val="005A3AFC"/>
    <w:rsid w:val="007D3883"/>
    <w:rsid w:val="008879B9"/>
    <w:rsid w:val="008D5DF4"/>
    <w:rsid w:val="0093209E"/>
    <w:rsid w:val="009420F7"/>
    <w:rsid w:val="009C3078"/>
    <w:rsid w:val="009D619C"/>
    <w:rsid w:val="00A02CC8"/>
    <w:rsid w:val="00A47911"/>
    <w:rsid w:val="00AD7A85"/>
    <w:rsid w:val="00AF4BCF"/>
    <w:rsid w:val="00B131E0"/>
    <w:rsid w:val="00B3255F"/>
    <w:rsid w:val="00B41193"/>
    <w:rsid w:val="00D20883"/>
    <w:rsid w:val="00D76690"/>
    <w:rsid w:val="00DD4D5A"/>
    <w:rsid w:val="00E7109E"/>
    <w:rsid w:val="00EB349D"/>
    <w:rsid w:val="00EF7CFB"/>
    <w:rsid w:val="00F7402E"/>
    <w:rsid w:val="00F802B2"/>
    <w:rsid w:val="00F92121"/>
    <w:rsid w:val="00FA4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E1C803"/>
  <w15:chartTrackingRefBased/>
  <w15:docId w15:val="{FDC1BC39-2AC5-4E3E-B1BC-6BB8EE362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13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13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1E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1E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1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1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1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1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1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1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1E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1E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31E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D4D5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D4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22" Type="http://schemas.openxmlformats.org/officeDocument/2006/relationships/theme" Target="theme/theme1.xml"/><Relationship Id="rIdImg1" Type="http://schemas.openxmlformats.org/officeDocument/2006/relationships/image" Target="media/lab_image1.png"/><Relationship Id="rIdImg2" Type="http://schemas.openxmlformats.org/officeDocument/2006/relationships/image" Target="media/lab_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1405</Words>
  <Characters>8009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Дашкевич</dc:creator>
  <cp:keywords/>
  <dc:description/>
  <cp:lastModifiedBy>Прохор Одинец</cp:lastModifiedBy>
  <cp:revision>2</cp:revision>
  <dcterms:created xsi:type="dcterms:W3CDTF">2026-09-26T14:09:00Z</dcterms:created>
  <dcterms:modified xsi:type="dcterms:W3CDTF">2026-09-26T14:09:00Z</dcterms:modified>
</cp:coreProperties>
</file>