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DD73" w14:textId="095D02F7" w:rsidR="005F2655" w:rsidRDefault="005F2655" w:rsidP="005F2655">
      <w:pPr>
        <w:spacing w:line="240" w:lineRule="auto"/>
        <w:ind w:firstLine="357"/>
        <w:jc w:val="both"/>
      </w:pPr>
      <w:r>
        <w:t xml:space="preserve">Тест-кейсы для проверки веб-сайта по загрузке </w:t>
      </w:r>
      <w:proofErr w:type="spellStart"/>
      <w:r>
        <w:t>датасетов</w:t>
      </w:r>
      <w:proofErr w:type="spellEnd"/>
      <w:r>
        <w:t>. На выходе пользователь получает краткий анализ загруженных данных.</w:t>
      </w:r>
    </w:p>
    <w:p w14:paraId="680D47BA" w14:textId="77777777" w:rsidR="005F2655" w:rsidRDefault="005F2655" w:rsidP="005F2655">
      <w:pPr>
        <w:pStyle w:val="a3"/>
        <w:rPr>
          <w:b/>
          <w:bCs/>
          <w:i/>
          <w:iCs/>
        </w:rPr>
      </w:pPr>
    </w:p>
    <w:p w14:paraId="1A0FC0FC" w14:textId="61D94A89" w:rsidR="00F35516" w:rsidRPr="00F35516" w:rsidRDefault="00F35516" w:rsidP="00F35516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F35516">
        <w:rPr>
          <w:b/>
          <w:bCs/>
          <w:i/>
          <w:iCs/>
        </w:rPr>
        <w:t xml:space="preserve">Загрузка </w:t>
      </w:r>
      <w:proofErr w:type="spellStart"/>
      <w:r w:rsidRPr="00F35516">
        <w:rPr>
          <w:b/>
          <w:bCs/>
          <w:i/>
          <w:iCs/>
        </w:rPr>
        <w:t>датасета</w:t>
      </w:r>
      <w:proofErr w:type="spellEnd"/>
      <w:r w:rsidRPr="00F35516">
        <w:rPr>
          <w:b/>
          <w:bCs/>
          <w:i/>
          <w:iCs/>
        </w:rPr>
        <w:t xml:space="preserve"> с корректными данными</w:t>
      </w:r>
    </w:p>
    <w:p w14:paraId="696B348C" w14:textId="77777777" w:rsidR="00F35516" w:rsidRDefault="00F35516" w:rsidP="00F35516">
      <w:r>
        <w:t xml:space="preserve">Цель тестирования: проверка возможности загрузки </w:t>
      </w:r>
      <w:proofErr w:type="spellStart"/>
      <w:r>
        <w:t>датасета</w:t>
      </w:r>
      <w:proofErr w:type="spellEnd"/>
      <w:r>
        <w:t xml:space="preserve"> и корректности расчетов</w:t>
      </w:r>
    </w:p>
    <w:p w14:paraId="50CBD71E" w14:textId="77777777" w:rsidR="00F35516" w:rsidRDefault="00F35516" w:rsidP="00F35516">
      <w:r>
        <w:t xml:space="preserve">Тестируемые возможности: загрузка </w:t>
      </w:r>
      <w:proofErr w:type="spellStart"/>
      <w:r>
        <w:t>датасета</w:t>
      </w:r>
      <w:proofErr w:type="spellEnd"/>
      <w:r>
        <w:t xml:space="preserve">, расчет среднего, медианы, моды, квартилей, </w:t>
      </w:r>
      <w:proofErr w:type="spellStart"/>
      <w:r>
        <w:t>межквартильного</w:t>
      </w:r>
      <w:proofErr w:type="spellEnd"/>
      <w:r>
        <w:t xml:space="preserve"> размаха, выбросов, графическое представление</w:t>
      </w:r>
    </w:p>
    <w:p w14:paraId="37088832" w14:textId="77777777" w:rsidR="00F35516" w:rsidRDefault="00F35516" w:rsidP="00F35516">
      <w:r>
        <w:t>Среда тестирования: веб-сайт для анализа данных</w:t>
      </w:r>
    </w:p>
    <w:p w14:paraId="5D5DA806" w14:textId="77777777" w:rsidR="00F35516" w:rsidRDefault="00F35516" w:rsidP="00F35516">
      <w:r>
        <w:t xml:space="preserve">Подготовительные действия: открыть страницу загрузки </w:t>
      </w:r>
      <w:proofErr w:type="spellStart"/>
      <w:r>
        <w:t>датасета</w:t>
      </w:r>
      <w:proofErr w:type="spellEnd"/>
    </w:p>
    <w:p w14:paraId="6D03E16B" w14:textId="77777777" w:rsidR="00F35516" w:rsidRDefault="00F35516" w:rsidP="00F35516">
      <w:r>
        <w:t xml:space="preserve">Тестовые данные: </w:t>
      </w:r>
      <w:proofErr w:type="spellStart"/>
      <w:r>
        <w:t>датасет</w:t>
      </w:r>
      <w:proofErr w:type="spellEnd"/>
      <w:r>
        <w:t xml:space="preserve"> с 100 строками и 5 столбцами</w:t>
      </w:r>
    </w:p>
    <w:p w14:paraId="48EBADA6" w14:textId="77777777" w:rsidR="00F35516" w:rsidRDefault="00F35516" w:rsidP="00F35516">
      <w:r>
        <w:t>Процедура тестирования:</w:t>
      </w:r>
    </w:p>
    <w:p w14:paraId="147182D0" w14:textId="236A7021" w:rsidR="00F35516" w:rsidRDefault="00F35516" w:rsidP="00F35516">
      <w:pPr>
        <w:pStyle w:val="a3"/>
        <w:numPr>
          <w:ilvl w:val="0"/>
          <w:numId w:val="3"/>
        </w:numPr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на сайт</w:t>
      </w:r>
    </w:p>
    <w:p w14:paraId="61B4204E" w14:textId="34589C4A" w:rsidR="00F35516" w:rsidRDefault="00F35516" w:rsidP="00F35516">
      <w:pPr>
        <w:pStyle w:val="a3"/>
        <w:numPr>
          <w:ilvl w:val="0"/>
          <w:numId w:val="3"/>
        </w:numPr>
      </w:pPr>
      <w:r>
        <w:t xml:space="preserve">Проверить корректность расчетов среднего, медианы, моды, квартилей, </w:t>
      </w:r>
      <w:proofErr w:type="spellStart"/>
      <w:r>
        <w:t>межквартильного</w:t>
      </w:r>
      <w:proofErr w:type="spellEnd"/>
      <w:r>
        <w:t xml:space="preserve"> размаха, выбросов</w:t>
      </w:r>
    </w:p>
    <w:p w14:paraId="564839C2" w14:textId="420F3DAB" w:rsidR="00F35516" w:rsidRDefault="00F35516" w:rsidP="00F35516">
      <w:pPr>
        <w:pStyle w:val="a3"/>
        <w:numPr>
          <w:ilvl w:val="0"/>
          <w:numId w:val="3"/>
        </w:numPr>
      </w:pPr>
      <w:r>
        <w:t>Проверить графическое представление данных</w:t>
      </w:r>
    </w:p>
    <w:p w14:paraId="2BDCB71F" w14:textId="77777777" w:rsidR="00F35516" w:rsidRDefault="00F35516" w:rsidP="00F35516">
      <w:r>
        <w:t>Ожидаемое поведение системы: система должна корректно рассчитать все параметры и отобразить графическое представление данных</w:t>
      </w:r>
    </w:p>
    <w:p w14:paraId="4D69EC77" w14:textId="4D668BC9" w:rsidR="00F35516" w:rsidRPr="00CF4E77" w:rsidRDefault="00F35516" w:rsidP="00F35516">
      <w:r>
        <w:t xml:space="preserve">Действия по анализу результатов: сравнить результаты расчетов с ожидаемыми </w:t>
      </w:r>
      <w:r w:rsidR="00CF4E77">
        <w:t xml:space="preserve">значениями (ожидаемые результаты получить через </w:t>
      </w:r>
      <w:r w:rsidR="00CF4E77">
        <w:rPr>
          <w:lang w:val="en-US"/>
        </w:rPr>
        <w:t>SPSS</w:t>
      </w:r>
      <w:r w:rsidR="00CF4E77" w:rsidRPr="00CF4E77">
        <w:t xml:space="preserve"> </w:t>
      </w:r>
      <w:r w:rsidR="00CF4E77">
        <w:t>или с помощью питона)</w:t>
      </w:r>
    </w:p>
    <w:p w14:paraId="73A160A7" w14:textId="77777777" w:rsidR="00F35516" w:rsidRDefault="00F35516" w:rsidP="00F35516">
      <w:r>
        <w:t xml:space="preserve">Заключительные действия: удалить загруженный </w:t>
      </w:r>
      <w:proofErr w:type="spellStart"/>
      <w:r>
        <w:t>датасет</w:t>
      </w:r>
      <w:proofErr w:type="spellEnd"/>
    </w:p>
    <w:p w14:paraId="1105D531" w14:textId="77777777" w:rsidR="00F35516" w:rsidRDefault="00F35516" w:rsidP="00F35516"/>
    <w:p w14:paraId="27D06948" w14:textId="7F53208B" w:rsidR="00F35516" w:rsidRPr="00F35516" w:rsidRDefault="00F35516" w:rsidP="00F35516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F35516">
        <w:rPr>
          <w:b/>
          <w:bCs/>
          <w:i/>
          <w:iCs/>
        </w:rPr>
        <w:t xml:space="preserve">Загрузка </w:t>
      </w:r>
      <w:proofErr w:type="spellStart"/>
      <w:r w:rsidRPr="00F35516">
        <w:rPr>
          <w:b/>
          <w:bCs/>
          <w:i/>
          <w:iCs/>
        </w:rPr>
        <w:t>датасета</w:t>
      </w:r>
      <w:proofErr w:type="spellEnd"/>
      <w:r w:rsidRPr="00F35516">
        <w:rPr>
          <w:b/>
          <w:bCs/>
          <w:i/>
          <w:iCs/>
        </w:rPr>
        <w:t xml:space="preserve"> с некорректными данными</w:t>
      </w:r>
    </w:p>
    <w:p w14:paraId="0163B6A4" w14:textId="77777777" w:rsidR="00F35516" w:rsidRDefault="00F35516" w:rsidP="00F35516">
      <w:r>
        <w:t>Цель тестирования: проверка обработки ошибок при загрузке некорректных данных</w:t>
      </w:r>
    </w:p>
    <w:p w14:paraId="69626FFE" w14:textId="77777777" w:rsidR="00F35516" w:rsidRDefault="00F35516" w:rsidP="00F35516">
      <w:r>
        <w:t xml:space="preserve">Тестируемые возможности: загрузка </w:t>
      </w:r>
      <w:proofErr w:type="spellStart"/>
      <w:r>
        <w:t>датасета</w:t>
      </w:r>
      <w:proofErr w:type="spellEnd"/>
      <w:r>
        <w:t>, обработка ошибок</w:t>
      </w:r>
    </w:p>
    <w:p w14:paraId="006F48E2" w14:textId="77777777" w:rsidR="00F35516" w:rsidRDefault="00F35516" w:rsidP="00F35516">
      <w:r>
        <w:t>Среда тестирования: веб-сайт для анализа данных</w:t>
      </w:r>
    </w:p>
    <w:p w14:paraId="484BAA5E" w14:textId="77777777" w:rsidR="00F35516" w:rsidRDefault="00F35516" w:rsidP="00F35516">
      <w:r>
        <w:t xml:space="preserve">Подготовительные действия: открыть страницу загрузки </w:t>
      </w:r>
      <w:proofErr w:type="spellStart"/>
      <w:r>
        <w:t>датасета</w:t>
      </w:r>
      <w:proofErr w:type="spellEnd"/>
    </w:p>
    <w:p w14:paraId="19D3AEB2" w14:textId="77777777" w:rsidR="00F35516" w:rsidRDefault="00F35516" w:rsidP="00F35516">
      <w:r>
        <w:t xml:space="preserve">Тестовые данные: </w:t>
      </w:r>
      <w:proofErr w:type="spellStart"/>
      <w:r>
        <w:t>датасет</w:t>
      </w:r>
      <w:proofErr w:type="spellEnd"/>
      <w:r>
        <w:t xml:space="preserve"> с некорректными значениями</w:t>
      </w:r>
    </w:p>
    <w:p w14:paraId="68E199BC" w14:textId="77777777" w:rsidR="00F35516" w:rsidRDefault="00F35516" w:rsidP="00F35516">
      <w:r>
        <w:t>Процедура тестирования:</w:t>
      </w:r>
    </w:p>
    <w:p w14:paraId="31D3AE8B" w14:textId="0CD40D8C" w:rsidR="00F35516" w:rsidRDefault="00F35516" w:rsidP="00F35516">
      <w:pPr>
        <w:pStyle w:val="a3"/>
        <w:numPr>
          <w:ilvl w:val="0"/>
          <w:numId w:val="5"/>
        </w:numPr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на сайт</w:t>
      </w:r>
    </w:p>
    <w:p w14:paraId="20DBDDE5" w14:textId="72B05F39" w:rsidR="00F35516" w:rsidRDefault="00F35516" w:rsidP="00F35516">
      <w:pPr>
        <w:pStyle w:val="a3"/>
        <w:numPr>
          <w:ilvl w:val="0"/>
          <w:numId w:val="5"/>
        </w:numPr>
      </w:pPr>
      <w:r>
        <w:t>Проверить, что система выдает сообщение об ошибке и не производит расчеты</w:t>
      </w:r>
    </w:p>
    <w:p w14:paraId="2DDC540A" w14:textId="77777777" w:rsidR="00F35516" w:rsidRDefault="00F35516" w:rsidP="00F35516">
      <w:r>
        <w:t>Ожидаемое поведение системы: система должна обработать ошибку и выдать соответствующее сообщение пользователю</w:t>
      </w:r>
    </w:p>
    <w:p w14:paraId="7890BFCC" w14:textId="77777777" w:rsidR="00F35516" w:rsidRDefault="00F35516" w:rsidP="00F35516">
      <w:r>
        <w:t>Действия по анализу результатов: проверить, что система выдала сообщение об ошибке</w:t>
      </w:r>
    </w:p>
    <w:p w14:paraId="641AEFD7" w14:textId="77777777" w:rsidR="00F35516" w:rsidRDefault="00F35516" w:rsidP="00F35516">
      <w:r>
        <w:t xml:space="preserve">Заключительные действия: удалить загруженный </w:t>
      </w:r>
      <w:proofErr w:type="spellStart"/>
      <w:r>
        <w:t>датасет</w:t>
      </w:r>
      <w:proofErr w:type="spellEnd"/>
    </w:p>
    <w:p w14:paraId="786FF952" w14:textId="77777777" w:rsidR="00F35516" w:rsidRDefault="00F35516" w:rsidP="00F35516"/>
    <w:p w14:paraId="7ABCC668" w14:textId="75ED2FAE" w:rsidR="00F35516" w:rsidRPr="00F35516" w:rsidRDefault="00F35516" w:rsidP="00F35516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F35516">
        <w:rPr>
          <w:b/>
          <w:bCs/>
          <w:i/>
          <w:iCs/>
        </w:rPr>
        <w:t>Проверка возможности корреляционного анализа</w:t>
      </w:r>
    </w:p>
    <w:p w14:paraId="37147B4B" w14:textId="77777777" w:rsidR="00F35516" w:rsidRDefault="00F35516" w:rsidP="00F35516">
      <w:r>
        <w:lastRenderedPageBreak/>
        <w:t>Цель тестирования: проверка возможности проведения корреляционного анализа на загруженных данных</w:t>
      </w:r>
    </w:p>
    <w:p w14:paraId="27CABB4C" w14:textId="77777777" w:rsidR="00F35516" w:rsidRDefault="00F35516" w:rsidP="00F35516">
      <w:r>
        <w:t>Тестируемые возможности: проведение корреляционного анализа</w:t>
      </w:r>
    </w:p>
    <w:p w14:paraId="27801E4A" w14:textId="77777777" w:rsidR="00F35516" w:rsidRDefault="00F35516" w:rsidP="00F35516">
      <w:r>
        <w:t>Среда тестирования: веб-сайт для анализа данных</w:t>
      </w:r>
    </w:p>
    <w:p w14:paraId="7916C1E3" w14:textId="77777777" w:rsidR="00F35516" w:rsidRDefault="00F35516" w:rsidP="00F35516">
      <w:r>
        <w:t xml:space="preserve">Подготовительные действия: загрузить </w:t>
      </w:r>
      <w:proofErr w:type="spellStart"/>
      <w:r>
        <w:t>датасет</w:t>
      </w:r>
      <w:proofErr w:type="spellEnd"/>
    </w:p>
    <w:p w14:paraId="79192CD4" w14:textId="77777777" w:rsidR="00F35516" w:rsidRDefault="00F35516" w:rsidP="00F35516">
      <w:r>
        <w:t xml:space="preserve">Тестовые данные: </w:t>
      </w:r>
      <w:proofErr w:type="spellStart"/>
      <w:r>
        <w:t>датасет</w:t>
      </w:r>
      <w:proofErr w:type="spellEnd"/>
      <w:r>
        <w:t xml:space="preserve"> с 100 строками и 5 столбцами</w:t>
      </w:r>
    </w:p>
    <w:p w14:paraId="55D9BB86" w14:textId="77777777" w:rsidR="00F35516" w:rsidRDefault="00F35516" w:rsidP="00F35516">
      <w:r>
        <w:t>Процедура тестирования:</w:t>
      </w:r>
    </w:p>
    <w:p w14:paraId="1CFBDCEC" w14:textId="7B9CF7D0" w:rsidR="00F35516" w:rsidRDefault="00F35516" w:rsidP="00F35516">
      <w:pPr>
        <w:pStyle w:val="a3"/>
        <w:numPr>
          <w:ilvl w:val="0"/>
          <w:numId w:val="9"/>
        </w:numPr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на сайт</w:t>
      </w:r>
    </w:p>
    <w:p w14:paraId="05570A07" w14:textId="7462DDE3" w:rsidR="00F35516" w:rsidRDefault="00F35516" w:rsidP="00F35516">
      <w:pPr>
        <w:pStyle w:val="a3"/>
        <w:numPr>
          <w:ilvl w:val="0"/>
          <w:numId w:val="9"/>
        </w:numPr>
      </w:pPr>
      <w:r>
        <w:t>Проверить, что система предоставляет возможность проведения корреляционного анализа</w:t>
      </w:r>
    </w:p>
    <w:p w14:paraId="77285C2C" w14:textId="3853D9F9" w:rsidR="00F35516" w:rsidRDefault="00F35516" w:rsidP="00F35516">
      <w:pPr>
        <w:pStyle w:val="a3"/>
        <w:numPr>
          <w:ilvl w:val="0"/>
          <w:numId w:val="9"/>
        </w:numPr>
      </w:pPr>
      <w:r>
        <w:t>Провести корреляционный анализ на загруженных данных</w:t>
      </w:r>
    </w:p>
    <w:p w14:paraId="6264F593" w14:textId="77777777" w:rsidR="00F35516" w:rsidRDefault="00F35516" w:rsidP="00F35516">
      <w:r>
        <w:t>Ожидаемое поведение системы: система должна предоставлять возможность проведения корреляционного анализа на загруженных данных</w:t>
      </w:r>
    </w:p>
    <w:p w14:paraId="09C1C457" w14:textId="77777777" w:rsidR="00CF4E77" w:rsidRPr="00CF4E77" w:rsidRDefault="00F35516" w:rsidP="00CF4E77">
      <w:r>
        <w:t>Действия по анализу результатов: проверить, что система выдает корректные результаты корреляционного анализа</w:t>
      </w:r>
      <w:r w:rsidR="00CF4E77">
        <w:t xml:space="preserve"> (ожидаемые результаты получить через </w:t>
      </w:r>
      <w:r w:rsidR="00CF4E77">
        <w:rPr>
          <w:lang w:val="en-US"/>
        </w:rPr>
        <w:t>SPSS</w:t>
      </w:r>
      <w:r w:rsidR="00CF4E77" w:rsidRPr="00CF4E77">
        <w:t xml:space="preserve"> </w:t>
      </w:r>
      <w:r w:rsidR="00CF4E77">
        <w:t>или с помощью питона)</w:t>
      </w:r>
    </w:p>
    <w:p w14:paraId="50028487" w14:textId="3B699DE2" w:rsidR="00376E92" w:rsidRDefault="00F35516" w:rsidP="00F35516">
      <w:r>
        <w:t xml:space="preserve">Заключительные действия: удалить загруженный </w:t>
      </w:r>
      <w:proofErr w:type="spellStart"/>
      <w:r>
        <w:t>датасет</w:t>
      </w:r>
      <w:proofErr w:type="spellEnd"/>
    </w:p>
    <w:p w14:paraId="0A1E13B3" w14:textId="5B3A681F" w:rsidR="00F35516" w:rsidRPr="00F35516" w:rsidRDefault="00F35516" w:rsidP="00F35516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F35516">
        <w:rPr>
          <w:b/>
          <w:bCs/>
          <w:i/>
          <w:iCs/>
        </w:rPr>
        <w:t>Проверка возможности кластерного анализа</w:t>
      </w:r>
    </w:p>
    <w:p w14:paraId="3EE67D2A" w14:textId="77777777" w:rsidR="00F35516" w:rsidRDefault="00F35516" w:rsidP="00F35516">
      <w:r>
        <w:t>Цель тестирования: проверка возможности проведения кластерного анализа на загруженных данных</w:t>
      </w:r>
    </w:p>
    <w:p w14:paraId="2B5C8482" w14:textId="77777777" w:rsidR="00F35516" w:rsidRDefault="00F35516" w:rsidP="00F35516">
      <w:r>
        <w:t>Тестируемые возможности: проведение кластерного анализа</w:t>
      </w:r>
    </w:p>
    <w:p w14:paraId="1754374F" w14:textId="77777777" w:rsidR="00F35516" w:rsidRDefault="00F35516" w:rsidP="00F35516">
      <w:r>
        <w:t>Среда тестирования: веб-сайт для анализа данных</w:t>
      </w:r>
    </w:p>
    <w:p w14:paraId="14DAA180" w14:textId="77777777" w:rsidR="00F35516" w:rsidRDefault="00F35516" w:rsidP="00F35516">
      <w:r>
        <w:t xml:space="preserve">Подготовительные действия: загрузить </w:t>
      </w:r>
      <w:proofErr w:type="spellStart"/>
      <w:r>
        <w:t>датасет</w:t>
      </w:r>
      <w:proofErr w:type="spellEnd"/>
    </w:p>
    <w:p w14:paraId="22727023" w14:textId="77777777" w:rsidR="00F35516" w:rsidRDefault="00F35516" w:rsidP="00F35516">
      <w:r>
        <w:t xml:space="preserve">Тестовые данные: </w:t>
      </w:r>
      <w:proofErr w:type="spellStart"/>
      <w:r>
        <w:t>датасет</w:t>
      </w:r>
      <w:proofErr w:type="spellEnd"/>
      <w:r>
        <w:t xml:space="preserve"> с 100 строками и 5 столбцами</w:t>
      </w:r>
    </w:p>
    <w:p w14:paraId="1B44B0E1" w14:textId="77777777" w:rsidR="00F35516" w:rsidRDefault="00F35516" w:rsidP="00F35516">
      <w:r>
        <w:t>Процедура тестирования:</w:t>
      </w:r>
    </w:p>
    <w:p w14:paraId="35426A20" w14:textId="28B40556" w:rsidR="00F35516" w:rsidRDefault="00F35516" w:rsidP="00F35516">
      <w:pPr>
        <w:pStyle w:val="a3"/>
        <w:numPr>
          <w:ilvl w:val="0"/>
          <w:numId w:val="10"/>
        </w:numPr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на сайт</w:t>
      </w:r>
    </w:p>
    <w:p w14:paraId="4FEE24EA" w14:textId="0BEA39C7" w:rsidR="00F35516" w:rsidRDefault="00F35516" w:rsidP="00F35516">
      <w:pPr>
        <w:pStyle w:val="a3"/>
        <w:numPr>
          <w:ilvl w:val="0"/>
          <w:numId w:val="10"/>
        </w:numPr>
      </w:pPr>
      <w:r>
        <w:t>Проверить, что система предоставляет возможность проведения кластерного анализа</w:t>
      </w:r>
    </w:p>
    <w:p w14:paraId="7E0B164C" w14:textId="37174E70" w:rsidR="00F35516" w:rsidRDefault="00F35516" w:rsidP="00F35516">
      <w:pPr>
        <w:pStyle w:val="a3"/>
        <w:numPr>
          <w:ilvl w:val="0"/>
          <w:numId w:val="10"/>
        </w:numPr>
      </w:pPr>
      <w:r>
        <w:t>Провести кластерный анализ на загруженных данных</w:t>
      </w:r>
    </w:p>
    <w:p w14:paraId="0A635407" w14:textId="77777777" w:rsidR="00F35516" w:rsidRDefault="00F35516" w:rsidP="00F35516">
      <w:r>
        <w:t>Ожидаемое поведение системы: система должна предоставлять возможность проведения кластерного анализа на загруженных данных</w:t>
      </w:r>
    </w:p>
    <w:p w14:paraId="04D9819E" w14:textId="20D33321" w:rsidR="00DF64B7" w:rsidRPr="00CF4E77" w:rsidRDefault="00F35516" w:rsidP="00DF64B7">
      <w:r>
        <w:t xml:space="preserve">Действия по анализу результатов: проверить, что система выдает корректные результаты кластерного </w:t>
      </w:r>
      <w:r w:rsidR="00DF64B7">
        <w:t xml:space="preserve">анализа (ожидаемые результаты получить через </w:t>
      </w:r>
      <w:r w:rsidR="00DF64B7">
        <w:rPr>
          <w:lang w:val="en-US"/>
        </w:rPr>
        <w:t>SPSS</w:t>
      </w:r>
      <w:r w:rsidR="00DF64B7" w:rsidRPr="00CF4E77">
        <w:t xml:space="preserve"> </w:t>
      </w:r>
      <w:r w:rsidR="00DF64B7">
        <w:t>или с помощью питона)</w:t>
      </w:r>
    </w:p>
    <w:p w14:paraId="24A9AD2D" w14:textId="77777777" w:rsidR="00F35516" w:rsidRDefault="00F35516" w:rsidP="00F35516">
      <w:r>
        <w:t xml:space="preserve">Заключительные действия: удалить загруженный </w:t>
      </w:r>
      <w:proofErr w:type="spellStart"/>
      <w:r>
        <w:t>датасет</w:t>
      </w:r>
      <w:proofErr w:type="spellEnd"/>
    </w:p>
    <w:p w14:paraId="1C65693F" w14:textId="77777777" w:rsidR="00F35516" w:rsidRDefault="00F35516" w:rsidP="00F35516"/>
    <w:p w14:paraId="79835DD1" w14:textId="39D2AE54" w:rsidR="00F35516" w:rsidRPr="00F35516" w:rsidRDefault="00F35516" w:rsidP="00F35516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F35516">
        <w:rPr>
          <w:b/>
          <w:bCs/>
          <w:i/>
          <w:iCs/>
        </w:rPr>
        <w:t>Проверка возможности сохранения результатов анализа</w:t>
      </w:r>
    </w:p>
    <w:p w14:paraId="3FB30327" w14:textId="77777777" w:rsidR="00F35516" w:rsidRDefault="00F35516" w:rsidP="00F35516">
      <w:r>
        <w:t>Цель тестирования: проверка возможности сохранения результатов анализа на сайте</w:t>
      </w:r>
    </w:p>
    <w:p w14:paraId="518CBC1E" w14:textId="77777777" w:rsidR="00F35516" w:rsidRDefault="00F35516" w:rsidP="00F35516">
      <w:r>
        <w:t>Тестируемые возможности: сохранение результатов анализа</w:t>
      </w:r>
    </w:p>
    <w:p w14:paraId="1F19B9A5" w14:textId="77777777" w:rsidR="00F35516" w:rsidRDefault="00F35516" w:rsidP="00F35516">
      <w:r>
        <w:t>Среда тестирования: веб-сайт для анализа данных</w:t>
      </w:r>
    </w:p>
    <w:p w14:paraId="38F3B440" w14:textId="77777777" w:rsidR="00F35516" w:rsidRDefault="00F35516" w:rsidP="00F35516">
      <w:r>
        <w:lastRenderedPageBreak/>
        <w:t>Подготовительные действия: провести анализ данных и получить результаты</w:t>
      </w:r>
    </w:p>
    <w:p w14:paraId="7856D5C3" w14:textId="77777777" w:rsidR="00F35516" w:rsidRDefault="00F35516" w:rsidP="00F35516">
      <w:r>
        <w:t>Тестовые данные: результаты анализа</w:t>
      </w:r>
    </w:p>
    <w:p w14:paraId="365383DD" w14:textId="77777777" w:rsidR="00F35516" w:rsidRDefault="00F35516" w:rsidP="00F35516">
      <w:r>
        <w:t>Процедура тестирования:</w:t>
      </w:r>
    </w:p>
    <w:p w14:paraId="3CF69006" w14:textId="6A780E3B" w:rsidR="00F35516" w:rsidRDefault="00F35516" w:rsidP="00F35516">
      <w:pPr>
        <w:pStyle w:val="a3"/>
        <w:numPr>
          <w:ilvl w:val="0"/>
          <w:numId w:val="12"/>
        </w:numPr>
      </w:pPr>
      <w:r>
        <w:t>Провести анализ данных и получить результаты</w:t>
      </w:r>
    </w:p>
    <w:p w14:paraId="5A000EBE" w14:textId="29B48B54" w:rsidR="00F35516" w:rsidRDefault="00F35516" w:rsidP="00F35516">
      <w:pPr>
        <w:pStyle w:val="a3"/>
        <w:numPr>
          <w:ilvl w:val="0"/>
          <w:numId w:val="12"/>
        </w:numPr>
      </w:pPr>
      <w:r>
        <w:t>Проверить, что система предоставляет возможность сохранения результатов анализа</w:t>
      </w:r>
    </w:p>
    <w:p w14:paraId="4F4283B0" w14:textId="1DDAE218" w:rsidR="00F35516" w:rsidRDefault="00F35516" w:rsidP="00F35516">
      <w:pPr>
        <w:pStyle w:val="a3"/>
        <w:numPr>
          <w:ilvl w:val="0"/>
          <w:numId w:val="12"/>
        </w:numPr>
      </w:pPr>
      <w:r>
        <w:t>Сохранить результаты анализа на сайте</w:t>
      </w:r>
    </w:p>
    <w:p w14:paraId="45C2C9A9" w14:textId="77777777" w:rsidR="00F35516" w:rsidRDefault="00F35516" w:rsidP="00F35516">
      <w:r>
        <w:t>Ожидаемое поведение системы: система должна предоставлять возможность сохранения результатов анализа на сайте</w:t>
      </w:r>
    </w:p>
    <w:p w14:paraId="5CBF2040" w14:textId="77777777" w:rsidR="00F35516" w:rsidRDefault="00F35516" w:rsidP="00F35516">
      <w:r>
        <w:t>Действия по анализу результатов: проверить, что результаты анализа сохранены на сайте</w:t>
      </w:r>
    </w:p>
    <w:p w14:paraId="5CB53E5C" w14:textId="2B451882" w:rsidR="00F35516" w:rsidRDefault="00F35516" w:rsidP="00F35516">
      <w:r>
        <w:t>Заключительные действия: удалить сохраненные результаты анализа.</w:t>
      </w:r>
    </w:p>
    <w:sectPr w:rsidR="00F3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F4"/>
    <w:multiLevelType w:val="hybridMultilevel"/>
    <w:tmpl w:val="637617CE"/>
    <w:lvl w:ilvl="0" w:tplc="F3EA0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565"/>
    <w:multiLevelType w:val="hybridMultilevel"/>
    <w:tmpl w:val="9D8A54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CB8"/>
    <w:multiLevelType w:val="hybridMultilevel"/>
    <w:tmpl w:val="DE505756"/>
    <w:lvl w:ilvl="0" w:tplc="3ED4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0634"/>
    <w:multiLevelType w:val="hybridMultilevel"/>
    <w:tmpl w:val="A3F46582"/>
    <w:lvl w:ilvl="0" w:tplc="3ED4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F56BD"/>
    <w:multiLevelType w:val="hybridMultilevel"/>
    <w:tmpl w:val="F5CC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34107"/>
    <w:multiLevelType w:val="hybridMultilevel"/>
    <w:tmpl w:val="CB2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002A2"/>
    <w:multiLevelType w:val="hybridMultilevel"/>
    <w:tmpl w:val="83663F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320F"/>
    <w:multiLevelType w:val="hybridMultilevel"/>
    <w:tmpl w:val="6DACDC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4715"/>
    <w:multiLevelType w:val="hybridMultilevel"/>
    <w:tmpl w:val="773A483A"/>
    <w:lvl w:ilvl="0" w:tplc="3ED4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63DA2"/>
    <w:multiLevelType w:val="hybridMultilevel"/>
    <w:tmpl w:val="70EEE7B2"/>
    <w:lvl w:ilvl="0" w:tplc="3ED4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14528"/>
    <w:multiLevelType w:val="hybridMultilevel"/>
    <w:tmpl w:val="1AD4A938"/>
    <w:lvl w:ilvl="0" w:tplc="3ED4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6531"/>
    <w:multiLevelType w:val="hybridMultilevel"/>
    <w:tmpl w:val="42D65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330A8"/>
    <w:multiLevelType w:val="hybridMultilevel"/>
    <w:tmpl w:val="94BEC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3945">
    <w:abstractNumId w:val="5"/>
  </w:num>
  <w:num w:numId="2" w16cid:durableId="499082943">
    <w:abstractNumId w:val="4"/>
  </w:num>
  <w:num w:numId="3" w16cid:durableId="2137216197">
    <w:abstractNumId w:val="7"/>
  </w:num>
  <w:num w:numId="4" w16cid:durableId="907420370">
    <w:abstractNumId w:val="0"/>
  </w:num>
  <w:num w:numId="5" w16cid:durableId="215434958">
    <w:abstractNumId w:val="1"/>
  </w:num>
  <w:num w:numId="6" w16cid:durableId="1201824958">
    <w:abstractNumId w:val="10"/>
  </w:num>
  <w:num w:numId="7" w16cid:durableId="1192300672">
    <w:abstractNumId w:val="8"/>
  </w:num>
  <w:num w:numId="8" w16cid:durableId="1788893151">
    <w:abstractNumId w:val="3"/>
  </w:num>
  <w:num w:numId="9" w16cid:durableId="1143933836">
    <w:abstractNumId w:val="11"/>
  </w:num>
  <w:num w:numId="10" w16cid:durableId="1425153510">
    <w:abstractNumId w:val="6"/>
  </w:num>
  <w:num w:numId="11" w16cid:durableId="1774394999">
    <w:abstractNumId w:val="2"/>
  </w:num>
  <w:num w:numId="12" w16cid:durableId="451946264">
    <w:abstractNumId w:val="12"/>
  </w:num>
  <w:num w:numId="13" w16cid:durableId="983505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A"/>
    <w:rsid w:val="00376E92"/>
    <w:rsid w:val="005F2655"/>
    <w:rsid w:val="00A30C4A"/>
    <w:rsid w:val="00CF4E77"/>
    <w:rsid w:val="00D307F4"/>
    <w:rsid w:val="00DF64B7"/>
    <w:rsid w:val="00F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B790"/>
  <w15:chartTrackingRefBased/>
  <w15:docId w15:val="{E178605A-1819-4CF4-8E6E-CC98F46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Сергеевна Можегова</dc:creator>
  <cp:keywords/>
  <dc:description/>
  <cp:lastModifiedBy>Анна Сергеевна Можегова</cp:lastModifiedBy>
  <cp:revision>5</cp:revision>
  <dcterms:created xsi:type="dcterms:W3CDTF">2023-09-26T17:56:00Z</dcterms:created>
  <dcterms:modified xsi:type="dcterms:W3CDTF">2023-09-28T09:15:00Z</dcterms:modified>
</cp:coreProperties>
</file>