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6A82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48CFEA79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6B62F780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4EBDD7A5" w14:textId="77777777" w:rsidR="002C634B" w:rsidRPr="00D003BB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Можегова</w:t>
      </w:r>
      <w:proofErr w:type="spellEnd"/>
      <w:r>
        <w:rPr>
          <w:rFonts w:cs="Times New Roman"/>
          <w:sz w:val="26"/>
          <w:szCs w:val="26"/>
        </w:rPr>
        <w:t xml:space="preserve"> Анна Сергеевна</w:t>
      </w:r>
    </w:p>
    <w:p w14:paraId="6406AF61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6F82FF4A" w14:textId="3A91092D" w:rsidR="002C634B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№2 «</w:t>
      </w:r>
      <w:proofErr w:type="spellStart"/>
      <w:r w:rsidRPr="002C634B">
        <w:rPr>
          <w:rFonts w:cs="Times New Roman"/>
          <w:b/>
          <w:bCs/>
          <w:smallCaps/>
          <w:sz w:val="26"/>
          <w:szCs w:val="26"/>
        </w:rPr>
        <w:t>Makefile</w:t>
      </w:r>
      <w:proofErr w:type="spellEnd"/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0F88BF09" w14:textId="77777777" w:rsidR="002C634B" w:rsidRPr="003A4F75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0C156735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2C2512CE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254F254E" w14:textId="77777777" w:rsidR="002C634B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6856EB37" w14:textId="77777777" w:rsidR="002C634B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98A7A90" w14:textId="77777777" w:rsidR="002C634B" w:rsidRPr="009D18CD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08CE180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37B3904A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7EB347D6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3ED7EA0F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7C3B0B1A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0025D37E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462F43BE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1E46A7FE" w14:textId="77777777" w:rsidR="002C634B" w:rsidRPr="00704906" w:rsidRDefault="002C634B" w:rsidP="002C634B">
      <w:pPr>
        <w:pStyle w:val="BodyA"/>
        <w:rPr>
          <w:rFonts w:ascii="Times New Roman" w:eastAsia="Times New Roman" w:hAnsi="Times New Roman" w:cs="Times New Roman"/>
        </w:rPr>
      </w:pPr>
    </w:p>
    <w:p w14:paraId="17A78694" w14:textId="77777777" w:rsidR="002C634B" w:rsidRPr="00704906" w:rsidRDefault="002C634B" w:rsidP="002C634B">
      <w:pPr>
        <w:pStyle w:val="BodyA"/>
        <w:rPr>
          <w:rFonts w:ascii="Times New Roman" w:eastAsia="Times New Roman" w:hAnsi="Times New Roman" w:cs="Times New Roman"/>
        </w:rPr>
      </w:pPr>
    </w:p>
    <w:p w14:paraId="10E2A44D" w14:textId="77777777" w:rsidR="002C634B" w:rsidRPr="00704906" w:rsidRDefault="002C634B" w:rsidP="002C634B">
      <w:pPr>
        <w:pStyle w:val="BodyA"/>
        <w:rPr>
          <w:rFonts w:ascii="Times New Roman" w:eastAsia="Times New Roman" w:hAnsi="Times New Roman" w:cs="Times New Roman"/>
        </w:rPr>
      </w:pPr>
    </w:p>
    <w:p w14:paraId="61C5CADA" w14:textId="77777777" w:rsidR="002C634B" w:rsidRPr="00704906" w:rsidRDefault="002C634B" w:rsidP="002C634B">
      <w:pPr>
        <w:pStyle w:val="BodyA"/>
        <w:rPr>
          <w:rFonts w:ascii="Times New Roman" w:eastAsia="Times New Roman" w:hAnsi="Times New Roman" w:cs="Times New Roman"/>
        </w:rPr>
      </w:pPr>
    </w:p>
    <w:p w14:paraId="7C0405D4" w14:textId="77777777" w:rsidR="002C634B" w:rsidRPr="00916E47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416080CA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2E399914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72B269FB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4198BA98" w14:textId="77777777" w:rsidR="002C634B" w:rsidRPr="00704906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1B3B2F2A" w14:textId="77777777" w:rsidR="002C634B" w:rsidRPr="00704906" w:rsidRDefault="002C634B" w:rsidP="002C634B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488D1ED9" w14:textId="77777777" w:rsidR="002C634B" w:rsidRPr="009D18CD" w:rsidRDefault="002C634B" w:rsidP="002C634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68E53456" w14:textId="77777777" w:rsidR="002C634B" w:rsidRPr="009D18CD" w:rsidRDefault="002C634B" w:rsidP="002C634B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5AF9508E" w14:textId="4E564152" w:rsidR="008C4B6D" w:rsidRPr="003D5EEB" w:rsidRDefault="008C4B6D" w:rsidP="008C4B6D">
      <w:pPr>
        <w:pStyle w:val="a3"/>
      </w:pPr>
      <w:r>
        <w:lastRenderedPageBreak/>
        <w:t>Начало работы</w:t>
      </w:r>
    </w:p>
    <w:p w14:paraId="2403CCA7" w14:textId="56893531" w:rsidR="008C4B6D" w:rsidRDefault="008C4B6D" w:rsidP="008C4B6D">
      <w:pPr>
        <w:pStyle w:val="1"/>
        <w:jc w:val="left"/>
      </w:pPr>
      <w:r>
        <w:t>Скриншоты, представленные</w:t>
      </w:r>
      <w:r w:rsidR="00B7176B">
        <w:t xml:space="preserve"> ниже</w:t>
      </w:r>
      <w:r>
        <w:t>, показывают создание файла, остальные файлы создавались аналогично.</w:t>
      </w:r>
    </w:p>
    <w:p w14:paraId="68BEC6FA" w14:textId="77777777" w:rsidR="008C4B6D" w:rsidRPr="00980CEE" w:rsidRDefault="008C4B6D" w:rsidP="008C4B6D">
      <w:pPr>
        <w:pStyle w:val="1"/>
        <w:jc w:val="left"/>
      </w:pPr>
    </w:p>
    <w:p w14:paraId="01B4C1F6" w14:textId="395783D0" w:rsidR="00376E92" w:rsidRDefault="008C4B6D">
      <w:r>
        <w:rPr>
          <w:b/>
          <w:bCs/>
          <w:noProof/>
        </w:rPr>
        <w:drawing>
          <wp:inline distT="0" distB="0" distL="0" distR="0" wp14:anchorId="2300649D" wp14:editId="61208FB5">
            <wp:extent cx="5478780" cy="3741420"/>
            <wp:effectExtent l="0" t="0" r="762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99C7" w14:textId="60E0519D" w:rsidR="008C4B6D" w:rsidRDefault="008C4B6D"/>
    <w:p w14:paraId="18A7EAA6" w14:textId="12880B18" w:rsidR="008C4B6D" w:rsidRDefault="008C4B6D">
      <w:r>
        <w:rPr>
          <w:b/>
          <w:bCs/>
          <w:noProof/>
        </w:rPr>
        <w:drawing>
          <wp:inline distT="0" distB="0" distL="0" distR="0" wp14:anchorId="785267C3" wp14:editId="0C638EEA">
            <wp:extent cx="5486400" cy="37338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546A" w14:textId="3F87699A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234461AF" wp14:editId="0928DC0E">
            <wp:extent cx="5940425" cy="400333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2032" w14:textId="7F3F038A" w:rsidR="008C4B6D" w:rsidRDefault="008C4B6D"/>
    <w:p w14:paraId="2F77BC1F" w14:textId="6E86D8BE" w:rsidR="008C4B6D" w:rsidRDefault="008C4B6D">
      <w:r>
        <w:rPr>
          <w:b/>
          <w:bCs/>
          <w:noProof/>
        </w:rPr>
        <w:drawing>
          <wp:inline distT="0" distB="0" distL="0" distR="0" wp14:anchorId="74E41AD8" wp14:editId="10D5AD92">
            <wp:extent cx="5762625" cy="4838292"/>
            <wp:effectExtent l="0" t="0" r="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67" cy="48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E23D" w14:textId="3F268F42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3E8CEB27" wp14:editId="3F260312">
            <wp:extent cx="5935980" cy="3649980"/>
            <wp:effectExtent l="0" t="0" r="7620" b="762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B4B6" w14:textId="10EB8CE0" w:rsidR="008C4B6D" w:rsidRDefault="008C4B6D"/>
    <w:p w14:paraId="37883049" w14:textId="71F16227" w:rsidR="008C4B6D" w:rsidRDefault="008C4B6D">
      <w:r>
        <w:rPr>
          <w:b/>
          <w:bCs/>
          <w:noProof/>
        </w:rPr>
        <w:drawing>
          <wp:inline distT="0" distB="0" distL="0" distR="0" wp14:anchorId="71467F83" wp14:editId="3896B9B4">
            <wp:extent cx="5935980" cy="3649980"/>
            <wp:effectExtent l="0" t="0" r="7620" b="762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5C1E" w14:textId="038DBEBF" w:rsidR="008C4B6D" w:rsidRDefault="008C4B6D"/>
    <w:p w14:paraId="6FDB62AD" w14:textId="746B7714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2593AB26" wp14:editId="2D198A5A">
            <wp:extent cx="5935980" cy="3657600"/>
            <wp:effectExtent l="0" t="0" r="762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FC9" w14:textId="58CFF63B" w:rsidR="008C4B6D" w:rsidRDefault="008C4B6D"/>
    <w:p w14:paraId="3D262B12" w14:textId="11904CF8" w:rsidR="008C4B6D" w:rsidRDefault="008C4B6D">
      <w:r>
        <w:rPr>
          <w:b/>
          <w:bCs/>
          <w:noProof/>
        </w:rPr>
        <w:drawing>
          <wp:inline distT="0" distB="0" distL="0" distR="0" wp14:anchorId="0542AE46" wp14:editId="3D7DA29F">
            <wp:extent cx="5940425" cy="3663262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6F74" w14:textId="67F1992B" w:rsidR="008C4B6D" w:rsidRDefault="008C4B6D"/>
    <w:p w14:paraId="3A8DF345" w14:textId="504842CA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7304BA13" wp14:editId="2C82DCFD">
            <wp:extent cx="5940425" cy="3655646"/>
            <wp:effectExtent l="0" t="0" r="3175" b="254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12D9" w14:textId="7EDB1C5E" w:rsidR="008C4B6D" w:rsidRDefault="008C4B6D"/>
    <w:p w14:paraId="36DC46FF" w14:textId="76069AC8" w:rsidR="008C4B6D" w:rsidRDefault="008C4B6D">
      <w:r>
        <w:rPr>
          <w:b/>
          <w:bCs/>
          <w:noProof/>
        </w:rPr>
        <w:drawing>
          <wp:inline distT="0" distB="0" distL="0" distR="0" wp14:anchorId="7DF79CA0" wp14:editId="1F40ADD3">
            <wp:extent cx="5935980" cy="3512820"/>
            <wp:effectExtent l="0" t="0" r="762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D8CC" w14:textId="48C60AE9" w:rsidR="008C4B6D" w:rsidRDefault="008C4B6D"/>
    <w:p w14:paraId="709D6FC6" w14:textId="77C88784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42B2DAD3" wp14:editId="6281B4E8">
            <wp:extent cx="5928360" cy="36576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CDE9" w14:textId="23FF4055" w:rsidR="008C4B6D" w:rsidRDefault="008C4B6D"/>
    <w:p w14:paraId="1253CACF" w14:textId="04D62BA9" w:rsidR="008C4B6D" w:rsidRDefault="008C4B6D">
      <w:r>
        <w:rPr>
          <w:b/>
          <w:bCs/>
          <w:noProof/>
        </w:rPr>
        <w:drawing>
          <wp:inline distT="0" distB="0" distL="0" distR="0" wp14:anchorId="6CBA36BA" wp14:editId="6C4A2B7A">
            <wp:extent cx="5928360" cy="371856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AFEA" w14:textId="1D4A5C5B" w:rsidR="008C4B6D" w:rsidRDefault="008C4B6D"/>
    <w:p w14:paraId="48C5D950" w14:textId="6ED56852" w:rsidR="008C4B6D" w:rsidRDefault="008C4B6D">
      <w:r>
        <w:rPr>
          <w:b/>
          <w:bCs/>
          <w:noProof/>
        </w:rPr>
        <w:lastRenderedPageBreak/>
        <w:drawing>
          <wp:inline distT="0" distB="0" distL="0" distR="0" wp14:anchorId="3E8E2E34" wp14:editId="6F8F4DEA">
            <wp:extent cx="5494020" cy="3726180"/>
            <wp:effectExtent l="0" t="0" r="0" b="762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D04" w14:textId="5C6A333B" w:rsidR="008C4B6D" w:rsidRDefault="008C4B6D"/>
    <w:p w14:paraId="713C41C9" w14:textId="7626DF1F" w:rsidR="008C4B6D" w:rsidRDefault="008C4B6D">
      <w:r>
        <w:rPr>
          <w:b/>
          <w:bCs/>
          <w:noProof/>
        </w:rPr>
        <w:drawing>
          <wp:inline distT="0" distB="0" distL="0" distR="0" wp14:anchorId="42D0F206" wp14:editId="64E1AE96">
            <wp:extent cx="5501640" cy="3726180"/>
            <wp:effectExtent l="0" t="0" r="3810" b="762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AB3C" w14:textId="67980A1D" w:rsidR="00B7176B" w:rsidRDefault="00B7176B"/>
    <w:p w14:paraId="4EC8FB43" w14:textId="0F5C156E" w:rsidR="00B7176B" w:rsidRDefault="00B7176B">
      <w:r>
        <w:br w:type="page"/>
      </w:r>
    </w:p>
    <w:p w14:paraId="00DAFAB7" w14:textId="7AC62178" w:rsidR="00B7176B" w:rsidRPr="003D5EEB" w:rsidRDefault="00B7176B" w:rsidP="00B7176B">
      <w:pPr>
        <w:pStyle w:val="a3"/>
      </w:pPr>
      <w:r>
        <w:lastRenderedPageBreak/>
        <w:t>Созданные файлы</w:t>
      </w:r>
    </w:p>
    <w:p w14:paraId="5AAED980" w14:textId="22A60CB3" w:rsidR="00B7176B" w:rsidRDefault="00B7176B">
      <w:r>
        <w:rPr>
          <w:b/>
          <w:bCs/>
          <w:noProof/>
        </w:rPr>
        <w:drawing>
          <wp:inline distT="0" distB="0" distL="0" distR="0" wp14:anchorId="272A3617" wp14:editId="43FC042D">
            <wp:extent cx="5935980" cy="4129456"/>
            <wp:effectExtent l="0" t="0" r="7620" b="444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12" cy="41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EDE4" w14:textId="17502CE1" w:rsidR="00B7176B" w:rsidRDefault="00B7176B"/>
    <w:p w14:paraId="79D68089" w14:textId="7A969DCB" w:rsidR="00B7176B" w:rsidRDefault="00B7176B">
      <w:r>
        <w:rPr>
          <w:b/>
          <w:bCs/>
          <w:noProof/>
        </w:rPr>
        <w:drawing>
          <wp:inline distT="0" distB="0" distL="0" distR="0" wp14:anchorId="77600119" wp14:editId="39171C36">
            <wp:extent cx="5935980" cy="3657600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661C" w14:textId="7ECA39A1" w:rsidR="00B7176B" w:rsidRDefault="00B7176B"/>
    <w:p w14:paraId="2F11C043" w14:textId="4FA5DD60" w:rsidR="00B7176B" w:rsidRDefault="00B7176B">
      <w:r>
        <w:rPr>
          <w:b/>
          <w:bCs/>
          <w:noProof/>
        </w:rPr>
        <w:lastRenderedPageBreak/>
        <w:drawing>
          <wp:inline distT="0" distB="0" distL="0" distR="0" wp14:anchorId="270094FD" wp14:editId="5C607FF5">
            <wp:extent cx="5935980" cy="3642360"/>
            <wp:effectExtent l="0" t="0" r="762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8A23" w14:textId="60022785" w:rsidR="00B7176B" w:rsidRDefault="00B7176B"/>
    <w:p w14:paraId="4DB30C1B" w14:textId="5A7E5B55" w:rsidR="00B7176B" w:rsidRDefault="00B7176B">
      <w:r>
        <w:rPr>
          <w:b/>
          <w:bCs/>
          <w:noProof/>
        </w:rPr>
        <w:drawing>
          <wp:inline distT="0" distB="0" distL="0" distR="0" wp14:anchorId="1949BCE0" wp14:editId="3CDF8EE7">
            <wp:extent cx="5935980" cy="3649980"/>
            <wp:effectExtent l="0" t="0" r="7620" b="762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A964" w14:textId="73E40199" w:rsidR="00B7176B" w:rsidRDefault="00B7176B">
      <w:r>
        <w:rPr>
          <w:b/>
          <w:bCs/>
          <w:noProof/>
        </w:rPr>
        <w:lastRenderedPageBreak/>
        <w:drawing>
          <wp:inline distT="0" distB="0" distL="0" distR="0" wp14:anchorId="2483C6FD" wp14:editId="3D9A2940">
            <wp:extent cx="5940425" cy="3663262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379B" w14:textId="5B47F3DF" w:rsidR="00B7176B" w:rsidRDefault="00B7176B"/>
    <w:p w14:paraId="7263A58C" w14:textId="500367C3" w:rsidR="00B7176B" w:rsidRDefault="00B7176B">
      <w:r>
        <w:rPr>
          <w:b/>
          <w:bCs/>
          <w:noProof/>
        </w:rPr>
        <w:drawing>
          <wp:inline distT="0" distB="0" distL="0" distR="0" wp14:anchorId="7E3B2D9B" wp14:editId="3F519C5A">
            <wp:extent cx="5928360" cy="366522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74EA" w14:textId="6581FD03" w:rsidR="00B7176B" w:rsidRDefault="00B7176B"/>
    <w:p w14:paraId="46D44B49" w14:textId="3831133A" w:rsidR="00B7176B" w:rsidRDefault="00B7176B">
      <w:r>
        <w:rPr>
          <w:b/>
          <w:bCs/>
          <w:noProof/>
        </w:rPr>
        <w:lastRenderedPageBreak/>
        <w:drawing>
          <wp:inline distT="0" distB="0" distL="0" distR="0" wp14:anchorId="45397D94" wp14:editId="49938309">
            <wp:extent cx="5935980" cy="3665220"/>
            <wp:effectExtent l="0" t="0" r="762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7129" w14:textId="2AF10A9C" w:rsidR="00B7176B" w:rsidRDefault="00B7176B"/>
    <w:p w14:paraId="7C30DEE8" w14:textId="01D1E174" w:rsidR="00B7176B" w:rsidRDefault="00B7176B">
      <w:r>
        <w:rPr>
          <w:b/>
          <w:bCs/>
          <w:noProof/>
        </w:rPr>
        <w:drawing>
          <wp:inline distT="0" distB="0" distL="0" distR="0" wp14:anchorId="4888A361" wp14:editId="3CF0A877">
            <wp:extent cx="5935980" cy="3657600"/>
            <wp:effectExtent l="0" t="0" r="762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C20E" w14:textId="299B85A8" w:rsidR="00B7176B" w:rsidRDefault="00B7176B"/>
    <w:p w14:paraId="4E633E18" w14:textId="641D0D97" w:rsidR="00B7176B" w:rsidRDefault="00B7176B">
      <w:r>
        <w:rPr>
          <w:b/>
          <w:bCs/>
          <w:noProof/>
        </w:rPr>
        <w:lastRenderedPageBreak/>
        <w:drawing>
          <wp:inline distT="0" distB="0" distL="0" distR="0" wp14:anchorId="7576E393" wp14:editId="6D056534">
            <wp:extent cx="5486400" cy="3726180"/>
            <wp:effectExtent l="0" t="0" r="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35B8" w14:textId="7BDCA1D7" w:rsidR="00B7176B" w:rsidRDefault="00B7176B"/>
    <w:p w14:paraId="5A39B8AE" w14:textId="736EC38C" w:rsidR="00B7176B" w:rsidRDefault="00B7176B">
      <w:r>
        <w:rPr>
          <w:b/>
          <w:bCs/>
          <w:noProof/>
        </w:rPr>
        <w:drawing>
          <wp:inline distT="0" distB="0" distL="0" distR="0" wp14:anchorId="7B50D7FA" wp14:editId="677A976A">
            <wp:extent cx="5478780" cy="3726180"/>
            <wp:effectExtent l="0" t="0" r="7620" b="762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2"/>
    <w:rsid w:val="002C634B"/>
    <w:rsid w:val="00376E92"/>
    <w:rsid w:val="00811E22"/>
    <w:rsid w:val="008C4B6D"/>
    <w:rsid w:val="00950C2B"/>
    <w:rsid w:val="00B03318"/>
    <w:rsid w:val="00B7176B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050D"/>
  <w15:chartTrackingRefBased/>
  <w15:docId w15:val="{783FFBDB-112C-4D99-B770-919A727E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34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2C63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2C63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customStyle="1" w:styleId="a3">
    <w:name w:val="Структурный элемент"/>
    <w:basedOn w:val="a"/>
    <w:next w:val="a"/>
    <w:link w:val="a4"/>
    <w:qFormat/>
    <w:rsid w:val="008C4B6D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26"/>
    </w:rPr>
  </w:style>
  <w:style w:type="character" w:customStyle="1" w:styleId="a4">
    <w:name w:val="Структурный элемент Знак"/>
    <w:basedOn w:val="a0"/>
    <w:link w:val="a3"/>
    <w:rsid w:val="008C4B6D"/>
    <w:rPr>
      <w:rFonts w:ascii="Times New Roman" w:eastAsiaTheme="majorEastAsia" w:hAnsi="Times New Roman" w:cs="Times New Roman"/>
      <w:b/>
      <w:color w:val="2F5496" w:themeColor="accent1" w:themeShade="BF"/>
      <w:kern w:val="0"/>
      <w:sz w:val="32"/>
      <w:szCs w:val="26"/>
      <w14:ligatures w14:val="none"/>
    </w:rPr>
  </w:style>
  <w:style w:type="paragraph" w:customStyle="1" w:styleId="1">
    <w:name w:val="ЛР1.Титул"/>
    <w:basedOn w:val="a"/>
    <w:qFormat/>
    <w:rsid w:val="008C4B6D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670</Characters>
  <Application>Microsoft Office Word</Application>
  <DocSecurity>0</DocSecurity>
  <Lines>111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4</cp:revision>
  <dcterms:created xsi:type="dcterms:W3CDTF">2023-02-04T07:35:00Z</dcterms:created>
  <dcterms:modified xsi:type="dcterms:W3CDTF">2023-02-04T11:24:00Z</dcterms:modified>
</cp:coreProperties>
</file>