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F82F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7F2EF02C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46C0C4AA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6C45912F" w14:textId="77777777" w:rsidR="009330F3" w:rsidRPr="00D003BB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Можегова Анна Сергеевна</w:t>
      </w:r>
    </w:p>
    <w:p w14:paraId="43DFB9B3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78E3EB28" w14:textId="0A0D5685" w:rsidR="009330F3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Лабораторная работа №</w:t>
      </w:r>
      <w:r>
        <w:rPr>
          <w:rFonts w:cs="Times New Roman"/>
          <w:b/>
          <w:bCs/>
          <w:smallCaps/>
          <w:sz w:val="26"/>
          <w:szCs w:val="26"/>
        </w:rPr>
        <w:t>4 «</w:t>
      </w:r>
      <w:r w:rsidRPr="009330F3">
        <w:rPr>
          <w:rFonts w:cs="Times New Roman"/>
          <w:b/>
          <w:bCs/>
          <w:smallCaps/>
          <w:sz w:val="26"/>
          <w:szCs w:val="26"/>
        </w:rPr>
        <w:t>testfs</w:t>
      </w:r>
      <w:r>
        <w:rPr>
          <w:rFonts w:cs="Times New Roman"/>
          <w:b/>
          <w:bCs/>
          <w:smallCaps/>
          <w:sz w:val="26"/>
          <w:szCs w:val="26"/>
        </w:rPr>
        <w:t>»</w:t>
      </w:r>
      <w:r>
        <w:rPr>
          <w:rFonts w:cs="Times New Roman"/>
          <w:b/>
          <w:bCs/>
          <w:smallCaps/>
          <w:sz w:val="26"/>
          <w:szCs w:val="26"/>
        </w:rPr>
        <w:t xml:space="preserve"> по дисциплине</w:t>
      </w:r>
    </w:p>
    <w:p w14:paraId="5AC14348" w14:textId="77777777" w:rsidR="009330F3" w:rsidRPr="003A4F75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433F14C5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60CADD2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0F752C7B" w14:textId="77777777" w:rsidR="009330F3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1D382056" w14:textId="77777777" w:rsidR="009330F3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D3D38D2" w14:textId="77777777" w:rsidR="009330F3" w:rsidRPr="009D18CD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0B97EE6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745F047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11FD2E0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3CE99CB7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92DDAF1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1F353947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57E31795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3E0C9136" w14:textId="77777777" w:rsidR="009330F3" w:rsidRPr="00704906" w:rsidRDefault="009330F3" w:rsidP="009330F3">
      <w:pPr>
        <w:pStyle w:val="BodyA"/>
        <w:rPr>
          <w:rFonts w:ascii="Times New Roman" w:eastAsia="Times New Roman" w:hAnsi="Times New Roman" w:cs="Times New Roman"/>
        </w:rPr>
      </w:pPr>
    </w:p>
    <w:p w14:paraId="032B958B" w14:textId="77777777" w:rsidR="009330F3" w:rsidRPr="00704906" w:rsidRDefault="009330F3" w:rsidP="009330F3">
      <w:pPr>
        <w:pStyle w:val="BodyA"/>
        <w:rPr>
          <w:rFonts w:ascii="Times New Roman" w:eastAsia="Times New Roman" w:hAnsi="Times New Roman" w:cs="Times New Roman"/>
        </w:rPr>
      </w:pPr>
    </w:p>
    <w:p w14:paraId="3A14AF91" w14:textId="77777777" w:rsidR="009330F3" w:rsidRPr="00704906" w:rsidRDefault="009330F3" w:rsidP="009330F3">
      <w:pPr>
        <w:pStyle w:val="BodyA"/>
        <w:rPr>
          <w:rFonts w:ascii="Times New Roman" w:eastAsia="Times New Roman" w:hAnsi="Times New Roman" w:cs="Times New Roman"/>
        </w:rPr>
      </w:pPr>
    </w:p>
    <w:p w14:paraId="46A01EC0" w14:textId="77777777" w:rsidR="009330F3" w:rsidRPr="00704906" w:rsidRDefault="009330F3" w:rsidP="009330F3">
      <w:pPr>
        <w:pStyle w:val="BodyA"/>
        <w:rPr>
          <w:rFonts w:ascii="Times New Roman" w:eastAsia="Times New Roman" w:hAnsi="Times New Roman" w:cs="Times New Roman"/>
        </w:rPr>
      </w:pPr>
    </w:p>
    <w:p w14:paraId="07C88AC3" w14:textId="77777777" w:rsidR="009330F3" w:rsidRPr="00916E47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33801A9B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548975E3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387C6D8B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18832C70" w14:textId="77777777" w:rsidR="009330F3" w:rsidRPr="00704906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7B4C8E57" w14:textId="77777777" w:rsidR="009330F3" w:rsidRPr="00704906" w:rsidRDefault="009330F3" w:rsidP="009330F3">
      <w:pPr>
        <w:pStyle w:val="BodyA"/>
        <w:rPr>
          <w:rFonts w:ascii="Times New Roman" w:hAnsi="Times New Roman" w:cs="Times New Roman"/>
          <w:sz w:val="26"/>
          <w:szCs w:val="26"/>
        </w:rPr>
      </w:pPr>
    </w:p>
    <w:p w14:paraId="42FD8EA6" w14:textId="77777777" w:rsidR="009330F3" w:rsidRPr="009D18CD" w:rsidRDefault="009330F3" w:rsidP="009330F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145657A4" w14:textId="77777777" w:rsidR="009330F3" w:rsidRPr="009D18CD" w:rsidRDefault="009330F3" w:rsidP="009330F3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4116BAA8" w14:textId="77777777" w:rsidR="009330F3" w:rsidRDefault="009330F3" w:rsidP="009330F3">
      <w:pPr>
        <w:pStyle w:val="1"/>
        <w:rPr>
          <w:b/>
          <w:bCs/>
        </w:rPr>
      </w:pPr>
      <w:r w:rsidRPr="003004D5">
        <w:rPr>
          <w:b/>
          <w:bCs/>
        </w:rPr>
        <w:lastRenderedPageBreak/>
        <w:t xml:space="preserve">Скриншоты, иллюстрирующие порядок выполнения лабораторной </w:t>
      </w:r>
    </w:p>
    <w:p w14:paraId="382F6F28" w14:textId="77777777" w:rsidR="00376E92" w:rsidRDefault="00376E92"/>
    <w:p w14:paraId="009DABF1" w14:textId="32AC1049" w:rsidR="009330F3" w:rsidRDefault="009330F3">
      <w:r>
        <w:rPr>
          <w:noProof/>
          <w14:ligatures w14:val="standardContextual"/>
        </w:rPr>
        <w:drawing>
          <wp:inline distT="0" distB="0" distL="0" distR="0" wp14:anchorId="0DF99A96" wp14:editId="2398DDEB">
            <wp:extent cx="5940425" cy="3656965"/>
            <wp:effectExtent l="0" t="0" r="3175" b="635"/>
            <wp:docPr id="128168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82136" name="Рисунок 1281682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1BB1" w14:textId="77777777" w:rsidR="009330F3" w:rsidRDefault="009330F3"/>
    <w:p w14:paraId="594DF122" w14:textId="1E28815E" w:rsidR="009330F3" w:rsidRDefault="009330F3">
      <w:r>
        <w:rPr>
          <w:b/>
          <w:bCs/>
          <w:noProof/>
        </w:rPr>
        <w:drawing>
          <wp:inline distT="0" distB="0" distL="0" distR="0" wp14:anchorId="12F7A8BA" wp14:editId="4210962D">
            <wp:extent cx="5935980" cy="36423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4267" w14:textId="3B60CDC7" w:rsidR="009330F3" w:rsidRDefault="009330F3">
      <w:r>
        <w:br w:type="page"/>
      </w:r>
    </w:p>
    <w:p w14:paraId="00B79E53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lastRenderedPageBreak/>
        <w:t>/* The table with callback hooks.</w:t>
      </w:r>
    </w:p>
    <w:p w14:paraId="1F419804" w14:textId="0A41D31B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struct fs_hooks my_hooks =</w:t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19E55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my_init_hook,</w:t>
      </w:r>
    </w:p>
    <w:p w14:paraId="4BD3EFCB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cleanup_hook *</w:t>
      </w:r>
    </w:p>
    <w:p w14:paraId="1CA316D4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lookup_hook *</w:t>
      </w:r>
    </w:p>
    <w:p w14:paraId="37AF772B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getdents_hook *</w:t>
      </w:r>
    </w:p>
    <w:p w14:paraId="617B7048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my_read_hook,</w:t>
      </w:r>
    </w:p>
    <w:p w14:paraId="30B5CDE3" w14:textId="1A4C5A00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my_write_hook,/* write_hook */</w:t>
      </w:r>
    </w:p>
    <w:p w14:paraId="49A84FE3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redlink_hook */</w:t>
      </w:r>
    </w:p>
    <w:p w14:paraId="590D89CF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redlink_hook *</w:t>
      </w:r>
    </w:p>
    <w:p w14:paraId="776CBBF0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redlink_hook *</w:t>
      </w:r>
    </w:p>
    <w:p w14:paraId="2172DC0D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redlink_hook *</w:t>
      </w:r>
    </w:p>
    <w:p w14:paraId="4E70ADEC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redlink_hook */</w:t>
      </w:r>
    </w:p>
    <w:p w14:paraId="53CD1059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NULL, /* redlink_hook */</w:t>
      </w:r>
    </w:p>
    <w:p w14:paraId="7CF90975" w14:textId="77777777" w:rsid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NULL /* message_hook */</w:t>
      </w:r>
    </w:p>
    <w:p w14:paraId="7BAFEB1E" w14:textId="3898F623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ECD99E" w14:textId="77777777" w:rsid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14:paraId="084C73A4" w14:textId="77FD0D4D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657604" w14:textId="77777777" w:rsidR="009C364F" w:rsidRP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struct inode_state root_stat;</w:t>
      </w:r>
    </w:p>
    <w:p w14:paraId="1C6D356C" w14:textId="77777777" w:rsidR="009C364F" w:rsidRP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/* /* Fill in the details to be used for the root node. It will be</w:t>
      </w:r>
    </w:p>
    <w:p w14:paraId="24A72C07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a</w:t>
      </w:r>
    </w:p>
    <w:p w14:paraId="3C50E06F" w14:textId="77777777" w:rsidR="009C364F" w:rsidRP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* directory, readable and searchable by anyone, and owned by</w:t>
      </w:r>
    </w:p>
    <w:p w14:paraId="05BEDEA4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root.</w:t>
      </w:r>
    </w:p>
    <w:p w14:paraId="066FE4AA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root_stat.mode = S_IF DIR | 0555;</w:t>
      </w:r>
    </w:p>
    <w:p w14:paraId="0DA4123F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root_stat.uid = 0;</w:t>
      </w:r>
    </w:p>
    <w:p w14:paraId="6A5CAF1C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root_stat.gid = 0;</w:t>
      </w:r>
    </w:p>
    <w:p w14:paraId="00B6B62B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root_stat.size = 0;;</w:t>
      </w:r>
    </w:p>
    <w:p w14:paraId="7C773FCC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root_stat.dev = NO_DEV;</w:t>
      </w:r>
    </w:p>
    <w:p w14:paraId="05D76D73" w14:textId="77777777" w:rsidR="009C364F" w:rsidRP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/* /* Now start Trees. Preallocate 10 inodes, which is more than</w:t>
      </w:r>
    </w:p>
    <w:p w14:paraId="348E88DB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we'l1</w:t>
      </w:r>
    </w:p>
    <w:p w14:paraId="5B24F640" w14:textId="77777777" w:rsid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* * need for this example No indexed entries are used</w:t>
      </w:r>
    </w:p>
    <w:p w14:paraId="59A8DC99" w14:textId="77777777" w:rsidR="009C364F" w:rsidRP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A5A1A18" w14:textId="77777777" w:rsid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lastRenderedPageBreak/>
        <w:t>static char data[51];</w:t>
      </w:r>
    </w:p>
    <w:p w14:paraId="7B8A1DB0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A7F139" w14:textId="77777777" w:rsid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static void my_init_hook(void)</w:t>
      </w:r>
    </w:p>
    <w:p w14:paraId="679CDCBA" w14:textId="07CCB419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DDDDC4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struct inode_state file_stat;</w:t>
      </w:r>
    </w:p>
    <w:p w14:paraId="30917BAD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struct inode *inode;</w:t>
      </w:r>
    </w:p>
    <w:p w14:paraId="58425CA9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file_stat.mode = S_IF REG | 0444;</w:t>
      </w:r>
    </w:p>
    <w:p w14:paraId="04E99DCF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file_stat.uid = 0;</w:t>
      </w:r>
    </w:p>
    <w:p w14:paraId="1157BC95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file_stat.gid = 0;</w:t>
      </w:r>
    </w:p>
    <w:p w14:paraId="6DEA6450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file stat.size = 3;</w:t>
      </w:r>
    </w:p>
    <w:p w14:paraId="54173624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file_stat.dev = NO_DEV;</w:t>
      </w:r>
    </w:p>
    <w:p w14:paraId="1984DE45" w14:textId="63F36CDF" w:rsidR="009C364F" w:rsidRP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9C364F">
        <w:rPr>
          <w:rFonts w:ascii="Courier New" w:hAnsi="Courier New" w:cs="Courier New"/>
          <w:sz w:val="24"/>
          <w:szCs w:val="24"/>
          <w:lang w:val="en-US"/>
        </w:rPr>
        <w:t>node = add_node(get_root_inode(), "test", No_INDEX,</w:t>
      </w:r>
    </w:p>
    <w:p w14:paraId="194FB2B8" w14:textId="77777777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&amp;file_stat, o,</w:t>
      </w:r>
    </w:p>
    <w:p w14:paraId="2187F26B" w14:textId="77777777" w:rsidR="009C364F" w:rsidRPr="009C364F" w:rsidRDefault="009C364F" w:rsidP="009C364F">
      <w:pPr>
        <w:spacing w:line="240" w:lineRule="auto"/>
        <w:ind w:left="1416"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(cbdata_t) 1);</w:t>
      </w:r>
    </w:p>
    <w:p w14:paraId="776BC7D6" w14:textId="77777777" w:rsidR="009C364F" w:rsidRDefault="009C364F" w:rsidP="009C364F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assert(inode != NULL);</w:t>
      </w:r>
    </w:p>
    <w:p w14:paraId="22458AF3" w14:textId="193DF31C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DE5C31" w14:textId="77777777" w:rsid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static int my_read_hook(struct inode *inode, char *ptr, size_t len, off_t offset, cbdata_cbdata)</w:t>
      </w:r>
    </w:p>
    <w:p w14:paraId="4F235906" w14:textId="1A1B2B80" w:rsidR="009C364F" w:rsidRPr="009C364F" w:rsidRDefault="009C364F" w:rsidP="009C364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83C2F3" w14:textId="77777777" w:rsidR="009C364F" w:rsidRP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assert((int) cbdata == 1);</w:t>
      </w:r>
    </w:p>
    <w:p w14:paraId="4EDAEDEC" w14:textId="77777777" w:rsid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if (offset &gt; 50)</w:t>
      </w:r>
    </w:p>
    <w:p w14:paraId="51AD24A5" w14:textId="7A63B6CD" w:rsidR="00AC3581" w:rsidRPr="009C364F" w:rsidRDefault="00AC3581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E64423" w14:textId="77777777" w:rsidR="009C364F" w:rsidRPr="009C364F" w:rsidRDefault="009C364F" w:rsidP="00AC3581">
      <w:pPr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len = 0;</w:t>
      </w:r>
    </w:p>
    <w:p w14:paraId="7FD0BE8A" w14:textId="77777777" w:rsidR="009C364F" w:rsidRDefault="009C364F" w:rsidP="00AC3581">
      <w:pPr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754E700B" w14:textId="5D2D5E37" w:rsidR="00AC3581" w:rsidRPr="009C364F" w:rsidRDefault="00AC3581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AAD72" w14:textId="77777777" w:rsidR="009C364F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for (int i = 0; i &lt; (int)len; i++)</w:t>
      </w:r>
    </w:p>
    <w:p w14:paraId="55FE061C" w14:textId="0D3D39A4" w:rsidR="00AC3581" w:rsidRPr="009C364F" w:rsidRDefault="00AC3581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5E7454" w14:textId="77777777" w:rsidR="009C364F" w:rsidRDefault="009C364F" w:rsidP="00AC3581">
      <w:pPr>
        <w:spacing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9C364F">
        <w:rPr>
          <w:rFonts w:ascii="Courier New" w:hAnsi="Courier New" w:cs="Courier New"/>
          <w:sz w:val="24"/>
          <w:szCs w:val="24"/>
          <w:lang w:val="en-US"/>
        </w:rPr>
        <w:t>ptr[i] = data[i];</w:t>
      </w:r>
    </w:p>
    <w:p w14:paraId="5D7933F1" w14:textId="0DCA80A4" w:rsidR="00AC3581" w:rsidRPr="009C364F" w:rsidRDefault="00AC3581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C32403" w14:textId="3BA18884" w:rsidR="009330F3" w:rsidRDefault="009C364F" w:rsidP="009C364F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return (int) len;</w:t>
      </w:r>
    </w:p>
    <w:p w14:paraId="5D91E3F5" w14:textId="454BDBF2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0D43E6" w14:textId="5AF2A3E6" w:rsidR="00AC3581" w:rsidRDefault="00AC358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319809C" w14:textId="7777777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lastRenderedPageBreak/>
        <w:t>static int my_write_hook(struct inode *inode, char *ptr, size_t max, off_t offset, cbdata_cbdata)</w:t>
      </w:r>
    </w:p>
    <w:p w14:paraId="71D5A167" w14:textId="2B9DF204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67B916" w14:textId="77777777" w:rsid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for (int i = 0; i &lt; (int)max; i++)</w:t>
      </w:r>
    </w:p>
    <w:p w14:paraId="55F660B6" w14:textId="67E90B31" w:rsidR="00AC3581" w:rsidRP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BD8CF" w14:textId="77777777" w:rsidR="00AC3581" w:rsidRDefault="00AC3581" w:rsidP="00AC3581">
      <w:pPr>
        <w:spacing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data[i] = ptr[i];</w:t>
      </w:r>
    </w:p>
    <w:p w14:paraId="5539444E" w14:textId="77777777" w:rsid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0E216D" w14:textId="44F58E99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FE4CA4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return (int) max;</w:t>
      </w:r>
    </w:p>
    <w:p w14:paraId="06CEDD10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/* The table with callback hooks. *</w:t>
      </w:r>
    </w:p>
    <w:p w14:paraId="49036C1B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struct fs_hooks my_hooks = {</w:t>
      </w:r>
    </w:p>
    <w:p w14:paraId="2357119D" w14:textId="77777777" w:rsidR="00AC3581" w:rsidRPr="00AC3581" w:rsidRDefault="00AC3581" w:rsidP="00AC3581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my_init_hook,</w:t>
      </w:r>
    </w:p>
    <w:p w14:paraId="5E4B8AA7" w14:textId="77777777" w:rsidR="00AC3581" w:rsidRPr="00AC3581" w:rsidRDefault="00AC3581" w:rsidP="00AC3581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cleanup_hook */</w:t>
      </w:r>
    </w:p>
    <w:p w14:paraId="1313019C" w14:textId="77777777" w:rsidR="00AC3581" w:rsidRPr="00AC3581" w:rsidRDefault="00AC3581" w:rsidP="00AC3581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lookup_hook */</w:t>
      </w:r>
    </w:p>
    <w:p w14:paraId="5B318873" w14:textId="77777777" w:rsidR="00AC3581" w:rsidRPr="00AC3581" w:rsidRDefault="00AC3581" w:rsidP="00AC3581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getdents_hook */</w:t>
      </w:r>
    </w:p>
    <w:p w14:paraId="164C8842" w14:textId="77777777" w:rsidR="00AC3581" w:rsidRPr="00AC3581" w:rsidRDefault="00AC3581" w:rsidP="00AC3581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my_read_hook,</w:t>
      </w:r>
    </w:p>
    <w:p w14:paraId="111415B6" w14:textId="77777777" w:rsidR="00AC3581" w:rsidRPr="00AC3581" w:rsidRDefault="00AC3581" w:rsidP="00AC3581">
      <w:pPr>
        <w:spacing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my_write_hook, /* write_hook *</w:t>
      </w:r>
    </w:p>
    <w:p w14:paraId="4A919067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redlink_hook *</w:t>
      </w:r>
    </w:p>
    <w:p w14:paraId="4D5D9C7A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redlink_hook */</w:t>
      </w:r>
    </w:p>
    <w:p w14:paraId="1B48E517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redlink hook *</w:t>
      </w:r>
    </w:p>
    <w:p w14:paraId="568964FE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redlink_hook */</w:t>
      </w:r>
    </w:p>
    <w:p w14:paraId="6FF4429B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redlink_hook */</w:t>
      </w:r>
    </w:p>
    <w:p w14:paraId="08AC2873" w14:textId="77777777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NULL, /* redlink hook */</w:t>
      </w:r>
    </w:p>
    <w:p w14:paraId="24C4E6E1" w14:textId="54269537" w:rsidR="00AC3581" w:rsidRP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NULL /* message_hook */</w:t>
      </w:r>
    </w:p>
    <w:p w14:paraId="2A48A613" w14:textId="673736F2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  <w:r w:rsidRPr="00AC358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17FD4C" w14:textId="7777777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14:paraId="5EF0DC7D" w14:textId="594792A2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5D10A4" w14:textId="77777777" w:rsidR="00AC3581" w:rsidRP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struct inode_state root_stat;</w:t>
      </w:r>
    </w:p>
    <w:p w14:paraId="54546115" w14:textId="77777777" w:rsidR="00AC3581" w:rsidRP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/* /* Fill in the details to be used for the root node. It will be</w:t>
      </w:r>
    </w:p>
    <w:p w14:paraId="441D460F" w14:textId="77777777" w:rsidR="00AC3581" w:rsidRPr="00AC3581" w:rsidRDefault="00AC3581" w:rsidP="00AC3581">
      <w:pPr>
        <w:spacing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* directory, readable and searchable by anyone, and owned by</w:t>
      </w:r>
    </w:p>
    <w:p w14:paraId="1678C3AC" w14:textId="321588B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3581">
        <w:rPr>
          <w:rFonts w:ascii="Courier New" w:hAnsi="Courier New" w:cs="Courier New"/>
          <w:sz w:val="24"/>
          <w:szCs w:val="24"/>
          <w:lang w:val="en-US"/>
        </w:rPr>
        <w:t>root.</w:t>
      </w:r>
    </w:p>
    <w:p w14:paraId="57F53EC2" w14:textId="7777777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78C18F" w14:textId="3DA63FA0" w:rsidR="00AC3581" w:rsidRDefault="00AC358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DE3AB34" w14:textId="2FCD9EFA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7E589696" wp14:editId="41842F86">
            <wp:extent cx="5940425" cy="3817620"/>
            <wp:effectExtent l="0" t="0" r="3175" b="0"/>
            <wp:docPr id="176219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736" name="Рисунок 176219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9B61" w14:textId="7777777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8E8BB2" w14:textId="2B2E720E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FDA3A16" wp14:editId="4EF6549A">
            <wp:extent cx="5940425" cy="3805555"/>
            <wp:effectExtent l="0" t="0" r="3175" b="4445"/>
            <wp:docPr id="19230348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34853" name="Рисунок 1923034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391" w14:textId="7777777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6EC57D" w14:textId="26DBB331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55761413" wp14:editId="1A87FC85">
            <wp:extent cx="5940425" cy="3836670"/>
            <wp:effectExtent l="0" t="0" r="3175" b="0"/>
            <wp:docPr id="20292068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06821" name="Рисунок 2029206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64C3" w14:textId="77777777" w:rsid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807C58" w14:textId="622F0BEA" w:rsidR="00AC3581" w:rsidRPr="00AC3581" w:rsidRDefault="00AC3581" w:rsidP="00AC358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bCs/>
          <w:noProof/>
        </w:rPr>
        <w:drawing>
          <wp:inline distT="0" distB="0" distL="0" distR="0" wp14:anchorId="41E908F1" wp14:editId="2408E5D6">
            <wp:extent cx="5486400" cy="3718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581" w:rsidRPr="00AC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EF"/>
    <w:rsid w:val="00376E92"/>
    <w:rsid w:val="009330F3"/>
    <w:rsid w:val="009C364F"/>
    <w:rsid w:val="00AC3581"/>
    <w:rsid w:val="00C82EEF"/>
    <w:rsid w:val="00D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089A"/>
  <w15:chartTrackingRefBased/>
  <w15:docId w15:val="{76533513-471A-44AA-9436-1C9A9F7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0F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9330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9330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  <w:style w:type="paragraph" w:customStyle="1" w:styleId="1">
    <w:name w:val="ЛР1.Титул"/>
    <w:basedOn w:val="a"/>
    <w:qFormat/>
    <w:rsid w:val="009330F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ちゃん</cp:lastModifiedBy>
  <cp:revision>2</cp:revision>
  <dcterms:created xsi:type="dcterms:W3CDTF">2023-03-24T15:49:00Z</dcterms:created>
  <dcterms:modified xsi:type="dcterms:W3CDTF">2023-03-24T16:14:00Z</dcterms:modified>
</cp:coreProperties>
</file>