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5D7C" w14:textId="5589D170" w:rsidR="005E4C22" w:rsidRPr="005E4C22" w:rsidRDefault="005E4C22" w:rsidP="005E4C22">
      <w:pPr>
        <w:rPr>
          <w:rFonts w:ascii="Times New Roman" w:hAnsi="Times New Roman" w:cs="Times New Roman"/>
          <w:sz w:val="28"/>
          <w:szCs w:val="28"/>
        </w:rPr>
      </w:pPr>
      <w:r w:rsidRPr="005E4C22">
        <w:rPr>
          <w:rFonts w:ascii="Times New Roman" w:hAnsi="Times New Roman" w:cs="Times New Roman"/>
          <w:sz w:val="28"/>
          <w:szCs w:val="28"/>
        </w:rPr>
        <w:t xml:space="preserve">Під час сканування сайту </w:t>
      </w:r>
      <w:hyperlink r:id="rId5" w:tgtFrame="_new" w:history="1">
        <w:r w:rsidRPr="005E4C22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https://automationexercise.com/</w:t>
        </w:r>
      </w:hyperlink>
      <w:r w:rsidRPr="005E4C22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r w:rsidRPr="006249BC">
        <w:rPr>
          <w:rFonts w:ascii="Times New Roman" w:hAnsi="Times New Roman" w:cs="Times New Roman"/>
          <w:sz w:val="28"/>
          <w:szCs w:val="28"/>
        </w:rPr>
        <w:t>ZAP</w:t>
      </w:r>
      <w:r w:rsidRPr="005E4C22">
        <w:rPr>
          <w:rFonts w:ascii="Times New Roman" w:hAnsi="Times New Roman" w:cs="Times New Roman"/>
          <w:sz w:val="28"/>
          <w:szCs w:val="28"/>
        </w:rPr>
        <w:t xml:space="preserve"> було виявлено наступні проблеми:</w:t>
      </w:r>
    </w:p>
    <w:p w14:paraId="29922288" w14:textId="77777777" w:rsidR="005E4C22" w:rsidRPr="005E4C22" w:rsidRDefault="005E4C22" w:rsidP="005E4C2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4C22">
        <w:rPr>
          <w:rFonts w:ascii="Times New Roman" w:hAnsi="Times New Roman" w:cs="Times New Roman"/>
          <w:sz w:val="28"/>
          <w:szCs w:val="28"/>
        </w:rPr>
        <w:t>Відсутність Content Security Policy (CSP): через це сайт уразливий до атак із вставкою шкідливого JavaScript-коду. Необхідно обмежити джерела контенту через політику безпеки.</w:t>
      </w:r>
    </w:p>
    <w:p w14:paraId="664395FE" w14:textId="77777777" w:rsidR="005E4C22" w:rsidRPr="005E4C22" w:rsidRDefault="005E4C22" w:rsidP="005E4C2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4C22">
        <w:rPr>
          <w:rFonts w:ascii="Times New Roman" w:hAnsi="Times New Roman" w:cs="Times New Roman"/>
          <w:sz w:val="28"/>
          <w:szCs w:val="28"/>
        </w:rPr>
        <w:t>Cross-Site Request Forgery (CSRF): сайт не має захисту від підроблених запитів. Для усунення потрібно впровадити CSRF-токени у форми та обмежити дію cookies.</w:t>
      </w:r>
    </w:p>
    <w:p w14:paraId="49DE2244" w14:textId="77777777" w:rsidR="005E4C22" w:rsidRPr="005E4C22" w:rsidRDefault="005E4C22" w:rsidP="005E4C2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4C22">
        <w:rPr>
          <w:rFonts w:ascii="Times New Roman" w:hAnsi="Times New Roman" w:cs="Times New Roman"/>
          <w:sz w:val="28"/>
          <w:szCs w:val="28"/>
        </w:rPr>
        <w:t>Використання застарілих JavaScript-бібліотек: існує ризик експлуатації відомих вразливостей. Рекомендується регулярно оновлювати сторонні бібліотеки.</w:t>
      </w:r>
    </w:p>
    <w:p w14:paraId="69D5613E" w14:textId="77777777" w:rsidR="005E4C22" w:rsidRPr="005E4C22" w:rsidRDefault="005E4C22" w:rsidP="005E4C2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4C22">
        <w:rPr>
          <w:rFonts w:ascii="Times New Roman" w:hAnsi="Times New Roman" w:cs="Times New Roman"/>
          <w:sz w:val="28"/>
          <w:szCs w:val="28"/>
        </w:rPr>
        <w:t>Cookies без прапору HttpOnly: відкриває доступ до cookies стороннім скриптам. Для захисту слід додавати атрибут HttpOnly.</w:t>
      </w:r>
    </w:p>
    <w:p w14:paraId="3A007FDC" w14:textId="77777777" w:rsidR="005E4C22" w:rsidRPr="005E4C22" w:rsidRDefault="005E4C22" w:rsidP="005E4C2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4C22">
        <w:rPr>
          <w:rFonts w:ascii="Times New Roman" w:hAnsi="Times New Roman" w:cs="Times New Roman"/>
          <w:sz w:val="28"/>
          <w:szCs w:val="28"/>
        </w:rPr>
        <w:t>Відсутній заголовок Strict-Transport-Security (HSTS): це дозволяє браузеру підключатися через незахищений HTTP. Потрібно примусово вмикати HTTPS через HSTS.</w:t>
      </w:r>
    </w:p>
    <w:p w14:paraId="4035E9D2" w14:textId="77777777" w:rsidR="005E4C22" w:rsidRPr="005E4C22" w:rsidRDefault="005E4C22" w:rsidP="005E4C2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4C22">
        <w:rPr>
          <w:rFonts w:ascii="Times New Roman" w:hAnsi="Times New Roman" w:cs="Times New Roman"/>
          <w:sz w:val="28"/>
          <w:szCs w:val="28"/>
        </w:rPr>
        <w:t>Витік технологічної інформації через X-Powered-By: сервер відкриває дані про свою платформу, що полегшує роботу зловмисників. Рекомендується приховати цей заголовок.</w:t>
      </w:r>
    </w:p>
    <w:p w14:paraId="6F580164" w14:textId="77777777" w:rsidR="005E4C22" w:rsidRPr="005E4C22" w:rsidRDefault="005E4C22" w:rsidP="005E4C2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4C22">
        <w:rPr>
          <w:rFonts w:ascii="Times New Roman" w:hAnsi="Times New Roman" w:cs="Times New Roman"/>
          <w:sz w:val="28"/>
          <w:szCs w:val="28"/>
        </w:rPr>
        <w:t>Недостатній контроль за сесіями: сесії можуть залишатися активними без обмеження часу або бути легко вкраденими. Потрібно встановити таймаути і використовувати безпечні ідентифікатори.</w:t>
      </w:r>
    </w:p>
    <w:p w14:paraId="1E3A4CF2" w14:textId="77777777" w:rsidR="005E4C22" w:rsidRPr="005E4C22" w:rsidRDefault="005E4C22" w:rsidP="005E4C2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4C22">
        <w:rPr>
          <w:rFonts w:ascii="Times New Roman" w:hAnsi="Times New Roman" w:cs="Times New Roman"/>
          <w:sz w:val="28"/>
          <w:szCs w:val="28"/>
        </w:rPr>
        <w:t>Вразливість до XSS-атак (Cross-Site Scripting): зловмисники можуть вставляти шкідливі скрипти. Всі введені дані потрібно ретельно перевіряти і екранувати.</w:t>
      </w:r>
    </w:p>
    <w:p w14:paraId="305A57BE" w14:textId="3956950C" w:rsidR="005E4C22" w:rsidRPr="006249BC" w:rsidRDefault="005E4C22" w:rsidP="006249B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4C22">
        <w:rPr>
          <w:rFonts w:ascii="Times New Roman" w:hAnsi="Times New Roman" w:cs="Times New Roman"/>
          <w:sz w:val="28"/>
          <w:szCs w:val="28"/>
        </w:rPr>
        <w:t>Відсутній або некоректний заголовок Content-Type: без правильного вказання типу вмісту браузер може некоректно обробити відповідь, що підвищує ризики атак.</w:t>
      </w:r>
    </w:p>
    <w:p w14:paraId="2958DE66" w14:textId="1D4D495C" w:rsidR="00AC5861" w:rsidRPr="006249BC" w:rsidRDefault="006249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4C22">
        <w:rPr>
          <w:rFonts w:ascii="Times New Roman" w:hAnsi="Times New Roman" w:cs="Times New Roman"/>
          <w:sz w:val="28"/>
          <w:szCs w:val="28"/>
        </w:rPr>
        <w:t xml:space="preserve">Під час сканування сайту </w:t>
      </w:r>
      <w:hyperlink r:id="rId6" w:tgtFrame="_new" w:history="1">
        <w:r w:rsidRPr="005E4C22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https://automationexercise.com/</w:t>
        </w:r>
      </w:hyperlink>
      <w:r w:rsidRPr="005E4C22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hyperlink r:id="rId7" w:history="1">
        <w:r w:rsidRPr="008629A7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https://securityheaders.com/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4C22">
        <w:rPr>
          <w:rFonts w:ascii="Times New Roman" w:hAnsi="Times New Roman" w:cs="Times New Roman"/>
          <w:sz w:val="28"/>
          <w:szCs w:val="28"/>
        </w:rPr>
        <w:t>було виявлено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BC">
        <w:rPr>
          <w:rFonts w:ascii="Times New Roman" w:hAnsi="Times New Roman" w:cs="Times New Roman"/>
          <w:sz w:val="28"/>
          <w:szCs w:val="28"/>
        </w:rPr>
        <w:t>які загаловки доцільно змінити\додати щоб покращити безпеку додатку.</w:t>
      </w:r>
    </w:p>
    <w:p w14:paraId="2FC435B7" w14:textId="77777777" w:rsidR="000756C3" w:rsidRPr="000756C3" w:rsidRDefault="000756C3" w:rsidP="006249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56C3">
        <w:rPr>
          <w:rFonts w:ascii="Times New Roman" w:hAnsi="Times New Roman" w:cs="Times New Roman"/>
          <w:sz w:val="28"/>
          <w:szCs w:val="28"/>
        </w:rPr>
        <w:t>Content-Security-Policy — захищає від XSS-атак і небезпечних ресурсів.</w:t>
      </w:r>
    </w:p>
    <w:p w14:paraId="154D7BFD" w14:textId="77777777" w:rsidR="000756C3" w:rsidRPr="000756C3" w:rsidRDefault="000756C3" w:rsidP="006249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56C3">
        <w:rPr>
          <w:rFonts w:ascii="Times New Roman" w:hAnsi="Times New Roman" w:cs="Times New Roman"/>
          <w:sz w:val="28"/>
          <w:szCs w:val="28"/>
        </w:rPr>
        <w:t>Strict-Transport-Security — примушує використовувати HTTPS.</w:t>
      </w:r>
    </w:p>
    <w:p w14:paraId="3BBA2802" w14:textId="77777777" w:rsidR="000756C3" w:rsidRPr="000756C3" w:rsidRDefault="000756C3" w:rsidP="006249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56C3">
        <w:rPr>
          <w:rFonts w:ascii="Times New Roman" w:hAnsi="Times New Roman" w:cs="Times New Roman"/>
          <w:sz w:val="28"/>
          <w:szCs w:val="28"/>
        </w:rPr>
        <w:t>Referrer-Policy — контролює, яку інформацію посилає браузер у реферері.</w:t>
      </w:r>
    </w:p>
    <w:p w14:paraId="6F9D9C21" w14:textId="77777777" w:rsidR="000756C3" w:rsidRPr="000756C3" w:rsidRDefault="000756C3" w:rsidP="006249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56C3">
        <w:rPr>
          <w:rFonts w:ascii="Times New Roman" w:hAnsi="Times New Roman" w:cs="Times New Roman"/>
          <w:sz w:val="28"/>
          <w:szCs w:val="28"/>
        </w:rPr>
        <w:t>Permissions-Policy — обмежує доступ до апаратних можливостей браузера.</w:t>
      </w:r>
    </w:p>
    <w:p w14:paraId="5F2D7FF3" w14:textId="5B97E461" w:rsidR="000756C3" w:rsidRDefault="00E51D46">
      <w:r>
        <w:rPr>
          <w:noProof/>
        </w:rPr>
        <w:lastRenderedPageBreak/>
        <w:drawing>
          <wp:inline distT="0" distB="0" distL="0" distR="0" wp14:anchorId="6D21501A" wp14:editId="07F44F46">
            <wp:extent cx="6120765" cy="3200400"/>
            <wp:effectExtent l="0" t="0" r="0" b="0"/>
            <wp:docPr id="1922706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06116" name=""/>
                    <pic:cNvPicPr/>
                  </pic:nvPicPr>
                  <pic:blipFill rotWithShape="1">
                    <a:blip r:embed="rId8"/>
                    <a:srcRect b="7046"/>
                    <a:stretch/>
                  </pic:blipFill>
                  <pic:spPr bwMode="auto">
                    <a:xfrm>
                      <a:off x="0" y="0"/>
                      <a:ext cx="612076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03447" w14:textId="1BA84AEB" w:rsidR="00E51D46" w:rsidRDefault="003E4D60">
      <w:r>
        <w:rPr>
          <w:noProof/>
        </w:rPr>
        <w:drawing>
          <wp:inline distT="0" distB="0" distL="0" distR="0" wp14:anchorId="5252114E" wp14:editId="49A0BF55">
            <wp:extent cx="6111240" cy="3139440"/>
            <wp:effectExtent l="0" t="0" r="3810" b="3810"/>
            <wp:docPr id="1921923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7"/>
                    <a:stretch/>
                  </pic:blipFill>
                  <pic:spPr bwMode="auto">
                    <a:xfrm>
                      <a:off x="0" y="0"/>
                      <a:ext cx="61112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1D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65CEF"/>
    <w:multiLevelType w:val="multilevel"/>
    <w:tmpl w:val="36942E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D014A"/>
    <w:multiLevelType w:val="multilevel"/>
    <w:tmpl w:val="49BA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22A12"/>
    <w:multiLevelType w:val="multilevel"/>
    <w:tmpl w:val="AAAE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23AAD"/>
    <w:multiLevelType w:val="multilevel"/>
    <w:tmpl w:val="6430FB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148810">
    <w:abstractNumId w:val="2"/>
  </w:num>
  <w:num w:numId="2" w16cid:durableId="1998919953">
    <w:abstractNumId w:val="1"/>
  </w:num>
  <w:num w:numId="3" w16cid:durableId="133257789">
    <w:abstractNumId w:val="0"/>
  </w:num>
  <w:num w:numId="4" w16cid:durableId="1058631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95"/>
    <w:rsid w:val="000756C3"/>
    <w:rsid w:val="00184AAC"/>
    <w:rsid w:val="00215401"/>
    <w:rsid w:val="003E4D60"/>
    <w:rsid w:val="00585495"/>
    <w:rsid w:val="005E4C22"/>
    <w:rsid w:val="006249BC"/>
    <w:rsid w:val="00AC5861"/>
    <w:rsid w:val="00C27F68"/>
    <w:rsid w:val="00E51D46"/>
    <w:rsid w:val="00F1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FC4A4"/>
  <w15:chartTrackingRefBased/>
  <w15:docId w15:val="{8E71FFB7-343D-4A70-A423-1EBAC3A7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4C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4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ecurityheade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omationexercis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utomationexercis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1368</Words>
  <Characters>780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anya080204@gmail.com</dc:creator>
  <cp:keywords/>
  <dc:description/>
  <cp:lastModifiedBy>anya080204@gmail.com</cp:lastModifiedBy>
  <cp:revision>6</cp:revision>
  <dcterms:created xsi:type="dcterms:W3CDTF">2025-04-27T21:12:00Z</dcterms:created>
  <dcterms:modified xsi:type="dcterms:W3CDTF">2025-04-27T21:47:00Z</dcterms:modified>
</cp:coreProperties>
</file>