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595B" w14:textId="77777777" w:rsidR="008648A9" w:rsidRPr="008648A9" w:rsidRDefault="008648A9" w:rsidP="00864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>Завдання 2: Тест-план</w:t>
      </w:r>
    </w:p>
    <w:p w14:paraId="5E13BC04" w14:textId="0DE6687E" w:rsidR="008648A9" w:rsidRPr="008648A9" w:rsidRDefault="008648A9" w:rsidP="00864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 xml:space="preserve">Назва </w:t>
      </w:r>
      <w:proofErr w:type="spellStart"/>
      <w:r w:rsidRPr="008648A9">
        <w:rPr>
          <w:rFonts w:ascii="Times New Roman" w:hAnsi="Times New Roman" w:cs="Times New Roman"/>
          <w:b/>
          <w:bCs/>
          <w:sz w:val="28"/>
          <w:szCs w:val="28"/>
        </w:rPr>
        <w:t>проєкту</w:t>
      </w:r>
      <w:proofErr w:type="spellEnd"/>
      <w:r w:rsidRPr="008648A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20DBFE" w14:textId="51E1A358" w:rsidR="008648A9" w:rsidRPr="008648A9" w:rsidRDefault="008648A9" w:rsidP="008648A9">
      <w:p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 xml:space="preserve">Тестування веб-сайту </w:t>
      </w:r>
      <w:proofErr w:type="spellStart"/>
      <w:r w:rsidRPr="008648A9">
        <w:rPr>
          <w:rFonts w:ascii="Times New Roman" w:hAnsi="Times New Roman" w:cs="Times New Roman"/>
          <w:sz w:val="28"/>
          <w:szCs w:val="28"/>
        </w:rPr>
        <w:t>Rozetka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A46063" w14:textId="4165FD0B" w:rsidR="008648A9" w:rsidRPr="008648A9" w:rsidRDefault="008648A9" w:rsidP="00864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>Загальний опис:</w:t>
      </w:r>
    </w:p>
    <w:p w14:paraId="2E1289E3" w14:textId="77777777" w:rsidR="008648A9" w:rsidRPr="008648A9" w:rsidRDefault="008648A9" w:rsidP="008648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48A9">
        <w:rPr>
          <w:rFonts w:ascii="Times New Roman" w:hAnsi="Times New Roman" w:cs="Times New Roman"/>
          <w:sz w:val="28"/>
          <w:szCs w:val="28"/>
        </w:rPr>
        <w:t>Rozetka</w:t>
      </w:r>
      <w:proofErr w:type="spellEnd"/>
      <w:r w:rsidRPr="008648A9">
        <w:rPr>
          <w:rFonts w:ascii="Times New Roman" w:hAnsi="Times New Roman" w:cs="Times New Roman"/>
          <w:sz w:val="28"/>
          <w:szCs w:val="28"/>
        </w:rPr>
        <w:t xml:space="preserve"> — популярний інтернет-магазин в Україні. Основна мета — перевірити ключові модулі: пошук товарів, кошик, реєстрація, щоб забезпечити стабільність, юзабіліті та безпеку.</w:t>
      </w:r>
    </w:p>
    <w:p w14:paraId="18408DBA" w14:textId="7F751C69" w:rsidR="008648A9" w:rsidRPr="008648A9" w:rsidRDefault="008648A9" w:rsidP="00864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>Сфера застосування:</w:t>
      </w:r>
    </w:p>
    <w:p w14:paraId="7F89DE40" w14:textId="77777777" w:rsidR="008648A9" w:rsidRPr="008648A9" w:rsidRDefault="008648A9" w:rsidP="008648A9">
      <w:p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>Входить до обсягу тестування:</w:t>
      </w:r>
    </w:p>
    <w:p w14:paraId="67203A9A" w14:textId="77777777" w:rsidR="008648A9" w:rsidRPr="008648A9" w:rsidRDefault="008648A9" w:rsidP="008648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Пошук товарів</w:t>
      </w:r>
    </w:p>
    <w:p w14:paraId="5A9E98FA" w14:textId="77777777" w:rsidR="008648A9" w:rsidRPr="008648A9" w:rsidRDefault="008648A9" w:rsidP="008648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Авторизація/реєстрація</w:t>
      </w:r>
    </w:p>
    <w:p w14:paraId="115F910E" w14:textId="77777777" w:rsidR="008648A9" w:rsidRPr="008648A9" w:rsidRDefault="008648A9" w:rsidP="008648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Робота кошика</w:t>
      </w:r>
    </w:p>
    <w:p w14:paraId="03A0F253" w14:textId="77777777" w:rsidR="008648A9" w:rsidRPr="008648A9" w:rsidRDefault="008648A9" w:rsidP="008648A9">
      <w:p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>Не входить:</w:t>
      </w:r>
    </w:p>
    <w:p w14:paraId="507D059C" w14:textId="77777777" w:rsidR="008648A9" w:rsidRPr="008648A9" w:rsidRDefault="008648A9" w:rsidP="008648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Внутрішня логіка доставки</w:t>
      </w:r>
    </w:p>
    <w:p w14:paraId="674D18FF" w14:textId="77777777" w:rsidR="008648A9" w:rsidRPr="008648A9" w:rsidRDefault="008648A9" w:rsidP="008648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Інтеграція з банками</w:t>
      </w:r>
    </w:p>
    <w:p w14:paraId="13C4DAFC" w14:textId="77777777" w:rsidR="008648A9" w:rsidRPr="008648A9" w:rsidRDefault="008648A9" w:rsidP="008648A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48A9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8648A9">
        <w:rPr>
          <w:rFonts w:ascii="Times New Roman" w:hAnsi="Times New Roman" w:cs="Times New Roman"/>
          <w:sz w:val="28"/>
          <w:szCs w:val="28"/>
        </w:rPr>
        <w:t>-панель</w:t>
      </w:r>
    </w:p>
    <w:p w14:paraId="0211C20E" w14:textId="2259DAEB" w:rsidR="008648A9" w:rsidRPr="008648A9" w:rsidRDefault="008648A9" w:rsidP="00864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>Обмеження:</w:t>
      </w:r>
    </w:p>
    <w:p w14:paraId="7E4E31A7" w14:textId="77777777" w:rsidR="008648A9" w:rsidRPr="008648A9" w:rsidRDefault="008648A9" w:rsidP="008648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Час: 2 місяці</w:t>
      </w:r>
    </w:p>
    <w:p w14:paraId="18D3D812" w14:textId="77777777" w:rsidR="008648A9" w:rsidRPr="008648A9" w:rsidRDefault="008648A9" w:rsidP="008648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Ресурси: 2 QA інженери</w:t>
      </w:r>
    </w:p>
    <w:p w14:paraId="1214F373" w14:textId="77777777" w:rsidR="008648A9" w:rsidRPr="008648A9" w:rsidRDefault="008648A9" w:rsidP="008648A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Можливі ризики:</w:t>
      </w:r>
    </w:p>
    <w:p w14:paraId="48CC2C23" w14:textId="77777777" w:rsidR="008648A9" w:rsidRPr="008648A9" w:rsidRDefault="008648A9" w:rsidP="008648A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Обмежений час на повне покриття всіх модулів</w:t>
      </w:r>
    </w:p>
    <w:p w14:paraId="5BC61EBE" w14:textId="77777777" w:rsidR="008648A9" w:rsidRPr="008648A9" w:rsidRDefault="008648A9" w:rsidP="008648A9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Часті оновлення сайту</w:t>
      </w:r>
    </w:p>
    <w:p w14:paraId="52E1C77F" w14:textId="58445543" w:rsidR="008648A9" w:rsidRPr="008648A9" w:rsidRDefault="008648A9" w:rsidP="00864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>Підхід до тестування:</w:t>
      </w:r>
    </w:p>
    <w:p w14:paraId="6D82A2CF" w14:textId="77777777" w:rsidR="008648A9" w:rsidRPr="008648A9" w:rsidRDefault="008648A9" w:rsidP="008648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Функціональне тестування основних модулів</w:t>
      </w:r>
    </w:p>
    <w:p w14:paraId="47ACCFBE" w14:textId="77777777" w:rsidR="008648A9" w:rsidRPr="008648A9" w:rsidRDefault="008648A9" w:rsidP="008648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Юзабіліті-тестування базових сценаріїв (UX)</w:t>
      </w:r>
    </w:p>
    <w:p w14:paraId="4BAA7F45" w14:textId="77777777" w:rsidR="008648A9" w:rsidRPr="008648A9" w:rsidRDefault="008648A9" w:rsidP="008648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Регресійне тестування після оновлень</w:t>
      </w:r>
    </w:p>
    <w:p w14:paraId="66E14C56" w14:textId="77777777" w:rsidR="008648A9" w:rsidRPr="008648A9" w:rsidRDefault="008648A9" w:rsidP="008648A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Безпекове тестування (мінімальне) — перевірка авторизації</w:t>
      </w:r>
    </w:p>
    <w:p w14:paraId="6C3A6A03" w14:textId="7B15547A" w:rsidR="008648A9" w:rsidRPr="008648A9" w:rsidRDefault="008648A9" w:rsidP="008648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8A9">
        <w:rPr>
          <w:rFonts w:ascii="Times New Roman" w:hAnsi="Times New Roman" w:cs="Times New Roman"/>
          <w:b/>
          <w:bCs/>
          <w:sz w:val="28"/>
          <w:szCs w:val="28"/>
        </w:rPr>
        <w:t>Метрики і критерії завершення:</w:t>
      </w:r>
    </w:p>
    <w:p w14:paraId="1801EF13" w14:textId="77777777" w:rsidR="008648A9" w:rsidRPr="008648A9" w:rsidRDefault="008648A9" w:rsidP="008648A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Виконано 90% запланованих тест-кейсів</w:t>
      </w:r>
    </w:p>
    <w:p w14:paraId="1D3D7AA8" w14:textId="04E3521B" w:rsidR="008648A9" w:rsidRPr="008648A9" w:rsidRDefault="008648A9" w:rsidP="008648A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48A9">
        <w:rPr>
          <w:rFonts w:ascii="Times New Roman" w:hAnsi="Times New Roman" w:cs="Times New Roman"/>
          <w:sz w:val="28"/>
          <w:szCs w:val="28"/>
        </w:rPr>
        <w:t>критичн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648A9">
        <w:rPr>
          <w:rFonts w:ascii="Times New Roman" w:hAnsi="Times New Roman" w:cs="Times New Roman"/>
          <w:sz w:val="28"/>
          <w:szCs w:val="28"/>
        </w:rPr>
        <w:t xml:space="preserve"> дефект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48A9">
        <w:rPr>
          <w:rFonts w:ascii="Times New Roman" w:hAnsi="Times New Roman" w:cs="Times New Roman"/>
          <w:sz w:val="28"/>
          <w:szCs w:val="28"/>
        </w:rPr>
        <w:t xml:space="preserve"> виправлено</w:t>
      </w:r>
    </w:p>
    <w:p w14:paraId="0D02B9DB" w14:textId="7B52F9D7" w:rsidR="00AC5861" w:rsidRPr="008648A9" w:rsidRDefault="008648A9" w:rsidP="008648A9">
      <w:pPr>
        <w:numPr>
          <w:ilvl w:val="0"/>
          <w:numId w:val="5"/>
        </w:num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Всі ключові функції працюють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C5861" w:rsidRPr="008648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6C3"/>
    <w:multiLevelType w:val="multilevel"/>
    <w:tmpl w:val="7BE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D7361"/>
    <w:multiLevelType w:val="multilevel"/>
    <w:tmpl w:val="4A4A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167E4"/>
    <w:multiLevelType w:val="multilevel"/>
    <w:tmpl w:val="F1E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C090F"/>
    <w:multiLevelType w:val="multilevel"/>
    <w:tmpl w:val="8FBE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B6835"/>
    <w:multiLevelType w:val="multilevel"/>
    <w:tmpl w:val="FAA4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12548"/>
    <w:multiLevelType w:val="multilevel"/>
    <w:tmpl w:val="0D4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570E0"/>
    <w:multiLevelType w:val="multilevel"/>
    <w:tmpl w:val="E98C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73C9C"/>
    <w:multiLevelType w:val="multilevel"/>
    <w:tmpl w:val="C74A00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43090458">
    <w:abstractNumId w:val="3"/>
  </w:num>
  <w:num w:numId="2" w16cid:durableId="711153045">
    <w:abstractNumId w:val="1"/>
  </w:num>
  <w:num w:numId="3" w16cid:durableId="315113193">
    <w:abstractNumId w:val="0"/>
  </w:num>
  <w:num w:numId="4" w16cid:durableId="1139107087">
    <w:abstractNumId w:val="4"/>
  </w:num>
  <w:num w:numId="5" w16cid:durableId="456877174">
    <w:abstractNumId w:val="5"/>
  </w:num>
  <w:num w:numId="6" w16cid:durableId="1557937632">
    <w:abstractNumId w:val="2"/>
  </w:num>
  <w:num w:numId="7" w16cid:durableId="321010220">
    <w:abstractNumId w:val="6"/>
  </w:num>
  <w:num w:numId="8" w16cid:durableId="131822047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0D"/>
    <w:rsid w:val="007511C2"/>
    <w:rsid w:val="008648A9"/>
    <w:rsid w:val="00A0000D"/>
    <w:rsid w:val="00A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AA13"/>
  <w15:chartTrackingRefBased/>
  <w15:docId w15:val="{61C0E67E-0824-48FD-BCED-D7CC5366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575</Words>
  <Characters>328</Characters>
  <Application>Microsoft Office Word</Application>
  <DocSecurity>0</DocSecurity>
  <Lines>2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anya080204@gmail.com</dc:creator>
  <cp:keywords/>
  <dc:description/>
  <cp:lastModifiedBy>anya080204@gmail.com</cp:lastModifiedBy>
  <cp:revision>2</cp:revision>
  <dcterms:created xsi:type="dcterms:W3CDTF">2025-04-26T17:23:00Z</dcterms:created>
  <dcterms:modified xsi:type="dcterms:W3CDTF">2025-04-26T17:28:00Z</dcterms:modified>
</cp:coreProperties>
</file>