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EE" w:rsidRDefault="00C556EE" w:rsidP="00C556EE">
      <w:pPr>
        <w:rPr>
          <w:b/>
        </w:rPr>
      </w:pPr>
      <w:r w:rsidRPr="00E12B21">
        <w:rPr>
          <w:b/>
        </w:rPr>
        <w:t>Idea #</w:t>
      </w:r>
      <w:r w:rsidR="008C544A">
        <w:rPr>
          <w:b/>
        </w:rPr>
        <w:t>1</w:t>
      </w:r>
      <w:r w:rsidRPr="00E12B21">
        <w:rPr>
          <w:b/>
        </w:rPr>
        <w:t xml:space="preserve"> </w:t>
      </w:r>
      <w:proofErr w:type="spellStart"/>
      <w:r>
        <w:rPr>
          <w:b/>
        </w:rPr>
        <w:t>Kaggle</w:t>
      </w:r>
      <w:proofErr w:type="spellEnd"/>
      <w:r>
        <w:rPr>
          <w:b/>
        </w:rPr>
        <w:t xml:space="preserve"> completion “</w:t>
      </w:r>
      <w:r w:rsidR="00B018E2" w:rsidRPr="00B018E2">
        <w:rPr>
          <w:b/>
        </w:rPr>
        <w:t>Yelp Restaurant Photo Classification</w:t>
      </w:r>
      <w:r w:rsidR="00B018E2">
        <w:rPr>
          <w:b/>
        </w:rPr>
        <w:t>”</w:t>
      </w:r>
    </w:p>
    <w:p w:rsidR="00B018E2" w:rsidRDefault="00F73013" w:rsidP="00C556EE">
      <w:r>
        <w:t>In t</w:t>
      </w:r>
      <w:r w:rsidR="00D135BD" w:rsidRPr="00F73013">
        <w:t xml:space="preserve">his </w:t>
      </w:r>
      <w:proofErr w:type="spellStart"/>
      <w:r w:rsidR="00D135BD" w:rsidRPr="00F73013">
        <w:t>Kaggle</w:t>
      </w:r>
      <w:proofErr w:type="spellEnd"/>
      <w:r w:rsidR="00D135BD" w:rsidRPr="00F73013">
        <w:t xml:space="preserve"> com</w:t>
      </w:r>
      <w:r w:rsidRPr="00F73013">
        <w:t>petition</w:t>
      </w:r>
      <w:r>
        <w:t>, participants are</w:t>
      </w:r>
      <w:r w:rsidRPr="00F73013">
        <w:t xml:space="preserve"> </w:t>
      </w:r>
      <w:r>
        <w:t xml:space="preserve">asked to build a model that will automatically tags restaurants with multiple labels using photos of </w:t>
      </w:r>
      <w:r>
        <w:t>restaurants</w:t>
      </w:r>
      <w:r>
        <w:t xml:space="preserve"> submitted by Yelp users.  The competition provides </w:t>
      </w:r>
      <w:r w:rsidR="00F94EF1">
        <w:t>an excellent</w:t>
      </w:r>
      <w:r>
        <w:t xml:space="preserve"> opportunity to practise machine learning classification algorithms and image processing techniques.     </w:t>
      </w:r>
    </w:p>
    <w:p w:rsidR="00463A47" w:rsidRDefault="00463A47" w:rsidP="00C556EE"/>
    <w:p w:rsidR="00597AD7" w:rsidRDefault="00597AD7" w:rsidP="00597AD7">
      <w:pPr>
        <w:rPr>
          <w:b/>
        </w:rPr>
      </w:pPr>
      <w:r w:rsidRPr="00E12B21">
        <w:rPr>
          <w:b/>
        </w:rPr>
        <w:t>Idea #</w:t>
      </w:r>
      <w:r>
        <w:rPr>
          <w:b/>
        </w:rPr>
        <w:t>2</w:t>
      </w:r>
      <w:r w:rsidRPr="00E12B21">
        <w:rPr>
          <w:b/>
        </w:rPr>
        <w:t xml:space="preserve"> </w:t>
      </w:r>
      <w:r>
        <w:rPr>
          <w:b/>
        </w:rPr>
        <w:t>Bank Marketing Data set</w:t>
      </w:r>
      <w:r w:rsidR="00463A47">
        <w:rPr>
          <w:b/>
        </w:rPr>
        <w:t>: will the client</w:t>
      </w:r>
      <w:r w:rsidR="00463A47" w:rsidRPr="00463A47">
        <w:rPr>
          <w:b/>
        </w:rPr>
        <w:t xml:space="preserve"> subscribe a term deposit</w:t>
      </w:r>
      <w:r w:rsidR="00463A47">
        <w:rPr>
          <w:b/>
        </w:rPr>
        <w:t>?</w:t>
      </w:r>
    </w:p>
    <w:p w:rsidR="00463A47" w:rsidRDefault="00463A47" w:rsidP="00597AD7">
      <w:r>
        <w:t>The data set is based on the marketing campaign</w:t>
      </w:r>
      <w:bookmarkStart w:id="0" w:name="_GoBack"/>
      <w:bookmarkEnd w:id="0"/>
      <w:r>
        <w:t xml:space="preserve"> conducted by a Portuguese banking institution (</w:t>
      </w:r>
      <w:hyperlink r:id="rId5" w:history="1">
        <w:r w:rsidRPr="002650CC">
          <w:rPr>
            <w:rStyle w:val="Hyperlink"/>
          </w:rPr>
          <w:t>http://archive.ics.uci.edu/ml/datasets/Bank+Marketing</w:t>
        </w:r>
      </w:hyperlink>
      <w:r>
        <w:t xml:space="preserve">). The campaign was based on phone calls. The task for the project is to build a classification model to determine whether a client subscribes a term deposit (binary: yes or no) based on client’s age, job, marital status, loan status etc.  The data set contains </w:t>
      </w:r>
      <w:r w:rsidRPr="00463A47">
        <w:t>45211</w:t>
      </w:r>
      <w:r>
        <w:t xml:space="preserve"> instances and 17 attributes. </w:t>
      </w:r>
    </w:p>
    <w:p w:rsidR="00597AD7" w:rsidRPr="00F73013" w:rsidRDefault="00597AD7" w:rsidP="00C556EE"/>
    <w:p w:rsidR="008C544A" w:rsidRDefault="008C544A" w:rsidP="008C544A">
      <w:pPr>
        <w:rPr>
          <w:b/>
        </w:rPr>
      </w:pPr>
      <w:r w:rsidRPr="00E12B21">
        <w:rPr>
          <w:b/>
        </w:rPr>
        <w:t>Idea #</w:t>
      </w:r>
      <w:r w:rsidR="00597AD7">
        <w:rPr>
          <w:b/>
        </w:rPr>
        <w:t>3</w:t>
      </w:r>
      <w:r w:rsidRPr="00E12B21">
        <w:rPr>
          <w:b/>
        </w:rPr>
        <w:t xml:space="preserve"> London Underground data</w:t>
      </w:r>
    </w:p>
    <w:p w:rsidR="008C544A" w:rsidRDefault="008C544A" w:rsidP="008C544A">
      <w:r>
        <w:t>“Transport for London” (</w:t>
      </w:r>
      <w:hyperlink r:id="rId6" w:history="1">
        <w:r w:rsidRPr="002650CC">
          <w:rPr>
            <w:rStyle w:val="Hyperlink"/>
          </w:rPr>
          <w:t>https://tfl.gov.uk/info-for/open-data-users/our-feeds</w:t>
        </w:r>
      </w:hyperlink>
      <w:r>
        <w:t>) provides Oyster card journey information (</w:t>
      </w:r>
      <w:r w:rsidRPr="00591ED5">
        <w:t xml:space="preserve">5% sample of all Oyster card journeys performed in a week during November 2009 on bus, </w:t>
      </w:r>
      <w:r>
        <w:t>Tube, DLR and London Overground) and passenger counts data (</w:t>
      </w:r>
      <w:r w:rsidRPr="00591ED5">
        <w:t>passenger numbers entering and exiting London Underground stations</w:t>
      </w:r>
      <w:r>
        <w:t>). The potential project will aim to answer the following questions: “What are the busiest tube stations in London Underground?”, “During which times of day/weekday?”</w:t>
      </w:r>
      <w:r w:rsidR="00D135BD">
        <w:t xml:space="preserve"> and help Londoners to plan their journeys</w:t>
      </w:r>
      <w:r w:rsidR="00F94EF1">
        <w:t xml:space="preserve"> around the city</w:t>
      </w:r>
      <w:r>
        <w:t>. The project will provide a good ground to practice data wrangling and data visualization skills</w:t>
      </w:r>
      <w:r w:rsidR="00A071E3">
        <w:t>. However the data is “patchy” in time. Therefore, the data set could be</w:t>
      </w:r>
      <w:r w:rsidR="00F94EF1">
        <w:t xml:space="preserve"> rather</w:t>
      </w:r>
      <w:r w:rsidR="00A071E3">
        <w:t xml:space="preserve"> used for the “Data Story” assignment. </w:t>
      </w:r>
    </w:p>
    <w:p w:rsidR="00C556EE" w:rsidRPr="00E12B21" w:rsidRDefault="00C556EE"/>
    <w:sectPr w:rsidR="00C556EE" w:rsidRPr="00E12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D9"/>
    <w:rsid w:val="003722D9"/>
    <w:rsid w:val="00463A47"/>
    <w:rsid w:val="00591ED5"/>
    <w:rsid w:val="00597AD7"/>
    <w:rsid w:val="005F3224"/>
    <w:rsid w:val="006633D9"/>
    <w:rsid w:val="00895537"/>
    <w:rsid w:val="008C544A"/>
    <w:rsid w:val="00A071E3"/>
    <w:rsid w:val="00A31195"/>
    <w:rsid w:val="00B018E2"/>
    <w:rsid w:val="00BF0E63"/>
    <w:rsid w:val="00C556EE"/>
    <w:rsid w:val="00D135BD"/>
    <w:rsid w:val="00E12B21"/>
    <w:rsid w:val="00F73013"/>
    <w:rsid w:val="00F9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B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B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fl.gov.uk/info-for/open-data-users/our-feeds" TargetMode="External"/><Relationship Id="rId5" Type="http://schemas.openxmlformats.org/officeDocument/2006/relationships/hyperlink" Target="http://archive.ics.uci.edu/ml/datasets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Rumyantseva</dc:creator>
  <cp:keywords/>
  <dc:description/>
  <cp:lastModifiedBy>Anna Rumyantseva</cp:lastModifiedBy>
  <cp:revision>6</cp:revision>
  <dcterms:created xsi:type="dcterms:W3CDTF">2016-01-16T17:00:00Z</dcterms:created>
  <dcterms:modified xsi:type="dcterms:W3CDTF">2016-01-16T20:19:00Z</dcterms:modified>
</cp:coreProperties>
</file>