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0B554" w14:textId="77777777" w:rsidR="00057C53" w:rsidRDefault="00057C53" w:rsidP="00057C5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7BB90EF6" w14:textId="77777777" w:rsidR="00057C53" w:rsidRDefault="00057C53" w:rsidP="00057C5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57FDD18" w14:textId="77777777" w:rsidR="00057C53" w:rsidRDefault="00057C53" w:rsidP="00057C5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1551A096" w14:textId="77777777" w:rsidR="00057C53" w:rsidRDefault="00057C53" w:rsidP="00057C5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778A5D2D" w14:textId="77777777" w:rsidR="00057C53" w:rsidRDefault="00057C53" w:rsidP="00057C5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12257A84" w14:textId="77777777" w:rsidR="00057C53" w:rsidRDefault="00057C53" w:rsidP="00057C53">
      <w:pPr>
        <w:jc w:val="center"/>
        <w:rPr>
          <w:rFonts w:ascii="Calibri" w:eastAsia="Calibri" w:hAnsi="Calibri" w:cs="Times New Roman"/>
        </w:rPr>
      </w:pPr>
    </w:p>
    <w:p w14:paraId="42D9D479" w14:textId="77777777" w:rsidR="00057C53" w:rsidRDefault="00057C53" w:rsidP="00057C53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248" w:type="dxa"/>
        <w:tblInd w:w="-1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132"/>
        <w:gridCol w:w="290"/>
        <w:gridCol w:w="3941"/>
        <w:gridCol w:w="354"/>
        <w:gridCol w:w="68"/>
        <w:gridCol w:w="354"/>
        <w:gridCol w:w="422"/>
        <w:gridCol w:w="4059"/>
        <w:gridCol w:w="406"/>
      </w:tblGrid>
      <w:tr w:rsidR="00057C53" w14:paraId="582C7D1F" w14:textId="77777777" w:rsidTr="00057C53">
        <w:trPr>
          <w:gridBefore w:val="2"/>
          <w:gridAfter w:val="1"/>
          <w:wBefore w:w="1354" w:type="dxa"/>
          <w:wAfter w:w="406" w:type="dxa"/>
          <w:trHeight w:val="301"/>
        </w:trPr>
        <w:tc>
          <w:tcPr>
            <w:tcW w:w="4585" w:type="dxa"/>
            <w:gridSpan w:val="3"/>
          </w:tcPr>
          <w:p w14:paraId="39B8FA7A" w14:textId="77777777" w:rsidR="00057C53" w:rsidRDefault="00057C5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22" w:type="dxa"/>
            <w:gridSpan w:val="2"/>
          </w:tcPr>
          <w:p w14:paraId="086DEFF8" w14:textId="77777777" w:rsidR="00057C53" w:rsidRDefault="00057C53">
            <w:pPr>
              <w:ind w:firstLine="709"/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422" w:type="dxa"/>
          </w:tcPr>
          <w:p w14:paraId="7C9BA1CE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4059" w:type="dxa"/>
          </w:tcPr>
          <w:p w14:paraId="799B5C2F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</w:tc>
      </w:tr>
      <w:tr w:rsidR="00057C53" w14:paraId="0260555F" w14:textId="77777777" w:rsidTr="00057C53">
        <w:trPr>
          <w:trHeight w:val="2989"/>
        </w:trPr>
        <w:tc>
          <w:tcPr>
            <w:tcW w:w="122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15" w:type="dxa"/>
              <w:tblInd w:w="391" w:type="dxa"/>
              <w:tblLayout w:type="fixed"/>
              <w:tblLook w:val="04A0" w:firstRow="1" w:lastRow="0" w:firstColumn="1" w:lastColumn="0" w:noHBand="0" w:noVBand="1"/>
            </w:tblPr>
            <w:tblGrid>
              <w:gridCol w:w="473"/>
              <w:gridCol w:w="342"/>
            </w:tblGrid>
            <w:tr w:rsidR="00057C53" w14:paraId="5F46E1B1" w14:textId="77777777" w:rsidTr="00057C53">
              <w:trPr>
                <w:cantSplit/>
                <w:trHeight w:val="1997"/>
              </w:trPr>
              <w:tc>
                <w:tcPr>
                  <w:tcW w:w="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DC8E674" w14:textId="77777777" w:rsidR="00057C53" w:rsidRDefault="00057C53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F3DC1F6" w14:textId="77777777" w:rsidR="00057C53" w:rsidRDefault="00057C53">
                  <w:pPr>
                    <w:ind w:left="113" w:right="113"/>
                    <w:jc w:val="center"/>
                    <w:rPr>
                      <w:rFonts w:eastAsia="Calibri" w:cs="Times New Roman"/>
                      <w:sz w:val="24"/>
                      <w:highlight w:val="yellow"/>
                    </w:rPr>
                  </w:pPr>
                </w:p>
              </w:tc>
            </w:tr>
            <w:tr w:rsidR="00057C53" w14:paraId="3DB02D22" w14:textId="77777777" w:rsidTr="00057C53">
              <w:trPr>
                <w:cantSplit/>
                <w:trHeight w:val="1427"/>
              </w:trPr>
              <w:tc>
                <w:tcPr>
                  <w:tcW w:w="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D4D2FA6" w14:textId="77777777" w:rsidR="00057C53" w:rsidRDefault="00057C53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529BFCE" w14:textId="77777777" w:rsidR="00057C53" w:rsidRDefault="00057C53">
                  <w:pPr>
                    <w:ind w:left="113" w:right="113"/>
                    <w:jc w:val="center"/>
                    <w:rPr>
                      <w:rFonts w:eastAsia="Calibri" w:cs="Times New Roman"/>
                      <w:sz w:val="24"/>
                      <w:highlight w:val="yellow"/>
                    </w:rPr>
                  </w:pPr>
                </w:p>
              </w:tc>
            </w:tr>
            <w:tr w:rsidR="00057C53" w14:paraId="0C48ED3A" w14:textId="77777777" w:rsidTr="00057C53">
              <w:trPr>
                <w:cantSplit/>
                <w:trHeight w:val="1427"/>
              </w:trPr>
              <w:tc>
                <w:tcPr>
                  <w:tcW w:w="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AC04F63" w14:textId="77777777" w:rsidR="00057C53" w:rsidRDefault="00057C53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EB2613B" w14:textId="77777777" w:rsidR="00057C53" w:rsidRDefault="00057C53">
                  <w:pPr>
                    <w:ind w:left="113" w:right="113"/>
                    <w:jc w:val="center"/>
                    <w:rPr>
                      <w:rFonts w:eastAsia="Calibri" w:cs="Times New Roman"/>
                      <w:sz w:val="24"/>
                      <w:highlight w:val="yellow"/>
                    </w:rPr>
                  </w:pPr>
                </w:p>
              </w:tc>
            </w:tr>
            <w:tr w:rsidR="00057C53" w14:paraId="0B463022" w14:textId="77777777" w:rsidTr="00057C53">
              <w:trPr>
                <w:cantSplit/>
                <w:trHeight w:val="1669"/>
              </w:trPr>
              <w:tc>
                <w:tcPr>
                  <w:tcW w:w="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4C186E9" w14:textId="77777777" w:rsidR="00057C53" w:rsidRDefault="00057C53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F61855D" w14:textId="77777777" w:rsidR="00057C53" w:rsidRDefault="00057C53">
                  <w:pPr>
                    <w:ind w:left="113" w:right="113"/>
                    <w:jc w:val="center"/>
                    <w:rPr>
                      <w:rFonts w:eastAsia="Calibri" w:cs="Times New Roman"/>
                      <w:sz w:val="24"/>
                      <w:highlight w:val="yellow"/>
                    </w:rPr>
                  </w:pPr>
                </w:p>
              </w:tc>
            </w:tr>
            <w:tr w:rsidR="00057C53" w14:paraId="54537EB3" w14:textId="77777777" w:rsidTr="00057C53">
              <w:trPr>
                <w:cantSplit/>
                <w:trHeight w:val="1427"/>
              </w:trPr>
              <w:tc>
                <w:tcPr>
                  <w:tcW w:w="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EB138D5" w14:textId="77777777" w:rsidR="00057C53" w:rsidRDefault="00057C53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FDE0ADD" w14:textId="77777777" w:rsidR="00057C53" w:rsidRDefault="00057C53">
                  <w:pPr>
                    <w:ind w:left="113" w:right="113"/>
                    <w:jc w:val="center"/>
                    <w:rPr>
                      <w:rFonts w:eastAsia="Calibri" w:cs="Times New Roman"/>
                      <w:sz w:val="24"/>
                      <w:highlight w:val="yellow"/>
                    </w:rPr>
                  </w:pPr>
                </w:p>
              </w:tc>
            </w:tr>
          </w:tbl>
          <w:p w14:paraId="22307EA2" w14:textId="77777777" w:rsidR="00057C53" w:rsidRDefault="00057C53">
            <w:pPr>
              <w:ind w:left="317" w:right="-108"/>
              <w:jc w:val="right"/>
              <w:rPr>
                <w:rFonts w:eastAsia="Calibri" w:cs="Times New Roman"/>
                <w:sz w:val="24"/>
                <w:lang w:val="en-US"/>
              </w:rPr>
            </w:pPr>
          </w:p>
        </w:tc>
        <w:tc>
          <w:tcPr>
            <w:tcW w:w="4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6CC04" w14:textId="77777777" w:rsidR="00057C53" w:rsidRDefault="00057C53">
            <w:pPr>
              <w:ind w:firstLine="709"/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9604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D9404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  <w:p w14:paraId="75A419C4" w14:textId="77777777" w:rsidR="00057C53" w:rsidRDefault="00057C53">
            <w:pPr>
              <w:spacing w:line="360" w:lineRule="auto"/>
              <w:ind w:left="-695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337D7CE0" w14:textId="77777777" w:rsidR="00057C53" w:rsidRDefault="00057C53">
            <w:pPr>
              <w:spacing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702C5CD6" w14:textId="77777777" w:rsidR="00057C53" w:rsidRDefault="00057C53">
            <w:pPr>
              <w:spacing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70F2782C" w14:textId="04E58770" w:rsidR="00057C53" w:rsidRDefault="00057C53">
            <w:pPr>
              <w:spacing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</w:t>
            </w:r>
            <w:r w:rsidRPr="00C0023F">
              <w:rPr>
                <w:rFonts w:eastAsia="Calibri" w:cs="Times New Roman"/>
                <w:bCs/>
                <w:sz w:val="28"/>
              </w:rPr>
              <w:t xml:space="preserve">Разработка </w:t>
            </w:r>
            <w:r>
              <w:rPr>
                <w:rFonts w:cs="Times New Roman"/>
                <w:sz w:val="28"/>
                <w:szCs w:val="28"/>
              </w:rPr>
              <w:t>г</w:t>
            </w:r>
            <w:r w:rsidRPr="00B6696A">
              <w:rPr>
                <w:rFonts w:cs="Times New Roman"/>
                <w:sz w:val="28"/>
                <w:szCs w:val="28"/>
              </w:rPr>
              <w:t>енератор</w:t>
            </w:r>
            <w:r>
              <w:rPr>
                <w:rFonts w:cs="Times New Roman"/>
                <w:sz w:val="28"/>
                <w:szCs w:val="28"/>
              </w:rPr>
              <w:t>а</w:t>
            </w:r>
            <w:r w:rsidRPr="00B6696A">
              <w:rPr>
                <w:rFonts w:cs="Times New Roman"/>
                <w:sz w:val="28"/>
                <w:szCs w:val="28"/>
              </w:rPr>
              <w:t xml:space="preserve"> пятиугольников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0F928B2" w14:textId="77777777" w:rsidR="00057C53" w:rsidRDefault="00057C53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119B001F" w14:textId="77777777" w:rsidR="00057C53" w:rsidRDefault="00057C53">
            <w:pPr>
              <w:ind w:firstLine="709"/>
              <w:jc w:val="center"/>
              <w:rPr>
                <w:rFonts w:eastAsia="Calibri" w:cs="Times New Roman"/>
                <w:bCs/>
                <w:sz w:val="24"/>
              </w:rPr>
            </w:pPr>
          </w:p>
        </w:tc>
      </w:tr>
      <w:tr w:rsidR="00057C53" w14:paraId="2F9414E0" w14:textId="77777777" w:rsidTr="00057C53">
        <w:trPr>
          <w:trHeight w:val="144"/>
        </w:trPr>
        <w:tc>
          <w:tcPr>
            <w:tcW w:w="1222" w:type="dxa"/>
            <w:vMerge/>
            <w:vAlign w:val="center"/>
            <w:hideMark/>
          </w:tcPr>
          <w:p w14:paraId="44B7C227" w14:textId="77777777" w:rsidR="00057C53" w:rsidRPr="00057C53" w:rsidRDefault="00057C53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63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02531" w14:textId="77777777" w:rsidR="00057C53" w:rsidRDefault="00057C53">
            <w:pPr>
              <w:jc w:val="both"/>
              <w:rPr>
                <w:rFonts w:eastAsia="Calibri" w:cs="Times New Roman"/>
                <w:sz w:val="24"/>
              </w:rPr>
            </w:pPr>
          </w:p>
        </w:tc>
        <w:tc>
          <w:tcPr>
            <w:tcW w:w="4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F9D2C" w14:textId="77777777" w:rsidR="00057C53" w:rsidRDefault="00057C53">
            <w:pPr>
              <w:ind w:firstLine="709"/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5241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D68B0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  <w:p w14:paraId="23A621A0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  <w:p w14:paraId="3764AA01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  <w:p w14:paraId="2BDAA8A7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  <w:p w14:paraId="7E84E2A9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  <w:p w14:paraId="4AF85EFC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  <w:p w14:paraId="60A0D00C" w14:textId="77777777" w:rsidR="00057C53" w:rsidRDefault="00057C53" w:rsidP="00057C53">
            <w:pPr>
              <w:rPr>
                <w:rFonts w:eastAsia="Calibri" w:cs="Times New Roman"/>
                <w:sz w:val="24"/>
              </w:rPr>
            </w:pPr>
          </w:p>
          <w:p w14:paraId="145A4AA8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  <w:p w14:paraId="66EED0E4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  <w:p w14:paraId="72D0AE11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  <w:p w14:paraId="4AB2A9F3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  <w:p w14:paraId="432EBF25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  <w:p w14:paraId="7367CF8C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  <w:p w14:paraId="70921748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</w:tc>
      </w:tr>
      <w:tr w:rsidR="00057C53" w14:paraId="0B76A2B7" w14:textId="77777777" w:rsidTr="00057C53">
        <w:trPr>
          <w:trHeight w:val="144"/>
        </w:trPr>
        <w:tc>
          <w:tcPr>
            <w:tcW w:w="1222" w:type="dxa"/>
            <w:vMerge/>
            <w:vAlign w:val="center"/>
            <w:hideMark/>
          </w:tcPr>
          <w:p w14:paraId="5EF1A89E" w14:textId="77777777" w:rsidR="00057C53" w:rsidRPr="00057C53" w:rsidRDefault="00057C53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63" w:type="dxa"/>
            <w:gridSpan w:val="3"/>
            <w:vMerge/>
            <w:vAlign w:val="center"/>
            <w:hideMark/>
          </w:tcPr>
          <w:p w14:paraId="77DEAE08" w14:textId="77777777" w:rsidR="00057C53" w:rsidRDefault="00057C53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53AE" w14:textId="77777777" w:rsidR="00057C53" w:rsidRDefault="00057C53">
            <w:pPr>
              <w:ind w:firstLine="709"/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5241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20DE8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Исполнитель</w:t>
            </w:r>
          </w:p>
          <w:p w14:paraId="443C5300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студент гр. ИСТбд-21</w:t>
            </w:r>
          </w:p>
          <w:p w14:paraId="5948F90C" w14:textId="08C05360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Салова А.С</w:t>
            </w:r>
            <w:r>
              <w:rPr>
                <w:rFonts w:eastAsia="Calibri" w:cs="Times New Roman"/>
                <w:sz w:val="24"/>
              </w:rPr>
              <w:t>.</w:t>
            </w:r>
          </w:p>
          <w:p w14:paraId="5F87173A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«___</w:t>
            </w:r>
            <w:proofErr w:type="gramStart"/>
            <w:r>
              <w:rPr>
                <w:rFonts w:eastAsia="Calibri" w:cs="Times New Roman"/>
                <w:sz w:val="24"/>
              </w:rPr>
              <w:t>_»_</w:t>
            </w:r>
            <w:proofErr w:type="gramEnd"/>
            <w:r>
              <w:rPr>
                <w:rFonts w:eastAsia="Calibri" w:cs="Times New Roman"/>
                <w:sz w:val="24"/>
              </w:rPr>
              <w:t>__________ 2024 г.</w:t>
            </w:r>
          </w:p>
          <w:p w14:paraId="5C92EC0D" w14:textId="77777777" w:rsidR="00057C53" w:rsidRDefault="00057C53">
            <w:pPr>
              <w:jc w:val="center"/>
              <w:rPr>
                <w:rFonts w:eastAsia="Calibri" w:cs="Times New Roman"/>
                <w:sz w:val="24"/>
              </w:rPr>
            </w:pPr>
          </w:p>
        </w:tc>
      </w:tr>
      <w:tr w:rsidR="00057C53" w14:paraId="40830BF3" w14:textId="77777777" w:rsidTr="00057C53">
        <w:trPr>
          <w:trHeight w:val="144"/>
        </w:trPr>
        <w:tc>
          <w:tcPr>
            <w:tcW w:w="1222" w:type="dxa"/>
            <w:vMerge/>
            <w:vAlign w:val="center"/>
            <w:hideMark/>
          </w:tcPr>
          <w:p w14:paraId="614D00D9" w14:textId="77777777" w:rsidR="00057C53" w:rsidRDefault="00057C53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671C7" w14:textId="77777777" w:rsidR="00057C53" w:rsidRDefault="00057C53">
            <w:pPr>
              <w:ind w:firstLine="709"/>
              <w:jc w:val="center"/>
              <w:rPr>
                <w:rFonts w:eastAsia="Calibri" w:cs="Times New Roman"/>
                <w:b/>
                <w:sz w:val="24"/>
              </w:rPr>
            </w:pPr>
          </w:p>
        </w:tc>
        <w:tc>
          <w:tcPr>
            <w:tcW w:w="9604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7BD2D" w14:textId="77777777" w:rsidR="00057C53" w:rsidRDefault="00057C53">
            <w:pPr>
              <w:jc w:val="center"/>
              <w:rPr>
                <w:rFonts w:eastAsia="Calibri" w:cs="Times New Roman"/>
                <w:b/>
                <w:sz w:val="24"/>
              </w:rPr>
            </w:pPr>
          </w:p>
          <w:p w14:paraId="1051580B" w14:textId="77777777" w:rsidR="00057C53" w:rsidRDefault="00057C53">
            <w:pPr>
              <w:jc w:val="center"/>
              <w:rPr>
                <w:rFonts w:eastAsia="Calibri" w:cs="Times New Roman"/>
                <w:b/>
                <w:sz w:val="24"/>
              </w:rPr>
            </w:pPr>
          </w:p>
          <w:p w14:paraId="1BAB58AB" w14:textId="77777777" w:rsidR="00057C53" w:rsidRDefault="00057C53">
            <w:pPr>
              <w:jc w:val="center"/>
              <w:rPr>
                <w:rFonts w:eastAsia="Calibri" w:cs="Times New Roman"/>
                <w:b/>
                <w:sz w:val="24"/>
              </w:rPr>
            </w:pPr>
          </w:p>
          <w:p w14:paraId="17755437" w14:textId="77777777" w:rsidR="00057C53" w:rsidRDefault="00057C53">
            <w:pPr>
              <w:jc w:val="center"/>
              <w:rPr>
                <w:rFonts w:eastAsia="Calibri" w:cs="Times New Roman"/>
                <w:b/>
                <w:sz w:val="24"/>
              </w:rPr>
            </w:pPr>
          </w:p>
          <w:p w14:paraId="0B2C8F63" w14:textId="77777777" w:rsidR="00057C53" w:rsidRDefault="00057C53">
            <w:pPr>
              <w:jc w:val="center"/>
              <w:rPr>
                <w:rFonts w:eastAsia="Calibri" w:cs="Times New Roman"/>
                <w:b/>
                <w:sz w:val="24"/>
              </w:rPr>
            </w:pPr>
          </w:p>
          <w:p w14:paraId="47856E6E" w14:textId="77777777" w:rsidR="00057C53" w:rsidRDefault="00057C53">
            <w:pPr>
              <w:jc w:val="center"/>
              <w:rPr>
                <w:rFonts w:eastAsia="Calibri" w:cs="Times New Roman"/>
                <w:b/>
                <w:sz w:val="24"/>
              </w:rPr>
            </w:pPr>
          </w:p>
          <w:p w14:paraId="64EA44E8" w14:textId="77777777" w:rsidR="00057C53" w:rsidRDefault="00057C53">
            <w:pPr>
              <w:jc w:val="center"/>
              <w:rPr>
                <w:rFonts w:eastAsia="Calibri" w:cs="Times New Roman"/>
                <w:b/>
                <w:sz w:val="24"/>
              </w:rPr>
            </w:pPr>
          </w:p>
          <w:p w14:paraId="0A62550C" w14:textId="77777777" w:rsidR="00057C53" w:rsidRDefault="00057C53">
            <w:pPr>
              <w:jc w:val="center"/>
              <w:rPr>
                <w:rFonts w:eastAsia="Calibri" w:cs="Times New Roman"/>
                <w:b/>
                <w:sz w:val="24"/>
              </w:rPr>
            </w:pPr>
          </w:p>
          <w:p w14:paraId="79655BE3" w14:textId="77777777" w:rsidR="00057C53" w:rsidRDefault="00057C53">
            <w:pPr>
              <w:jc w:val="center"/>
              <w:rPr>
                <w:rFonts w:eastAsia="Calibri" w:cs="Times New Roman"/>
                <w:bCs/>
                <w:sz w:val="24"/>
              </w:rPr>
            </w:pPr>
            <w:r>
              <w:rPr>
                <w:rFonts w:eastAsia="Calibri" w:cs="Times New Roman"/>
                <w:bCs/>
                <w:sz w:val="24"/>
              </w:rPr>
              <w:t>2024</w:t>
            </w:r>
          </w:p>
        </w:tc>
      </w:tr>
    </w:tbl>
    <w:p w14:paraId="0D5E9DC4" w14:textId="01B65B64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1D7208E" w14:textId="77777777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представляет собой программу </w:t>
      </w:r>
      <w:r w:rsidRPr="00057C53">
        <w:rPr>
          <w:rFonts w:ascii="Times New Roman" w:hAnsi="Times New Roman" w:cs="Times New Roman"/>
          <w:b/>
          <w:bCs/>
          <w:sz w:val="28"/>
          <w:szCs w:val="28"/>
        </w:rPr>
        <w:t>"Генератор пятиугольников"</w:t>
      </w:r>
      <w:r w:rsidRPr="00057C53">
        <w:rPr>
          <w:rFonts w:ascii="Times New Roman" w:hAnsi="Times New Roman" w:cs="Times New Roman"/>
          <w:sz w:val="28"/>
          <w:szCs w:val="28"/>
        </w:rPr>
        <w:t xml:space="preserve">, созданную с использованием языка программирования Python и библиотеки </w:t>
      </w:r>
      <w:proofErr w:type="spellStart"/>
      <w:r w:rsidRPr="00057C5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. Целью программы является генерация и управление пятиугольниками через графический интерфейс с возможностью изменения их параметров и визуализации действий. Разработка демонстрирует навыки работы с графическим интерфейсом, взаимодействия с графическими элементами и применения объектно-ориентированного подхода.</w:t>
      </w:r>
    </w:p>
    <w:p w14:paraId="35088B7A" w14:textId="21DFE48D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</w:p>
    <w:p w14:paraId="23DBA163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3BCB2A2F" w14:textId="77777777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 xml:space="preserve">Программа создана в рамках лабораторной работы №8 по дисциплине </w:t>
      </w:r>
      <w:r w:rsidRPr="00057C53">
        <w:rPr>
          <w:rFonts w:ascii="Times New Roman" w:hAnsi="Times New Roman" w:cs="Times New Roman"/>
          <w:b/>
          <w:bCs/>
          <w:sz w:val="28"/>
          <w:szCs w:val="28"/>
        </w:rPr>
        <w:t>"Алгоритмы и структуры данных"</w:t>
      </w:r>
      <w:r w:rsidRPr="00057C53">
        <w:rPr>
          <w:rFonts w:ascii="Times New Roman" w:hAnsi="Times New Roman" w:cs="Times New Roman"/>
          <w:sz w:val="28"/>
          <w:szCs w:val="28"/>
        </w:rPr>
        <w:t>.</w:t>
      </w:r>
    </w:p>
    <w:p w14:paraId="7C1E1108" w14:textId="254FAF38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</w:p>
    <w:p w14:paraId="28805672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E8114AD" w14:textId="77777777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Цель разработки — создать программу для генерации и управления пятиугольниками с возможностью изменения их параметров (цвета, местоположения) и отображения результатов на графическом интерфейсе.</w:t>
      </w:r>
    </w:p>
    <w:p w14:paraId="190312B5" w14:textId="7D01C172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</w:p>
    <w:p w14:paraId="25F165C6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14:paraId="38DA235D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Классы</w:t>
      </w:r>
    </w:p>
    <w:p w14:paraId="238B76BC" w14:textId="77777777" w:rsidR="00057C53" w:rsidRPr="00057C53" w:rsidRDefault="00057C53" w:rsidP="00057C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C53">
        <w:rPr>
          <w:rFonts w:ascii="Times New Roman" w:hAnsi="Times New Roman" w:cs="Times New Roman"/>
          <w:b/>
          <w:bCs/>
          <w:sz w:val="28"/>
          <w:szCs w:val="28"/>
        </w:rPr>
        <w:t>Pentagon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 xml:space="preserve"> — класс для представления пятиугольника.</w:t>
      </w:r>
    </w:p>
    <w:p w14:paraId="3856DCDE" w14:textId="77777777" w:rsidR="00057C53" w:rsidRPr="00057C53" w:rsidRDefault="00057C53" w:rsidP="00057C5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Атрибуты:</w:t>
      </w:r>
    </w:p>
    <w:p w14:paraId="776410EE" w14:textId="77777777" w:rsidR="00057C53" w:rsidRPr="00057C53" w:rsidRDefault="00057C53" w:rsidP="00057C5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C53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: координаты вершин пятиугольника.</w:t>
      </w:r>
    </w:p>
    <w:p w14:paraId="54EA63F6" w14:textId="77777777" w:rsidR="00057C53" w:rsidRPr="00057C53" w:rsidRDefault="00057C53" w:rsidP="00057C5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C5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: цвет пятиугольника.</w:t>
      </w:r>
    </w:p>
    <w:p w14:paraId="3F09A49E" w14:textId="77777777" w:rsidR="00057C53" w:rsidRPr="00057C53" w:rsidRDefault="00057C53" w:rsidP="00057C5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6FFD097A" w14:textId="77777777" w:rsidR="00057C53" w:rsidRPr="00057C53" w:rsidRDefault="00057C53" w:rsidP="00057C5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C53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057C53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C53">
        <w:rPr>
          <w:rFonts w:ascii="Times New Roman" w:hAnsi="Times New Roman" w:cs="Times New Roman"/>
          <w:sz w:val="28"/>
          <w:szCs w:val="28"/>
        </w:rPr>
        <w:t>): генерация координат пятиугольника.</w:t>
      </w:r>
    </w:p>
    <w:p w14:paraId="5961837B" w14:textId="77777777" w:rsidR="00057C53" w:rsidRPr="00057C53" w:rsidRDefault="00057C53" w:rsidP="00057C5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C53">
        <w:rPr>
          <w:rFonts w:ascii="Times New Roman" w:hAnsi="Times New Roman" w:cs="Times New Roman"/>
          <w:sz w:val="28"/>
          <w:szCs w:val="28"/>
        </w:rPr>
        <w:t>change_</w:t>
      </w:r>
      <w:proofErr w:type="gramStart"/>
      <w:r w:rsidRPr="00057C5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C53">
        <w:rPr>
          <w:rFonts w:ascii="Times New Roman" w:hAnsi="Times New Roman" w:cs="Times New Roman"/>
          <w:sz w:val="28"/>
          <w:szCs w:val="28"/>
        </w:rPr>
        <w:t>): изменение цвета пятиугольника.</w:t>
      </w:r>
    </w:p>
    <w:p w14:paraId="0CFDF0C2" w14:textId="77777777" w:rsidR="00057C53" w:rsidRPr="00057C53" w:rsidRDefault="00057C53" w:rsidP="00057C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C53">
        <w:rPr>
          <w:rFonts w:ascii="Times New Roman" w:hAnsi="Times New Roman" w:cs="Times New Roman"/>
          <w:b/>
          <w:bCs/>
          <w:sz w:val="28"/>
          <w:szCs w:val="28"/>
        </w:rPr>
        <w:t>PentagonApp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 xml:space="preserve"> — класс для управления графическим интерфейсом.</w:t>
      </w:r>
    </w:p>
    <w:p w14:paraId="050A0B9C" w14:textId="77777777" w:rsidR="00057C53" w:rsidRPr="00057C53" w:rsidRDefault="00057C53" w:rsidP="00057C5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Атрибуты:</w:t>
      </w:r>
    </w:p>
    <w:p w14:paraId="6D6C1DEF" w14:textId="77777777" w:rsidR="00057C53" w:rsidRPr="00057C53" w:rsidRDefault="00057C53" w:rsidP="00057C5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C53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: главное окно приложения.</w:t>
      </w:r>
    </w:p>
    <w:p w14:paraId="67C557DA" w14:textId="77777777" w:rsidR="00057C53" w:rsidRPr="00057C53" w:rsidRDefault="00057C53" w:rsidP="00057C5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C53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: область для отображения пятиугольников.</w:t>
      </w:r>
    </w:p>
    <w:p w14:paraId="18C8341E" w14:textId="77777777" w:rsidR="00057C53" w:rsidRPr="00057C53" w:rsidRDefault="00057C53" w:rsidP="00057C5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C53">
        <w:rPr>
          <w:rFonts w:ascii="Times New Roman" w:hAnsi="Times New Roman" w:cs="Times New Roman"/>
          <w:sz w:val="28"/>
          <w:szCs w:val="28"/>
        </w:rPr>
        <w:lastRenderedPageBreak/>
        <w:t>pentagons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: список пятиугольников.</w:t>
      </w:r>
    </w:p>
    <w:p w14:paraId="53842848" w14:textId="77777777" w:rsidR="00057C53" w:rsidRPr="00057C53" w:rsidRDefault="00057C53" w:rsidP="00057C5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100A33A4" w14:textId="77777777" w:rsidR="00057C53" w:rsidRPr="00057C53" w:rsidRDefault="00057C53" w:rsidP="00057C5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C53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057C53">
        <w:rPr>
          <w:rFonts w:ascii="Times New Roman" w:hAnsi="Times New Roman" w:cs="Times New Roman"/>
          <w:sz w:val="28"/>
          <w:szCs w:val="28"/>
        </w:rPr>
        <w:t>widgets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C53">
        <w:rPr>
          <w:rFonts w:ascii="Times New Roman" w:hAnsi="Times New Roman" w:cs="Times New Roman"/>
          <w:sz w:val="28"/>
          <w:szCs w:val="28"/>
        </w:rPr>
        <w:t>): создание элементов интерфейса.</w:t>
      </w:r>
    </w:p>
    <w:p w14:paraId="726BDA1D" w14:textId="77777777" w:rsidR="00057C53" w:rsidRPr="00057C53" w:rsidRDefault="00057C53" w:rsidP="00057C5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C53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057C53">
        <w:rPr>
          <w:rFonts w:ascii="Times New Roman" w:hAnsi="Times New Roman" w:cs="Times New Roman"/>
          <w:sz w:val="28"/>
          <w:szCs w:val="28"/>
        </w:rPr>
        <w:t>pentagon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C53">
        <w:rPr>
          <w:rFonts w:ascii="Times New Roman" w:hAnsi="Times New Roman" w:cs="Times New Roman"/>
          <w:sz w:val="28"/>
          <w:szCs w:val="28"/>
        </w:rPr>
        <w:t>): генерация нового пятиугольника.</w:t>
      </w:r>
    </w:p>
    <w:p w14:paraId="2E9B8BF0" w14:textId="77777777" w:rsidR="00057C53" w:rsidRPr="00057C53" w:rsidRDefault="00057C53" w:rsidP="00057C5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C53">
        <w:rPr>
          <w:rFonts w:ascii="Times New Roman" w:hAnsi="Times New Roman" w:cs="Times New Roman"/>
          <w:sz w:val="28"/>
          <w:szCs w:val="28"/>
        </w:rPr>
        <w:t>randomize_</w:t>
      </w:r>
      <w:proofErr w:type="gramStart"/>
      <w:r w:rsidRPr="00057C53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C53">
        <w:rPr>
          <w:rFonts w:ascii="Times New Roman" w:hAnsi="Times New Roman" w:cs="Times New Roman"/>
          <w:sz w:val="28"/>
          <w:szCs w:val="28"/>
        </w:rPr>
        <w:t>): смена цветов у всех пятиугольников.</w:t>
      </w:r>
    </w:p>
    <w:p w14:paraId="20544457" w14:textId="77777777" w:rsidR="00057C53" w:rsidRPr="00057C53" w:rsidRDefault="00057C53" w:rsidP="00057C5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C53">
        <w:rPr>
          <w:rFonts w:ascii="Times New Roman" w:hAnsi="Times New Roman" w:cs="Times New Roman"/>
          <w:sz w:val="28"/>
          <w:szCs w:val="28"/>
        </w:rPr>
        <w:t>move_</w:t>
      </w:r>
      <w:proofErr w:type="gramStart"/>
      <w:r w:rsidRPr="00057C53">
        <w:rPr>
          <w:rFonts w:ascii="Times New Roman" w:hAnsi="Times New Roman" w:cs="Times New Roman"/>
          <w:sz w:val="28"/>
          <w:szCs w:val="28"/>
        </w:rPr>
        <w:t>pentagons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C53">
        <w:rPr>
          <w:rFonts w:ascii="Times New Roman" w:hAnsi="Times New Roman" w:cs="Times New Roman"/>
          <w:sz w:val="28"/>
          <w:szCs w:val="28"/>
        </w:rPr>
        <w:t>): случайное перемещение пятиугольников.</w:t>
      </w:r>
    </w:p>
    <w:p w14:paraId="5BCE8263" w14:textId="476724E8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</w:p>
    <w:p w14:paraId="1C6D066E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</w:t>
      </w:r>
    </w:p>
    <w:p w14:paraId="1D9C641C" w14:textId="77777777" w:rsidR="00057C53" w:rsidRPr="00057C53" w:rsidRDefault="00057C53" w:rsidP="00057C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Генерация пятиугольников с заданными или случайными параметрами.</w:t>
      </w:r>
    </w:p>
    <w:p w14:paraId="13B937DA" w14:textId="77777777" w:rsidR="00057C53" w:rsidRPr="00057C53" w:rsidRDefault="00057C53" w:rsidP="00057C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Изменение цветов пятиугольников на случайные.</w:t>
      </w:r>
    </w:p>
    <w:p w14:paraId="43A06A15" w14:textId="77777777" w:rsidR="00057C53" w:rsidRPr="00057C53" w:rsidRDefault="00057C53" w:rsidP="00057C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Перемещение пятиугольников на случайное расстояние.</w:t>
      </w:r>
    </w:p>
    <w:p w14:paraId="7C1270D5" w14:textId="77777777" w:rsidR="00057C53" w:rsidRPr="00057C53" w:rsidRDefault="00057C53" w:rsidP="00057C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Отображение всех изменений на графическом интерфейсе.</w:t>
      </w:r>
    </w:p>
    <w:p w14:paraId="6A7F86F9" w14:textId="5AFFA0BC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</w:p>
    <w:p w14:paraId="3969F85E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Проектная часть</w:t>
      </w:r>
    </w:p>
    <w:p w14:paraId="3169F5EE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1.1. Математические методы</w:t>
      </w:r>
    </w:p>
    <w:p w14:paraId="490C85C0" w14:textId="77777777" w:rsidR="00057C53" w:rsidRPr="00057C53" w:rsidRDefault="00057C53" w:rsidP="00057C5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Используются методы геометрических преобразований для генерации координат пятиугольников.</w:t>
      </w:r>
    </w:p>
    <w:p w14:paraId="0073EBDF" w14:textId="77777777" w:rsidR="00057C53" w:rsidRPr="00057C53" w:rsidRDefault="00057C53" w:rsidP="00057C5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Алгоритмы для расчета смещения объектов и изменения их положения на экране.</w:t>
      </w:r>
    </w:p>
    <w:p w14:paraId="7A2C8AAC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1.2. Архитектура и алгоритмы</w:t>
      </w:r>
    </w:p>
    <w:p w14:paraId="19D0DF53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1.2.1. Архитектура</w:t>
      </w:r>
    </w:p>
    <w:p w14:paraId="7D143550" w14:textId="77777777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Архитектура программы включает следующие модули:</w:t>
      </w:r>
    </w:p>
    <w:p w14:paraId="0B4E26D1" w14:textId="77777777" w:rsidR="00057C53" w:rsidRPr="00057C53" w:rsidRDefault="00057C53" w:rsidP="00057C5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Модуль генерации пятиугольников:</w:t>
      </w:r>
      <w:r w:rsidRPr="00057C53">
        <w:rPr>
          <w:rFonts w:ascii="Times New Roman" w:hAnsi="Times New Roman" w:cs="Times New Roman"/>
          <w:sz w:val="28"/>
          <w:szCs w:val="28"/>
        </w:rPr>
        <w:t xml:space="preserve"> создание пятиугольников с заданными параметрами.</w:t>
      </w:r>
    </w:p>
    <w:p w14:paraId="5033D101" w14:textId="77777777" w:rsidR="00057C53" w:rsidRPr="00057C53" w:rsidRDefault="00057C53" w:rsidP="00057C5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Модуль управления объектами:</w:t>
      </w:r>
      <w:r w:rsidRPr="00057C53">
        <w:rPr>
          <w:rFonts w:ascii="Times New Roman" w:hAnsi="Times New Roman" w:cs="Times New Roman"/>
          <w:sz w:val="28"/>
          <w:szCs w:val="28"/>
        </w:rPr>
        <w:t xml:space="preserve"> изменение параметров пятиугольников (цвет, положение).</w:t>
      </w:r>
    </w:p>
    <w:p w14:paraId="6EE5EC3A" w14:textId="77777777" w:rsidR="00057C53" w:rsidRPr="00057C53" w:rsidRDefault="00057C53" w:rsidP="00057C5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интерфейс:</w:t>
      </w:r>
      <w:r w:rsidRPr="00057C53">
        <w:rPr>
          <w:rFonts w:ascii="Times New Roman" w:hAnsi="Times New Roman" w:cs="Times New Roman"/>
          <w:sz w:val="28"/>
          <w:szCs w:val="28"/>
        </w:rPr>
        <w:t xml:space="preserve"> взаимодействие пользователя с программой через кнопки и область отображения (</w:t>
      </w:r>
      <w:proofErr w:type="spellStart"/>
      <w:r w:rsidRPr="00057C53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).</w:t>
      </w:r>
    </w:p>
    <w:p w14:paraId="05A4573F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1.2.2. Алгоритмы</w:t>
      </w:r>
    </w:p>
    <w:p w14:paraId="0CB3CE34" w14:textId="77777777" w:rsidR="00057C53" w:rsidRPr="00057C53" w:rsidRDefault="00057C53" w:rsidP="00057C5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Алгоритм генерации координат пятиугольника:</w:t>
      </w:r>
    </w:p>
    <w:p w14:paraId="68FA4AD9" w14:textId="77777777" w:rsidR="00057C53" w:rsidRPr="00057C53" w:rsidRDefault="00057C53" w:rsidP="00057C5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lastRenderedPageBreak/>
        <w:t>Расчет вершин пятиугольника на основе его радиуса и центра.</w:t>
      </w:r>
    </w:p>
    <w:p w14:paraId="65165C3E" w14:textId="77777777" w:rsidR="00057C53" w:rsidRPr="00057C53" w:rsidRDefault="00057C53" w:rsidP="00057C5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Алгоритм смены цветов:</w:t>
      </w:r>
    </w:p>
    <w:p w14:paraId="25DDA891" w14:textId="77777777" w:rsidR="00057C53" w:rsidRPr="00057C53" w:rsidRDefault="00057C53" w:rsidP="00057C5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Применение случайных цветов к каждому пятиугольнику.</w:t>
      </w:r>
    </w:p>
    <w:p w14:paraId="439887AF" w14:textId="77777777" w:rsidR="00057C53" w:rsidRPr="00057C53" w:rsidRDefault="00057C53" w:rsidP="00057C5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Алгоритм перемещения объектов:</w:t>
      </w:r>
    </w:p>
    <w:p w14:paraId="4D9A2994" w14:textId="77777777" w:rsidR="00057C53" w:rsidRPr="00057C53" w:rsidRDefault="00057C53" w:rsidP="00057C5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Расчет новых координат для всех пятиугольников на основе случайного смещения.</w:t>
      </w:r>
    </w:p>
    <w:p w14:paraId="2E39E6E9" w14:textId="1BC63EF1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</w:p>
    <w:p w14:paraId="7E5C51CE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</w:p>
    <w:p w14:paraId="36BB51E2" w14:textId="77777777" w:rsidR="00057C53" w:rsidRPr="00057C53" w:rsidRDefault="00057C53" w:rsidP="00057C5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Определение задач:</w:t>
      </w:r>
      <w:r w:rsidRPr="00057C53">
        <w:rPr>
          <w:rFonts w:ascii="Times New Roman" w:hAnsi="Times New Roman" w:cs="Times New Roman"/>
          <w:sz w:val="28"/>
          <w:szCs w:val="28"/>
        </w:rPr>
        <w:t xml:space="preserve"> Анализ функциональных требований и проектирование структуры программы.</w:t>
      </w:r>
    </w:p>
    <w:p w14:paraId="4B41234B" w14:textId="77777777" w:rsidR="00057C53" w:rsidRPr="00057C53" w:rsidRDefault="00057C53" w:rsidP="00057C5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Проектирование архитектуры:</w:t>
      </w:r>
      <w:r w:rsidRPr="00057C53">
        <w:rPr>
          <w:rFonts w:ascii="Times New Roman" w:hAnsi="Times New Roman" w:cs="Times New Roman"/>
          <w:sz w:val="28"/>
          <w:szCs w:val="28"/>
        </w:rPr>
        <w:t xml:space="preserve"> Создание классов и методов для реализации функциональности.</w:t>
      </w:r>
    </w:p>
    <w:p w14:paraId="1CF3C612" w14:textId="77777777" w:rsidR="00057C53" w:rsidRPr="00057C53" w:rsidRDefault="00057C53" w:rsidP="00057C5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Кодирование интерфейса:</w:t>
      </w:r>
      <w:r w:rsidRPr="00057C53">
        <w:rPr>
          <w:rFonts w:ascii="Times New Roman" w:hAnsi="Times New Roman" w:cs="Times New Roman"/>
          <w:sz w:val="28"/>
          <w:szCs w:val="28"/>
        </w:rPr>
        <w:t xml:space="preserve"> Создание графического интерфейса с помощью </w:t>
      </w:r>
      <w:proofErr w:type="spellStart"/>
      <w:r w:rsidRPr="00057C5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.</w:t>
      </w:r>
    </w:p>
    <w:p w14:paraId="4F026180" w14:textId="77777777" w:rsidR="00057C53" w:rsidRPr="00057C53" w:rsidRDefault="00057C53" w:rsidP="00057C5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Реализация функционала:</w:t>
      </w:r>
      <w:r w:rsidRPr="00057C53">
        <w:rPr>
          <w:rFonts w:ascii="Times New Roman" w:hAnsi="Times New Roman" w:cs="Times New Roman"/>
          <w:sz w:val="28"/>
          <w:szCs w:val="28"/>
        </w:rPr>
        <w:t xml:space="preserve"> Разработка методов для генерации и управления пятиугольниками.</w:t>
      </w:r>
    </w:p>
    <w:p w14:paraId="296357D9" w14:textId="77777777" w:rsidR="00057C53" w:rsidRPr="00057C53" w:rsidRDefault="00057C53" w:rsidP="00057C5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отладка:</w:t>
      </w:r>
      <w:r w:rsidRPr="00057C53">
        <w:rPr>
          <w:rFonts w:ascii="Times New Roman" w:hAnsi="Times New Roman" w:cs="Times New Roman"/>
          <w:sz w:val="28"/>
          <w:szCs w:val="28"/>
        </w:rPr>
        <w:t xml:space="preserve"> Проверка работоспособности всех компонентов программы.</w:t>
      </w:r>
    </w:p>
    <w:p w14:paraId="632DEC55" w14:textId="77777777" w:rsidR="00057C53" w:rsidRPr="00057C53" w:rsidRDefault="00057C53" w:rsidP="00057C5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Документирование:</w:t>
      </w:r>
      <w:r w:rsidRPr="00057C53">
        <w:rPr>
          <w:rFonts w:ascii="Times New Roman" w:hAnsi="Times New Roman" w:cs="Times New Roman"/>
          <w:sz w:val="28"/>
          <w:szCs w:val="28"/>
        </w:rPr>
        <w:t xml:space="preserve"> Подготовка пояснительной записки и описания работы программы.</w:t>
      </w:r>
    </w:p>
    <w:p w14:paraId="73D0642C" w14:textId="1F695395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</w:p>
    <w:p w14:paraId="1C9FF063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3ED5B7F1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Цель тестирования</w:t>
      </w:r>
    </w:p>
    <w:p w14:paraId="27FE7850" w14:textId="77777777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Проверка корректной работы всех функций программы и удобства взаимодействия пользователя с интерфейсом.</w:t>
      </w:r>
    </w:p>
    <w:p w14:paraId="685A4DC8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Методика тестирования</w:t>
      </w:r>
    </w:p>
    <w:p w14:paraId="6B66DEC0" w14:textId="77777777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 xml:space="preserve">Тестирование проводилось методом </w:t>
      </w:r>
      <w:r w:rsidRPr="00057C53">
        <w:rPr>
          <w:rFonts w:ascii="Times New Roman" w:hAnsi="Times New Roman" w:cs="Times New Roman"/>
          <w:b/>
          <w:bCs/>
          <w:sz w:val="28"/>
          <w:szCs w:val="28"/>
        </w:rPr>
        <w:t>"черного ящика"</w:t>
      </w:r>
      <w:r w:rsidRPr="00057C53">
        <w:rPr>
          <w:rFonts w:ascii="Times New Roman" w:hAnsi="Times New Roman" w:cs="Times New Roman"/>
          <w:sz w:val="28"/>
          <w:szCs w:val="28"/>
        </w:rPr>
        <w:t xml:space="preserve"> для проверки следующих аспектов:</w:t>
      </w:r>
    </w:p>
    <w:p w14:paraId="647C5792" w14:textId="77777777" w:rsidR="00057C53" w:rsidRPr="00057C53" w:rsidRDefault="00057C53" w:rsidP="00057C5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Генерация пятиугольников.</w:t>
      </w:r>
    </w:p>
    <w:p w14:paraId="11386491" w14:textId="77777777" w:rsidR="00057C53" w:rsidRPr="00057C53" w:rsidRDefault="00057C53" w:rsidP="00057C5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Смена цветов пятиугольников.</w:t>
      </w:r>
    </w:p>
    <w:p w14:paraId="3B76D110" w14:textId="77777777" w:rsidR="00057C53" w:rsidRPr="00057C53" w:rsidRDefault="00057C53" w:rsidP="00057C5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Перемещение объектов.</w:t>
      </w:r>
    </w:p>
    <w:p w14:paraId="583F2A1A" w14:textId="77777777" w:rsidR="00057C53" w:rsidRPr="00057C53" w:rsidRDefault="00057C53" w:rsidP="00057C5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lastRenderedPageBreak/>
        <w:t>Отображение изменений на графическом интерфейсе.</w:t>
      </w:r>
    </w:p>
    <w:p w14:paraId="0A3F18BE" w14:textId="77777777" w:rsidR="00057C53" w:rsidRPr="00057C53" w:rsidRDefault="00057C53" w:rsidP="00057C5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Устойчивость программы к некорректным действиям пользователя.</w:t>
      </w:r>
    </w:p>
    <w:p w14:paraId="31A4D6B7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1BCDEBF8" w14:textId="77777777" w:rsidR="00057C53" w:rsidRPr="00057C53" w:rsidRDefault="00057C53" w:rsidP="00057C5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Генерация пятиугольников:</w:t>
      </w:r>
    </w:p>
    <w:p w14:paraId="45E2597E" w14:textId="77777777" w:rsidR="00057C53" w:rsidRPr="00057C53" w:rsidRDefault="00057C53" w:rsidP="00057C5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 xml:space="preserve">Пятиугольники корректно отображаются на </w:t>
      </w:r>
      <w:proofErr w:type="spellStart"/>
      <w:r w:rsidRPr="00057C53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.</w:t>
      </w:r>
    </w:p>
    <w:p w14:paraId="17900CCB" w14:textId="77777777" w:rsidR="00057C53" w:rsidRPr="00057C53" w:rsidRDefault="00057C53" w:rsidP="00057C5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Смена цветов:</w:t>
      </w:r>
    </w:p>
    <w:p w14:paraId="0C478F4E" w14:textId="77777777" w:rsidR="00057C53" w:rsidRPr="00057C53" w:rsidRDefault="00057C53" w:rsidP="00057C5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Цвета всех пятиугольников изменяются случайным образом.</w:t>
      </w:r>
    </w:p>
    <w:p w14:paraId="305168B9" w14:textId="77777777" w:rsidR="00057C53" w:rsidRPr="00057C53" w:rsidRDefault="00057C53" w:rsidP="00057C5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Перемещение объектов:</w:t>
      </w:r>
    </w:p>
    <w:p w14:paraId="3E2B3C53" w14:textId="77777777" w:rsidR="00057C53" w:rsidRPr="00057C53" w:rsidRDefault="00057C53" w:rsidP="00057C5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Все пятиугольники перемещаются на случайные расстояния без наложения друг на друга.</w:t>
      </w:r>
    </w:p>
    <w:p w14:paraId="1BB6220F" w14:textId="77777777" w:rsidR="00057C53" w:rsidRPr="00057C53" w:rsidRDefault="00057C53" w:rsidP="00057C5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</w:p>
    <w:p w14:paraId="35454E20" w14:textId="77777777" w:rsidR="00057C53" w:rsidRPr="00057C53" w:rsidRDefault="00057C53" w:rsidP="00057C5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Все кнопки выполняют заданные функции, элементы интерфейса корректно отображаются.</w:t>
      </w:r>
    </w:p>
    <w:p w14:paraId="3ED2EFB3" w14:textId="77777777" w:rsidR="00057C53" w:rsidRPr="00057C53" w:rsidRDefault="00057C53" w:rsidP="00057C5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Обработка ошибок:</w:t>
      </w:r>
    </w:p>
    <w:p w14:paraId="3D428A35" w14:textId="77777777" w:rsidR="00057C53" w:rsidRPr="00057C53" w:rsidRDefault="00057C53" w:rsidP="00057C5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Программа корректно реагирует на отсутствие объектов (например, при попытке сменить цвет, если пятиугольники еще не сгенерированы).</w:t>
      </w:r>
    </w:p>
    <w:p w14:paraId="3CBCE779" w14:textId="26B83F2A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</w:p>
    <w:p w14:paraId="3608ED17" w14:textId="77777777" w:rsidR="00057C53" w:rsidRPr="00057C53" w:rsidRDefault="00057C53" w:rsidP="0005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C53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F7C66EC" w14:textId="77777777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 xml:space="preserve">Разработанная программа </w:t>
      </w:r>
      <w:r w:rsidRPr="00057C53">
        <w:rPr>
          <w:rFonts w:ascii="Times New Roman" w:hAnsi="Times New Roman" w:cs="Times New Roman"/>
          <w:b/>
          <w:bCs/>
          <w:sz w:val="28"/>
          <w:szCs w:val="28"/>
        </w:rPr>
        <w:t>"Генератор пятиугольников"</w:t>
      </w:r>
      <w:r w:rsidRPr="00057C53">
        <w:rPr>
          <w:rFonts w:ascii="Times New Roman" w:hAnsi="Times New Roman" w:cs="Times New Roman"/>
          <w:sz w:val="28"/>
          <w:szCs w:val="28"/>
        </w:rPr>
        <w:t xml:space="preserve"> соответствует поставленным задачам и демонстрирует следующие возможности:</w:t>
      </w:r>
    </w:p>
    <w:p w14:paraId="32851DDD" w14:textId="77777777" w:rsidR="00057C53" w:rsidRPr="00057C53" w:rsidRDefault="00057C53" w:rsidP="00057C5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Генерация пятиугольников с заданными параметрами.</w:t>
      </w:r>
    </w:p>
    <w:p w14:paraId="37D76E9E" w14:textId="77777777" w:rsidR="00057C53" w:rsidRPr="00057C53" w:rsidRDefault="00057C53" w:rsidP="00057C5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Изменение их цвета и положения.</w:t>
      </w:r>
    </w:p>
    <w:p w14:paraId="5EBB7A3D" w14:textId="77777777" w:rsidR="00057C53" w:rsidRPr="00057C53" w:rsidRDefault="00057C53" w:rsidP="00057C5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 xml:space="preserve">Взаимодействие с графическим интерфейсом на основе библиотеки </w:t>
      </w:r>
      <w:proofErr w:type="spellStart"/>
      <w:r w:rsidRPr="00057C5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57C53">
        <w:rPr>
          <w:rFonts w:ascii="Times New Roman" w:hAnsi="Times New Roman" w:cs="Times New Roman"/>
          <w:sz w:val="28"/>
          <w:szCs w:val="28"/>
        </w:rPr>
        <w:t>.</w:t>
      </w:r>
    </w:p>
    <w:p w14:paraId="594D6401" w14:textId="77777777" w:rsidR="00057C53" w:rsidRPr="00057C53" w:rsidRDefault="00057C53" w:rsidP="00057C53">
      <w:pPr>
        <w:rPr>
          <w:rFonts w:ascii="Times New Roman" w:hAnsi="Times New Roman" w:cs="Times New Roman"/>
          <w:sz w:val="28"/>
          <w:szCs w:val="28"/>
        </w:rPr>
      </w:pPr>
      <w:r w:rsidRPr="00057C53">
        <w:rPr>
          <w:rFonts w:ascii="Times New Roman" w:hAnsi="Times New Roman" w:cs="Times New Roman"/>
          <w:sz w:val="28"/>
          <w:szCs w:val="28"/>
        </w:rPr>
        <w:t>Программа обладает интуитивно понятным интерфейсом и может быть использована для обучения работе с графическими библиотеками Python.</w:t>
      </w:r>
    </w:p>
    <w:p w14:paraId="7BE47236" w14:textId="77777777" w:rsidR="008C3FEF" w:rsidRDefault="008C3FEF"/>
    <w:sectPr w:rsidR="008C3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7575"/>
    <w:multiLevelType w:val="multilevel"/>
    <w:tmpl w:val="ABEA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7641"/>
    <w:multiLevelType w:val="multilevel"/>
    <w:tmpl w:val="BCD2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83756"/>
    <w:multiLevelType w:val="multilevel"/>
    <w:tmpl w:val="5C46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1E6F"/>
    <w:multiLevelType w:val="multilevel"/>
    <w:tmpl w:val="7C0C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E0F00"/>
    <w:multiLevelType w:val="multilevel"/>
    <w:tmpl w:val="4148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344A0"/>
    <w:multiLevelType w:val="multilevel"/>
    <w:tmpl w:val="00D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A0476"/>
    <w:multiLevelType w:val="multilevel"/>
    <w:tmpl w:val="C9FA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9364C5"/>
    <w:multiLevelType w:val="multilevel"/>
    <w:tmpl w:val="3F9C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D50DDB"/>
    <w:multiLevelType w:val="multilevel"/>
    <w:tmpl w:val="9360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409547">
    <w:abstractNumId w:val="3"/>
  </w:num>
  <w:num w:numId="2" w16cid:durableId="1316101761">
    <w:abstractNumId w:val="1"/>
  </w:num>
  <w:num w:numId="3" w16cid:durableId="1143548770">
    <w:abstractNumId w:val="0"/>
  </w:num>
  <w:num w:numId="4" w16cid:durableId="562915399">
    <w:abstractNumId w:val="2"/>
  </w:num>
  <w:num w:numId="5" w16cid:durableId="1140417611">
    <w:abstractNumId w:val="6"/>
  </w:num>
  <w:num w:numId="6" w16cid:durableId="370227967">
    <w:abstractNumId w:val="7"/>
  </w:num>
  <w:num w:numId="7" w16cid:durableId="77604194">
    <w:abstractNumId w:val="4"/>
  </w:num>
  <w:num w:numId="8" w16cid:durableId="873036011">
    <w:abstractNumId w:val="8"/>
  </w:num>
  <w:num w:numId="9" w16cid:durableId="217595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EF"/>
    <w:rsid w:val="00057C53"/>
    <w:rsid w:val="0009695C"/>
    <w:rsid w:val="008C3FEF"/>
    <w:rsid w:val="0097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3120"/>
  <w15:chartTrackingRefBased/>
  <w15:docId w15:val="{07214998-AFE4-4D53-B891-9CF258D1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Салова</dc:creator>
  <cp:keywords/>
  <dc:description/>
  <cp:lastModifiedBy>Аня Салова</cp:lastModifiedBy>
  <cp:revision>3</cp:revision>
  <dcterms:created xsi:type="dcterms:W3CDTF">2024-12-16T12:53:00Z</dcterms:created>
  <dcterms:modified xsi:type="dcterms:W3CDTF">2024-12-16T13:16:00Z</dcterms:modified>
</cp:coreProperties>
</file>