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C3CB" w14:textId="77777777" w:rsidR="00803569" w:rsidRPr="00235838" w:rsidRDefault="00803569" w:rsidP="008035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6233217" w14:textId="77777777" w:rsidR="00803569" w:rsidRPr="00235838" w:rsidRDefault="00803569" w:rsidP="008035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F457333" w14:textId="77777777" w:rsidR="00803569" w:rsidRPr="00235838" w:rsidRDefault="00803569" w:rsidP="008035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6613303" w14:textId="77777777" w:rsidR="00803569" w:rsidRPr="00235838" w:rsidRDefault="00803569" w:rsidP="008035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9EEB882" w14:textId="77777777" w:rsidR="00803569" w:rsidRPr="00235838" w:rsidRDefault="00803569" w:rsidP="0080356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46291277" w14:textId="77777777" w:rsidR="00803569" w:rsidRDefault="00803569" w:rsidP="00803569">
      <w:pPr>
        <w:jc w:val="center"/>
        <w:rPr>
          <w:rFonts w:ascii="Calibri" w:eastAsia="Calibri" w:hAnsi="Calibri" w:cs="Times New Roman"/>
        </w:rPr>
      </w:pPr>
    </w:p>
    <w:p w14:paraId="30B644C2" w14:textId="77777777" w:rsidR="00803569" w:rsidRPr="00FB551A" w:rsidRDefault="00803569" w:rsidP="00803569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803569" w:rsidRPr="00FB551A" w14:paraId="4284C813" w14:textId="77777777" w:rsidTr="00A253EC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5B78A509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E602CF3" w14:textId="77777777" w:rsidR="00803569" w:rsidRPr="00FB551A" w:rsidRDefault="00803569" w:rsidP="00A253E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AA94896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1B5261F6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803569" w:rsidRPr="00FB551A" w14:paraId="6ED6D5E9" w14:textId="77777777" w:rsidTr="00A253E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803569" w:rsidRPr="00FB551A" w14:paraId="2EA9E135" w14:textId="77777777" w:rsidTr="00A253E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FC5318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0CC9E3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03569" w:rsidRPr="00FB551A" w14:paraId="1E04D673" w14:textId="77777777" w:rsidTr="00A25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317CA1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87062D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03569" w:rsidRPr="00FB551A" w14:paraId="0C5A968B" w14:textId="77777777" w:rsidTr="00A25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A3B50C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55AD6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03569" w:rsidRPr="00FB551A" w14:paraId="06D84474" w14:textId="77777777" w:rsidTr="00A253E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4DFAF6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A16623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03569" w:rsidRPr="00FB551A" w14:paraId="460CC10F" w14:textId="77777777" w:rsidTr="00A25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C6D3CF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B8727C" w14:textId="77777777" w:rsidR="00803569" w:rsidRPr="00FB551A" w:rsidRDefault="00803569" w:rsidP="00A253EC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2573742" w14:textId="77777777" w:rsidR="00803569" w:rsidRPr="00FB551A" w:rsidRDefault="00803569" w:rsidP="00A253EC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16EFE4E0" w14:textId="77777777" w:rsidR="00803569" w:rsidRPr="00FB551A" w:rsidRDefault="00803569" w:rsidP="00A253E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C2C2FA2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2C0D8E" w14:textId="77777777" w:rsidR="00803569" w:rsidRPr="00235838" w:rsidRDefault="00803569" w:rsidP="00A253E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3310C0CD" w14:textId="77777777" w:rsidR="00803569" w:rsidRDefault="00803569" w:rsidP="00A253E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24C14580" w14:textId="77777777" w:rsidR="00803569" w:rsidRPr="00235838" w:rsidRDefault="00803569" w:rsidP="00A253E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5940EDA" w14:textId="059FB5B3" w:rsidR="00803569" w:rsidRDefault="00803569" w:rsidP="00A253EC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B311A" w:rsidRPr="00C0023F">
              <w:rPr>
                <w:rFonts w:eastAsia="Calibri" w:cs="Times New Roman"/>
                <w:bCs/>
                <w:sz w:val="28"/>
              </w:rPr>
              <w:t xml:space="preserve">Разработка </w:t>
            </w:r>
            <w:r w:rsidR="00CB311A">
              <w:rPr>
                <w:rFonts w:cs="Times New Roman"/>
                <w:sz w:val="28"/>
                <w:szCs w:val="28"/>
              </w:rPr>
              <w:t>г</w:t>
            </w:r>
            <w:r w:rsidR="00CB311A" w:rsidRPr="00B6696A">
              <w:rPr>
                <w:rFonts w:cs="Times New Roman"/>
                <w:sz w:val="28"/>
                <w:szCs w:val="28"/>
              </w:rPr>
              <w:t>енератор</w:t>
            </w:r>
            <w:r w:rsidR="00CB311A">
              <w:rPr>
                <w:rFonts w:cs="Times New Roman"/>
                <w:sz w:val="28"/>
                <w:szCs w:val="28"/>
              </w:rPr>
              <w:t>а</w:t>
            </w:r>
            <w:r w:rsidR="00CB311A" w:rsidRPr="00B6696A">
              <w:rPr>
                <w:rFonts w:cs="Times New Roman"/>
                <w:sz w:val="28"/>
                <w:szCs w:val="28"/>
              </w:rPr>
              <w:t xml:space="preserve"> пятиугольников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3C0A8262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A38C47D" w14:textId="77777777" w:rsidR="00803569" w:rsidRPr="00357D06" w:rsidRDefault="00803569" w:rsidP="00A253EC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803569" w:rsidRPr="00FB551A" w14:paraId="152329B8" w14:textId="77777777" w:rsidTr="00A253E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D93811" w14:textId="77777777" w:rsidR="00803569" w:rsidRPr="00FB551A" w:rsidRDefault="00803569" w:rsidP="00A253EC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248B7B9" w14:textId="77777777" w:rsidR="00803569" w:rsidRPr="00FB551A" w:rsidRDefault="00803569" w:rsidP="00A253EC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5ABCFBFD" w14:textId="77777777" w:rsidR="00803569" w:rsidRDefault="00803569" w:rsidP="00A253E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F1BF333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E4DC0A6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7E460F7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F68DA90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495C9AA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1664245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091DCA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7C8CE96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DAA223D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2F05E85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A66DE6C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6FA15D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08E353E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9D57CE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13E29DD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8D8EDAF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803569" w:rsidRPr="00FB551A" w14:paraId="1670BD26" w14:textId="77777777" w:rsidTr="00A253E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10434D7" w14:textId="77777777" w:rsidR="00803569" w:rsidRPr="00FB551A" w:rsidRDefault="00803569" w:rsidP="00A253EC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196BCA0A" w14:textId="77777777" w:rsidR="00803569" w:rsidRPr="00FB551A" w:rsidRDefault="00803569" w:rsidP="00A253EC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5732A25F" w14:textId="77777777" w:rsidR="00803569" w:rsidRPr="00FB551A" w:rsidRDefault="00803569" w:rsidP="00A253E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4C8BF974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30EDBEB1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2BB96731" w14:textId="1B5087ED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А.С.</w:t>
            </w:r>
          </w:p>
          <w:p w14:paraId="02B882F2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7B841D9B" w14:textId="77777777" w:rsidR="00803569" w:rsidRPr="00FB551A" w:rsidRDefault="00803569" w:rsidP="00A253EC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803569" w:rsidRPr="00FB551A" w14:paraId="273FF996" w14:textId="77777777" w:rsidTr="00A253E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E150C54" w14:textId="77777777" w:rsidR="00803569" w:rsidRPr="00FB551A" w:rsidRDefault="00803569" w:rsidP="00A253EC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0886F532" w14:textId="77777777" w:rsidR="00803569" w:rsidRDefault="00803569" w:rsidP="00A253E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3C792A40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F569DBD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8EE0FE4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FE44218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2C86942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D7B0150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2EE28F7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5A64978" w14:textId="77777777" w:rsidR="00803569" w:rsidRDefault="00803569" w:rsidP="00A253EC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75D7436" w14:textId="77777777" w:rsidR="00803569" w:rsidRPr="00357D06" w:rsidRDefault="00803569" w:rsidP="00A253EC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0FA2768C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Назначение и условия применения программы</w:t>
      </w:r>
    </w:p>
    <w:p w14:paraId="66AA8D4F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1.1 Назначение программы</w:t>
      </w:r>
    </w:p>
    <w:p w14:paraId="37FBEF3C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Программа "Генератор пятиугольников" предназначена для создания, визуализации, раскраски и перемещения пятиугольников на двумерной плоскости с помощью графического интерфейса.</w:t>
      </w:r>
    </w:p>
    <w:p w14:paraId="57159AFA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1.2 Функции программы</w:t>
      </w:r>
    </w:p>
    <w:p w14:paraId="72E73BEA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14:paraId="2BF26AB5" w14:textId="77777777" w:rsidR="00803569" w:rsidRPr="00803569" w:rsidRDefault="00803569" w:rsidP="008035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Генерация пятиугольников с заданными или случайными параметрами (позиция, размер, цвет).</w:t>
      </w:r>
    </w:p>
    <w:p w14:paraId="0DF46E69" w14:textId="77777777" w:rsidR="00803569" w:rsidRPr="00803569" w:rsidRDefault="00803569" w:rsidP="008035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Визуализация пятиугольников на графической сцене.</w:t>
      </w:r>
    </w:p>
    <w:p w14:paraId="753C5EA6" w14:textId="77777777" w:rsidR="00803569" w:rsidRPr="00803569" w:rsidRDefault="00803569" w:rsidP="008035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Изменение цвета пятиугольников на случайный.</w:t>
      </w:r>
    </w:p>
    <w:p w14:paraId="28080276" w14:textId="77777777" w:rsidR="00803569" w:rsidRPr="00803569" w:rsidRDefault="00803569" w:rsidP="008035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Перемещение пятиугольников по сцене с заданным или случайным смещением.</w:t>
      </w:r>
    </w:p>
    <w:p w14:paraId="565341F5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1.3 Условия применения</w:t>
      </w:r>
    </w:p>
    <w:p w14:paraId="53162CB8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Для использования программы необходимы:</w:t>
      </w:r>
    </w:p>
    <w:p w14:paraId="14BE6B15" w14:textId="77777777" w:rsidR="00803569" w:rsidRPr="00803569" w:rsidRDefault="00803569" w:rsidP="0080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Python версии 3.7 и выше.</w:t>
      </w:r>
    </w:p>
    <w:p w14:paraId="00FC2DC8" w14:textId="763824C1" w:rsidR="00803569" w:rsidRPr="00803569" w:rsidRDefault="00803569" w:rsidP="0080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Установленная библиотека tkinter (входит в стандартную поставку Python).</w:t>
      </w:r>
    </w:p>
    <w:p w14:paraId="343F89BE" w14:textId="77777777" w:rsidR="00803569" w:rsidRPr="00803569" w:rsidRDefault="00803569" w:rsidP="0080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5750581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2. Характеристика программы</w:t>
      </w:r>
    </w:p>
    <w:p w14:paraId="55611A61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2.1 Общие сведения</w:t>
      </w:r>
    </w:p>
    <w:p w14:paraId="093DCB7D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Программа реализована с использованием объектно-ориентированного подхода. Основные классы:</w:t>
      </w:r>
    </w:p>
    <w:p w14:paraId="22B4427E" w14:textId="77777777" w:rsidR="00803569" w:rsidRPr="00803569" w:rsidRDefault="00803569" w:rsidP="008035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Pentagon</w:t>
      </w:r>
      <w:r w:rsidRPr="00803569">
        <w:rPr>
          <w:rFonts w:ascii="Times New Roman" w:hAnsi="Times New Roman" w:cs="Times New Roman"/>
          <w:sz w:val="28"/>
          <w:szCs w:val="28"/>
        </w:rPr>
        <w:t xml:space="preserve"> — для представления пятиугольников.</w:t>
      </w:r>
    </w:p>
    <w:p w14:paraId="7867AB92" w14:textId="77777777" w:rsidR="00803569" w:rsidRPr="00803569" w:rsidRDefault="00803569" w:rsidP="008035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PentagonApp</w:t>
      </w:r>
      <w:r w:rsidRPr="00803569">
        <w:rPr>
          <w:rFonts w:ascii="Times New Roman" w:hAnsi="Times New Roman" w:cs="Times New Roman"/>
          <w:sz w:val="28"/>
          <w:szCs w:val="28"/>
        </w:rPr>
        <w:t xml:space="preserve"> — для управления графическим интерфейсом и взаимодействия с пользователем.</w:t>
      </w:r>
    </w:p>
    <w:p w14:paraId="3C2DEB0A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2.2 Основные характеристики</w:t>
      </w:r>
    </w:p>
    <w:p w14:paraId="489EA0CB" w14:textId="77777777" w:rsidR="00803569" w:rsidRPr="00803569" w:rsidRDefault="00803569" w:rsidP="008035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Программа использует графический интерфейс на основе библиотеки tkinter.</w:t>
      </w:r>
    </w:p>
    <w:p w14:paraId="088B7480" w14:textId="77777777" w:rsidR="00803569" w:rsidRPr="00803569" w:rsidRDefault="00803569" w:rsidP="008035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Визуализация объектов осуществляется на виджете Canvas.</w:t>
      </w:r>
    </w:p>
    <w:p w14:paraId="66ED5DE3" w14:textId="3FA85111" w:rsidR="00803569" w:rsidRPr="00803569" w:rsidRDefault="00803569" w:rsidP="008035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lastRenderedPageBreak/>
        <w:t>Раскраска и перемещение пятиугольников реализованы с использованием встроенных функций работы с Canvas.</w:t>
      </w:r>
    </w:p>
    <w:p w14:paraId="3B37BFE2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14:paraId="3C061D44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90296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3.1 Класс Pentagon</w:t>
      </w:r>
    </w:p>
    <w:p w14:paraId="0E752B42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3.1.1. Метод __init__(self, canvas, x, y, size, color)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создание пятиугольника.</w:t>
      </w:r>
      <w:r w:rsidRPr="00803569">
        <w:rPr>
          <w:rFonts w:ascii="Times New Roman" w:hAnsi="Times New Roman" w:cs="Times New Roman"/>
          <w:sz w:val="28"/>
          <w:szCs w:val="28"/>
        </w:rPr>
        <w:br/>
        <w:t>Параметры:</w:t>
      </w:r>
    </w:p>
    <w:p w14:paraId="400932A2" w14:textId="77777777" w:rsidR="00803569" w:rsidRPr="00803569" w:rsidRDefault="00803569" w:rsidP="008035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canvas: объект tkinter.Canvas, на котором будет отображаться пятиугольник.</w:t>
      </w:r>
    </w:p>
    <w:p w14:paraId="3BE83869" w14:textId="77777777" w:rsidR="00803569" w:rsidRPr="00803569" w:rsidRDefault="00803569" w:rsidP="008035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x, y: координаты центра пятиугольника.</w:t>
      </w:r>
    </w:p>
    <w:p w14:paraId="56C8D987" w14:textId="77777777" w:rsidR="00803569" w:rsidRPr="00803569" w:rsidRDefault="00803569" w:rsidP="008035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size: размер пятиугольника.</w:t>
      </w:r>
    </w:p>
    <w:p w14:paraId="724DF186" w14:textId="77777777" w:rsidR="00803569" w:rsidRPr="00803569" w:rsidRDefault="00803569" w:rsidP="008035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color: цвет пятиугольника.</w:t>
      </w:r>
    </w:p>
    <w:p w14:paraId="33378795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3.1.2. Метод draw(self)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отрисовка пятиугольника на сцене.</w:t>
      </w:r>
    </w:p>
    <w:p w14:paraId="74593A2A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3.1.3. Метод change_color(self, color)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изменение цвета пятиугольника.</w:t>
      </w:r>
      <w:r w:rsidRPr="00803569">
        <w:rPr>
          <w:rFonts w:ascii="Times New Roman" w:hAnsi="Times New Roman" w:cs="Times New Roman"/>
          <w:sz w:val="28"/>
          <w:szCs w:val="28"/>
        </w:rPr>
        <w:br/>
        <w:t>Параметры:</w:t>
      </w:r>
    </w:p>
    <w:p w14:paraId="1E1951B3" w14:textId="77777777" w:rsidR="00803569" w:rsidRPr="00803569" w:rsidRDefault="00803569" w:rsidP="008035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color: новый цвет пятиугольника.</w:t>
      </w:r>
    </w:p>
    <w:p w14:paraId="4C5FFDFE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3.1.4. Метод move(self, dx, dy)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перемещение пятиугольника.</w:t>
      </w:r>
      <w:r w:rsidRPr="00803569">
        <w:rPr>
          <w:rFonts w:ascii="Times New Roman" w:hAnsi="Times New Roman" w:cs="Times New Roman"/>
          <w:sz w:val="28"/>
          <w:szCs w:val="28"/>
        </w:rPr>
        <w:br/>
        <w:t>Параметры:</w:t>
      </w:r>
    </w:p>
    <w:p w14:paraId="199FDB6F" w14:textId="77777777" w:rsidR="00803569" w:rsidRPr="00803569" w:rsidRDefault="00803569" w:rsidP="008035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dx: смещение по оси X.</w:t>
      </w:r>
    </w:p>
    <w:p w14:paraId="24B1E2DB" w14:textId="77777777" w:rsidR="00803569" w:rsidRPr="00803569" w:rsidRDefault="00803569" w:rsidP="008035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dy: смещение по оси Y.</w:t>
      </w:r>
    </w:p>
    <w:p w14:paraId="5758A182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3.2 Класс PentagonApp</w:t>
      </w:r>
    </w:p>
    <w:p w14:paraId="7E38C9AC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3.2.1. Метод __init__(self, root)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инициализация главного окна приложения.</w:t>
      </w:r>
      <w:r w:rsidRPr="00803569">
        <w:rPr>
          <w:rFonts w:ascii="Times New Roman" w:hAnsi="Times New Roman" w:cs="Times New Roman"/>
          <w:sz w:val="28"/>
          <w:szCs w:val="28"/>
        </w:rPr>
        <w:br/>
        <w:t>Параметры:</w:t>
      </w:r>
    </w:p>
    <w:p w14:paraId="639DB655" w14:textId="77777777" w:rsidR="00803569" w:rsidRPr="00803569" w:rsidRDefault="00803569" w:rsidP="0080356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root: корневой объект tkinter.Tk.</w:t>
      </w:r>
    </w:p>
    <w:p w14:paraId="3468B59E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3.2.2. Метод create_widgets(self)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создание элементов интерфейса (кнопки, область отображения).</w:t>
      </w:r>
    </w:p>
    <w:p w14:paraId="300C46F7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3.2.3. Метод generate_pentagon(self)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создание пятиугольника с случайными параметрами.</w:t>
      </w:r>
    </w:p>
    <w:p w14:paraId="620B4007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3.2.4. Метод randomize_colors(self)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изменение цвета всех пятиугольников на случайные.</w:t>
      </w:r>
    </w:p>
    <w:p w14:paraId="64A445A0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3.2.5. Метод move_pentagons(self)</w:t>
      </w:r>
      <w:r w:rsidRPr="00803569">
        <w:rPr>
          <w:rFonts w:ascii="Times New Roman" w:hAnsi="Times New Roman" w:cs="Times New Roman"/>
          <w:sz w:val="28"/>
          <w:szCs w:val="28"/>
        </w:rPr>
        <w:br/>
        <w:t>Назначение: перемещение всех пятиугольников на случайное расстояние.</w:t>
      </w:r>
    </w:p>
    <w:p w14:paraId="0D0FF959" w14:textId="373ADEDB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</w:p>
    <w:p w14:paraId="38DD863A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4. Входные и выходные данные</w:t>
      </w:r>
    </w:p>
    <w:p w14:paraId="25733012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4.1 Входные данные</w:t>
      </w:r>
    </w:p>
    <w:p w14:paraId="4F07E394" w14:textId="77777777" w:rsidR="00803569" w:rsidRPr="00803569" w:rsidRDefault="00803569" w:rsidP="0080356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Параметры пятиугольников задаются случайно внутри программы.</w:t>
      </w:r>
    </w:p>
    <w:p w14:paraId="7CB271B7" w14:textId="77777777" w:rsidR="00803569" w:rsidRPr="00803569" w:rsidRDefault="00803569" w:rsidP="0080356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Пользователь взаимодействует через графический интерфейс (кнопки для вызова функций).</w:t>
      </w:r>
    </w:p>
    <w:p w14:paraId="64C16839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4.2 Выходные данные</w:t>
      </w:r>
    </w:p>
    <w:p w14:paraId="6AC83E87" w14:textId="77777777" w:rsidR="00803569" w:rsidRPr="00803569" w:rsidRDefault="00803569" w:rsidP="008035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Пятиугольники отображаются на графической сцене (Canvas).</w:t>
      </w:r>
    </w:p>
    <w:p w14:paraId="1F13A97F" w14:textId="77777777" w:rsidR="00803569" w:rsidRPr="00803569" w:rsidRDefault="00803569" w:rsidP="008035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Результаты изменения цвета и перемещения также визуализируются на Canvas.</w:t>
      </w:r>
    </w:p>
    <w:p w14:paraId="505A28B4" w14:textId="519D8AED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</w:p>
    <w:p w14:paraId="2DD86ABE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5. Сообщения</w:t>
      </w:r>
    </w:p>
    <w:p w14:paraId="6283BD55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Программа отображает следующие сообщения в статусной строке интерфейса:</w:t>
      </w:r>
    </w:p>
    <w:p w14:paraId="73035C90" w14:textId="77777777" w:rsidR="00803569" w:rsidRPr="00803569" w:rsidRDefault="00803569" w:rsidP="0080356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"Создан новый пятиугольник" — при успешной генерации пятиугольника.</w:t>
      </w:r>
    </w:p>
    <w:p w14:paraId="6302F5B9" w14:textId="77777777" w:rsidR="00803569" w:rsidRPr="00803569" w:rsidRDefault="00803569" w:rsidP="0080356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"Цвета обновлены" — при изменении цветов пятиугольников.</w:t>
      </w:r>
    </w:p>
    <w:p w14:paraId="0399AC54" w14:textId="77777777" w:rsidR="00803569" w:rsidRPr="00803569" w:rsidRDefault="00803569" w:rsidP="0080356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"Объекты перемещены" — при выполнении операции перемещения.</w:t>
      </w:r>
    </w:p>
    <w:p w14:paraId="3974B821" w14:textId="23E77C0B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</w:p>
    <w:p w14:paraId="4DC8AADF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6. Используемые технические средства</w:t>
      </w:r>
    </w:p>
    <w:p w14:paraId="26500188" w14:textId="7777777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компоненты:</w:t>
      </w:r>
    </w:p>
    <w:p w14:paraId="6657940C" w14:textId="77777777" w:rsidR="00803569" w:rsidRPr="00803569" w:rsidRDefault="00803569" w:rsidP="008035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интерфейса.</w:t>
      </w:r>
    </w:p>
    <w:p w14:paraId="48D781CD" w14:textId="77777777" w:rsidR="00803569" w:rsidRPr="00803569" w:rsidRDefault="00803569" w:rsidP="008035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sz w:val="28"/>
          <w:szCs w:val="28"/>
        </w:rPr>
        <w:t>Canvas — для визуализации пятиугольников.</w:t>
      </w:r>
    </w:p>
    <w:p w14:paraId="0E9B6F77" w14:textId="028E7297" w:rsidR="00803569" w:rsidRPr="00803569" w:rsidRDefault="00803569" w:rsidP="00803569">
      <w:pPr>
        <w:rPr>
          <w:rFonts w:ascii="Times New Roman" w:hAnsi="Times New Roman" w:cs="Times New Roman"/>
          <w:sz w:val="28"/>
          <w:szCs w:val="28"/>
        </w:rPr>
      </w:pPr>
    </w:p>
    <w:p w14:paraId="7C0FE179" w14:textId="77777777" w:rsidR="00803569" w:rsidRPr="00803569" w:rsidRDefault="00803569" w:rsidP="00803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7. Особенности реализации</w:t>
      </w:r>
    </w:p>
    <w:p w14:paraId="0849D679" w14:textId="77777777" w:rsidR="00803569" w:rsidRPr="00803569" w:rsidRDefault="00803569" w:rsidP="008035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Объектно-ориентированный подход</w:t>
      </w:r>
      <w:r w:rsidRPr="00803569">
        <w:rPr>
          <w:rFonts w:ascii="Times New Roman" w:hAnsi="Times New Roman" w:cs="Times New Roman"/>
          <w:sz w:val="28"/>
          <w:szCs w:val="28"/>
        </w:rPr>
        <w:t>: каждый пятиугольник представлен объектом класса Pentagon, а управление интерфейсом осуществляется через класс PentagonApp.</w:t>
      </w:r>
    </w:p>
    <w:p w14:paraId="13B588A5" w14:textId="77777777" w:rsidR="00803569" w:rsidRPr="00803569" w:rsidRDefault="00803569" w:rsidP="008035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Контроль ввода данных</w:t>
      </w:r>
      <w:r w:rsidRPr="00803569">
        <w:rPr>
          <w:rFonts w:ascii="Times New Roman" w:hAnsi="Times New Roman" w:cs="Times New Roman"/>
          <w:sz w:val="28"/>
          <w:szCs w:val="28"/>
        </w:rPr>
        <w:t>: операции раскраски и перемещения выполняются только для существующих пятиугольников.</w:t>
      </w:r>
    </w:p>
    <w:p w14:paraId="3647ED9F" w14:textId="77777777" w:rsidR="00803569" w:rsidRPr="00803569" w:rsidRDefault="00803569" w:rsidP="008035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Интерактивность</w:t>
      </w:r>
      <w:r w:rsidRPr="00803569">
        <w:rPr>
          <w:rFonts w:ascii="Times New Roman" w:hAnsi="Times New Roman" w:cs="Times New Roman"/>
          <w:sz w:val="28"/>
          <w:szCs w:val="28"/>
        </w:rPr>
        <w:t>: пользователи могут генерировать, изменять и перемещать пятиугольники в реальном времени.</w:t>
      </w:r>
    </w:p>
    <w:p w14:paraId="0073B1C6" w14:textId="77777777" w:rsidR="00803569" w:rsidRPr="00803569" w:rsidRDefault="00803569" w:rsidP="008035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03569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803569">
        <w:rPr>
          <w:rFonts w:ascii="Times New Roman" w:hAnsi="Times New Roman" w:cs="Times New Roman"/>
          <w:sz w:val="28"/>
          <w:szCs w:val="28"/>
        </w:rPr>
        <w:t>: предусмотрено игнорирование некорректных операций (например, если пятиугольники еще не созданы).</w:t>
      </w:r>
    </w:p>
    <w:p w14:paraId="2199488B" w14:textId="77777777" w:rsidR="003F11EF" w:rsidRPr="00803569" w:rsidRDefault="003F11EF">
      <w:pPr>
        <w:rPr>
          <w:rFonts w:ascii="Times New Roman" w:hAnsi="Times New Roman" w:cs="Times New Roman"/>
          <w:sz w:val="28"/>
          <w:szCs w:val="28"/>
        </w:rPr>
      </w:pPr>
    </w:p>
    <w:sectPr w:rsidR="003F11EF" w:rsidRPr="0080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05F"/>
    <w:multiLevelType w:val="multilevel"/>
    <w:tmpl w:val="47D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0B7C"/>
    <w:multiLevelType w:val="multilevel"/>
    <w:tmpl w:val="A13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2337"/>
    <w:multiLevelType w:val="multilevel"/>
    <w:tmpl w:val="4D0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613F1"/>
    <w:multiLevelType w:val="multilevel"/>
    <w:tmpl w:val="78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1BDB"/>
    <w:multiLevelType w:val="multilevel"/>
    <w:tmpl w:val="AE5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6103E"/>
    <w:multiLevelType w:val="multilevel"/>
    <w:tmpl w:val="7D5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E5193"/>
    <w:multiLevelType w:val="multilevel"/>
    <w:tmpl w:val="51B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E6818"/>
    <w:multiLevelType w:val="multilevel"/>
    <w:tmpl w:val="7AC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320D2"/>
    <w:multiLevelType w:val="multilevel"/>
    <w:tmpl w:val="9E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54152"/>
    <w:multiLevelType w:val="multilevel"/>
    <w:tmpl w:val="2C0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30A62"/>
    <w:multiLevelType w:val="multilevel"/>
    <w:tmpl w:val="048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A38A2"/>
    <w:multiLevelType w:val="multilevel"/>
    <w:tmpl w:val="D49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44FCD"/>
    <w:multiLevelType w:val="multilevel"/>
    <w:tmpl w:val="6B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515583">
    <w:abstractNumId w:val="7"/>
  </w:num>
  <w:num w:numId="2" w16cid:durableId="2109085146">
    <w:abstractNumId w:val="12"/>
  </w:num>
  <w:num w:numId="3" w16cid:durableId="1240137927">
    <w:abstractNumId w:val="11"/>
  </w:num>
  <w:num w:numId="4" w16cid:durableId="179392547">
    <w:abstractNumId w:val="10"/>
  </w:num>
  <w:num w:numId="5" w16cid:durableId="1682659897">
    <w:abstractNumId w:val="0"/>
  </w:num>
  <w:num w:numId="6" w16cid:durableId="7413125">
    <w:abstractNumId w:val="2"/>
  </w:num>
  <w:num w:numId="7" w16cid:durableId="717970381">
    <w:abstractNumId w:val="6"/>
  </w:num>
  <w:num w:numId="8" w16cid:durableId="1609115644">
    <w:abstractNumId w:val="3"/>
  </w:num>
  <w:num w:numId="9" w16cid:durableId="1949312873">
    <w:abstractNumId w:val="5"/>
  </w:num>
  <w:num w:numId="10" w16cid:durableId="498351056">
    <w:abstractNumId w:val="4"/>
  </w:num>
  <w:num w:numId="11" w16cid:durableId="623387716">
    <w:abstractNumId w:val="9"/>
  </w:num>
  <w:num w:numId="12" w16cid:durableId="397634939">
    <w:abstractNumId w:val="1"/>
  </w:num>
  <w:num w:numId="13" w16cid:durableId="1357275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EF"/>
    <w:rsid w:val="0009695C"/>
    <w:rsid w:val="003F11EF"/>
    <w:rsid w:val="00661007"/>
    <w:rsid w:val="00803569"/>
    <w:rsid w:val="00C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CB2C"/>
  <w15:chartTrackingRefBased/>
  <w15:docId w15:val="{AA42DE1F-162C-4474-8451-882F2B91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56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3</cp:revision>
  <dcterms:created xsi:type="dcterms:W3CDTF">2024-12-16T12:43:00Z</dcterms:created>
  <dcterms:modified xsi:type="dcterms:W3CDTF">2024-12-16T12:45:00Z</dcterms:modified>
</cp:coreProperties>
</file>