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63E024B9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5AB8E01F" w:rsidR="00357D06" w:rsidRDefault="00357D06" w:rsidP="00C0023F">
            <w:pPr>
              <w:spacing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C0023F" w:rsidRPr="00C0023F">
              <w:rPr>
                <w:rFonts w:eastAsia="Calibri" w:cs="Times New Roman"/>
                <w:bCs/>
                <w:sz w:val="28"/>
              </w:rPr>
              <w:t xml:space="preserve">Разработка </w:t>
            </w:r>
            <w:r w:rsidR="004F20CC">
              <w:rPr>
                <w:rFonts w:cs="Times New Roman"/>
                <w:sz w:val="28"/>
                <w:szCs w:val="28"/>
              </w:rPr>
              <w:t>г</w:t>
            </w:r>
            <w:r w:rsidR="004F20CC" w:rsidRPr="00B6696A">
              <w:rPr>
                <w:rFonts w:cs="Times New Roman"/>
                <w:sz w:val="28"/>
                <w:szCs w:val="28"/>
              </w:rPr>
              <w:t>енератор</w:t>
            </w:r>
            <w:r w:rsidR="004F20CC">
              <w:rPr>
                <w:rFonts w:cs="Times New Roman"/>
                <w:sz w:val="28"/>
                <w:szCs w:val="28"/>
              </w:rPr>
              <w:t>а</w:t>
            </w:r>
            <w:r w:rsidR="004F20CC" w:rsidRPr="00B6696A">
              <w:rPr>
                <w:rFonts w:cs="Times New Roman"/>
                <w:sz w:val="28"/>
                <w:szCs w:val="28"/>
              </w:rPr>
              <w:t xml:space="preserve"> пятиугольников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36D4A617" w:rsidR="00357D06" w:rsidRPr="00FB551A" w:rsidRDefault="00B6696A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Салова А.С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6F76F028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40E812EF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Данное техническое задание касается разработки программы "Генератор пятиугольников", которая представляет собой приложение с графическим интерфейсом для создания, визуализации, раскраски и перемещения пятиугольников на двумерной плоскости. Программа демонстрирует навыки работы с библиотекой tkinter и объектно-ориентированное программирование на Python.</w:t>
      </w:r>
    </w:p>
    <w:p w14:paraId="222B43F3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70DA950B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Разработка осуществляется на основании учебного плана направления 09.03.02 "Информационные системы и технологии".</w:t>
      </w:r>
    </w:p>
    <w:p w14:paraId="0C94CA0D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4317FC5C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Программное приложение "Генератор пятиугольников" предназначено для:</w:t>
      </w:r>
    </w:p>
    <w:p w14:paraId="0A3932A3" w14:textId="77777777" w:rsidR="00B6696A" w:rsidRPr="00B6696A" w:rsidRDefault="00B6696A" w:rsidP="00B6696A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Создания пятиугольников с случайными параметрами (позиция, размер, цвет);</w:t>
      </w:r>
    </w:p>
    <w:p w14:paraId="4F584931" w14:textId="77777777" w:rsidR="00B6696A" w:rsidRPr="00B6696A" w:rsidRDefault="00B6696A" w:rsidP="00B6696A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Визуализации пятиугольников на графической сцене;</w:t>
      </w:r>
    </w:p>
    <w:p w14:paraId="08FCBC90" w14:textId="77777777" w:rsidR="00B6696A" w:rsidRPr="00B6696A" w:rsidRDefault="00B6696A" w:rsidP="00B6696A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Раскраски пятиугольников в случайные цвета;</w:t>
      </w:r>
    </w:p>
    <w:p w14:paraId="62DA9908" w14:textId="77777777" w:rsidR="00B6696A" w:rsidRPr="00B6696A" w:rsidRDefault="00B6696A" w:rsidP="00B6696A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Перемещения пятиугольников по сцене с помощью случайных смещений.</w:t>
      </w:r>
    </w:p>
    <w:p w14:paraId="772DB500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</w:t>
      </w:r>
    </w:p>
    <w:p w14:paraId="2F85ACD3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</w:p>
    <w:p w14:paraId="3643DCD1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4.1.1 Программа должна обеспечивать выполнение следующих функций:</w:t>
      </w:r>
    </w:p>
    <w:p w14:paraId="647B004F" w14:textId="77777777" w:rsidR="00B6696A" w:rsidRPr="00B6696A" w:rsidRDefault="00B6696A" w:rsidP="00B6696A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Генерация пятиугольников с заданными или случайными параметрами (позиция, размер);</w:t>
      </w:r>
    </w:p>
    <w:p w14:paraId="5DC7D45A" w14:textId="77777777" w:rsidR="00B6696A" w:rsidRPr="00B6696A" w:rsidRDefault="00B6696A" w:rsidP="00B6696A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Сегментация графической сцены на объекты в виде пятиугольников;</w:t>
      </w:r>
    </w:p>
    <w:p w14:paraId="562A71FC" w14:textId="77777777" w:rsidR="00B6696A" w:rsidRPr="00B6696A" w:rsidRDefault="00B6696A" w:rsidP="00B6696A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Изменение цвета существующего пятиугольника на случайный;</w:t>
      </w:r>
    </w:p>
    <w:p w14:paraId="3563C2F7" w14:textId="77777777" w:rsidR="00B6696A" w:rsidRPr="00B6696A" w:rsidRDefault="00B6696A" w:rsidP="00B6696A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lastRenderedPageBreak/>
        <w:t>Перемещение пятиугольников на плоскости с заданным или случайным вектором смещения.</w:t>
      </w:r>
    </w:p>
    <w:p w14:paraId="4F3B3F38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4.1.2 Организация входных и выходных данных</w:t>
      </w:r>
    </w:p>
    <w:p w14:paraId="2EF517BE" w14:textId="77777777" w:rsidR="00B6696A" w:rsidRPr="00B6696A" w:rsidRDefault="00B6696A" w:rsidP="00B6696A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Входные данные: параметры пятиугольников генерируются случайно внутри программы.</w:t>
      </w:r>
    </w:p>
    <w:p w14:paraId="0B9CAA0B" w14:textId="77777777" w:rsidR="00B6696A" w:rsidRPr="00B6696A" w:rsidRDefault="00B6696A" w:rsidP="00B6696A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Выходные данные: визуализация пятиугольников на графической сцене (canvas).</w:t>
      </w:r>
    </w:p>
    <w:p w14:paraId="14342F8E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4.2 Требования к надежности</w:t>
      </w:r>
    </w:p>
    <w:p w14:paraId="31111FF9" w14:textId="77777777" w:rsidR="00B6696A" w:rsidRPr="00B6696A" w:rsidRDefault="00B6696A" w:rsidP="00B6696A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Программа должна корректно обрабатывать ошибки, связанные с некорректным изменением объектов (например, попытка изменения цвета или перемещения до создания объекта).</w:t>
      </w:r>
    </w:p>
    <w:p w14:paraId="79044E93" w14:textId="77777777" w:rsidR="00B6696A" w:rsidRPr="00B6696A" w:rsidRDefault="00B6696A" w:rsidP="00B6696A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Все операции должны быть безопасными для выполнения в многократных итерациях.</w:t>
      </w:r>
    </w:p>
    <w:p w14:paraId="3547434E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4.3 Требования к составу и параметрам технических средств</w:t>
      </w:r>
    </w:p>
    <w:p w14:paraId="09EDE261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Программа должна функционировать на персональных компьютерах, поддерживающих Python версии 3.7 и выше.</w:t>
      </w:r>
    </w:p>
    <w:p w14:paraId="06124AF4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4.4 Требования к информационной и программной совместимости</w:t>
      </w:r>
    </w:p>
    <w:p w14:paraId="06D23076" w14:textId="77777777" w:rsidR="00B6696A" w:rsidRPr="00B6696A" w:rsidRDefault="00B6696A" w:rsidP="00B6696A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Программа должна быть совместима с операционными системами Windows 7/8/10/11, macOS 10.15 и выше, Linux (дистрибутивы с поддержкой Python 3.7+).</w:t>
      </w:r>
    </w:p>
    <w:p w14:paraId="4899CCB9" w14:textId="77777777" w:rsidR="00B6696A" w:rsidRPr="00B6696A" w:rsidRDefault="00B6696A" w:rsidP="00B6696A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Программа написана на Python с использованием библиотеки tkinter.</w:t>
      </w:r>
    </w:p>
    <w:p w14:paraId="4F4FB557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4.5 Условия и срок хранения</w:t>
      </w:r>
    </w:p>
    <w:p w14:paraId="3FECA62B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в репозитории до окончания срока учебы.</w:t>
      </w:r>
    </w:p>
    <w:p w14:paraId="74AF981C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0F6B57DF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В состав программной документации должны входить:</w:t>
      </w:r>
    </w:p>
    <w:p w14:paraId="2416B67E" w14:textId="77777777" w:rsidR="00B6696A" w:rsidRPr="00B6696A" w:rsidRDefault="00B6696A" w:rsidP="00B6696A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lastRenderedPageBreak/>
        <w:t>Техническое задание;</w:t>
      </w:r>
    </w:p>
    <w:p w14:paraId="1663C742" w14:textId="77777777" w:rsidR="00B6696A" w:rsidRPr="00B6696A" w:rsidRDefault="00B6696A" w:rsidP="00B6696A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Руководство программиста;</w:t>
      </w:r>
    </w:p>
    <w:p w14:paraId="0CDFED65" w14:textId="77777777" w:rsidR="00B6696A" w:rsidRPr="00B6696A" w:rsidRDefault="00B6696A" w:rsidP="00B6696A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Пояснительная записка;</w:t>
      </w:r>
    </w:p>
    <w:p w14:paraId="05A2FAEF" w14:textId="77777777" w:rsidR="00B6696A" w:rsidRPr="00B6696A" w:rsidRDefault="00B6696A" w:rsidP="00B6696A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Модель приложения;</w:t>
      </w:r>
    </w:p>
    <w:p w14:paraId="588161FD" w14:textId="77777777" w:rsidR="00B6696A" w:rsidRPr="00B6696A" w:rsidRDefault="00B6696A" w:rsidP="00B6696A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Тестовая документация.</w:t>
      </w:r>
    </w:p>
    <w:p w14:paraId="76990577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6. Стадии и этапы разработки</w:t>
      </w:r>
    </w:p>
    <w:p w14:paraId="6773AF46" w14:textId="77777777" w:rsidR="00B6696A" w:rsidRPr="00B6696A" w:rsidRDefault="00B6696A" w:rsidP="00B6696A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Анализ требований от заказчика.</w:t>
      </w:r>
    </w:p>
    <w:p w14:paraId="5C17F2CF" w14:textId="77777777" w:rsidR="00B6696A" w:rsidRPr="00B6696A" w:rsidRDefault="00B6696A" w:rsidP="00B6696A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Планирование этапов разработки.</w:t>
      </w:r>
    </w:p>
    <w:p w14:paraId="1DCADBFF" w14:textId="77777777" w:rsidR="00B6696A" w:rsidRPr="00B6696A" w:rsidRDefault="00B6696A" w:rsidP="00B6696A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Разработка и проектирование архитектуры.</w:t>
      </w:r>
    </w:p>
    <w:p w14:paraId="0A669597" w14:textId="77777777" w:rsidR="00B6696A" w:rsidRPr="00B6696A" w:rsidRDefault="00B6696A" w:rsidP="00B6696A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Кодирование.</w:t>
      </w:r>
    </w:p>
    <w:p w14:paraId="1C856E11" w14:textId="77777777" w:rsidR="00B6696A" w:rsidRPr="00B6696A" w:rsidRDefault="00B6696A" w:rsidP="00B6696A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Тестирование и отладка.</w:t>
      </w:r>
    </w:p>
    <w:p w14:paraId="45DC3C18" w14:textId="77777777" w:rsidR="00B6696A" w:rsidRPr="00B6696A" w:rsidRDefault="00B6696A" w:rsidP="00B6696A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Документирование.</w:t>
      </w:r>
    </w:p>
    <w:p w14:paraId="2CFA4E38" w14:textId="77777777" w:rsidR="00B6696A" w:rsidRPr="00B6696A" w:rsidRDefault="00B6696A" w:rsidP="00B6696A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Внедрение (сдача проекта).</w:t>
      </w:r>
    </w:p>
    <w:p w14:paraId="19978A98" w14:textId="77777777" w:rsidR="00B6696A" w:rsidRPr="00B6696A" w:rsidRDefault="00B6696A" w:rsidP="00B6696A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Сопровождение.</w:t>
      </w:r>
    </w:p>
    <w:p w14:paraId="65ACB14C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6.1 Распределение обязанностей в команде разработчиков</w:t>
      </w:r>
    </w:p>
    <w:p w14:paraId="2D1AA6C6" w14:textId="2AE95EB5" w:rsidR="00B6696A" w:rsidRPr="00B6696A" w:rsidRDefault="00B6696A" w:rsidP="00B6696A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 xml:space="preserve">Дизайнер: </w:t>
      </w:r>
      <w:r w:rsidR="004F20CC" w:rsidRPr="004F20CC">
        <w:rPr>
          <w:rFonts w:ascii="Times New Roman" w:hAnsi="Times New Roman" w:cs="Times New Roman"/>
          <w:sz w:val="28"/>
          <w:szCs w:val="28"/>
        </w:rPr>
        <w:t>Салова Анна</w:t>
      </w:r>
      <w:r w:rsidRPr="00B6696A">
        <w:rPr>
          <w:rFonts w:ascii="Times New Roman" w:hAnsi="Times New Roman" w:cs="Times New Roman"/>
          <w:sz w:val="28"/>
          <w:szCs w:val="28"/>
        </w:rPr>
        <w:t>;</w:t>
      </w:r>
    </w:p>
    <w:p w14:paraId="727CBE90" w14:textId="3EF6225B" w:rsidR="00B6696A" w:rsidRPr="00B6696A" w:rsidRDefault="00B6696A" w:rsidP="00B6696A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 xml:space="preserve">Разработка логики работы приложения: </w:t>
      </w:r>
      <w:r w:rsidR="004F20CC" w:rsidRPr="004F20CC">
        <w:rPr>
          <w:rFonts w:ascii="Times New Roman" w:hAnsi="Times New Roman" w:cs="Times New Roman"/>
          <w:sz w:val="28"/>
          <w:szCs w:val="28"/>
        </w:rPr>
        <w:t>Салова Анна</w:t>
      </w:r>
      <w:r w:rsidRPr="00B6696A">
        <w:rPr>
          <w:rFonts w:ascii="Times New Roman" w:hAnsi="Times New Roman" w:cs="Times New Roman"/>
          <w:sz w:val="28"/>
          <w:szCs w:val="28"/>
        </w:rPr>
        <w:t>;</w:t>
      </w:r>
    </w:p>
    <w:p w14:paraId="36A782D7" w14:textId="67EFB772" w:rsidR="00B6696A" w:rsidRPr="00B6696A" w:rsidRDefault="00B6696A" w:rsidP="00B6696A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 xml:space="preserve">Тестировщик/QA: </w:t>
      </w:r>
      <w:r w:rsidR="004F20CC" w:rsidRPr="004F20CC">
        <w:rPr>
          <w:rFonts w:ascii="Times New Roman" w:hAnsi="Times New Roman" w:cs="Times New Roman"/>
          <w:sz w:val="28"/>
          <w:szCs w:val="28"/>
        </w:rPr>
        <w:t>Салова Анна</w:t>
      </w:r>
      <w:r w:rsidRPr="00B6696A">
        <w:rPr>
          <w:rFonts w:ascii="Times New Roman" w:hAnsi="Times New Roman" w:cs="Times New Roman"/>
          <w:sz w:val="28"/>
          <w:szCs w:val="28"/>
        </w:rPr>
        <w:t>;</w:t>
      </w:r>
    </w:p>
    <w:p w14:paraId="53533491" w14:textId="09D556D5" w:rsidR="00B6696A" w:rsidRPr="00B6696A" w:rsidRDefault="00B6696A" w:rsidP="00B6696A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 xml:space="preserve">Документация: </w:t>
      </w:r>
      <w:r w:rsidR="004F20CC" w:rsidRPr="004F20CC">
        <w:rPr>
          <w:rFonts w:ascii="Times New Roman" w:hAnsi="Times New Roman" w:cs="Times New Roman"/>
          <w:sz w:val="28"/>
          <w:szCs w:val="28"/>
        </w:rPr>
        <w:t>Салова Анна</w:t>
      </w:r>
      <w:r w:rsidRPr="00B6696A">
        <w:rPr>
          <w:rFonts w:ascii="Times New Roman" w:hAnsi="Times New Roman" w:cs="Times New Roman"/>
          <w:sz w:val="28"/>
          <w:szCs w:val="28"/>
        </w:rPr>
        <w:t>.</w:t>
      </w:r>
    </w:p>
    <w:p w14:paraId="3A147CF0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</w:t>
      </w:r>
    </w:p>
    <w:p w14:paraId="3F09C9FF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7.1 Контроль осуществляется посредством проведения тестов, проверяющих функциональность и надежность программы по следующим критериям:</w:t>
      </w:r>
    </w:p>
    <w:p w14:paraId="75970810" w14:textId="77777777" w:rsidR="00B6696A" w:rsidRPr="00B6696A" w:rsidRDefault="00B6696A" w:rsidP="00B6696A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lastRenderedPageBreak/>
        <w:t>Работоспособность всех заявленных функций (генерация, визуализация, раскраска, перемещение);</w:t>
      </w:r>
    </w:p>
    <w:p w14:paraId="3E1D3224" w14:textId="77777777" w:rsidR="00B6696A" w:rsidRPr="00B6696A" w:rsidRDefault="00B6696A" w:rsidP="00B6696A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Корректность обработки данных (например, позиционирование пятиугольников в пределах сцены);</w:t>
      </w:r>
    </w:p>
    <w:p w14:paraId="01197150" w14:textId="77777777" w:rsidR="00B6696A" w:rsidRPr="00B6696A" w:rsidRDefault="00B6696A" w:rsidP="00B6696A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Качество визуализации (например, правильное отображение пятиугольников с заданными параметрами);</w:t>
      </w:r>
    </w:p>
    <w:p w14:paraId="481CC28F" w14:textId="77777777" w:rsidR="00B6696A" w:rsidRPr="00B6696A" w:rsidRDefault="00B6696A" w:rsidP="00B6696A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96A">
        <w:rPr>
          <w:rFonts w:ascii="Times New Roman" w:hAnsi="Times New Roman" w:cs="Times New Roman"/>
          <w:sz w:val="28"/>
          <w:szCs w:val="28"/>
        </w:rPr>
        <w:t>Обработка ошибок (например, обработка попытки взаимодействия с несуществующими объектами).</w:t>
      </w:r>
    </w:p>
    <w:p w14:paraId="1260C025" w14:textId="77777777" w:rsidR="00B6696A" w:rsidRPr="00B6696A" w:rsidRDefault="00B6696A" w:rsidP="00B6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96A">
        <w:rPr>
          <w:rFonts w:ascii="Times New Roman" w:hAnsi="Times New Roman" w:cs="Times New Roman"/>
          <w:b/>
          <w:bCs/>
          <w:sz w:val="28"/>
          <w:szCs w:val="28"/>
        </w:rPr>
        <w:t>7.2 Приемка проекта осуществляется в рамках лабораторных работ, где проводится повторное тестирование и оценка работы.</w:t>
      </w:r>
    </w:p>
    <w:p w14:paraId="302F7EA7" w14:textId="77777777" w:rsidR="00336724" w:rsidRPr="002C44AD" w:rsidRDefault="00336724" w:rsidP="00B66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36724" w:rsidRPr="002C44AD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89583" w14:textId="77777777" w:rsidR="00093C02" w:rsidRDefault="00093C02" w:rsidP="004628F1">
      <w:pPr>
        <w:spacing w:after="0" w:line="240" w:lineRule="auto"/>
      </w:pPr>
      <w:r>
        <w:separator/>
      </w:r>
    </w:p>
  </w:endnote>
  <w:endnote w:type="continuationSeparator" w:id="0">
    <w:p w14:paraId="241E2322" w14:textId="77777777" w:rsidR="00093C02" w:rsidRDefault="00093C02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F313D" w14:textId="77777777" w:rsidR="00093C02" w:rsidRDefault="00093C02" w:rsidP="004628F1">
      <w:pPr>
        <w:spacing w:after="0" w:line="240" w:lineRule="auto"/>
      </w:pPr>
      <w:r>
        <w:separator/>
      </w:r>
    </w:p>
  </w:footnote>
  <w:footnote w:type="continuationSeparator" w:id="0">
    <w:p w14:paraId="564D25FE" w14:textId="77777777" w:rsidR="00093C02" w:rsidRDefault="00093C02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C6DEC"/>
    <w:multiLevelType w:val="multilevel"/>
    <w:tmpl w:val="91A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20C19"/>
    <w:multiLevelType w:val="multilevel"/>
    <w:tmpl w:val="9184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C0592E"/>
    <w:multiLevelType w:val="multilevel"/>
    <w:tmpl w:val="E868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378F1"/>
    <w:multiLevelType w:val="multilevel"/>
    <w:tmpl w:val="EC5C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CB0C1B"/>
    <w:multiLevelType w:val="multilevel"/>
    <w:tmpl w:val="5768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55F09"/>
    <w:multiLevelType w:val="hybridMultilevel"/>
    <w:tmpl w:val="373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AE5B1E"/>
    <w:multiLevelType w:val="multilevel"/>
    <w:tmpl w:val="BE98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FD2567"/>
    <w:multiLevelType w:val="multilevel"/>
    <w:tmpl w:val="4B22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A7416"/>
    <w:multiLevelType w:val="multilevel"/>
    <w:tmpl w:val="8688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3103F9"/>
    <w:multiLevelType w:val="multilevel"/>
    <w:tmpl w:val="511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709045">
    <w:abstractNumId w:val="7"/>
  </w:num>
  <w:num w:numId="2" w16cid:durableId="1112670240">
    <w:abstractNumId w:val="27"/>
  </w:num>
  <w:num w:numId="3" w16cid:durableId="486090739">
    <w:abstractNumId w:val="16"/>
  </w:num>
  <w:num w:numId="4" w16cid:durableId="2083137832">
    <w:abstractNumId w:val="36"/>
  </w:num>
  <w:num w:numId="5" w16cid:durableId="1039352442">
    <w:abstractNumId w:val="28"/>
  </w:num>
  <w:num w:numId="6" w16cid:durableId="1360274271">
    <w:abstractNumId w:val="13"/>
  </w:num>
  <w:num w:numId="7" w16cid:durableId="316689397">
    <w:abstractNumId w:val="1"/>
  </w:num>
  <w:num w:numId="8" w16cid:durableId="1748304499">
    <w:abstractNumId w:val="14"/>
  </w:num>
  <w:num w:numId="9" w16cid:durableId="412707147">
    <w:abstractNumId w:val="37"/>
  </w:num>
  <w:num w:numId="10" w16cid:durableId="1754086242">
    <w:abstractNumId w:val="8"/>
  </w:num>
  <w:num w:numId="11" w16cid:durableId="532571429">
    <w:abstractNumId w:val="17"/>
  </w:num>
  <w:num w:numId="12" w16cid:durableId="1274560178">
    <w:abstractNumId w:val="34"/>
  </w:num>
  <w:num w:numId="13" w16cid:durableId="104006941">
    <w:abstractNumId w:val="31"/>
  </w:num>
  <w:num w:numId="14" w16cid:durableId="852375456">
    <w:abstractNumId w:val="15"/>
  </w:num>
  <w:num w:numId="15" w16cid:durableId="1829131388">
    <w:abstractNumId w:val="18"/>
  </w:num>
  <w:num w:numId="16" w16cid:durableId="70976351">
    <w:abstractNumId w:val="38"/>
  </w:num>
  <w:num w:numId="17" w16cid:durableId="1861776547">
    <w:abstractNumId w:val="35"/>
  </w:num>
  <w:num w:numId="18" w16cid:durableId="1663703346">
    <w:abstractNumId w:val="9"/>
  </w:num>
  <w:num w:numId="19" w16cid:durableId="1291745441">
    <w:abstractNumId w:val="33"/>
  </w:num>
  <w:num w:numId="20" w16cid:durableId="950086632">
    <w:abstractNumId w:val="32"/>
  </w:num>
  <w:num w:numId="21" w16cid:durableId="822742370">
    <w:abstractNumId w:val="2"/>
  </w:num>
  <w:num w:numId="22" w16cid:durableId="1605260884">
    <w:abstractNumId w:val="19"/>
  </w:num>
  <w:num w:numId="23" w16cid:durableId="757747837">
    <w:abstractNumId w:val="0"/>
  </w:num>
  <w:num w:numId="24" w16cid:durableId="2023042222">
    <w:abstractNumId w:val="4"/>
  </w:num>
  <w:num w:numId="25" w16cid:durableId="275676649">
    <w:abstractNumId w:val="3"/>
  </w:num>
  <w:num w:numId="26" w16cid:durableId="1118721422">
    <w:abstractNumId w:val="24"/>
  </w:num>
  <w:num w:numId="27" w16cid:durableId="487020412">
    <w:abstractNumId w:val="11"/>
  </w:num>
  <w:num w:numId="28" w16cid:durableId="1729380224">
    <w:abstractNumId w:val="22"/>
  </w:num>
  <w:num w:numId="29" w16cid:durableId="1124157167">
    <w:abstractNumId w:val="20"/>
  </w:num>
  <w:num w:numId="30" w16cid:durableId="1270770420">
    <w:abstractNumId w:val="23"/>
  </w:num>
  <w:num w:numId="31" w16cid:durableId="693191554">
    <w:abstractNumId w:val="21"/>
  </w:num>
  <w:num w:numId="32" w16cid:durableId="1805926307">
    <w:abstractNumId w:val="5"/>
  </w:num>
  <w:num w:numId="33" w16cid:durableId="561408750">
    <w:abstractNumId w:val="6"/>
  </w:num>
  <w:num w:numId="34" w16cid:durableId="801924128">
    <w:abstractNumId w:val="30"/>
  </w:num>
  <w:num w:numId="35" w16cid:durableId="601768972">
    <w:abstractNumId w:val="25"/>
  </w:num>
  <w:num w:numId="36" w16cid:durableId="489054773">
    <w:abstractNumId w:val="12"/>
  </w:num>
  <w:num w:numId="37" w16cid:durableId="208147402">
    <w:abstractNumId w:val="29"/>
  </w:num>
  <w:num w:numId="38" w16cid:durableId="1803839755">
    <w:abstractNumId w:val="26"/>
  </w:num>
  <w:num w:numId="39" w16cid:durableId="7392568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93C02"/>
    <w:rsid w:val="00135654"/>
    <w:rsid w:val="00235838"/>
    <w:rsid w:val="00271E0C"/>
    <w:rsid w:val="002C44AD"/>
    <w:rsid w:val="002D579E"/>
    <w:rsid w:val="00336724"/>
    <w:rsid w:val="00357D06"/>
    <w:rsid w:val="00380BD3"/>
    <w:rsid w:val="003E4DFA"/>
    <w:rsid w:val="00401264"/>
    <w:rsid w:val="004628F1"/>
    <w:rsid w:val="004A5BD4"/>
    <w:rsid w:val="004D070B"/>
    <w:rsid w:val="004F20CC"/>
    <w:rsid w:val="00563FCD"/>
    <w:rsid w:val="00573402"/>
    <w:rsid w:val="0057437C"/>
    <w:rsid w:val="005B4AB0"/>
    <w:rsid w:val="005B7284"/>
    <w:rsid w:val="005D26FF"/>
    <w:rsid w:val="005D2A8F"/>
    <w:rsid w:val="006B70E9"/>
    <w:rsid w:val="00754395"/>
    <w:rsid w:val="008309A3"/>
    <w:rsid w:val="008F5370"/>
    <w:rsid w:val="009B02EC"/>
    <w:rsid w:val="00AE51E8"/>
    <w:rsid w:val="00AE618C"/>
    <w:rsid w:val="00B6696A"/>
    <w:rsid w:val="00B84291"/>
    <w:rsid w:val="00BD530D"/>
    <w:rsid w:val="00C0023F"/>
    <w:rsid w:val="00C15C9E"/>
    <w:rsid w:val="00DA0993"/>
    <w:rsid w:val="00DE7DE5"/>
    <w:rsid w:val="00E07145"/>
    <w:rsid w:val="00E4181E"/>
    <w:rsid w:val="00E61ABD"/>
    <w:rsid w:val="00ED53C6"/>
    <w:rsid w:val="00F331E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Аня Салова</cp:lastModifiedBy>
  <cp:revision>3</cp:revision>
  <dcterms:created xsi:type="dcterms:W3CDTF">2024-12-16T12:15:00Z</dcterms:created>
  <dcterms:modified xsi:type="dcterms:W3CDTF">2024-12-16T12:33:00Z</dcterms:modified>
</cp:coreProperties>
</file>