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4049" w14:textId="77777777" w:rsidR="00107325" w:rsidRDefault="00107325" w:rsidP="0010732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023F5FA" w14:textId="77777777" w:rsidR="00107325" w:rsidRDefault="00107325" w:rsidP="0010732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EA06046" w14:textId="77777777" w:rsidR="00107325" w:rsidRDefault="00107325" w:rsidP="0010732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99A18D9" w14:textId="77777777" w:rsidR="00107325" w:rsidRDefault="00107325" w:rsidP="0010732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67B8183E" w14:textId="77777777" w:rsidR="00107325" w:rsidRDefault="00107325" w:rsidP="0010732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C86F371" w14:textId="77777777" w:rsidR="00107325" w:rsidRDefault="00107325" w:rsidP="00107325">
      <w:pPr>
        <w:jc w:val="center"/>
        <w:rPr>
          <w:rFonts w:ascii="Calibri" w:eastAsia="Calibri" w:hAnsi="Calibri" w:cs="Times New Roman"/>
        </w:rPr>
      </w:pPr>
    </w:p>
    <w:p w14:paraId="003605A1" w14:textId="77777777" w:rsidR="00107325" w:rsidRDefault="00107325" w:rsidP="00107325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35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131"/>
        <w:gridCol w:w="118"/>
      </w:tblGrid>
      <w:tr w:rsidR="00107325" w14:paraId="6A21B7E8" w14:textId="77777777" w:rsidTr="00107325">
        <w:trPr>
          <w:gridBefore w:val="2"/>
          <w:wBefore w:w="1417" w:type="dxa"/>
        </w:trPr>
        <w:tc>
          <w:tcPr>
            <w:tcW w:w="4800" w:type="dxa"/>
            <w:gridSpan w:val="3"/>
          </w:tcPr>
          <w:p w14:paraId="3382A138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6FAFDF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18BACDAA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  <w:gridSpan w:val="2"/>
          </w:tcPr>
          <w:p w14:paraId="5170A974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</w:tr>
      <w:tr w:rsidR="00107325" w14:paraId="037B6881" w14:textId="77777777" w:rsidTr="00107325">
        <w:trPr>
          <w:gridAfter w:val="1"/>
          <w:wAfter w:w="118" w:type="dxa"/>
        </w:trPr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107325" w14:paraId="12B2568D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A992749" w14:textId="77777777" w:rsidR="00107325" w:rsidRDefault="0010732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084D37E" w14:textId="77777777" w:rsidR="00107325" w:rsidRDefault="00107325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07325" w14:paraId="211C6006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EAF2787" w14:textId="77777777" w:rsidR="00107325" w:rsidRDefault="0010732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08C4AC0" w14:textId="77777777" w:rsidR="00107325" w:rsidRDefault="00107325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07325" w14:paraId="609B9CE5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89C8977" w14:textId="77777777" w:rsidR="00107325" w:rsidRDefault="0010732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85283EC" w14:textId="77777777" w:rsidR="00107325" w:rsidRDefault="00107325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07325" w14:paraId="0F20660A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CDEE4D1" w14:textId="77777777" w:rsidR="00107325" w:rsidRDefault="0010732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DFD07C9" w14:textId="77777777" w:rsidR="00107325" w:rsidRDefault="00107325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07325" w14:paraId="6682FE32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8F75410" w14:textId="77777777" w:rsidR="00107325" w:rsidRDefault="0010732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360E01F" w14:textId="77777777" w:rsidR="00107325" w:rsidRDefault="00107325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4A5EA499" w14:textId="77777777" w:rsidR="00107325" w:rsidRDefault="00107325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52A8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51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BF09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1E85AB77" w14:textId="77777777" w:rsidR="00107325" w:rsidRDefault="0010732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90FBCFD" w14:textId="77777777" w:rsidR="00107325" w:rsidRDefault="0010732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№9</w:t>
            </w:r>
          </w:p>
          <w:p w14:paraId="3BD1F7B3" w14:textId="77777777" w:rsidR="00107325" w:rsidRDefault="0010732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11853F1" w14:textId="77777777" w:rsidR="00107325" w:rsidRDefault="0010732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14:paraId="1D58E3B9" w14:textId="77777777" w:rsidR="00107325" w:rsidRDefault="00107325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624F943" w14:textId="77777777" w:rsidR="00107325" w:rsidRDefault="0010732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107325" w14:paraId="4F93C361" w14:textId="77777777" w:rsidTr="00107325">
        <w:trPr>
          <w:gridAfter w:val="1"/>
          <w:wAfter w:w="118" w:type="dxa"/>
        </w:trPr>
        <w:tc>
          <w:tcPr>
            <w:tcW w:w="1280" w:type="dxa"/>
            <w:vMerge/>
            <w:vAlign w:val="center"/>
            <w:hideMark/>
          </w:tcPr>
          <w:p w14:paraId="3064E0F9" w14:textId="77777777" w:rsidR="00107325" w:rsidRPr="00107325" w:rsidRDefault="00107325">
            <w:pPr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8E92" w14:textId="77777777" w:rsidR="00107325" w:rsidRDefault="00107325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52FEA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BD251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50502AA4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2E80BEC7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1C23B309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20981279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05097A43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57A408B2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4AEE82E2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3B1FF95C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54AE0F6B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34926346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6EF74161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1E9414FC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31F5CD02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3DC687D0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  <w:p w14:paraId="04551859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</w:tr>
      <w:tr w:rsidR="00107325" w14:paraId="71AD250A" w14:textId="77777777" w:rsidTr="00107325">
        <w:trPr>
          <w:gridAfter w:val="1"/>
          <w:wAfter w:w="118" w:type="dxa"/>
        </w:trPr>
        <w:tc>
          <w:tcPr>
            <w:tcW w:w="1280" w:type="dxa"/>
            <w:vMerge/>
            <w:vAlign w:val="center"/>
            <w:hideMark/>
          </w:tcPr>
          <w:p w14:paraId="72BB5127" w14:textId="77777777" w:rsidR="00107325" w:rsidRPr="00107325" w:rsidRDefault="00107325">
            <w:pPr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17253B1C" w14:textId="77777777" w:rsidR="00107325" w:rsidRDefault="00107325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510E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3C30" w14:textId="77777777" w:rsidR="00107325" w:rsidRDefault="0010732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221CB676" w14:textId="77777777" w:rsidR="00107325" w:rsidRDefault="0010732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4290891C" w14:textId="69D2EAD4" w:rsidR="00107325" w:rsidRDefault="0010732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А.С.</w:t>
            </w:r>
          </w:p>
          <w:p w14:paraId="3DE8D283" w14:textId="77777777" w:rsidR="00107325" w:rsidRDefault="0010732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27E0AF2D" w14:textId="77777777" w:rsidR="00107325" w:rsidRDefault="00107325">
            <w:pPr>
              <w:jc w:val="center"/>
              <w:rPr>
                <w:rFonts w:eastAsia="Calibri" w:cs="Times New Roman"/>
              </w:rPr>
            </w:pPr>
          </w:p>
        </w:tc>
      </w:tr>
      <w:tr w:rsidR="00107325" w14:paraId="701ECBB3" w14:textId="77777777" w:rsidTr="00107325">
        <w:trPr>
          <w:gridAfter w:val="1"/>
          <w:wAfter w:w="118" w:type="dxa"/>
        </w:trPr>
        <w:tc>
          <w:tcPr>
            <w:tcW w:w="1280" w:type="dxa"/>
            <w:vMerge/>
            <w:vAlign w:val="center"/>
            <w:hideMark/>
          </w:tcPr>
          <w:p w14:paraId="1A72ECB7" w14:textId="77777777" w:rsidR="00107325" w:rsidRPr="00107325" w:rsidRDefault="00107325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FA87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951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E2EA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798FE4A0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2042C21E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3C1DB345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5A7324A6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0E51D231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73F96C20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42B60F05" w14:textId="77777777" w:rsidR="00107325" w:rsidRDefault="00107325">
            <w:pPr>
              <w:jc w:val="center"/>
              <w:rPr>
                <w:rFonts w:eastAsia="Calibri" w:cs="Times New Roman"/>
                <w:b/>
              </w:rPr>
            </w:pPr>
          </w:p>
          <w:p w14:paraId="5D6B1558" w14:textId="77777777" w:rsidR="00107325" w:rsidRDefault="00107325">
            <w:pPr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499219F6" w14:textId="77777777" w:rsid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D6B82" w14:textId="7763C539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1. Назначение и условия применения программы</w:t>
      </w:r>
    </w:p>
    <w:p w14:paraId="11F24E3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1.1. Назначение программы</w:t>
      </w:r>
    </w:p>
    <w:p w14:paraId="17AF74B7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реализацию классической игры "Крестики-нолики" с графическим интерфейсом, разработанную на языке Python с использованием библиотеки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.</w:t>
      </w:r>
      <w:r w:rsidRPr="00107325">
        <w:rPr>
          <w:rFonts w:ascii="Times New Roman" w:hAnsi="Times New Roman" w:cs="Times New Roman"/>
          <w:sz w:val="28"/>
          <w:szCs w:val="28"/>
        </w:rPr>
        <w:br/>
        <w:t>Особенности программы:</w:t>
      </w:r>
    </w:p>
    <w:p w14:paraId="411D5710" w14:textId="77777777" w:rsidR="00107325" w:rsidRPr="00107325" w:rsidRDefault="00107325" w:rsidP="0010732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Два режима игры: игра против другого игрока или против компьютера.</w:t>
      </w:r>
    </w:p>
    <w:p w14:paraId="1DA1DEB3" w14:textId="77777777" w:rsidR="00107325" w:rsidRPr="00107325" w:rsidRDefault="00107325" w:rsidP="0010732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Удобный графический интерфейс для выбора ходов.</w:t>
      </w:r>
    </w:p>
    <w:p w14:paraId="65E9435B" w14:textId="77777777" w:rsidR="00107325" w:rsidRPr="00107325" w:rsidRDefault="00107325" w:rsidP="0010732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Использование алгоритма минимакс для реализации логики компьютера.</w:t>
      </w:r>
    </w:p>
    <w:p w14:paraId="40C9DB17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1.2. Функции программы</w:t>
      </w:r>
    </w:p>
    <w:p w14:paraId="1AE6E3D0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Построение игрового поля 3x3.</w:t>
      </w:r>
    </w:p>
    <w:p w14:paraId="26BE6FF7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 xml:space="preserve">Поддержка двух режимов игры: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 xml:space="preserve"> (игрок против игрока) и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 xml:space="preserve"> (игрок против компьютера).</w:t>
      </w:r>
    </w:p>
    <w:p w14:paraId="72DA228E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Возможность выбора первого игрока.</w:t>
      </w:r>
    </w:p>
    <w:p w14:paraId="356C9AE5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Проверка состояния игры (победа, ничья).</w:t>
      </w:r>
    </w:p>
    <w:p w14:paraId="227F2008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Перезапуск игры с сохранением настроек режима.</w:t>
      </w:r>
    </w:p>
    <w:p w14:paraId="01FC8869" w14:textId="77777777" w:rsidR="00107325" w:rsidRPr="00107325" w:rsidRDefault="00107325" w:rsidP="0010732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Простой и интуитивно понятный пользовательский интерфейс.</w:t>
      </w:r>
    </w:p>
    <w:p w14:paraId="5009CBC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1.3. Условия применения</w:t>
      </w:r>
    </w:p>
    <w:p w14:paraId="22DB94DF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Для работы программы необходимо:</w:t>
      </w:r>
    </w:p>
    <w:p w14:paraId="5CEAF7FE" w14:textId="77777777" w:rsidR="00107325" w:rsidRPr="00107325" w:rsidRDefault="00107325" w:rsidP="0010732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Python версии 3.7 или выше.</w:t>
      </w:r>
    </w:p>
    <w:p w14:paraId="3D38A1F7" w14:textId="77777777" w:rsidR="00107325" w:rsidRPr="00107325" w:rsidRDefault="00107325" w:rsidP="0010732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 xml:space="preserve"> (входит в стандартный набор библиотек Python).</w:t>
      </w:r>
    </w:p>
    <w:p w14:paraId="40AA60A4" w14:textId="5BE38ED5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634A3A3C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2. Характеристика программы</w:t>
      </w:r>
    </w:p>
    <w:p w14:paraId="31A8F4A7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2.1. Общие сведения</w:t>
      </w:r>
    </w:p>
    <w:p w14:paraId="39BE70E0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Программа построена на функциональном подходе с использованием элементов объектно-ориентированного программирования для создания графического интерфейса.</w:t>
      </w:r>
      <w:r w:rsidRPr="00107325">
        <w:rPr>
          <w:rFonts w:ascii="Times New Roman" w:hAnsi="Times New Roman" w:cs="Times New Roman"/>
          <w:sz w:val="28"/>
          <w:szCs w:val="28"/>
        </w:rPr>
        <w:br/>
        <w:t xml:space="preserve">Главным инструментом является библиотека </w:t>
      </w: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, обеспечивающая взаимодействие с пользователем.</w:t>
      </w:r>
    </w:p>
    <w:p w14:paraId="59FD22C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Основные характеристики</w:t>
      </w:r>
    </w:p>
    <w:p w14:paraId="5F2C3197" w14:textId="77777777" w:rsidR="00107325" w:rsidRPr="00107325" w:rsidRDefault="00107325" w:rsidP="0010732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Игровое поле представлено в виде сетки 3x3 из кнопок.</w:t>
      </w:r>
    </w:p>
    <w:p w14:paraId="3D774D04" w14:textId="77777777" w:rsidR="00107325" w:rsidRPr="00107325" w:rsidRDefault="00107325" w:rsidP="0010732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Игровая логика реализована с использованием функций для обработки ходов и проверки состояния игры.</w:t>
      </w:r>
    </w:p>
    <w:p w14:paraId="24D26028" w14:textId="77777777" w:rsidR="00107325" w:rsidRPr="00107325" w:rsidRDefault="00107325" w:rsidP="0010732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Реализация режима AI базируется на упрощённой версии алгоритма минимакс для определения оптимального хода.</w:t>
      </w:r>
    </w:p>
    <w:p w14:paraId="35BF9FDF" w14:textId="77777777" w:rsidR="00107325" w:rsidRPr="00107325" w:rsidRDefault="00107325" w:rsidP="0010732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Программа поддерживает обработку ошибок, таких как попытки сделать ход в занятую ячейку.</w:t>
      </w:r>
    </w:p>
    <w:p w14:paraId="1364F07A" w14:textId="43EB6A6E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226A303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14:paraId="5EC89B26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3.1. Основные функции программы</w:t>
      </w:r>
    </w:p>
    <w:p w14:paraId="50F4F398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draw_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grid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31F28C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Отрисовка сетки игрового поля.</w:t>
      </w:r>
    </w:p>
    <w:p w14:paraId="7732C703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Создаёт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визуальное поле 3x3 с разделительными линиями.</w:t>
      </w:r>
    </w:p>
    <w:p w14:paraId="7209BC57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draw_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board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8B585A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Обновление отображения игрового поля.</w:t>
      </w:r>
    </w:p>
    <w:p w14:paraId="4EC9738C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Отображает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текущие символы (X или O) в ячейках поля.</w:t>
      </w:r>
    </w:p>
    <w:p w14:paraId="2162AFA2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on_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x, y)</w:t>
      </w:r>
    </w:p>
    <w:p w14:paraId="61F8914C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Обработка нажатия на ячейку.</w:t>
      </w:r>
    </w:p>
    <w:p w14:paraId="17EAFA56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Устанавливает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символ текущего игрока в выбранную ячейку и переключает ход.</w:t>
      </w:r>
    </w:p>
    <w:p w14:paraId="2C927409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bot_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move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7A38FE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Выполнение хода компьютера.</w:t>
      </w:r>
    </w:p>
    <w:p w14:paraId="30E912D5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Определяет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оптимальную ячейку с использованием алгоритма минимакс и обновляет игровое поле.</w:t>
      </w:r>
    </w:p>
    <w:p w14:paraId="788455CF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check_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winner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DCDDA4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Проверка состояния игры.</w:t>
      </w:r>
    </w:p>
    <w:p w14:paraId="3F2F7E5F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Определяет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>, есть ли победитель или наступила ничья.</w:t>
      </w:r>
    </w:p>
    <w:p w14:paraId="1C0FD948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reset_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0F5FAC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Перезапуск игры.</w:t>
      </w:r>
    </w:p>
    <w:p w14:paraId="13D60C06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Очищает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игровое поле и сбрасывает ход на начальный.</w:t>
      </w:r>
    </w:p>
    <w:p w14:paraId="1598010C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start_vs_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computer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6CEC0D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Инициализация режима игры с компьютером.</w:t>
      </w:r>
    </w:p>
    <w:p w14:paraId="04A8552A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Переключает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интерфейс и игровую логику на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-режим.</w:t>
      </w:r>
    </w:p>
    <w:p w14:paraId="48D7E6B4" w14:textId="77777777" w:rsidR="00107325" w:rsidRPr="00107325" w:rsidRDefault="00107325" w:rsidP="0010732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start_vs_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1073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3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BA54F2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07325">
        <w:rPr>
          <w:rFonts w:ascii="Times New Roman" w:hAnsi="Times New Roman" w:cs="Times New Roman"/>
          <w:sz w:val="28"/>
          <w:szCs w:val="28"/>
        </w:rPr>
        <w:t xml:space="preserve"> Инициализация режима игры с другим игроком.</w:t>
      </w:r>
    </w:p>
    <w:p w14:paraId="10597B51" w14:textId="77777777" w:rsidR="00107325" w:rsidRPr="00107325" w:rsidRDefault="00107325" w:rsidP="0010732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7325">
        <w:rPr>
          <w:rFonts w:ascii="Times New Roman" w:hAnsi="Times New Roman" w:cs="Times New Roman"/>
          <w:sz w:val="28"/>
          <w:szCs w:val="28"/>
        </w:rPr>
        <w:t xml:space="preserve"> Устанавливает</w:t>
      </w:r>
      <w:proofErr w:type="gramEnd"/>
      <w:r w:rsidRPr="00107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-режим и обновляет начальные настройки.</w:t>
      </w:r>
    </w:p>
    <w:p w14:paraId="53DC9D21" w14:textId="395ECAC3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5184D87F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4. Входные и выходные данные</w:t>
      </w:r>
    </w:p>
    <w:p w14:paraId="70727459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4.1. Входные данные</w:t>
      </w:r>
    </w:p>
    <w:p w14:paraId="71E66FF7" w14:textId="77777777" w:rsidR="00107325" w:rsidRPr="00107325" w:rsidRDefault="00107325" w:rsidP="0010732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Действия пользователя:</w:t>
      </w:r>
    </w:p>
    <w:p w14:paraId="30625DD4" w14:textId="77777777" w:rsidR="00107325" w:rsidRPr="00107325" w:rsidRDefault="00107325" w:rsidP="00107325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Выбор ячейки на игровом поле.</w:t>
      </w:r>
    </w:p>
    <w:p w14:paraId="48B654AC" w14:textId="77777777" w:rsidR="00107325" w:rsidRPr="00107325" w:rsidRDefault="00107325" w:rsidP="00107325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Выбор режима игры.</w:t>
      </w:r>
    </w:p>
    <w:p w14:paraId="15DB2F57" w14:textId="77777777" w:rsidR="00107325" w:rsidRPr="00107325" w:rsidRDefault="00107325" w:rsidP="00107325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Перезапуск игры.</w:t>
      </w:r>
    </w:p>
    <w:p w14:paraId="14B3E2D1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4.2. Выходные данные</w:t>
      </w:r>
    </w:p>
    <w:p w14:paraId="541126F8" w14:textId="77777777" w:rsidR="00107325" w:rsidRPr="00107325" w:rsidRDefault="00107325" w:rsidP="0010732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Визуальное отображение текущего состояния игрового поля.</w:t>
      </w:r>
    </w:p>
    <w:p w14:paraId="3110D707" w14:textId="77777777" w:rsidR="00107325" w:rsidRPr="00107325" w:rsidRDefault="00107325" w:rsidP="0010732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Сообщения о результатах: победа, ничья, первый ход.</w:t>
      </w:r>
    </w:p>
    <w:p w14:paraId="6E1606B3" w14:textId="04957BA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5E0BF517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5. Сообщения</w:t>
      </w:r>
    </w:p>
    <w:p w14:paraId="0BC65B22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Программа выводит следующие сообщения пользователю:</w:t>
      </w:r>
    </w:p>
    <w:p w14:paraId="53A2F0C8" w14:textId="77777777" w:rsidR="00107325" w:rsidRPr="00107325" w:rsidRDefault="00107325" w:rsidP="0010732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Информация о текущем ходе (чей сейчас ход — игрока или компьютера).</w:t>
      </w:r>
    </w:p>
    <w:p w14:paraId="2CFC02CC" w14:textId="77777777" w:rsidR="00107325" w:rsidRPr="00107325" w:rsidRDefault="00107325" w:rsidP="0010732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Сообщение о завершении игры:</w:t>
      </w:r>
    </w:p>
    <w:p w14:paraId="5B04134A" w14:textId="77777777" w:rsidR="00107325" w:rsidRPr="00107325" w:rsidRDefault="00107325" w:rsidP="0010732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Победа одного из игроков.</w:t>
      </w:r>
    </w:p>
    <w:p w14:paraId="4664ED27" w14:textId="77777777" w:rsidR="00107325" w:rsidRPr="00107325" w:rsidRDefault="00107325" w:rsidP="0010732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Ничья.</w:t>
      </w:r>
    </w:p>
    <w:p w14:paraId="28EAC0E5" w14:textId="75B55CDA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50F6CEDB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Используемые технические средства</w:t>
      </w:r>
    </w:p>
    <w:p w14:paraId="276A9435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Для работы программы используются:</w:t>
      </w:r>
    </w:p>
    <w:p w14:paraId="3EC47744" w14:textId="77777777" w:rsidR="00107325" w:rsidRPr="00107325" w:rsidRDefault="00107325" w:rsidP="0010732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: библиотека для создания графического интерфейса.</w:t>
      </w:r>
    </w:p>
    <w:p w14:paraId="12204685" w14:textId="77777777" w:rsidR="00107325" w:rsidRPr="00107325" w:rsidRDefault="00107325" w:rsidP="0010732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7325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: для генерации случайных значений (например, начального выбора хода).</w:t>
      </w:r>
    </w:p>
    <w:p w14:paraId="7B3E157C" w14:textId="49B81753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17CB269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7. Особенности реализации</w:t>
      </w:r>
    </w:p>
    <w:p w14:paraId="67944219" w14:textId="77777777" w:rsidR="00107325" w:rsidRPr="00107325" w:rsidRDefault="00107325" w:rsidP="0010732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Игровая логика:</w:t>
      </w:r>
    </w:p>
    <w:p w14:paraId="3DB8B1B8" w14:textId="77777777" w:rsidR="00107325" w:rsidRPr="00107325" w:rsidRDefault="00107325" w:rsidP="0010732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Функции реализуют логику размещения символов, проверки победных комбинаций, определения ничьей и хода компьютера.</w:t>
      </w:r>
    </w:p>
    <w:p w14:paraId="7186A440" w14:textId="77777777" w:rsidR="00107325" w:rsidRPr="00107325" w:rsidRDefault="00107325" w:rsidP="0010732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интерфейс:</w:t>
      </w:r>
    </w:p>
    <w:p w14:paraId="5558253B" w14:textId="77777777" w:rsidR="00107325" w:rsidRPr="00107325" w:rsidRDefault="00107325" w:rsidP="0010732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 xml:space="preserve">Интерфейс создан с использованием виджетов 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 xml:space="preserve"> (например, кнопок и фреймов).</w:t>
      </w:r>
    </w:p>
    <w:p w14:paraId="31993D8C" w14:textId="77777777" w:rsidR="00107325" w:rsidRPr="00107325" w:rsidRDefault="00107325" w:rsidP="0010732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Алгоритм AI:</w:t>
      </w:r>
    </w:p>
    <w:p w14:paraId="5EDAFA06" w14:textId="77777777" w:rsidR="00107325" w:rsidRPr="00107325" w:rsidRDefault="00107325" w:rsidP="0010732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Реализация упрощённого алгоритма минимакс для выбора хода компьютера.</w:t>
      </w:r>
    </w:p>
    <w:p w14:paraId="11B6B40A" w14:textId="77777777" w:rsidR="00107325" w:rsidRPr="00107325" w:rsidRDefault="00107325" w:rsidP="0010732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Режимы игры:</w:t>
      </w:r>
    </w:p>
    <w:p w14:paraId="2925A0C7" w14:textId="77777777" w:rsidR="00107325" w:rsidRPr="00107325" w:rsidRDefault="00107325" w:rsidP="0010732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Поддерживаются два режима: против другого игрока (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) и против компьютера (</w:t>
      </w:r>
      <w:proofErr w:type="spellStart"/>
      <w:r w:rsidRPr="00107325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107325">
        <w:rPr>
          <w:rFonts w:ascii="Times New Roman" w:hAnsi="Times New Roman" w:cs="Times New Roman"/>
          <w:sz w:val="28"/>
          <w:szCs w:val="28"/>
        </w:rPr>
        <w:t>).</w:t>
      </w:r>
    </w:p>
    <w:p w14:paraId="2395AE2A" w14:textId="77777777" w:rsidR="00107325" w:rsidRPr="00107325" w:rsidRDefault="00107325" w:rsidP="0010732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Адаптивность интерфейса:</w:t>
      </w:r>
    </w:p>
    <w:p w14:paraId="404739C1" w14:textId="77777777" w:rsidR="00107325" w:rsidRPr="00107325" w:rsidRDefault="00107325" w:rsidP="0010732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Интерфейс программы автоматически подстраивается под размеры окна и поддерживает работу в полноэкранном режиме.</w:t>
      </w:r>
    </w:p>
    <w:p w14:paraId="077F794F" w14:textId="36639602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</w:p>
    <w:p w14:paraId="405D7728" w14:textId="77777777" w:rsidR="00107325" w:rsidRPr="00107325" w:rsidRDefault="00107325" w:rsidP="0010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32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CB120DB" w14:textId="77777777" w:rsidR="00107325" w:rsidRPr="00107325" w:rsidRDefault="00107325" w:rsidP="00107325">
      <w:p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Руководство предоставляет описание назначения программы, её структуры, ключевых функций и технических особенностей.</w:t>
      </w:r>
      <w:r w:rsidRPr="00107325">
        <w:rPr>
          <w:rFonts w:ascii="Times New Roman" w:hAnsi="Times New Roman" w:cs="Times New Roman"/>
          <w:sz w:val="28"/>
          <w:szCs w:val="28"/>
        </w:rPr>
        <w:br/>
        <w:t>Для успешного использования программы программистам и тестировщикам рекомендуется:</w:t>
      </w:r>
    </w:p>
    <w:p w14:paraId="12465DE8" w14:textId="77777777" w:rsidR="00107325" w:rsidRPr="00107325" w:rsidRDefault="00107325" w:rsidP="0010732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Изучить функции и их связи, чтобы обеспечить дальнейшее развитие проекта.</w:t>
      </w:r>
    </w:p>
    <w:p w14:paraId="308D59C9" w14:textId="77777777" w:rsidR="00107325" w:rsidRPr="00107325" w:rsidRDefault="00107325" w:rsidP="0010732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07325">
        <w:rPr>
          <w:rFonts w:ascii="Times New Roman" w:hAnsi="Times New Roman" w:cs="Times New Roman"/>
          <w:sz w:val="28"/>
          <w:szCs w:val="28"/>
        </w:rPr>
        <w:t>Применять предоставленные методы и описания для исправления ошибок или добавления нового функционала.</w:t>
      </w:r>
    </w:p>
    <w:p w14:paraId="2FBC0B54" w14:textId="77777777" w:rsidR="009A7733" w:rsidRDefault="009A7733"/>
    <w:sectPr w:rsidR="009A7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703"/>
    <w:multiLevelType w:val="multilevel"/>
    <w:tmpl w:val="58F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4FE3"/>
    <w:multiLevelType w:val="multilevel"/>
    <w:tmpl w:val="ED6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E6B"/>
    <w:multiLevelType w:val="multilevel"/>
    <w:tmpl w:val="AEC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26C5"/>
    <w:multiLevelType w:val="multilevel"/>
    <w:tmpl w:val="385A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E5DCF"/>
    <w:multiLevelType w:val="multilevel"/>
    <w:tmpl w:val="356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95199"/>
    <w:multiLevelType w:val="multilevel"/>
    <w:tmpl w:val="3D4A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E5225"/>
    <w:multiLevelType w:val="multilevel"/>
    <w:tmpl w:val="1F36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C2763"/>
    <w:multiLevelType w:val="multilevel"/>
    <w:tmpl w:val="50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41AE4"/>
    <w:multiLevelType w:val="multilevel"/>
    <w:tmpl w:val="C91A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109C4"/>
    <w:multiLevelType w:val="multilevel"/>
    <w:tmpl w:val="C63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A141D"/>
    <w:multiLevelType w:val="multilevel"/>
    <w:tmpl w:val="A5A8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30E06"/>
    <w:multiLevelType w:val="multilevel"/>
    <w:tmpl w:val="6CB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A4D04"/>
    <w:multiLevelType w:val="multilevel"/>
    <w:tmpl w:val="BF4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B797E"/>
    <w:multiLevelType w:val="multilevel"/>
    <w:tmpl w:val="4BE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6020F"/>
    <w:multiLevelType w:val="multilevel"/>
    <w:tmpl w:val="66BA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05D0B"/>
    <w:multiLevelType w:val="multilevel"/>
    <w:tmpl w:val="582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016AA"/>
    <w:multiLevelType w:val="multilevel"/>
    <w:tmpl w:val="47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052DA"/>
    <w:multiLevelType w:val="multilevel"/>
    <w:tmpl w:val="9E8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F685A"/>
    <w:multiLevelType w:val="multilevel"/>
    <w:tmpl w:val="30D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F68AA"/>
    <w:multiLevelType w:val="multilevel"/>
    <w:tmpl w:val="FEC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70E07"/>
    <w:multiLevelType w:val="multilevel"/>
    <w:tmpl w:val="B35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B5ECA"/>
    <w:multiLevelType w:val="multilevel"/>
    <w:tmpl w:val="8238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244669">
    <w:abstractNumId w:val="16"/>
  </w:num>
  <w:num w:numId="2" w16cid:durableId="1627394634">
    <w:abstractNumId w:val="17"/>
  </w:num>
  <w:num w:numId="3" w16cid:durableId="488518642">
    <w:abstractNumId w:val="12"/>
  </w:num>
  <w:num w:numId="4" w16cid:durableId="20013173">
    <w:abstractNumId w:val="2"/>
  </w:num>
  <w:num w:numId="5" w16cid:durableId="959140852">
    <w:abstractNumId w:val="6"/>
  </w:num>
  <w:num w:numId="6" w16cid:durableId="353700789">
    <w:abstractNumId w:val="1"/>
  </w:num>
  <w:num w:numId="7" w16cid:durableId="35857491">
    <w:abstractNumId w:val="15"/>
  </w:num>
  <w:num w:numId="8" w16cid:durableId="1891724018">
    <w:abstractNumId w:val="7"/>
  </w:num>
  <w:num w:numId="9" w16cid:durableId="1575820421">
    <w:abstractNumId w:val="3"/>
  </w:num>
  <w:num w:numId="10" w16cid:durableId="90055325">
    <w:abstractNumId w:val="8"/>
  </w:num>
  <w:num w:numId="11" w16cid:durableId="1280408284">
    <w:abstractNumId w:val="4"/>
  </w:num>
  <w:num w:numId="12" w16cid:durableId="1627813221">
    <w:abstractNumId w:val="18"/>
  </w:num>
  <w:num w:numId="13" w16cid:durableId="314725357">
    <w:abstractNumId w:val="0"/>
  </w:num>
  <w:num w:numId="14" w16cid:durableId="2105571095">
    <w:abstractNumId w:val="19"/>
  </w:num>
  <w:num w:numId="15" w16cid:durableId="1930459067">
    <w:abstractNumId w:val="21"/>
  </w:num>
  <w:num w:numId="16" w16cid:durableId="1806119166">
    <w:abstractNumId w:val="5"/>
  </w:num>
  <w:num w:numId="17" w16cid:durableId="116411422">
    <w:abstractNumId w:val="9"/>
  </w:num>
  <w:num w:numId="18" w16cid:durableId="1445462258">
    <w:abstractNumId w:val="11"/>
  </w:num>
  <w:num w:numId="19" w16cid:durableId="1772580623">
    <w:abstractNumId w:val="20"/>
  </w:num>
  <w:num w:numId="20" w16cid:durableId="2059665506">
    <w:abstractNumId w:val="14"/>
  </w:num>
  <w:num w:numId="21" w16cid:durableId="1218249669">
    <w:abstractNumId w:val="10"/>
  </w:num>
  <w:num w:numId="22" w16cid:durableId="562833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33"/>
    <w:rsid w:val="00107325"/>
    <w:rsid w:val="008C4BBF"/>
    <w:rsid w:val="009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DA3A"/>
  <w15:chartTrackingRefBased/>
  <w15:docId w15:val="{3E46DEB5-941C-4EC2-9315-EF1B65A7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32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2024-12-16T13:49:00Z</dcterms:created>
  <dcterms:modified xsi:type="dcterms:W3CDTF">2024-12-16T13:51:00Z</dcterms:modified>
</cp:coreProperties>
</file>