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948D" w14:textId="77777777" w:rsidR="002355AB" w:rsidRPr="002355AB" w:rsidRDefault="002355AB" w:rsidP="002355AB">
      <w:pPr>
        <w:pStyle w:val="a3"/>
        <w:ind w:left="720"/>
        <w:rPr>
          <w:bCs/>
        </w:rPr>
      </w:pPr>
      <w:r w:rsidRPr="002355AB">
        <w:rPr>
          <w:rFonts w:eastAsia="Calibri"/>
          <w:bCs/>
        </w:rPr>
        <w:t>МИНИСТЕРСТВО НАУКИ И ВЫСШЕГО ОБРАЗОВАНИЯ РОССИЙСКОЙ ФЕДЕРАЦИИ</w:t>
      </w:r>
    </w:p>
    <w:p w14:paraId="6C6DE0A1" w14:textId="77777777" w:rsidR="002355AB" w:rsidRPr="002355AB" w:rsidRDefault="002355AB" w:rsidP="002355AB">
      <w:pPr>
        <w:pStyle w:val="a3"/>
        <w:ind w:left="720"/>
        <w:rPr>
          <w:rFonts w:eastAsia="Calibri"/>
          <w:bCs/>
        </w:rPr>
      </w:pPr>
      <w:r w:rsidRPr="002355AB">
        <w:rPr>
          <w:rFonts w:eastAsia="Calibri"/>
          <w:bCs/>
        </w:rPr>
        <w:t>федеральное государственное бюджетное образовательное учреждение</w:t>
      </w:r>
    </w:p>
    <w:p w14:paraId="4E4F609F" w14:textId="77777777" w:rsidR="002355AB" w:rsidRPr="002355AB" w:rsidRDefault="002355AB" w:rsidP="002355AB">
      <w:pPr>
        <w:pStyle w:val="a3"/>
        <w:ind w:left="720"/>
        <w:rPr>
          <w:rFonts w:eastAsia="Calibri"/>
          <w:bCs/>
        </w:rPr>
      </w:pPr>
      <w:r w:rsidRPr="002355AB">
        <w:rPr>
          <w:rFonts w:eastAsia="Calibri"/>
          <w:bCs/>
        </w:rPr>
        <w:t>высшего образования</w:t>
      </w:r>
    </w:p>
    <w:p w14:paraId="563A8F66" w14:textId="77777777" w:rsidR="002355AB" w:rsidRPr="002355AB" w:rsidRDefault="002355AB" w:rsidP="002355AB">
      <w:pPr>
        <w:pStyle w:val="a3"/>
        <w:ind w:left="720"/>
        <w:rPr>
          <w:rFonts w:eastAsia="Calibri"/>
          <w:bCs/>
        </w:rPr>
      </w:pPr>
      <w:r w:rsidRPr="002355AB">
        <w:rPr>
          <w:rFonts w:eastAsia="Calibri"/>
          <w:bCs/>
        </w:rPr>
        <w:t>«УЛЬЯНОВСКИЙ ГОСУДАРСТВЕННЫЙ ТЕХНИЧЕСКИЙ УНИВЕРСИТЕТ»</w:t>
      </w:r>
    </w:p>
    <w:p w14:paraId="1F9C1B84" w14:textId="77777777" w:rsidR="002355AB" w:rsidRPr="002355AB" w:rsidRDefault="002355AB" w:rsidP="002355AB">
      <w:pPr>
        <w:pStyle w:val="a3"/>
        <w:ind w:left="720"/>
        <w:rPr>
          <w:rFonts w:eastAsia="Calibri"/>
          <w:bCs/>
        </w:rPr>
      </w:pPr>
      <w:r w:rsidRPr="002355AB">
        <w:rPr>
          <w:rFonts w:eastAsia="Calibri"/>
          <w:bCs/>
        </w:rPr>
        <w:t>Кафедра «Измерительно-вычислительные комплексы»</w:t>
      </w:r>
    </w:p>
    <w:p w14:paraId="42D85A2A" w14:textId="77777777" w:rsidR="002355AB" w:rsidRPr="002355AB" w:rsidRDefault="002355AB" w:rsidP="002355AB">
      <w:pPr>
        <w:pStyle w:val="a3"/>
        <w:ind w:left="720"/>
        <w:rPr>
          <w:rFonts w:eastAsia="Calibri"/>
        </w:rPr>
      </w:pPr>
    </w:p>
    <w:p w14:paraId="0107D47A" w14:textId="77777777" w:rsidR="002355AB" w:rsidRPr="002355AB" w:rsidRDefault="002355AB" w:rsidP="002355AB">
      <w:pPr>
        <w:pStyle w:val="a3"/>
        <w:ind w:left="720"/>
        <w:rPr>
          <w:rFonts w:eastAsia="Calibri"/>
        </w:rPr>
      </w:pPr>
    </w:p>
    <w:tbl>
      <w:tblPr>
        <w:tblStyle w:val="a5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2355AB" w:rsidRPr="002355AB" w14:paraId="58D13B93" w14:textId="77777777" w:rsidTr="002355AB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246F1048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42" w:type="dxa"/>
            <w:gridSpan w:val="2"/>
          </w:tcPr>
          <w:p w14:paraId="53D06A54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42" w:type="dxa"/>
          </w:tcPr>
          <w:p w14:paraId="7D8C0B7D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0A1C362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2355AB" w:rsidRPr="002355AB" w14:paraId="3B2ADEA7" w14:textId="77777777" w:rsidTr="002355AB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5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  <w:gridCol w:w="357"/>
            </w:tblGrid>
            <w:tr w:rsidR="002355AB" w:rsidRPr="002355AB" w14:paraId="19CD0E69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DE7605A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683BDA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</w:tc>
            </w:tr>
            <w:tr w:rsidR="002355AB" w:rsidRPr="002355AB" w14:paraId="0E2E4F27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AAEA16B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 xml:space="preserve">Инв. № </w:t>
                  </w:r>
                  <w:proofErr w:type="spellStart"/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дубл</w:t>
                  </w:r>
                  <w:proofErr w:type="spellEnd"/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8736674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</w:tc>
            </w:tr>
            <w:tr w:rsidR="002355AB" w:rsidRPr="002355AB" w14:paraId="6853637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19F4AEF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proofErr w:type="spellStart"/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Взам</w:t>
                  </w:r>
                  <w:proofErr w:type="spellEnd"/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70A7C67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</w:tc>
            </w:tr>
            <w:tr w:rsidR="002355AB" w:rsidRPr="002355AB" w14:paraId="38B9664E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21CBE26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3B7AECB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</w:tc>
            </w:tr>
            <w:tr w:rsidR="002355AB" w:rsidRPr="002355AB" w14:paraId="1652DBF2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B969FE5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Инв. №</w:t>
                  </w: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val="en-US" w:eastAsia="en-US"/>
                      <w14:ligatures w14:val="standardContextual"/>
                    </w:rPr>
                    <w:t xml:space="preserve"> </w:t>
                  </w:r>
                  <w:r w:rsidRPr="002355AB">
                    <w:rPr>
                      <w:rFonts w:asciiTheme="minorHAnsi" w:eastAsiaTheme="minorHAnsi" w:hAnsiTheme="minorHAnsi" w:cstheme="minorBidi"/>
                      <w:b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80DAB4" w14:textId="77777777" w:rsidR="002355AB" w:rsidRPr="002355AB" w:rsidRDefault="002355AB" w:rsidP="002355AB">
                  <w:pPr>
                    <w:pStyle w:val="a3"/>
                    <w:ind w:left="720"/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03CCA15E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74D71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CE08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49E6C48D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  <w:t>Тестовая документация</w:t>
            </w:r>
          </w:p>
          <w:p w14:paraId="350F1F2E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  <w:t>на лабораторную работу №9</w:t>
            </w:r>
          </w:p>
          <w:p w14:paraId="202BE5E7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  <w:t>по дисциплине «Алгоритмы и структуры данных»</w:t>
            </w:r>
          </w:p>
          <w:p w14:paraId="4F1F9F9D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  <w:t>Тема «Разработка компьютерной игры Крестики Нолики»</w:t>
            </w:r>
          </w:p>
          <w:p w14:paraId="0B3B3BEE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7A76D088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2355AB" w:rsidRPr="002355AB" w14:paraId="21429F9F" w14:textId="77777777" w:rsidTr="002355AB">
        <w:tc>
          <w:tcPr>
            <w:tcW w:w="1425" w:type="dxa"/>
            <w:vMerge/>
            <w:vAlign w:val="center"/>
            <w:hideMark/>
          </w:tcPr>
          <w:p w14:paraId="76AC8036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85C3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B6448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2DAD9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5E52959D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2355AB" w:rsidRPr="002355AB" w14:paraId="52C391E2" w14:textId="77777777" w:rsidTr="002355AB">
        <w:tc>
          <w:tcPr>
            <w:tcW w:w="1425" w:type="dxa"/>
            <w:vMerge/>
            <w:vAlign w:val="center"/>
            <w:hideMark/>
          </w:tcPr>
          <w:p w14:paraId="13F26CB5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56411C57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257A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7410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Исполнитель</w:t>
            </w:r>
          </w:p>
          <w:p w14:paraId="6C24733C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студент гр. ИСТбд-21</w:t>
            </w:r>
          </w:p>
          <w:p w14:paraId="4D65B484" w14:textId="6D398FD6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Салова А</w:t>
            </w:r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.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С.</w:t>
            </w:r>
          </w:p>
          <w:p w14:paraId="51CAFF33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«___</w:t>
            </w:r>
            <w:proofErr w:type="gramStart"/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_»_</w:t>
            </w:r>
            <w:proofErr w:type="gramEnd"/>
            <w:r w:rsidRPr="002355A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__________ 2024 г.</w:t>
            </w:r>
          </w:p>
          <w:p w14:paraId="73AD19CC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2355AB" w:rsidRPr="002355AB" w14:paraId="04FA47DB" w14:textId="77777777" w:rsidTr="002355AB">
        <w:tc>
          <w:tcPr>
            <w:tcW w:w="1425" w:type="dxa"/>
            <w:vMerge/>
            <w:vAlign w:val="center"/>
            <w:hideMark/>
          </w:tcPr>
          <w:p w14:paraId="33C05ECC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8DD3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D010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17FCCBC2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58219210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1AED5FAF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1F7C7752" w14:textId="77777777" w:rsidR="002355AB" w:rsidRPr="002355AB" w:rsidRDefault="002355AB" w:rsidP="002355AB">
            <w:pPr>
              <w:pStyle w:val="a3"/>
              <w:ind w:left="720"/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55AB">
              <w:rPr>
                <w:rFonts w:asciiTheme="minorHAnsi" w:eastAsiaTheme="minorHAnsi" w:hAnsiTheme="minorHAnsi" w:cstheme="minorBidi"/>
                <w:bCs/>
                <w:kern w:val="2"/>
                <w:sz w:val="22"/>
                <w:szCs w:val="22"/>
                <w:lang w:eastAsia="en-US"/>
                <w14:ligatures w14:val="standardContextual"/>
              </w:rPr>
              <w:t>2024</w:t>
            </w:r>
          </w:p>
        </w:tc>
      </w:tr>
    </w:tbl>
    <w:p w14:paraId="003553AE" w14:textId="77777777" w:rsidR="002355AB" w:rsidRPr="002355AB" w:rsidRDefault="002355AB" w:rsidP="002355AB">
      <w:pPr>
        <w:pStyle w:val="a3"/>
        <w:ind w:left="720"/>
        <w:rPr>
          <w:rStyle w:val="a4"/>
          <w:b w:val="0"/>
          <w:bCs w:val="0"/>
          <w:sz w:val="28"/>
          <w:szCs w:val="28"/>
        </w:rPr>
      </w:pPr>
    </w:p>
    <w:p w14:paraId="33C0E7ED" w14:textId="30C49282" w:rsidR="002355AB" w:rsidRPr="002355AB" w:rsidRDefault="002355AB" w:rsidP="002355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lastRenderedPageBreak/>
        <w:t>Описание тестируемых функций</w:t>
      </w:r>
    </w:p>
    <w:p w14:paraId="0A8E493D" w14:textId="77777777" w:rsidR="002355AB" w:rsidRPr="002355AB" w:rsidRDefault="002355AB" w:rsidP="002355A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355AB">
        <w:rPr>
          <w:rStyle w:val="a4"/>
          <w:sz w:val="28"/>
          <w:szCs w:val="28"/>
        </w:rPr>
        <w:t>draw_</w:t>
      </w:r>
      <w:proofErr w:type="gramStart"/>
      <w:r w:rsidRPr="002355AB">
        <w:rPr>
          <w:rStyle w:val="a4"/>
          <w:sz w:val="28"/>
          <w:szCs w:val="28"/>
        </w:rPr>
        <w:t>grid</w:t>
      </w:r>
      <w:proofErr w:type="spellEnd"/>
      <w:r w:rsidRPr="002355AB">
        <w:rPr>
          <w:rStyle w:val="a4"/>
          <w:sz w:val="28"/>
          <w:szCs w:val="28"/>
        </w:rPr>
        <w:t>(</w:t>
      </w:r>
      <w:proofErr w:type="gramEnd"/>
      <w:r w:rsidRPr="002355AB">
        <w:rPr>
          <w:rStyle w:val="a4"/>
          <w:sz w:val="28"/>
          <w:szCs w:val="28"/>
        </w:rPr>
        <w:t>):</w:t>
      </w:r>
    </w:p>
    <w:p w14:paraId="0F9C7058" w14:textId="77777777" w:rsidR="002355AB" w:rsidRPr="002355AB" w:rsidRDefault="002355AB" w:rsidP="002355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Описание:</w:t>
      </w:r>
      <w:r w:rsidRPr="002355AB">
        <w:rPr>
          <w:sz w:val="28"/>
          <w:szCs w:val="28"/>
        </w:rPr>
        <w:t xml:space="preserve"> Отрисовка сетки игрового поля.</w:t>
      </w:r>
    </w:p>
    <w:p w14:paraId="7F8EA8DF" w14:textId="77777777" w:rsidR="002355AB" w:rsidRPr="002355AB" w:rsidRDefault="002355AB" w:rsidP="002355AB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Тестируемые моменты:</w:t>
      </w:r>
    </w:p>
    <w:p w14:paraId="1EF1691A" w14:textId="77777777" w:rsidR="002355AB" w:rsidRPr="002355AB" w:rsidRDefault="002355AB" w:rsidP="002355AB">
      <w:pPr>
        <w:pStyle w:val="a3"/>
        <w:numPr>
          <w:ilvl w:val="1"/>
          <w:numId w:val="2"/>
        </w:numPr>
        <w:rPr>
          <w:sz w:val="28"/>
          <w:szCs w:val="28"/>
        </w:rPr>
      </w:pPr>
      <w:r w:rsidRPr="002355AB">
        <w:rPr>
          <w:sz w:val="28"/>
          <w:szCs w:val="28"/>
        </w:rPr>
        <w:t>Корректная отрисовка линий сетки 3x3.</w:t>
      </w:r>
    </w:p>
    <w:p w14:paraId="2E59C81D" w14:textId="77777777" w:rsidR="002355AB" w:rsidRPr="002355AB" w:rsidRDefault="002355AB" w:rsidP="002355AB">
      <w:pPr>
        <w:pStyle w:val="a3"/>
        <w:numPr>
          <w:ilvl w:val="1"/>
          <w:numId w:val="2"/>
        </w:numPr>
        <w:rPr>
          <w:sz w:val="28"/>
          <w:szCs w:val="28"/>
        </w:rPr>
      </w:pPr>
      <w:r w:rsidRPr="002355AB">
        <w:rPr>
          <w:sz w:val="28"/>
          <w:szCs w:val="28"/>
        </w:rPr>
        <w:t>Правильное размещение строк и столбцов.</w:t>
      </w:r>
    </w:p>
    <w:p w14:paraId="455EC6D1" w14:textId="77777777" w:rsidR="002355AB" w:rsidRPr="002355AB" w:rsidRDefault="002355AB" w:rsidP="002355AB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2355AB">
        <w:rPr>
          <w:rStyle w:val="a4"/>
          <w:sz w:val="28"/>
          <w:szCs w:val="28"/>
        </w:rPr>
        <w:t>draw_</w:t>
      </w:r>
      <w:proofErr w:type="gramStart"/>
      <w:r w:rsidRPr="002355AB">
        <w:rPr>
          <w:rStyle w:val="a4"/>
          <w:sz w:val="28"/>
          <w:szCs w:val="28"/>
        </w:rPr>
        <w:t>board</w:t>
      </w:r>
      <w:proofErr w:type="spellEnd"/>
      <w:r w:rsidRPr="002355AB">
        <w:rPr>
          <w:rStyle w:val="a4"/>
          <w:sz w:val="28"/>
          <w:szCs w:val="28"/>
        </w:rPr>
        <w:t>(</w:t>
      </w:r>
      <w:proofErr w:type="gramEnd"/>
      <w:r w:rsidRPr="002355AB">
        <w:rPr>
          <w:rStyle w:val="a4"/>
          <w:sz w:val="28"/>
          <w:szCs w:val="28"/>
        </w:rPr>
        <w:t>):</w:t>
      </w:r>
    </w:p>
    <w:p w14:paraId="5FFE284D" w14:textId="77777777" w:rsidR="002355AB" w:rsidRPr="002355AB" w:rsidRDefault="002355AB" w:rsidP="002355AB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Описание:</w:t>
      </w:r>
      <w:r w:rsidRPr="002355AB">
        <w:rPr>
          <w:sz w:val="28"/>
          <w:szCs w:val="28"/>
        </w:rPr>
        <w:t xml:space="preserve"> Отображение символов (Крестики/Нолики) на игровом поле.</w:t>
      </w:r>
    </w:p>
    <w:p w14:paraId="345CECC9" w14:textId="77777777" w:rsidR="002355AB" w:rsidRPr="002355AB" w:rsidRDefault="002355AB" w:rsidP="002355AB">
      <w:pPr>
        <w:pStyle w:val="a3"/>
        <w:numPr>
          <w:ilvl w:val="0"/>
          <w:numId w:val="4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Тестируемые моменты:</w:t>
      </w:r>
    </w:p>
    <w:p w14:paraId="6BF4BA8D" w14:textId="77777777" w:rsidR="002355AB" w:rsidRPr="002355AB" w:rsidRDefault="002355AB" w:rsidP="002355AB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55AB">
        <w:rPr>
          <w:sz w:val="28"/>
          <w:szCs w:val="28"/>
        </w:rPr>
        <w:t>Корректная отрисовка символов X и O.</w:t>
      </w:r>
    </w:p>
    <w:p w14:paraId="26A5A3C4" w14:textId="77777777" w:rsidR="002355AB" w:rsidRPr="002355AB" w:rsidRDefault="002355AB" w:rsidP="002355AB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55AB">
        <w:rPr>
          <w:sz w:val="28"/>
          <w:szCs w:val="28"/>
        </w:rPr>
        <w:t>Обновление поля после каждого хода.</w:t>
      </w:r>
    </w:p>
    <w:p w14:paraId="3B886973" w14:textId="77777777" w:rsidR="002355AB" w:rsidRPr="002355AB" w:rsidRDefault="002355AB" w:rsidP="002355AB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2355AB">
        <w:rPr>
          <w:rStyle w:val="a4"/>
          <w:sz w:val="28"/>
          <w:szCs w:val="28"/>
        </w:rPr>
        <w:t>on_</w:t>
      </w:r>
      <w:proofErr w:type="gramStart"/>
      <w:r w:rsidRPr="002355AB">
        <w:rPr>
          <w:rStyle w:val="a4"/>
          <w:sz w:val="28"/>
          <w:szCs w:val="28"/>
        </w:rPr>
        <w:t>click</w:t>
      </w:r>
      <w:proofErr w:type="spellEnd"/>
      <w:r w:rsidRPr="002355AB">
        <w:rPr>
          <w:rStyle w:val="a4"/>
          <w:sz w:val="28"/>
          <w:szCs w:val="28"/>
        </w:rPr>
        <w:t>(</w:t>
      </w:r>
      <w:proofErr w:type="gramEnd"/>
      <w:r w:rsidRPr="002355AB">
        <w:rPr>
          <w:rStyle w:val="a4"/>
          <w:sz w:val="28"/>
          <w:szCs w:val="28"/>
        </w:rPr>
        <w:t>):</w:t>
      </w:r>
    </w:p>
    <w:p w14:paraId="7B42330C" w14:textId="77777777" w:rsidR="002355AB" w:rsidRPr="002355AB" w:rsidRDefault="002355AB" w:rsidP="002355AB">
      <w:pPr>
        <w:pStyle w:val="a3"/>
        <w:numPr>
          <w:ilvl w:val="0"/>
          <w:numId w:val="6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Описание:</w:t>
      </w:r>
      <w:r w:rsidRPr="002355AB">
        <w:rPr>
          <w:sz w:val="28"/>
          <w:szCs w:val="28"/>
        </w:rPr>
        <w:t xml:space="preserve"> Обработка действий пользователя по нажатию на ячейки игрового поля.</w:t>
      </w:r>
    </w:p>
    <w:p w14:paraId="35AD3E22" w14:textId="77777777" w:rsidR="002355AB" w:rsidRPr="002355AB" w:rsidRDefault="002355AB" w:rsidP="002355AB">
      <w:pPr>
        <w:pStyle w:val="a3"/>
        <w:numPr>
          <w:ilvl w:val="0"/>
          <w:numId w:val="6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Тестируемые моменты:</w:t>
      </w:r>
    </w:p>
    <w:p w14:paraId="5235720C" w14:textId="77777777" w:rsidR="002355AB" w:rsidRPr="002355AB" w:rsidRDefault="002355AB" w:rsidP="002355AB">
      <w:pPr>
        <w:pStyle w:val="a3"/>
        <w:numPr>
          <w:ilvl w:val="1"/>
          <w:numId w:val="6"/>
        </w:numPr>
        <w:rPr>
          <w:sz w:val="28"/>
          <w:szCs w:val="28"/>
        </w:rPr>
      </w:pPr>
      <w:r w:rsidRPr="002355AB">
        <w:rPr>
          <w:sz w:val="28"/>
          <w:szCs w:val="28"/>
        </w:rPr>
        <w:t>Установка символа в выбранную ячейку.</w:t>
      </w:r>
    </w:p>
    <w:p w14:paraId="67650C13" w14:textId="77777777" w:rsidR="002355AB" w:rsidRPr="002355AB" w:rsidRDefault="002355AB" w:rsidP="002355AB">
      <w:pPr>
        <w:pStyle w:val="a3"/>
        <w:numPr>
          <w:ilvl w:val="1"/>
          <w:numId w:val="6"/>
        </w:numPr>
        <w:rPr>
          <w:sz w:val="28"/>
          <w:szCs w:val="28"/>
        </w:rPr>
      </w:pPr>
      <w:r w:rsidRPr="002355AB">
        <w:rPr>
          <w:sz w:val="28"/>
          <w:szCs w:val="28"/>
        </w:rPr>
        <w:t>Корректная смена ходов между игроком и AI.</w:t>
      </w:r>
    </w:p>
    <w:p w14:paraId="2A8D2D50" w14:textId="77777777" w:rsidR="002355AB" w:rsidRPr="002355AB" w:rsidRDefault="002355AB" w:rsidP="002355AB">
      <w:pPr>
        <w:pStyle w:val="a3"/>
        <w:numPr>
          <w:ilvl w:val="1"/>
          <w:numId w:val="6"/>
        </w:numPr>
        <w:rPr>
          <w:sz w:val="28"/>
          <w:szCs w:val="28"/>
        </w:rPr>
      </w:pPr>
      <w:r w:rsidRPr="002355AB">
        <w:rPr>
          <w:sz w:val="28"/>
          <w:szCs w:val="28"/>
        </w:rPr>
        <w:t>Обработка конца игры (выигрыш/ничья).</w:t>
      </w:r>
    </w:p>
    <w:p w14:paraId="05102BEF" w14:textId="77777777" w:rsidR="002355AB" w:rsidRPr="002355AB" w:rsidRDefault="002355AB" w:rsidP="002355AB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2355AB">
        <w:rPr>
          <w:rStyle w:val="a4"/>
          <w:sz w:val="28"/>
          <w:szCs w:val="28"/>
        </w:rPr>
        <w:t>bot_</w:t>
      </w:r>
      <w:proofErr w:type="gramStart"/>
      <w:r w:rsidRPr="002355AB">
        <w:rPr>
          <w:rStyle w:val="a4"/>
          <w:sz w:val="28"/>
          <w:szCs w:val="28"/>
        </w:rPr>
        <w:t>move</w:t>
      </w:r>
      <w:proofErr w:type="spellEnd"/>
      <w:r w:rsidRPr="002355AB">
        <w:rPr>
          <w:rStyle w:val="a4"/>
          <w:sz w:val="28"/>
          <w:szCs w:val="28"/>
        </w:rPr>
        <w:t>(</w:t>
      </w:r>
      <w:proofErr w:type="gramEnd"/>
      <w:r w:rsidRPr="002355AB">
        <w:rPr>
          <w:rStyle w:val="a4"/>
          <w:sz w:val="28"/>
          <w:szCs w:val="28"/>
        </w:rPr>
        <w:t>):</w:t>
      </w:r>
    </w:p>
    <w:p w14:paraId="58722971" w14:textId="77777777" w:rsidR="002355AB" w:rsidRPr="002355AB" w:rsidRDefault="002355AB" w:rsidP="002355AB">
      <w:pPr>
        <w:pStyle w:val="a3"/>
        <w:numPr>
          <w:ilvl w:val="0"/>
          <w:numId w:val="8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Описание:</w:t>
      </w:r>
      <w:r w:rsidRPr="002355AB">
        <w:rPr>
          <w:sz w:val="28"/>
          <w:szCs w:val="28"/>
        </w:rPr>
        <w:t xml:space="preserve"> Ход компьютера в режиме AI.</w:t>
      </w:r>
    </w:p>
    <w:p w14:paraId="2EACC80B" w14:textId="77777777" w:rsidR="002355AB" w:rsidRPr="002355AB" w:rsidRDefault="002355AB" w:rsidP="002355AB">
      <w:pPr>
        <w:pStyle w:val="a3"/>
        <w:numPr>
          <w:ilvl w:val="0"/>
          <w:numId w:val="8"/>
        </w:numPr>
        <w:rPr>
          <w:sz w:val="28"/>
          <w:szCs w:val="28"/>
        </w:rPr>
      </w:pPr>
      <w:r w:rsidRPr="002355AB">
        <w:rPr>
          <w:rStyle w:val="a4"/>
          <w:sz w:val="28"/>
          <w:szCs w:val="28"/>
        </w:rPr>
        <w:t>Тестируемые моменты:</w:t>
      </w:r>
    </w:p>
    <w:p w14:paraId="3583085E" w14:textId="77777777" w:rsidR="002355AB" w:rsidRPr="002355AB" w:rsidRDefault="002355AB" w:rsidP="002355AB">
      <w:pPr>
        <w:pStyle w:val="a3"/>
        <w:numPr>
          <w:ilvl w:val="1"/>
          <w:numId w:val="8"/>
        </w:numPr>
        <w:rPr>
          <w:sz w:val="28"/>
          <w:szCs w:val="28"/>
        </w:rPr>
      </w:pPr>
      <w:r w:rsidRPr="002355AB">
        <w:rPr>
          <w:sz w:val="28"/>
          <w:szCs w:val="28"/>
        </w:rPr>
        <w:t>Корректный выбор ячейки для хода с учётом победных комбинаций и блокировки ходов игрока.</w:t>
      </w:r>
    </w:p>
    <w:p w14:paraId="7EE4C4BA" w14:textId="77777777" w:rsidR="002355AB" w:rsidRPr="002355AB" w:rsidRDefault="002355AB" w:rsidP="002355AB">
      <w:pPr>
        <w:pStyle w:val="a3"/>
        <w:numPr>
          <w:ilvl w:val="1"/>
          <w:numId w:val="8"/>
        </w:numPr>
        <w:rPr>
          <w:sz w:val="28"/>
          <w:szCs w:val="28"/>
        </w:rPr>
      </w:pPr>
      <w:r w:rsidRPr="002355AB">
        <w:rPr>
          <w:sz w:val="28"/>
          <w:szCs w:val="28"/>
        </w:rPr>
        <w:t>Корректное размещение символа AI на поле.</w:t>
      </w:r>
    </w:p>
    <w:p w14:paraId="0727CEED" w14:textId="77777777" w:rsidR="002355AB" w:rsidRPr="002355AB" w:rsidRDefault="002355AB" w:rsidP="00235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check_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winner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D3A10B9" w14:textId="77777777" w:rsidR="002355AB" w:rsidRPr="002355AB" w:rsidRDefault="002355AB" w:rsidP="00235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Проверка наличия победителя после каждого хода.</w:t>
      </w:r>
    </w:p>
    <w:p w14:paraId="57A04CA4" w14:textId="77777777" w:rsidR="002355AB" w:rsidRPr="002355AB" w:rsidRDefault="002355AB" w:rsidP="00235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3BA91BB3" w14:textId="77777777" w:rsidR="002355AB" w:rsidRPr="002355AB" w:rsidRDefault="002355AB" w:rsidP="00235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Выявление победителя по горизонталям, вертикалям и диагоналям.</w:t>
      </w:r>
    </w:p>
    <w:p w14:paraId="61987FFC" w14:textId="77777777" w:rsidR="002355AB" w:rsidRPr="002355AB" w:rsidRDefault="002355AB" w:rsidP="00235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Правильное завершение игры при наличии победителя.</w:t>
      </w:r>
    </w:p>
    <w:p w14:paraId="3272DE35" w14:textId="77777777" w:rsidR="002355AB" w:rsidRPr="002355AB" w:rsidRDefault="002355AB" w:rsidP="002355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корректного сообщения о результате игры.</w:t>
      </w:r>
    </w:p>
    <w:p w14:paraId="7BC37429" w14:textId="77777777" w:rsidR="002355AB" w:rsidRPr="002355AB" w:rsidRDefault="002355AB" w:rsidP="002355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update_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status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144C5217" w14:textId="77777777" w:rsidR="002355AB" w:rsidRPr="002355AB" w:rsidRDefault="002355AB" w:rsidP="002355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Обновление статуса игры (чей ход, результат игры).</w:t>
      </w:r>
    </w:p>
    <w:p w14:paraId="4EF6064F" w14:textId="77777777" w:rsidR="002355AB" w:rsidRPr="002355AB" w:rsidRDefault="002355AB" w:rsidP="002355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F5CE941" w14:textId="77777777" w:rsidR="002355AB" w:rsidRPr="002355AB" w:rsidRDefault="002355AB" w:rsidP="002355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Корректное отображение текста для текущего игрока.</w:t>
      </w:r>
    </w:p>
    <w:p w14:paraId="3A6D3350" w14:textId="77777777" w:rsidR="002355AB" w:rsidRPr="002355AB" w:rsidRDefault="002355AB" w:rsidP="002355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сообщений о победе, ничьей или продолжении игры.</w:t>
      </w:r>
    </w:p>
    <w:p w14:paraId="0A564F98" w14:textId="77777777" w:rsidR="002355AB" w:rsidRPr="002355AB" w:rsidRDefault="002355AB" w:rsidP="002355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reset_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game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2C38314B" w14:textId="77777777" w:rsidR="002355AB" w:rsidRPr="002355AB" w:rsidRDefault="002355AB" w:rsidP="002355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Сброс игрового поля и параметров игры.</w:t>
      </w:r>
    </w:p>
    <w:p w14:paraId="02C7D122" w14:textId="77777777" w:rsidR="002355AB" w:rsidRPr="002355AB" w:rsidRDefault="002355AB" w:rsidP="002355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6AEB262" w14:textId="77777777" w:rsidR="002355AB" w:rsidRPr="002355AB" w:rsidRDefault="002355AB" w:rsidP="002355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Очистка поля и возврат к исходному состоянию.</w:t>
      </w:r>
    </w:p>
    <w:p w14:paraId="36FE39D0" w14:textId="77777777" w:rsidR="002355AB" w:rsidRPr="002355AB" w:rsidRDefault="002355AB" w:rsidP="002355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Сброс состояния игры (игрока, хода, окончания игры).</w:t>
      </w:r>
    </w:p>
    <w:p w14:paraId="51FCB3BB" w14:textId="77777777" w:rsidR="002355AB" w:rsidRPr="002355AB" w:rsidRDefault="002355AB" w:rsidP="002355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начало новой игры.</w:t>
      </w:r>
    </w:p>
    <w:p w14:paraId="6687FE99" w14:textId="4D908E6A" w:rsidR="002355AB" w:rsidRPr="002355AB" w:rsidRDefault="002355AB" w:rsidP="002355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3F227B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Mind </w:t>
      </w: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Map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для тестирования</w:t>
      </w:r>
    </w:p>
    <w:p w14:paraId="331A7591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категории тестирования:</w:t>
      </w:r>
    </w:p>
    <w:p w14:paraId="191D0DF3" w14:textId="77777777" w:rsidR="002355AB" w:rsidRPr="002355AB" w:rsidRDefault="002355AB" w:rsidP="00235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Инициализация игры:</w:t>
      </w:r>
    </w:p>
    <w:p w14:paraId="0AACE7B1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создание UI (сеток, кнопок и текстовых меток).</w:t>
      </w:r>
    </w:p>
    <w:p w14:paraId="26411E8F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Убедиться, что все элементы интерфейса видимы и работают.</w:t>
      </w:r>
    </w:p>
    <w:p w14:paraId="2B3E22B3" w14:textId="77777777" w:rsidR="002355AB" w:rsidRPr="002355AB" w:rsidRDefault="002355AB" w:rsidP="00235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Игровой процесс:</w:t>
      </w:r>
    </w:p>
    <w:p w14:paraId="09C60333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Правильная обработка кликов по игровым ячейкам.</w:t>
      </w:r>
    </w:p>
    <w:p w14:paraId="0C756AA9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Чередование ходов между игроком и компьютером.</w:t>
      </w:r>
    </w:p>
    <w:p w14:paraId="0F89928A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Сохранение и обновление состояния игрового поля.</w:t>
      </w:r>
    </w:p>
    <w:p w14:paraId="2BC77401" w14:textId="77777777" w:rsidR="002355AB" w:rsidRPr="002355AB" w:rsidRDefault="002355AB" w:rsidP="00235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AI:</w:t>
      </w:r>
    </w:p>
    <w:p w14:paraId="1DBA02DD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Адекватность выбора ячейки для хода.</w:t>
      </w:r>
    </w:p>
    <w:p w14:paraId="040C8A1E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Проверка, чтобы AI блокировал победные ходы игрока.</w:t>
      </w:r>
    </w:p>
    <w:p w14:paraId="701B4C5B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победных ходов для AI при возможности.</w:t>
      </w:r>
    </w:p>
    <w:p w14:paraId="624D2662" w14:textId="77777777" w:rsidR="002355AB" w:rsidRPr="002355AB" w:rsidRDefault="002355AB" w:rsidP="00235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Определение результатов:</w:t>
      </w:r>
    </w:p>
    <w:p w14:paraId="44C66A06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правильности завершения игры (выигрыш/ничья).</w:t>
      </w:r>
    </w:p>
    <w:p w14:paraId="0ADE3BA7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соответствующих сообщений.</w:t>
      </w:r>
    </w:p>
    <w:p w14:paraId="0AA3367C" w14:textId="77777777" w:rsidR="002355AB" w:rsidRPr="002355AB" w:rsidRDefault="002355AB" w:rsidP="002355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Рестарт:</w:t>
      </w:r>
    </w:p>
    <w:p w14:paraId="326DEB18" w14:textId="77777777" w:rsidR="002355AB" w:rsidRPr="002355AB" w:rsidRDefault="002355AB" w:rsidP="002355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Полное обновление интерфейса и состояния после рестарта.</w:t>
      </w:r>
    </w:p>
    <w:p w14:paraId="3DE0CC77" w14:textId="3DB46501" w:rsidR="002355AB" w:rsidRPr="002355AB" w:rsidRDefault="002355AB" w:rsidP="002355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10B56A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122"/>
        <w:gridCol w:w="2312"/>
        <w:gridCol w:w="2526"/>
        <w:gridCol w:w="2008"/>
      </w:tblGrid>
      <w:tr w:rsidR="002355AB" w:rsidRPr="002355AB" w14:paraId="130367BD" w14:textId="77777777" w:rsidTr="00235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C8896" w14:textId="77777777" w:rsidR="002355AB" w:rsidRPr="002355AB" w:rsidRDefault="002355AB" w:rsidP="00235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BE0BDAE" w14:textId="77777777" w:rsidR="002355AB" w:rsidRPr="002355AB" w:rsidRDefault="002355AB" w:rsidP="00235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37D99839" w14:textId="77777777" w:rsidR="002355AB" w:rsidRPr="002355AB" w:rsidRDefault="002355AB" w:rsidP="00235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31B19EA5" w14:textId="77777777" w:rsidR="002355AB" w:rsidRPr="002355AB" w:rsidRDefault="002355AB" w:rsidP="00235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061FF4EA" w14:textId="77777777" w:rsidR="002355AB" w:rsidRPr="002355AB" w:rsidRDefault="002355AB" w:rsidP="00235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Статус</w:t>
            </w:r>
          </w:p>
        </w:tc>
      </w:tr>
      <w:tr w:rsidR="002355AB" w:rsidRPr="002355AB" w14:paraId="15A97AD0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7004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68FF53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draw_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grid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1803FF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Запуск игры</w:t>
            </w:r>
          </w:p>
        </w:tc>
        <w:tc>
          <w:tcPr>
            <w:tcW w:w="0" w:type="auto"/>
            <w:vAlign w:val="center"/>
            <w:hideMark/>
          </w:tcPr>
          <w:p w14:paraId="305E163E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Корректная отрисовка сетки</w:t>
            </w:r>
          </w:p>
        </w:tc>
        <w:tc>
          <w:tcPr>
            <w:tcW w:w="0" w:type="auto"/>
            <w:vAlign w:val="center"/>
            <w:hideMark/>
          </w:tcPr>
          <w:p w14:paraId="248822BD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  <w:tr w:rsidR="002355AB" w:rsidRPr="002355AB" w14:paraId="668412A6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4259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D3206F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draw_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board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8FFC79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Ходы игроков и AI</w:t>
            </w:r>
          </w:p>
        </w:tc>
        <w:tc>
          <w:tcPr>
            <w:tcW w:w="0" w:type="auto"/>
            <w:vAlign w:val="center"/>
            <w:hideMark/>
          </w:tcPr>
          <w:p w14:paraId="0AD55FA3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Корректная отрисовка символов</w:t>
            </w:r>
          </w:p>
        </w:tc>
        <w:tc>
          <w:tcPr>
            <w:tcW w:w="0" w:type="auto"/>
            <w:vAlign w:val="center"/>
            <w:hideMark/>
          </w:tcPr>
          <w:p w14:paraId="36C2B41A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  <w:tr w:rsidR="002355AB" w:rsidRPr="002355AB" w14:paraId="55584480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55E6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1085278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on_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click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506716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Клик по пустой ячейке</w:t>
            </w:r>
          </w:p>
        </w:tc>
        <w:tc>
          <w:tcPr>
            <w:tcW w:w="0" w:type="auto"/>
            <w:vAlign w:val="center"/>
            <w:hideMark/>
          </w:tcPr>
          <w:p w14:paraId="228F9841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Установка символа игрока</w:t>
            </w:r>
          </w:p>
        </w:tc>
        <w:tc>
          <w:tcPr>
            <w:tcW w:w="0" w:type="auto"/>
            <w:vAlign w:val="center"/>
            <w:hideMark/>
          </w:tcPr>
          <w:p w14:paraId="79D0ABB5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  <w:tr w:rsidR="002355AB" w:rsidRPr="002355AB" w14:paraId="02470C83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C52E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C15805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bot_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move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5A7748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ИИ делает ход</w:t>
            </w:r>
          </w:p>
        </w:tc>
        <w:tc>
          <w:tcPr>
            <w:tcW w:w="0" w:type="auto"/>
            <w:vAlign w:val="center"/>
            <w:hideMark/>
          </w:tcPr>
          <w:p w14:paraId="0D9ED93B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Логический выбор AI и обновление поля</w:t>
            </w:r>
          </w:p>
        </w:tc>
        <w:tc>
          <w:tcPr>
            <w:tcW w:w="0" w:type="auto"/>
            <w:vAlign w:val="center"/>
            <w:hideMark/>
          </w:tcPr>
          <w:p w14:paraId="22005845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  <w:tr w:rsidR="002355AB" w:rsidRPr="002355AB" w14:paraId="04E8F4B6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AEF7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C02E78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check_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winner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C3A25D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 результатов игры</w:t>
            </w:r>
          </w:p>
        </w:tc>
        <w:tc>
          <w:tcPr>
            <w:tcW w:w="0" w:type="auto"/>
            <w:vAlign w:val="center"/>
            <w:hideMark/>
          </w:tcPr>
          <w:p w14:paraId="22388B80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Верное определение победителя</w:t>
            </w:r>
          </w:p>
        </w:tc>
        <w:tc>
          <w:tcPr>
            <w:tcW w:w="0" w:type="auto"/>
            <w:vAlign w:val="center"/>
            <w:hideMark/>
          </w:tcPr>
          <w:p w14:paraId="6E4C6C70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  <w:tr w:rsidR="002355AB" w:rsidRPr="002355AB" w14:paraId="2A7E8476" w14:textId="77777777" w:rsidTr="0023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8C82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1B3F60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reset_</w:t>
            </w:r>
            <w:proofErr w:type="gramStart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game</w:t>
            </w:r>
            <w:proofErr w:type="spell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5B324C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Нажатие кнопки "Сбросить игру"</w:t>
            </w:r>
          </w:p>
        </w:tc>
        <w:tc>
          <w:tcPr>
            <w:tcW w:w="0" w:type="auto"/>
            <w:vAlign w:val="center"/>
            <w:hideMark/>
          </w:tcPr>
          <w:p w14:paraId="3DA56114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Полная очистка поля</w:t>
            </w:r>
          </w:p>
        </w:tc>
        <w:tc>
          <w:tcPr>
            <w:tcW w:w="0" w:type="auto"/>
            <w:vAlign w:val="center"/>
            <w:hideMark/>
          </w:tcPr>
          <w:p w14:paraId="0C8A2372" w14:textId="77777777" w:rsidR="002355AB" w:rsidRPr="002355AB" w:rsidRDefault="002355AB" w:rsidP="002355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355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Пройдено/Не пройдено</w:t>
            </w:r>
          </w:p>
        </w:tc>
      </w:tr>
    </w:tbl>
    <w:p w14:paraId="52AC779C" w14:textId="4C93B1CD" w:rsidR="002355AB" w:rsidRPr="002355AB" w:rsidRDefault="002355AB" w:rsidP="002355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758638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Тест-кейсы</w:t>
      </w:r>
    </w:p>
    <w:p w14:paraId="60AAF76C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Проверка работы режима игрок против игрока (</w:t>
      </w: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PvP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9E2C55A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правильной работе механики игры двух игроков.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Приложение запущено, выбрана игра </w:t>
      </w:r>
      <w:proofErr w:type="spellStart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PvP</w:t>
      </w:r>
      <w:proofErr w:type="spell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2BB9BC61" w14:textId="77777777" w:rsidR="002355AB" w:rsidRPr="002355AB" w:rsidRDefault="002355AB" w:rsidP="002355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на пустую ячейку.</w:t>
      </w:r>
    </w:p>
    <w:p w14:paraId="0F7C8EF0" w14:textId="77777777" w:rsidR="002355AB" w:rsidRPr="002355AB" w:rsidRDefault="002355AB" w:rsidP="002355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ходы обоими игроками.</w:t>
      </w:r>
    </w:p>
    <w:p w14:paraId="38843B6B" w14:textId="77777777" w:rsidR="002355AB" w:rsidRPr="002355AB" w:rsidRDefault="002355AB" w:rsidP="002355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Завершить игру (победа одного из игроков или ничья).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Корректное чередование ходов, правильное завершение игры.</w:t>
      </w:r>
    </w:p>
    <w:p w14:paraId="43E8547C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Проверка игры с компьютером (</w:t>
      </w:r>
      <w:proofErr w:type="spell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PvE</w:t>
      </w:r>
      <w:proofErr w:type="spellEnd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2FDE001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Проверить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работу AI.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Приложение запущено, выбран режим </w:t>
      </w:r>
      <w:proofErr w:type="spellStart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PvE</w:t>
      </w:r>
      <w:proofErr w:type="spell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208760BB" w14:textId="77777777" w:rsidR="002355AB" w:rsidRPr="002355AB" w:rsidRDefault="002355AB" w:rsidP="002355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первый ход игроком.</w:t>
      </w:r>
    </w:p>
    <w:p w14:paraId="04969BA9" w14:textId="77777777" w:rsidR="002355AB" w:rsidRPr="002355AB" w:rsidRDefault="002355AB" w:rsidP="002355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 ответный ход AI.</w:t>
      </w:r>
    </w:p>
    <w:p w14:paraId="20DE5EF0" w14:textId="77777777" w:rsidR="002355AB" w:rsidRPr="002355AB" w:rsidRDefault="002355AB" w:rsidP="002355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Продолжать игру до завершения.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AI делает оптимальные ходы, корректно реагирует на действия игрока.</w:t>
      </w:r>
    </w:p>
    <w:p w14:paraId="0DECEE0A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Проверка алгоритма определения победителя</w:t>
      </w:r>
    </w:p>
    <w:p w14:paraId="5574A8BC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правильной обработке всех возможных вариантов победы.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начата.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777A097D" w14:textId="77777777" w:rsidR="002355AB" w:rsidRPr="002355AB" w:rsidRDefault="002355AB" w:rsidP="00235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Построить горизонтальную линию.</w:t>
      </w:r>
    </w:p>
    <w:p w14:paraId="1FCAEE68" w14:textId="77777777" w:rsidR="002355AB" w:rsidRPr="002355AB" w:rsidRDefault="002355AB" w:rsidP="00235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Построить вертикальную линию.</w:t>
      </w:r>
    </w:p>
    <w:p w14:paraId="4728D822" w14:textId="77777777" w:rsidR="002355AB" w:rsidRPr="002355AB" w:rsidRDefault="002355AB" w:rsidP="002355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Построить диагональную линию.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Программа корректно определяет победителя в каждом случае.</w:t>
      </w:r>
    </w:p>
    <w:p w14:paraId="04F86DB7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Проверка рестарта игры</w:t>
      </w:r>
    </w:p>
    <w:p w14:paraId="4995C565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корректности сброса игры.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завершена или в процессе.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11C28B36" w14:textId="77777777" w:rsidR="002355AB" w:rsidRPr="002355AB" w:rsidRDefault="002355AB" w:rsidP="002355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несколько ходов.</w:t>
      </w:r>
    </w:p>
    <w:p w14:paraId="6F635016" w14:textId="77777777" w:rsidR="002355AB" w:rsidRPr="002355AB" w:rsidRDefault="002355AB" w:rsidP="002355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кнопку "Сбросить игру".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Игровое поле очищается, параметры сбрасываются.</w:t>
      </w:r>
    </w:p>
    <w:p w14:paraId="74AC8204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Проверка определения ничьей</w:t>
      </w:r>
    </w:p>
    <w:p w14:paraId="1904D41C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игра корректно определяет ничью при полном заполнении игрового поля.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начата.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6949E500" w14:textId="77777777" w:rsidR="002355AB" w:rsidRPr="002355AB" w:rsidRDefault="002355AB" w:rsidP="002355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Заполнить игровое поле без построения победной комбинации.</w:t>
      </w:r>
    </w:p>
    <w:p w14:paraId="52E31EFE" w14:textId="77777777" w:rsidR="002355AB" w:rsidRPr="002355AB" w:rsidRDefault="002355AB" w:rsidP="002355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последний ход, заполняющий поле.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Программа правильно определяет ничью и выводит соответствующее сообщение.</w:t>
      </w:r>
    </w:p>
    <w:p w14:paraId="6E28E8FC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6: Проверка заблокированных ячеек</w:t>
      </w:r>
    </w:p>
    <w:p w14:paraId="327F0F46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игроки и AI не могут делать ходы в уже занятые ячейки.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начата.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4F79B07E" w14:textId="77777777" w:rsidR="002355AB" w:rsidRPr="002355AB" w:rsidRDefault="002355AB" w:rsidP="002355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Сделать ход в любую ячейку.</w:t>
      </w:r>
    </w:p>
    <w:p w14:paraId="0A74B73B" w14:textId="77777777" w:rsidR="002355AB" w:rsidRPr="002355AB" w:rsidRDefault="002355AB" w:rsidP="002355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Повторно кликнуть на ту же ячейку.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Программа игнорирует клик по занятой ячейке.</w:t>
      </w:r>
    </w:p>
    <w:p w14:paraId="3AA603AA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7: Проверка выбора первого игрока</w:t>
      </w:r>
    </w:p>
    <w:p w14:paraId="0DE75133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игрок может выбрать, кто начинает игру.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запущена, пользователь находится в меню выбора 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режима.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7E22CD18" w14:textId="77777777" w:rsidR="002355AB" w:rsidRPr="002355AB" w:rsidRDefault="002355AB" w:rsidP="00235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 первого игрока (человек или AI).</w:t>
      </w:r>
    </w:p>
    <w:p w14:paraId="1822FB12" w14:textId="77777777" w:rsidR="002355AB" w:rsidRPr="002355AB" w:rsidRDefault="002355AB" w:rsidP="002355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Наблюдать за первым ходом.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Первый ход выполняет выбранный игрок.</w:t>
      </w:r>
    </w:p>
    <w:p w14:paraId="1106A401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8: Проверка сообщений об ошибках</w:t>
      </w:r>
    </w:p>
    <w:p w14:paraId="46CE7242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Убедиться</w:t>
      </w:r>
      <w:proofErr w:type="gram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игра корректно обрабатывает ошибки (например, некорректные ходы).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Предусловия: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запущена.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79023B25" w14:textId="77777777" w:rsidR="002355AB" w:rsidRPr="002355AB" w:rsidRDefault="002355AB" w:rsidP="002355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Попробовать выполнить некорректное действие (например, выбрать занятую ячейку).</w:t>
      </w:r>
    </w:p>
    <w:p w14:paraId="65A3ED3B" w14:textId="77777777" w:rsidR="002355AB" w:rsidRPr="002355AB" w:rsidRDefault="002355AB" w:rsidP="002355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 реакцию программы.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Игра отображает соответствующее сообщение об ошибке или игнорирует действие.</w:t>
      </w:r>
    </w:p>
    <w:p w14:paraId="5CD0D4C3" w14:textId="00C30A30" w:rsidR="002355AB" w:rsidRPr="002355AB" w:rsidRDefault="002355AB" w:rsidP="002355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7F1EFF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Методы тестирования</w:t>
      </w:r>
    </w:p>
    <w:p w14:paraId="71D4F486" w14:textId="77777777" w:rsidR="002355AB" w:rsidRPr="002355AB" w:rsidRDefault="002355AB" w:rsidP="00235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Функциональное тестирование:</w:t>
      </w: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Проверка всех функций программы на соответствие требованиям.</w:t>
      </w:r>
    </w:p>
    <w:p w14:paraId="11B5BB5C" w14:textId="77777777" w:rsidR="002355AB" w:rsidRPr="002355AB" w:rsidRDefault="002355AB" w:rsidP="00235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интерфейса:</w:t>
      </w:r>
    </w:p>
    <w:p w14:paraId="03E16382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корректности отображения элементов интерфейса.</w:t>
      </w:r>
    </w:p>
    <w:p w14:paraId="78B336B5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доступности кнопок, текстовых меток и их правильного состояния.</w:t>
      </w:r>
    </w:p>
    <w:p w14:paraId="0E46BEB5" w14:textId="77777777" w:rsidR="002355AB" w:rsidRPr="002355AB" w:rsidRDefault="002355AB" w:rsidP="00235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производительности:</w:t>
      </w:r>
    </w:p>
    <w:p w14:paraId="4B0EF075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Оценка времени реакции программы на действия пользователя.</w:t>
      </w:r>
    </w:p>
    <w:p w14:paraId="172B9604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скорости работы AI при сложных ситуациях на поле.</w:t>
      </w:r>
    </w:p>
    <w:p w14:paraId="7E26E54D" w14:textId="77777777" w:rsidR="002355AB" w:rsidRPr="002355AB" w:rsidRDefault="002355AB" w:rsidP="00235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устойчивости:</w:t>
      </w:r>
    </w:p>
    <w:p w14:paraId="3537B09C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игры на некорректные действия (например, многократные клики).</w:t>
      </w:r>
    </w:p>
    <w:p w14:paraId="347F3168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поведения программы при резком завершении работы и последующем перезапуске.</w:t>
      </w:r>
    </w:p>
    <w:p w14:paraId="0E97295E" w14:textId="77777777" w:rsidR="002355AB" w:rsidRPr="002355AB" w:rsidRDefault="002355AB" w:rsidP="002355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Кроссплатформенное тестирование:</w:t>
      </w:r>
    </w:p>
    <w:p w14:paraId="581AB2AB" w14:textId="77777777" w:rsidR="002355AB" w:rsidRPr="002355AB" w:rsidRDefault="002355AB" w:rsidP="002355A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Проверка работоспособности программы на различных операционных системах (Windows, </w:t>
      </w:r>
      <w:proofErr w:type="spellStart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Linux).</w:t>
      </w:r>
    </w:p>
    <w:p w14:paraId="13453AD1" w14:textId="556A9034" w:rsidR="002355AB" w:rsidRPr="002355AB" w:rsidRDefault="002355AB" w:rsidP="002355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E1E98" w14:textId="77777777" w:rsidR="002355AB" w:rsidRPr="002355AB" w:rsidRDefault="002355AB" w:rsidP="002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Заключение</w:t>
      </w:r>
    </w:p>
    <w:p w14:paraId="07188FAE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Тестовая документация охватывает все основные аспекты функциональности программы "Крестики-нолики", включая тестирование пользовательского интерфейса, игровых сценариев, алгоритма AI, а также обработки ошибок.</w:t>
      </w:r>
    </w:p>
    <w:p w14:paraId="544CAD3F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проводится в соответствии с чек-листом и тест-кейсами, чтобы убедиться в полной работоспособности программы, её надежности и соответствию заявленным требованиям.</w:t>
      </w:r>
    </w:p>
    <w:p w14:paraId="1C9F3C14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успешной сдачи проекта рекомендуется провести тщательную проверку всех предусмотренных сценариев и обеспечить исправление выявленных ошибок.</w:t>
      </w:r>
    </w:p>
    <w:p w14:paraId="23D09E37" w14:textId="77777777" w:rsidR="002355AB" w:rsidRPr="002355AB" w:rsidRDefault="002355AB" w:rsidP="002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55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Готово к выполнению тестирования.</w:t>
      </w:r>
    </w:p>
    <w:p w14:paraId="5AD3FAA7" w14:textId="77777777" w:rsidR="00A361D4" w:rsidRPr="002355AB" w:rsidRDefault="00A361D4" w:rsidP="002355AB">
      <w:pPr>
        <w:pStyle w:val="a3"/>
        <w:ind w:left="720"/>
        <w:rPr>
          <w:sz w:val="28"/>
          <w:szCs w:val="28"/>
        </w:rPr>
      </w:pPr>
    </w:p>
    <w:sectPr w:rsidR="00A361D4" w:rsidRPr="002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AFF"/>
    <w:multiLevelType w:val="multilevel"/>
    <w:tmpl w:val="E91C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2B50"/>
    <w:multiLevelType w:val="multilevel"/>
    <w:tmpl w:val="D1C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4C64"/>
    <w:multiLevelType w:val="multilevel"/>
    <w:tmpl w:val="A00A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C3D19"/>
    <w:multiLevelType w:val="multilevel"/>
    <w:tmpl w:val="2E5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71E4A"/>
    <w:multiLevelType w:val="multilevel"/>
    <w:tmpl w:val="888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A0560"/>
    <w:multiLevelType w:val="multilevel"/>
    <w:tmpl w:val="DD8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35E7D"/>
    <w:multiLevelType w:val="multilevel"/>
    <w:tmpl w:val="36B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474BA"/>
    <w:multiLevelType w:val="multilevel"/>
    <w:tmpl w:val="8F3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A04AE"/>
    <w:multiLevelType w:val="multilevel"/>
    <w:tmpl w:val="7324C9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53F70"/>
    <w:multiLevelType w:val="multilevel"/>
    <w:tmpl w:val="D4A2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0144E"/>
    <w:multiLevelType w:val="multilevel"/>
    <w:tmpl w:val="3C58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E5AD8"/>
    <w:multiLevelType w:val="multilevel"/>
    <w:tmpl w:val="C4B6F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93E54"/>
    <w:multiLevelType w:val="multilevel"/>
    <w:tmpl w:val="D45EA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82A38"/>
    <w:multiLevelType w:val="multilevel"/>
    <w:tmpl w:val="B758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D4453"/>
    <w:multiLevelType w:val="multilevel"/>
    <w:tmpl w:val="E16EB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97E2C"/>
    <w:multiLevelType w:val="multilevel"/>
    <w:tmpl w:val="4468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20171"/>
    <w:multiLevelType w:val="multilevel"/>
    <w:tmpl w:val="DBD4CD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7405B"/>
    <w:multiLevelType w:val="multilevel"/>
    <w:tmpl w:val="54802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43C54"/>
    <w:multiLevelType w:val="multilevel"/>
    <w:tmpl w:val="6148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C151E"/>
    <w:multiLevelType w:val="multilevel"/>
    <w:tmpl w:val="A07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95E39"/>
    <w:multiLevelType w:val="multilevel"/>
    <w:tmpl w:val="FBF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C22BE"/>
    <w:multiLevelType w:val="multilevel"/>
    <w:tmpl w:val="396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D37F3"/>
    <w:multiLevelType w:val="multilevel"/>
    <w:tmpl w:val="5E3C8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52A37"/>
    <w:multiLevelType w:val="multilevel"/>
    <w:tmpl w:val="5262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7911F4"/>
    <w:multiLevelType w:val="multilevel"/>
    <w:tmpl w:val="C3D4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531326">
    <w:abstractNumId w:val="19"/>
  </w:num>
  <w:num w:numId="2" w16cid:durableId="1921519608">
    <w:abstractNumId w:val="15"/>
  </w:num>
  <w:num w:numId="3" w16cid:durableId="625934882">
    <w:abstractNumId w:val="12"/>
  </w:num>
  <w:num w:numId="4" w16cid:durableId="1429689627">
    <w:abstractNumId w:val="3"/>
  </w:num>
  <w:num w:numId="5" w16cid:durableId="1033965135">
    <w:abstractNumId w:val="14"/>
  </w:num>
  <w:num w:numId="6" w16cid:durableId="48236168">
    <w:abstractNumId w:val="10"/>
  </w:num>
  <w:num w:numId="7" w16cid:durableId="1804418261">
    <w:abstractNumId w:val="17"/>
  </w:num>
  <w:num w:numId="8" w16cid:durableId="1347363921">
    <w:abstractNumId w:val="20"/>
  </w:num>
  <w:num w:numId="9" w16cid:durableId="1184395710">
    <w:abstractNumId w:val="22"/>
  </w:num>
  <w:num w:numId="10" w16cid:durableId="2035299070">
    <w:abstractNumId w:val="11"/>
  </w:num>
  <w:num w:numId="11" w16cid:durableId="900211935">
    <w:abstractNumId w:val="21"/>
  </w:num>
  <w:num w:numId="12" w16cid:durableId="93480586">
    <w:abstractNumId w:val="16"/>
  </w:num>
  <w:num w:numId="13" w16cid:durableId="1881697581">
    <w:abstractNumId w:val="7"/>
  </w:num>
  <w:num w:numId="14" w16cid:durableId="1121073175">
    <w:abstractNumId w:val="8"/>
  </w:num>
  <w:num w:numId="15" w16cid:durableId="198208735">
    <w:abstractNumId w:val="4"/>
  </w:num>
  <w:num w:numId="16" w16cid:durableId="1681469939">
    <w:abstractNumId w:val="1"/>
  </w:num>
  <w:num w:numId="17" w16cid:durableId="2137066038">
    <w:abstractNumId w:val="23"/>
  </w:num>
  <w:num w:numId="18" w16cid:durableId="1373074700">
    <w:abstractNumId w:val="18"/>
  </w:num>
  <w:num w:numId="19" w16cid:durableId="1614747158">
    <w:abstractNumId w:val="5"/>
  </w:num>
  <w:num w:numId="20" w16cid:durableId="620310080">
    <w:abstractNumId w:val="24"/>
  </w:num>
  <w:num w:numId="21" w16cid:durableId="797185976">
    <w:abstractNumId w:val="9"/>
  </w:num>
  <w:num w:numId="22" w16cid:durableId="1066731586">
    <w:abstractNumId w:val="6"/>
  </w:num>
  <w:num w:numId="23" w16cid:durableId="2127579178">
    <w:abstractNumId w:val="2"/>
  </w:num>
  <w:num w:numId="24" w16cid:durableId="1670714575">
    <w:abstractNumId w:val="13"/>
  </w:num>
  <w:num w:numId="25" w16cid:durableId="184735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D4"/>
    <w:rsid w:val="002355AB"/>
    <w:rsid w:val="00A361D4"/>
    <w:rsid w:val="00C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2155"/>
  <w15:chartTrackingRefBased/>
  <w15:docId w15:val="{5FA47E05-E817-418D-B104-A341B5C5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355AB"/>
    <w:rPr>
      <w:b/>
      <w:bCs/>
    </w:rPr>
  </w:style>
  <w:style w:type="table" w:styleId="a5">
    <w:name w:val="Table Grid"/>
    <w:basedOn w:val="a1"/>
    <w:uiPriority w:val="39"/>
    <w:rsid w:val="0023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2024-12-16T13:39:00Z</dcterms:created>
  <dcterms:modified xsi:type="dcterms:W3CDTF">2024-12-16T13:45:00Z</dcterms:modified>
</cp:coreProperties>
</file>