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Міністерство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мінімізації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Сухарєва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початкового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інтервалу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невизначеності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[</w:t>
      </w:r>
      <w:r w:rsidRPr="008403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403F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403F2">
        <w:rPr>
          <w:rFonts w:ascii="Times New Roman" w:hAnsi="Times New Roman" w:cs="Times New Roman"/>
          <w:sz w:val="28"/>
          <w:szCs w:val="28"/>
        </w:rPr>
        <w:t xml:space="preserve">, </w:t>
      </w:r>
      <w:r w:rsidRPr="008403F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403F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403F2">
        <w:rPr>
          <w:rFonts w:ascii="Times New Roman" w:hAnsi="Times New Roman" w:cs="Times New Roman"/>
          <w:sz w:val="28"/>
          <w:szCs w:val="28"/>
        </w:rPr>
        <w:t>].</w:t>
      </w:r>
    </w:p>
    <w:p w:rsidR="005D7005" w:rsidRDefault="008403F2" w:rsidP="008403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03F2">
        <w:rPr>
          <w:rFonts w:ascii="Times New Roman" w:hAnsi="Times New Roman" w:cs="Times New Roman"/>
          <w:sz w:val="28"/>
          <w:szCs w:val="28"/>
        </w:rPr>
        <w:t>(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 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 w:rsidRPr="008403F2">
        <w:rPr>
          <w:rFonts w:ascii="Times New Roman" w:hAnsi="Times New Roman" w:cs="Times New Roman"/>
          <w:sz w:val="28"/>
          <w:szCs w:val="28"/>
        </w:rPr>
        <w:t>)</w:t>
      </w:r>
      <w:r w:rsidR="005D7005">
        <w:rPr>
          <w:rFonts w:ascii="Times New Roman" w:hAnsi="Times New Roman" w:cs="Times New Roman"/>
          <w:sz w:val="28"/>
          <w:szCs w:val="28"/>
        </w:rPr>
        <w:t xml:space="preserve">, початкова точка </w:t>
      </w:r>
    </w:p>
    <w:p w:rsidR="008403F2" w:rsidRPr="008403F2" w:rsidRDefault="005D7005" w:rsidP="00840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-1.</w:t>
      </w:r>
      <w:r w:rsidRPr="005D7005">
        <w:rPr>
          <w:rFonts w:ascii="Times New Roman" w:hAnsi="Times New Roman" w:cs="Times New Roman"/>
          <w:sz w:val="28"/>
          <w:szCs w:val="28"/>
        </w:rPr>
        <w:t>55</w:t>
      </w:r>
      <w:r w:rsidR="008403F2" w:rsidRPr="008403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8403F2" w:rsidRPr="008403F2">
        <w:rPr>
          <w:rFonts w:ascii="Times New Roman" w:hAnsi="Times New Roman" w:cs="Times New Roman"/>
          <w:sz w:val="28"/>
          <w:szCs w:val="28"/>
        </w:rPr>
        <w:t>початковий</w:t>
      </w:r>
      <w:proofErr w:type="spellEnd"/>
      <w:r w:rsidR="008403F2"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3F2" w:rsidRPr="008403F2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="008403F2"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3F2" w:rsidRPr="008403F2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="008403F2" w:rsidRPr="008403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0.01</w:t>
      </w:r>
      <w:r w:rsidR="008403F2" w:rsidRPr="008403F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4063B" w:rsidRDefault="008403F2" w:rsidP="008403F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інтервал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невизначеності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[</w:t>
      </w:r>
      <w:r w:rsidRPr="008403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403F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403F2">
        <w:rPr>
          <w:rFonts w:ascii="Times New Roman" w:hAnsi="Times New Roman" w:cs="Times New Roman"/>
          <w:sz w:val="28"/>
          <w:szCs w:val="28"/>
        </w:rPr>
        <w:t xml:space="preserve">, </w:t>
      </w:r>
      <w:r w:rsidRPr="008403F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403F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8403F2">
        <w:rPr>
          <w:rFonts w:ascii="Times New Roman" w:hAnsi="Times New Roman" w:cs="Times New Roman"/>
          <w:sz w:val="28"/>
          <w:szCs w:val="28"/>
        </w:rPr>
        <w:t xml:space="preserve">].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AA143B" w:rsidRDefault="00AA14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919046" cy="7070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268" cy="72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63B" w:rsidRPr="0094063B" w:rsidRDefault="0094063B" w:rsidP="0094063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9A2AA6" w:rsidRDefault="009A2AA6" w:rsidP="009A2AA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2A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5580DA" wp14:editId="5F149432">
            <wp:extent cx="1988992" cy="1562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A6" w:rsidRDefault="009A2AA6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A2AA6" w:rsidRDefault="009A2AA6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8691" w:type="dxa"/>
        <w:tblInd w:w="235" w:type="dxa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665"/>
        <w:gridCol w:w="1006"/>
        <w:gridCol w:w="999"/>
        <w:gridCol w:w="1126"/>
        <w:gridCol w:w="2171"/>
        <w:gridCol w:w="1724"/>
      </w:tblGrid>
      <w:tr w:rsidR="00AA143B" w:rsidTr="005D7005">
        <w:trPr>
          <w:trHeight w:val="60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left="574" w:hanging="53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ітерації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sz w:val="26"/>
              </w:rPr>
              <w:t>k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3F2" w:rsidRDefault="008403F2" w:rsidP="003F1539">
            <w:pPr>
              <w:ind w:right="23"/>
              <w:jc w:val="center"/>
            </w:pPr>
            <w:r w:rsidRPr="008403F2">
              <w:rPr>
                <w:rFonts w:ascii="Times New Roman" w:hAnsi="Times New Roman" w:cs="Times New Roman"/>
                <w:sz w:val="28"/>
                <w:szCs w:val="28"/>
              </w:rPr>
              <w:sym w:font="Symbol" w:char="F044"/>
            </w:r>
            <w:r w:rsidRPr="008403F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3F2" w:rsidRDefault="008403F2" w:rsidP="003F1539">
            <w:pPr>
              <w:ind w:right="3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6"/>
                <w:vertAlign w:val="subscript"/>
              </w:rPr>
              <w:t>k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3F2" w:rsidRDefault="008403F2" w:rsidP="003F1539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6"/>
              </w:rPr>
              <w:t xml:space="preserve">f </w:t>
            </w:r>
            <w:r>
              <w:rPr>
                <w:rFonts w:ascii="Times New Roman" w:eastAsia="Times New Roman" w:hAnsi="Times New Roman" w:cs="Times New Roman"/>
                <w:sz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6"/>
                <w:vertAlign w:val="subscript"/>
              </w:rPr>
              <w:t>k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 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3F2" w:rsidRDefault="008403F2" w:rsidP="003F1539">
            <w:pPr>
              <w:ind w:right="101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26"/>
              </w:rPr>
              <w:t xml:space="preserve">f </w:t>
            </w:r>
            <w:r w:rsidR="0094063B" w:rsidRPr="0094063B">
              <w:rPr>
                <w:rFonts w:ascii="Times New Roman" w:eastAsia="Times New Roman" w:hAnsi="Times New Roman" w:cs="Times New Roman"/>
                <w:sz w:val="26"/>
                <w:lang w:val="uk-UA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6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6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6"/>
              </w:rPr>
              <w:t>)</w:t>
            </w:r>
            <w:r w:rsidR="0094063B">
              <w:rPr>
                <w:rFonts w:ascii="Times New Roman" w:eastAsia="Times New Roman" w:hAnsi="Times New Roman" w:cs="Times New Roman"/>
                <w:sz w:val="26"/>
                <w:lang w:val="uk-UA"/>
              </w:rPr>
              <w:t xml:space="preserve"> </w:t>
            </w:r>
            <w:r w:rsidR="0094063B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94063B">
              <w:rPr>
                <w:rFonts w:ascii="Times New Roman" w:eastAsia="Times New Roman" w:hAnsi="Times New Roman" w:cs="Times New Roman"/>
                <w:sz w:val="26"/>
                <w:lang w:val="en-US"/>
              </w:rPr>
              <w:t>&lt;</w:t>
            </w:r>
            <w:proofErr w:type="gramEnd"/>
            <w:r w:rsidR="0094063B">
              <w:rPr>
                <w:rFonts w:ascii="Times New Roman" w:eastAsia="Times New Roman" w:hAnsi="Times New Roman" w:cs="Times New Roman"/>
                <w:sz w:val="26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6"/>
              </w:rPr>
              <w:t xml:space="preserve">f </w:t>
            </w:r>
            <w:r w:rsidR="0094063B">
              <w:rPr>
                <w:rFonts w:ascii="Times New Roman" w:eastAsia="Times New Roman" w:hAnsi="Times New Roman" w:cs="Times New Roman"/>
                <w:sz w:val="26"/>
                <w:lang w:val="uk-UA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sz w:val="26"/>
              </w:rPr>
              <w:t>x</w:t>
            </w:r>
            <w:r>
              <w:rPr>
                <w:rFonts w:ascii="Times New Roman" w:eastAsia="Times New Roman" w:hAnsi="Times New Roman" w:cs="Times New Roman"/>
                <w:i/>
                <w:sz w:val="26"/>
                <w:vertAlign w:val="subscript"/>
              </w:rPr>
              <w:t>k</w:t>
            </w:r>
            <w:r w:rsidR="0094063B">
              <w:rPr>
                <w:rFonts w:ascii="Segoe UI Symbol" w:eastAsia="Segoe UI Symbol" w:hAnsi="Segoe UI Symbol" w:cs="Segoe UI Symbol"/>
                <w:sz w:val="26"/>
                <w:vertAlign w:val="subscript"/>
              </w:rPr>
              <w:t>+</w:t>
            </w:r>
            <w:r>
              <w:rPr>
                <w:rFonts w:ascii="Times New Roman" w:eastAsia="Times New Roman" w:hAnsi="Times New Roman" w:cs="Times New Roman"/>
                <w:sz w:val="26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) ?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03F2" w:rsidRDefault="0094063B" w:rsidP="003F1539">
            <w:pPr>
              <w:ind w:right="30"/>
              <w:jc w:val="center"/>
            </w:pPr>
            <w:r w:rsidRPr="008403F2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8403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403F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403F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403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8403F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8403F2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AA143B" w:rsidTr="005D7005">
        <w:trPr>
          <w:trHeight w:val="31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0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AA143B" w:rsidRDefault="008403F2" w:rsidP="003F1539">
            <w:pPr>
              <w:ind w:left="46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B5499">
              <w:rPr>
                <w:rFonts w:ascii="Times New Roman" w:eastAsia="Times New Roman" w:hAnsi="Times New Roman" w:cs="Times New Roman"/>
                <w:sz w:val="26"/>
                <w:lang w:val="en-US"/>
              </w:rPr>
              <w:t>0.01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1B5499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-1.55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5D7005" w:rsidRDefault="001B5499" w:rsidP="003F1539">
            <w:pPr>
              <w:ind w:left="43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0</w:t>
            </w:r>
            <w:r w:rsidR="005D7005">
              <w:rPr>
                <w:rFonts w:ascii="Times New Roman" w:eastAsia="Times New Roman" w:hAnsi="Times New Roman" w:cs="Times New Roman"/>
                <w:sz w:val="26"/>
              </w:rPr>
              <w:t>.02</w:t>
            </w:r>
            <w:r w:rsidR="005D7005">
              <w:rPr>
                <w:rFonts w:ascii="Times New Roman" w:eastAsia="Times New Roman" w:hAnsi="Times New Roman" w:cs="Times New Roman"/>
                <w:sz w:val="26"/>
                <w:lang w:val="en-US"/>
              </w:rPr>
              <w:t>29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5D7005" w:rsidRDefault="008403F2" w:rsidP="003F1539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5D7005">
              <w:rPr>
                <w:rFonts w:ascii="Times New Roman" w:eastAsia="Times New Roman" w:hAnsi="Times New Roman" w:cs="Times New Roman"/>
                <w:sz w:val="26"/>
                <w:lang w:val="en-US"/>
              </w:rPr>
              <w:t xml:space="preserve"> </w:t>
            </w:r>
          </w:p>
        </w:tc>
      </w:tr>
      <w:tr w:rsidR="00AA143B" w:rsidTr="005D7005">
        <w:trPr>
          <w:trHeight w:val="30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1B5499" w:rsidRDefault="008403F2" w:rsidP="003F1539">
            <w:pPr>
              <w:ind w:left="46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B5499">
              <w:rPr>
                <w:rFonts w:ascii="Times New Roman" w:eastAsia="Times New Roman" w:hAnsi="Times New Roman" w:cs="Times New Roman"/>
                <w:sz w:val="26"/>
                <w:lang w:val="en-US"/>
              </w:rPr>
              <w:t>0.01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1B5499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-1.54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5D7005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0.01</w:t>
            </w:r>
            <w:r>
              <w:rPr>
                <w:rFonts w:ascii="Times New Roman" w:eastAsia="Times New Roman" w:hAnsi="Times New Roman" w:cs="Times New Roman"/>
                <w:sz w:val="26"/>
              </w:rPr>
              <w:t>45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5D7005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+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AA143B" w:rsidTr="005D7005">
        <w:trPr>
          <w:trHeight w:val="31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1B5499" w:rsidRDefault="008403F2" w:rsidP="003F1539">
            <w:pPr>
              <w:ind w:left="46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B5499">
              <w:rPr>
                <w:rFonts w:ascii="Times New Roman" w:eastAsia="Times New Roman" w:hAnsi="Times New Roman" w:cs="Times New Roman"/>
                <w:sz w:val="26"/>
                <w:lang w:val="en-US"/>
              </w:rPr>
              <w:t>0.01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AA143B" w:rsidRDefault="008403F2" w:rsidP="003F1539">
            <w:pPr>
              <w:ind w:left="43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5D7005">
              <w:rPr>
                <w:rFonts w:ascii="Times New Roman" w:eastAsia="Times New Roman" w:hAnsi="Times New Roman" w:cs="Times New Roman"/>
                <w:sz w:val="26"/>
                <w:lang w:val="en-US"/>
              </w:rPr>
              <w:t>-1.52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5D7005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0.0</w:t>
            </w:r>
            <w:r>
              <w:rPr>
                <w:rFonts w:ascii="Times New Roman" w:eastAsia="Times New Roman" w:hAnsi="Times New Roman" w:cs="Times New Roman"/>
                <w:sz w:val="26"/>
              </w:rPr>
              <w:t>036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Pr="001B5499" w:rsidRDefault="008403F2" w:rsidP="003F1539">
            <w:pPr>
              <w:ind w:left="43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B5499">
              <w:rPr>
                <w:rFonts w:ascii="Times New Roman" w:eastAsia="Times New Roman" w:hAnsi="Times New Roman" w:cs="Times New Roman"/>
                <w:sz w:val="26"/>
                <w:lang w:val="en-US"/>
              </w:rPr>
              <w:t>+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03F2" w:rsidRDefault="008403F2" w:rsidP="003F1539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AA143B" w:rsidTr="005D7005">
        <w:trPr>
          <w:trHeight w:val="31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1B5499" w:rsidRDefault="001B5499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3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1B5499" w:rsidRDefault="001B5499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0.01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AA143B" w:rsidRDefault="005D7005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-1.48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1B5499" w:rsidRDefault="005D7005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0.0035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1B5499" w:rsidRDefault="001B5499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+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43B" w:rsidRPr="001B5499" w:rsidRDefault="001B5499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[</w:t>
            </w:r>
            <w:r w:rsidR="005D7005">
              <w:rPr>
                <w:rFonts w:ascii="Times New Roman" w:eastAsia="Times New Roman" w:hAnsi="Times New Roman" w:cs="Times New Roman"/>
                <w:sz w:val="26"/>
                <w:lang w:val="en-US"/>
              </w:rPr>
              <w:t>-1.49, -1.4</w:t>
            </w:r>
            <w:r>
              <w:rPr>
                <w:rFonts w:ascii="Times New Roman" w:eastAsia="Times New Roman" w:hAnsi="Times New Roman" w:cs="Times New Roman"/>
                <w:sz w:val="26"/>
                <w:lang w:val="en-US"/>
              </w:rPr>
              <w:t>]</w:t>
            </w:r>
          </w:p>
        </w:tc>
      </w:tr>
    </w:tbl>
    <w:p w:rsidR="009A2AA6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D7005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A2AA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898109E" wp14:editId="17996553">
            <wp:extent cx="2789162" cy="14860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A6" w:rsidRDefault="009A2AA6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3F2" w:rsidRDefault="005D7005" w:rsidP="005D700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C174A5" w:rsidRDefault="005D7005" w:rsidP="005D70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Головна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перевага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методу </w:t>
      </w:r>
      <w:proofErr w:type="spellStart"/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Свенна</w:t>
      </w:r>
      <w:proofErr w:type="spellEnd"/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як і всіх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методів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пошуку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відрізка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 якому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знаходиться точка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мінімуму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тому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що вони </w:t>
      </w:r>
      <w:proofErr w:type="spellStart"/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грунтуються</w:t>
      </w:r>
      <w:proofErr w:type="spellEnd"/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 визначенні тільки значень функції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тож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, не </w:t>
      </w:r>
      <w:r w:rsidR="00A07CB4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потребують обчислення похідних</w:t>
      </w:r>
      <w:r w:rsidRPr="005D700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bookmarkStart w:id="0" w:name="_GoBack"/>
      <w:bookmarkEnd w:id="0"/>
    </w:p>
    <w:sectPr w:rsidR="005D7005" w:rsidRPr="00C17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1B5499"/>
    <w:rsid w:val="005D7005"/>
    <w:rsid w:val="00727096"/>
    <w:rsid w:val="008403F2"/>
    <w:rsid w:val="0094063B"/>
    <w:rsid w:val="009A2AA6"/>
    <w:rsid w:val="00A07CB4"/>
    <w:rsid w:val="00AA143B"/>
    <w:rsid w:val="00C1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66F3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6</cp:revision>
  <dcterms:created xsi:type="dcterms:W3CDTF">2022-10-03T15:52:00Z</dcterms:created>
  <dcterms:modified xsi:type="dcterms:W3CDTF">2022-10-04T07:42:00Z</dcterms:modified>
</cp:coreProperties>
</file>