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НАЦІОНАЛЬНИЙ ТЕХНІЧНИЙ УНІВЕРСИТЕТ </w:t>
      </w: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«ХАРКІВСЬКИЙ ПОЛІТЕХНІЧНИЙ ІНСТИТУТ»</w:t>
      </w:r>
    </w:p>
    <w:p w:rsidR="00425DD8" w:rsidRDefault="00425DD8" w:rsidP="00425DD8">
      <w:pPr>
        <w:rPr>
          <w:rFonts w:ascii="Times New Roman" w:hAnsi="Times New Roman" w:cs="Times New Roman"/>
          <w:sz w:val="28"/>
          <w:szCs w:val="28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комп’ютерного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систем</w:t>
      </w: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5DD8" w:rsidRDefault="00425DD8" w:rsidP="00425DD8">
      <w:pPr>
        <w:rPr>
          <w:rFonts w:ascii="Times New Roman" w:hAnsi="Times New Roman" w:cs="Times New Roman"/>
          <w:sz w:val="28"/>
          <w:szCs w:val="28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ЗВІТ</w:t>
      </w: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лабораторних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робіт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курсу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F0B05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>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28D7">
        <w:rPr>
          <w:rFonts w:ascii="Times New Roman" w:hAnsi="Times New Roman" w:cs="Times New Roman"/>
          <w:sz w:val="28"/>
          <w:szCs w:val="28"/>
        </w:rPr>
        <w:t>Ньютона-Рафсона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3782695</wp:posOffset>
                </wp:positionH>
                <wp:positionV relativeFrom="paragraph">
                  <wp:posOffset>305435</wp:posOffset>
                </wp:positionV>
                <wp:extent cx="2924810" cy="2249170"/>
                <wp:effectExtent l="0" t="0" r="5080" b="0"/>
                <wp:wrapSquare wrapText="bothSides"/>
                <wp:docPr id="217" name="Надпись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6170" cy="2301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5DD8" w:rsidRDefault="00425DD8" w:rsidP="00425DD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Виконав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:rsidR="00425DD8" w:rsidRDefault="00425DD8" w:rsidP="00425DD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студент</w:t>
                            </w:r>
                            <w:r w:rsidR="004F0B0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ка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групи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ІКМ-220б</w:t>
                            </w:r>
                          </w:p>
                          <w:p w:rsidR="00425DD8" w:rsidRDefault="004F0B05" w:rsidP="00425DD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Сухарєва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 А. С.</w:t>
                            </w:r>
                          </w:p>
                          <w:p w:rsidR="00425DD8" w:rsidRDefault="00425DD8" w:rsidP="00425DD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Перевірив:</w:t>
                            </w:r>
                          </w:p>
                          <w:p w:rsidR="00425DD8" w:rsidRDefault="00425DD8" w:rsidP="00425DD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доцент кафедри ДММ </w:t>
                            </w:r>
                          </w:p>
                          <w:p w:rsidR="00425DD8" w:rsidRDefault="00425DD8" w:rsidP="00425DD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Федоров В. О.</w:t>
                            </w:r>
                          </w:p>
                          <w:p w:rsidR="00425DD8" w:rsidRDefault="00425DD8" w:rsidP="00425DD8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17" o:spid="_x0000_s1026" type="#_x0000_t202" style="position:absolute;left:0;text-align:left;margin-left:297.85pt;margin-top:24.05pt;width:230.3pt;height:177.1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" stroked="f">
                <v:textbox style="mso-fit-shape-to-text:t">
                  <w:txbxContent>
                    <w:p w:rsidR="00425DD8" w:rsidRDefault="00425DD8" w:rsidP="00425DD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Виконав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</w:t>
                      </w:r>
                    </w:p>
                    <w:p w:rsidR="00425DD8" w:rsidRDefault="00425DD8" w:rsidP="00425DD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студент</w:t>
                      </w:r>
                      <w:r w:rsidR="004F0B0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ка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групи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ІКМ-220б</w:t>
                      </w:r>
                    </w:p>
                    <w:p w:rsidR="00425DD8" w:rsidRDefault="004F0B05" w:rsidP="00425DD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Сухарєва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 А. С.</w:t>
                      </w:r>
                    </w:p>
                    <w:p w:rsidR="00425DD8" w:rsidRDefault="00425DD8" w:rsidP="00425DD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Перевірив:</w:t>
                      </w:r>
                    </w:p>
                    <w:p w:rsidR="00425DD8" w:rsidRDefault="00425DD8" w:rsidP="00425DD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доцент кафедри ДММ </w:t>
                      </w:r>
                    </w:p>
                    <w:p w:rsidR="00425DD8" w:rsidRDefault="00425DD8" w:rsidP="00425DD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Федоров В. О.</w:t>
                      </w:r>
                    </w:p>
                    <w:p w:rsidR="00425DD8" w:rsidRDefault="00425DD8" w:rsidP="00425DD8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25DD8" w:rsidRDefault="00425DD8" w:rsidP="00425DD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25DD8" w:rsidRDefault="00425DD8" w:rsidP="00425DD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Харків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2022</w:t>
      </w:r>
    </w:p>
    <w:p w:rsidR="00425DD8" w:rsidRDefault="00425DD8" w:rsidP="00425DD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Постановка задачі</w:t>
      </w:r>
    </w:p>
    <w:p w:rsidR="001C28D7" w:rsidRPr="001C28D7" w:rsidRDefault="00425DD8" w:rsidP="001C28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Мета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роботи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1C28D7" w:rsidRPr="001C28D7">
        <w:rPr>
          <w:rFonts w:ascii="Times New Roman" w:hAnsi="Times New Roman" w:cs="Times New Roman"/>
          <w:sz w:val="28"/>
          <w:szCs w:val="28"/>
        </w:rPr>
        <w:t>Застосувати</w:t>
      </w:r>
      <w:proofErr w:type="spellEnd"/>
      <w:r w:rsidR="001C28D7" w:rsidRPr="001C28D7">
        <w:rPr>
          <w:rFonts w:ascii="Times New Roman" w:hAnsi="Times New Roman" w:cs="Times New Roman"/>
          <w:sz w:val="28"/>
          <w:szCs w:val="28"/>
        </w:rPr>
        <w:t xml:space="preserve"> алгоритм методу Ньютона-</w:t>
      </w:r>
      <w:proofErr w:type="spellStart"/>
      <w:r w:rsidR="001C28D7" w:rsidRPr="001C28D7">
        <w:rPr>
          <w:rFonts w:ascii="Times New Roman" w:hAnsi="Times New Roman" w:cs="Times New Roman"/>
          <w:sz w:val="28"/>
          <w:szCs w:val="28"/>
        </w:rPr>
        <w:t>Рафсона</w:t>
      </w:r>
      <w:proofErr w:type="spellEnd"/>
      <w:r w:rsidR="001C28D7" w:rsidRPr="001C28D7">
        <w:rPr>
          <w:rFonts w:ascii="Times New Roman" w:hAnsi="Times New Roman" w:cs="Times New Roman"/>
          <w:sz w:val="28"/>
          <w:szCs w:val="28"/>
        </w:rPr>
        <w:t xml:space="preserve"> з ре-</w:t>
      </w:r>
    </w:p>
    <w:p w:rsidR="00102058" w:rsidRDefault="001C28D7" w:rsidP="001C28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28D7">
        <w:rPr>
          <w:rFonts w:ascii="Times New Roman" w:hAnsi="Times New Roman" w:cs="Times New Roman"/>
          <w:sz w:val="28"/>
          <w:szCs w:val="28"/>
        </w:rPr>
        <w:t>гулюванням</w:t>
      </w:r>
      <w:proofErr w:type="spellEnd"/>
      <w:r w:rsidRPr="001C28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D7">
        <w:rPr>
          <w:rFonts w:ascii="Times New Roman" w:hAnsi="Times New Roman" w:cs="Times New Roman"/>
          <w:sz w:val="28"/>
          <w:szCs w:val="28"/>
        </w:rPr>
        <w:t>кроку</w:t>
      </w:r>
      <w:proofErr w:type="spellEnd"/>
      <w:r w:rsidRPr="001C28D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C28D7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1C28D7">
        <w:rPr>
          <w:rFonts w:ascii="Times New Roman" w:hAnsi="Times New Roman" w:cs="Times New Roman"/>
          <w:sz w:val="28"/>
          <w:szCs w:val="28"/>
        </w:rPr>
        <w:t xml:space="preserve"> точки </w:t>
      </w:r>
      <w:proofErr w:type="spellStart"/>
      <w:r w:rsidRPr="001C28D7">
        <w:rPr>
          <w:rFonts w:ascii="Times New Roman" w:hAnsi="Times New Roman" w:cs="Times New Roman"/>
          <w:sz w:val="28"/>
          <w:szCs w:val="28"/>
        </w:rPr>
        <w:t>мінімуму</w:t>
      </w:r>
      <w:proofErr w:type="spellEnd"/>
      <w:r w:rsidRPr="001C28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D7">
        <w:rPr>
          <w:rFonts w:ascii="Times New Roman" w:hAnsi="Times New Roman" w:cs="Times New Roman"/>
          <w:sz w:val="28"/>
          <w:szCs w:val="28"/>
        </w:rPr>
        <w:t>цільової</w:t>
      </w:r>
      <w:proofErr w:type="spellEnd"/>
      <w:r w:rsidRPr="001C28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D7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1C28D7">
        <w:rPr>
          <w:rFonts w:ascii="Times New Roman" w:hAnsi="Times New Roman" w:cs="Times New Roman"/>
          <w:sz w:val="28"/>
          <w:szCs w:val="28"/>
        </w:rPr>
        <w:t xml:space="preserve"> </w:t>
      </w:r>
      <w:r w:rsidR="004F0B05" w:rsidRPr="00BC16A8">
        <w:rPr>
          <w:rFonts w:ascii="Times New Roman" w:hAnsi="Times New Roman" w:cs="Times New Roman"/>
          <w:sz w:val="28"/>
          <w:szCs w:val="28"/>
          <w:lang w:val="uk-UA"/>
        </w:rPr>
        <w:t>1.5(</w:t>
      </w:r>
      <w:r w:rsidR="004F0B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F0B05" w:rsidRPr="00BC16A8">
        <w:rPr>
          <w:rFonts w:ascii="Times New Roman" w:hAnsi="Times New Roman" w:cs="Times New Roman"/>
          <w:sz w:val="28"/>
          <w:szCs w:val="28"/>
          <w:lang w:val="uk-UA"/>
        </w:rPr>
        <w:t>+1.5)</w:t>
      </w:r>
      <w:r w:rsidR="004F0B05" w:rsidRPr="00BC16A8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2</w:t>
      </w:r>
      <w:r w:rsidR="004F0B05" w:rsidRPr="00BC16A8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4F0B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F0B05" w:rsidRPr="00BC16A8">
        <w:rPr>
          <w:rFonts w:ascii="Times New Roman" w:hAnsi="Times New Roman" w:cs="Times New Roman"/>
          <w:sz w:val="28"/>
          <w:szCs w:val="28"/>
          <w:lang w:val="uk-UA"/>
        </w:rPr>
        <w:t>-1.</w:t>
      </w:r>
      <w:proofErr w:type="gramStart"/>
      <w:r w:rsidR="004F0B05" w:rsidRPr="00BC16A8">
        <w:rPr>
          <w:rFonts w:ascii="Times New Roman" w:hAnsi="Times New Roman" w:cs="Times New Roman"/>
          <w:sz w:val="28"/>
          <w:szCs w:val="28"/>
          <w:lang w:val="uk-UA"/>
        </w:rPr>
        <w:t>1)(</w:t>
      </w:r>
      <w:proofErr w:type="gramEnd"/>
      <w:r w:rsidR="004F0B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F0B05" w:rsidRPr="00BC16A8">
        <w:rPr>
          <w:rFonts w:ascii="Times New Roman" w:hAnsi="Times New Roman" w:cs="Times New Roman"/>
          <w:sz w:val="28"/>
          <w:szCs w:val="28"/>
          <w:lang w:val="uk-UA"/>
        </w:rPr>
        <w:t xml:space="preserve">-0.75) </w:t>
      </w:r>
    </w:p>
    <w:p w:rsidR="00425DD8" w:rsidRPr="005A7748" w:rsidRDefault="00425DD8" w:rsidP="005A7748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 w:eastAsia="uk-UA"/>
        </w:rPr>
      </w:pPr>
      <w:r w:rsidRPr="00EC331D">
        <w:rPr>
          <w:rFonts w:ascii="Times New Roman" w:hAnsi="Times New Roman" w:cs="Times New Roman"/>
          <w:b/>
          <w:sz w:val="28"/>
          <w:szCs w:val="28"/>
          <w:lang w:val="uk-UA"/>
        </w:rPr>
        <w:t>Вхідні дані</w:t>
      </w:r>
      <w:r w:rsidRPr="00EC331D">
        <w:rPr>
          <w:rFonts w:ascii="Times New Roman" w:hAnsi="Times New Roman" w:cs="Times New Roman"/>
          <w:sz w:val="28"/>
          <w:szCs w:val="28"/>
          <w:lang w:val="uk-UA"/>
        </w:rPr>
        <w:t xml:space="preserve">: цільова функція </w:t>
      </w:r>
      <w:r w:rsidR="004F0B05" w:rsidRPr="00BC16A8">
        <w:rPr>
          <w:rFonts w:ascii="Times New Roman" w:hAnsi="Times New Roman" w:cs="Times New Roman"/>
          <w:sz w:val="28"/>
          <w:szCs w:val="28"/>
          <w:lang w:val="uk-UA"/>
        </w:rPr>
        <w:t>1.5(</w:t>
      </w:r>
      <w:r w:rsidR="004F0B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F0B05" w:rsidRPr="00BC16A8">
        <w:rPr>
          <w:rFonts w:ascii="Times New Roman" w:hAnsi="Times New Roman" w:cs="Times New Roman"/>
          <w:sz w:val="28"/>
          <w:szCs w:val="28"/>
          <w:lang w:val="uk-UA"/>
        </w:rPr>
        <w:t>+1.5)</w:t>
      </w:r>
      <w:r w:rsidR="004F0B05" w:rsidRPr="00BC16A8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2</w:t>
      </w:r>
      <w:r w:rsidR="004F0B05" w:rsidRPr="00BC16A8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4F0B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F0B05" w:rsidRPr="00BC16A8">
        <w:rPr>
          <w:rFonts w:ascii="Times New Roman" w:hAnsi="Times New Roman" w:cs="Times New Roman"/>
          <w:sz w:val="28"/>
          <w:szCs w:val="28"/>
          <w:lang w:val="uk-UA"/>
        </w:rPr>
        <w:t>-1.1)(</w:t>
      </w:r>
      <w:r w:rsidR="004F0B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F0B05" w:rsidRPr="00BC16A8">
        <w:rPr>
          <w:rFonts w:ascii="Times New Roman" w:hAnsi="Times New Roman" w:cs="Times New Roman"/>
          <w:sz w:val="28"/>
          <w:szCs w:val="28"/>
          <w:lang w:val="uk-UA"/>
        </w:rPr>
        <w:t xml:space="preserve">-0.75) </w:t>
      </w:r>
      <w:r w:rsidRPr="00EC331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5A7748" w:rsidRPr="00EC331D">
        <w:rPr>
          <w:rFonts w:ascii="Times New Roman" w:hAnsi="Times New Roman" w:cs="Times New Roman"/>
          <w:sz w:val="28"/>
          <w:szCs w:val="28"/>
          <w:lang w:val="uk-UA"/>
        </w:rPr>
        <w:t xml:space="preserve">початкова  точка  </w:t>
      </w:r>
      <w:r w:rsidR="005A7748" w:rsidRPr="005A7748">
        <w:rPr>
          <w:rFonts w:ascii="Times New Roman" w:hAnsi="Times New Roman" w:cs="Times New Roman"/>
          <w:sz w:val="28"/>
          <w:szCs w:val="28"/>
        </w:rPr>
        <w:t>x</w:t>
      </w:r>
      <w:r w:rsidR="004F0B05">
        <w:rPr>
          <w:rFonts w:ascii="Times New Roman" w:hAnsi="Times New Roman" w:cs="Times New Roman"/>
          <w:sz w:val="28"/>
          <w:szCs w:val="28"/>
          <w:lang w:val="uk-UA"/>
        </w:rPr>
        <w:t xml:space="preserve">0 = -1.55 </w:t>
      </w:r>
      <w:r w:rsidR="005A7748" w:rsidRPr="00EC331D">
        <w:rPr>
          <w:rFonts w:ascii="Times New Roman" w:hAnsi="Times New Roman" w:cs="Times New Roman"/>
          <w:sz w:val="28"/>
          <w:szCs w:val="28"/>
          <w:lang w:val="uk-UA"/>
        </w:rPr>
        <w:t>,  параметр</w:t>
      </w:r>
      <w:r w:rsidR="005A7748" w:rsidRPr="00EC331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AE4E8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AE4E8D" w:rsidRPr="00AE4E8D">
        <w:rPr>
          <w:rFonts w:ascii="Times New Roman" w:hAnsi="Times New Roman" w:cs="Times New Roman"/>
          <w:sz w:val="28"/>
          <w:szCs w:val="28"/>
          <w:lang w:val="uk-UA"/>
        </w:rPr>
        <w:t xml:space="preserve"> = 0.5</w:t>
      </w:r>
      <w:r w:rsidR="00AE4E8D" w:rsidRPr="00AE4E8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5A7748" w:rsidRPr="00EC33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uk-UA"/>
        </w:rPr>
        <w:t xml:space="preserve"> </w:t>
      </w:r>
      <w:r w:rsidR="005A7748" w:rsidRPr="00EC331D">
        <w:rPr>
          <w:rFonts w:ascii="Times New Roman" w:hAnsi="Times New Roman" w:cs="Times New Roman"/>
          <w:sz w:val="28"/>
          <w:szCs w:val="28"/>
          <w:lang w:val="uk-UA"/>
        </w:rPr>
        <w:t xml:space="preserve">та задана точність </w:t>
      </w:r>
      <w:hyperlink r:id="rId4" w:history="1">
        <w:r w:rsidR="005A7748" w:rsidRPr="005A7748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shd w:val="clear" w:color="auto" w:fill="FFFFFF"/>
            <w:lang w:val="uk-UA" w:eastAsia="uk-UA"/>
          </w:rPr>
          <w:t>σ</w:t>
        </w:r>
      </w:hyperlink>
      <w:r w:rsidR="005A7748" w:rsidRPr="00EC331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AE4E8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=0.0</w:t>
      </w:r>
      <w:r w:rsidR="007A0EF5" w:rsidRPr="00EC331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1</w:t>
      </w:r>
      <w:r w:rsidRPr="00EC331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:rsidR="00425DD8" w:rsidRDefault="00425DD8" w:rsidP="00425DD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Вихідні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проміжні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точки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мініму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</w:p>
    <w:p w:rsidR="00425DD8" w:rsidRDefault="00425DD8" w:rsidP="00425DD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*. </w:t>
      </w:r>
    </w:p>
    <w:p w:rsidR="00425DD8" w:rsidRDefault="00425DD8" w:rsidP="00425DD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Блок-схема</w:t>
      </w:r>
    </w:p>
    <w:p w:rsidR="00425DD8" w:rsidRPr="00214747" w:rsidRDefault="004F0B05" w:rsidP="0021474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F0B0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1988820" cy="6501089"/>
            <wp:effectExtent l="0" t="0" r="0" b="0"/>
            <wp:docPr id="5" name="Рисунок 5" descr="C:\Users\anyas\Download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yas\Download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317" cy="6617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B05" w:rsidRDefault="004F0B05" w:rsidP="004F0B0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Тестові розрахунки</w:t>
      </w:r>
    </w:p>
    <w:p w:rsidR="004F0B05" w:rsidRPr="000575AF" w:rsidRDefault="004F0B05" w:rsidP="004F0B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Візьмемо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A2A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2AA6">
        <w:rPr>
          <w:rFonts w:ascii="Times New Roman" w:hAnsi="Times New Roman" w:cs="Times New Roman"/>
          <w:sz w:val="28"/>
          <w:szCs w:val="28"/>
        </w:rPr>
        <w:t>)=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37D69" w:rsidRPr="00437D69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B511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 ролі функції</w:t>
      </w:r>
      <w:r w:rsidRPr="009A2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для перевірки правильності роботи алгоритму.</w:t>
      </w:r>
    </w:p>
    <w:p w:rsidR="00EB0444" w:rsidRPr="00437D69" w:rsidRDefault="00437D69" w:rsidP="00437D69">
      <w:pPr>
        <w:ind w:left="-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7D6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743BD87" wp14:editId="6695FFF1">
            <wp:extent cx="6784193" cy="1518557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7683" cy="152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DD8" w:rsidRDefault="00425DD8" w:rsidP="00425DD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розрахунків</w:t>
      </w:r>
    </w:p>
    <w:p w:rsidR="00855E61" w:rsidRDefault="000575AF" w:rsidP="00F51986">
      <w:pPr>
        <w:ind w:left="-15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575A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AC6CF92" wp14:editId="7095C6D4">
            <wp:extent cx="7443106" cy="1039091"/>
            <wp:effectExtent l="0" t="0" r="571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464" cy="105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B05" w:rsidRDefault="004F0B05" w:rsidP="004F0B0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40563A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4A3722">
        <w:rPr>
          <w:rFonts w:ascii="Times New Roman" w:hAnsi="Times New Roman" w:cs="Times New Roman"/>
          <w:sz w:val="28"/>
          <w:szCs w:val="28"/>
        </w:rPr>
        <w:t>*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51986" w:rsidRPr="00F51986">
        <w:rPr>
          <w:rFonts w:ascii="Times New Roman" w:hAnsi="Times New Roman" w:cs="Times New Roman"/>
          <w:sz w:val="28"/>
          <w:szCs w:val="28"/>
        </w:rPr>
        <w:t>-1.50000993804362</w:t>
      </w:r>
    </w:p>
    <w:p w:rsidR="00425DD8" w:rsidRPr="00F51986" w:rsidRDefault="00425DD8" w:rsidP="00E1610B">
      <w:pPr>
        <w:rPr>
          <w:rFonts w:ascii="Times New Roman" w:hAnsi="Times New Roman" w:cs="Times New Roman"/>
          <w:b/>
          <w:sz w:val="28"/>
          <w:szCs w:val="28"/>
        </w:rPr>
      </w:pPr>
    </w:p>
    <w:p w:rsidR="00425DD8" w:rsidRDefault="00425DD8" w:rsidP="00425DD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:rsidR="00F51986" w:rsidRPr="000447DF" w:rsidRDefault="00F51986" w:rsidP="00F5198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Отже, виконуючи дану лабораторну роботу я навчилася знаходити точку мінімуму цільової функції методом </w:t>
      </w:r>
      <w:r>
        <w:rPr>
          <w:rFonts w:ascii="Times New Roman" w:hAnsi="Times New Roman" w:cs="Times New Roman"/>
          <w:sz w:val="28"/>
          <w:szCs w:val="28"/>
        </w:rPr>
        <w:t>Ньютона-Рафсона.</w:t>
      </w:r>
    </w:p>
    <w:p w:rsidR="00B228F8" w:rsidRPr="00D52AF3" w:rsidRDefault="00437D69" w:rsidP="00F51986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bookmarkStart w:id="0" w:name="_GoBack"/>
      <w:bookmarkEnd w:id="0"/>
    </w:p>
    <w:sectPr w:rsidR="00B228F8" w:rsidRPr="00D52A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F56"/>
    <w:rsid w:val="000575AF"/>
    <w:rsid w:val="000920C2"/>
    <w:rsid w:val="000A76CE"/>
    <w:rsid w:val="00102058"/>
    <w:rsid w:val="001404D3"/>
    <w:rsid w:val="0017294E"/>
    <w:rsid w:val="001C28D7"/>
    <w:rsid w:val="001D63C5"/>
    <w:rsid w:val="00205834"/>
    <w:rsid w:val="00214747"/>
    <w:rsid w:val="00256366"/>
    <w:rsid w:val="00283815"/>
    <w:rsid w:val="0036114D"/>
    <w:rsid w:val="003A0E52"/>
    <w:rsid w:val="0041667B"/>
    <w:rsid w:val="00425DD8"/>
    <w:rsid w:val="00437D69"/>
    <w:rsid w:val="00467E3D"/>
    <w:rsid w:val="00474A1F"/>
    <w:rsid w:val="004809C0"/>
    <w:rsid w:val="004C420B"/>
    <w:rsid w:val="004F0B05"/>
    <w:rsid w:val="0051619E"/>
    <w:rsid w:val="005264F5"/>
    <w:rsid w:val="00556A49"/>
    <w:rsid w:val="005A6DA1"/>
    <w:rsid w:val="005A7748"/>
    <w:rsid w:val="005C43C7"/>
    <w:rsid w:val="005C43E9"/>
    <w:rsid w:val="005E4379"/>
    <w:rsid w:val="006C0CDB"/>
    <w:rsid w:val="00761107"/>
    <w:rsid w:val="0078436D"/>
    <w:rsid w:val="007A0EF5"/>
    <w:rsid w:val="00855E61"/>
    <w:rsid w:val="008D3C2D"/>
    <w:rsid w:val="00965D9C"/>
    <w:rsid w:val="009D0F3E"/>
    <w:rsid w:val="009D6B1E"/>
    <w:rsid w:val="00A05F56"/>
    <w:rsid w:val="00AE4E8D"/>
    <w:rsid w:val="00B31A34"/>
    <w:rsid w:val="00B73E11"/>
    <w:rsid w:val="00BB4E99"/>
    <w:rsid w:val="00BE2FF7"/>
    <w:rsid w:val="00C84558"/>
    <w:rsid w:val="00D36762"/>
    <w:rsid w:val="00D52AF3"/>
    <w:rsid w:val="00D5538F"/>
    <w:rsid w:val="00E1610B"/>
    <w:rsid w:val="00E176F9"/>
    <w:rsid w:val="00EB0444"/>
    <w:rsid w:val="00EC331D"/>
    <w:rsid w:val="00F14415"/>
    <w:rsid w:val="00F51986"/>
    <w:rsid w:val="00FD6CFF"/>
    <w:rsid w:val="00FF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8B883"/>
  <w15:chartTrackingRefBased/>
  <w15:docId w15:val="{AEB68F65-2FB8-4D48-955E-55A253A9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5DD8"/>
    <w:pPr>
      <w:spacing w:line="254" w:lineRule="auto"/>
    </w:pPr>
  </w:style>
  <w:style w:type="paragraph" w:styleId="3">
    <w:name w:val="heading 3"/>
    <w:basedOn w:val="a"/>
    <w:link w:val="30"/>
    <w:uiPriority w:val="9"/>
    <w:qFormat/>
    <w:rsid w:val="005A77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 картинки"/>
    <w:uiPriority w:val="1"/>
    <w:qFormat/>
    <w:rsid w:val="00283815"/>
    <w:pPr>
      <w:spacing w:after="0" w:line="360" w:lineRule="auto"/>
      <w:jc w:val="center"/>
    </w:pPr>
    <w:rPr>
      <w:rFonts w:ascii="Times New Roman" w:hAnsi="Times New Roman"/>
      <w:sz w:val="28"/>
    </w:rPr>
  </w:style>
  <w:style w:type="paragraph" w:styleId="a4">
    <w:name w:val="Normal (Web)"/>
    <w:basedOn w:val="a"/>
    <w:uiPriority w:val="99"/>
    <w:semiHidden/>
    <w:unhideWhenUsed/>
    <w:rsid w:val="00425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5">
    <w:name w:val="Emphasis"/>
    <w:basedOn w:val="a0"/>
    <w:uiPriority w:val="20"/>
    <w:qFormat/>
    <w:rsid w:val="00425DD8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5A7748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styleId="a6">
    <w:name w:val="Hyperlink"/>
    <w:basedOn w:val="a0"/>
    <w:uiPriority w:val="99"/>
    <w:semiHidden/>
    <w:unhideWhenUsed/>
    <w:rsid w:val="005A77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en.wiktionary.org/wiki/%CF%8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FIRE</dc:creator>
  <cp:keywords/>
  <dc:description/>
  <cp:lastModifiedBy>Сухарева Анна</cp:lastModifiedBy>
  <cp:revision>73</cp:revision>
  <dcterms:created xsi:type="dcterms:W3CDTF">2022-10-10T16:14:00Z</dcterms:created>
  <dcterms:modified xsi:type="dcterms:W3CDTF">2022-11-01T09:24:00Z</dcterms:modified>
</cp:coreProperties>
</file>