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141B" w14:textId="77777777" w:rsidR="00A33CDC" w:rsidRPr="006C5B62" w:rsidRDefault="00F767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b/>
          <w:sz w:val="28"/>
          <w:szCs w:val="28"/>
        </w:rPr>
        <w:t>JS</w:t>
      </w:r>
    </w:p>
    <w:p w14:paraId="1A14F37A" w14:textId="77777777" w:rsidR="00A33CDC" w:rsidRPr="006C5B62" w:rsidRDefault="00F767BF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Комменты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CD547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//текст или /*текст     */</w:t>
      </w:r>
    </w:p>
    <w:p w14:paraId="502ED643" w14:textId="77777777" w:rsidR="00A33CDC" w:rsidRPr="006C5B62" w:rsidRDefault="00F767BF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Переменная (без пробелов, не начинается с цифры)</w:t>
      </w:r>
    </w:p>
    <w:p w14:paraId="2FDEB18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 значение может меняться</w:t>
      </w:r>
    </w:p>
    <w:p w14:paraId="0D4DD5E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А переназначить нельзя, обозначение нельзя менять</w:t>
      </w:r>
    </w:p>
    <w:p w14:paraId="7E12A49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  можно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переназначить </w:t>
      </w:r>
    </w:p>
    <w:p w14:paraId="2C409011" w14:textId="77777777" w:rsidR="00A33CDC" w:rsidRPr="006C5B62" w:rsidRDefault="00F767BF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Математические действия</w:t>
      </w:r>
    </w:p>
    <w:p w14:paraId="43E3AEF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 = 11%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3  %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-остаток от деления</w:t>
      </w:r>
    </w:p>
    <w:p w14:paraId="10BC554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а++ добавить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1  а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=+3 добавить 3 </w:t>
      </w:r>
    </w:p>
    <w:p w14:paraId="2420884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а-- отнять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1  а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-= отнять 3</w:t>
      </w:r>
    </w:p>
    <w:p w14:paraId="0F19769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а **2 возвести во 2 степень </w:t>
      </w:r>
    </w:p>
    <w:p w14:paraId="5EE86F47" w14:textId="77777777" w:rsidR="00A33CDC" w:rsidRPr="006C5B62" w:rsidRDefault="00F767BF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Функции </w:t>
      </w:r>
    </w:p>
    <w:p w14:paraId="1601D58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(){</w:t>
      </w:r>
      <w:proofErr w:type="gramEnd"/>
    </w:p>
    <w:p w14:paraId="5F6880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 (“Делаем что-то»)</w:t>
      </w:r>
    </w:p>
    <w:p w14:paraId="4707D8F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31B3BF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ourFirstFunction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16D77FF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Привет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мир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!»)</w:t>
      </w:r>
    </w:p>
    <w:p w14:paraId="64540FE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7F2D21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Вызов функц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ии: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ourFirstFunction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97330B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Привет, мир!</w:t>
      </w:r>
    </w:p>
    <w:p w14:paraId="2320032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 (argument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E264EA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Передан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аргумент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»+ argument);</w:t>
      </w:r>
    </w:p>
    <w:p w14:paraId="3EA53CA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415C66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argument = name = 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Аня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3268A26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2A119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argument1, argument2){</w:t>
      </w:r>
    </w:p>
    <w:p w14:paraId="2FF2C4F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Первый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аргумент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» + argument1);</w:t>
      </w:r>
    </w:p>
    <w:p w14:paraId="0F7A5D2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Второй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аргумент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» + argument2);</w:t>
      </w:r>
    </w:p>
    <w:p w14:paraId="6454172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090819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Оператор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return -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значение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6D23B3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 double = function (number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1A35945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number;</w:t>
      </w:r>
    </w:p>
    <w:p w14:paraId="14891A7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AC8EB9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3)</w:t>
      </w:r>
    </w:p>
    <w:p w14:paraId="39021D8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2134781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double(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5)+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double(6);</w:t>
      </w:r>
    </w:p>
    <w:p w14:paraId="74EF402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22</w:t>
      </w:r>
    </w:p>
    <w:p w14:paraId="197DDEE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double(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3));</w:t>
      </w:r>
    </w:p>
    <w:p w14:paraId="0CDE2F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12</w:t>
      </w:r>
    </w:p>
    <w:p w14:paraId="42D2D4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pickRandomWord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function (words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D3290A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words[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*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Words.length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];</w:t>
      </w:r>
    </w:p>
    <w:p w14:paraId="07E5254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D4B66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randomWords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[«я», «ты», «они»];</w:t>
      </w:r>
    </w:p>
    <w:p w14:paraId="0765F5B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pickRandomWord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randomWords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91449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Я</w:t>
      </w:r>
    </w:p>
    <w:p w14:paraId="7900B15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A02CD9" w14:textId="77777777" w:rsidR="00A33CDC" w:rsidRPr="006C5B62" w:rsidRDefault="00F767BF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Объекты </w:t>
      </w:r>
    </w:p>
    <w:p w14:paraId="5DE55D5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1 Доступ через строки (=ключи/свойства)</w:t>
      </w:r>
    </w:p>
    <w:p w14:paraId="433BC58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2 Элемент-значение «ключ-значение» = 1+2</w:t>
      </w:r>
    </w:p>
    <w:p w14:paraId="67149DF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={</w:t>
      </w:r>
      <w:proofErr w:type="gramEnd"/>
    </w:p>
    <w:p w14:paraId="1CFDA84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legs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”: 3;</w:t>
      </w:r>
    </w:p>
    <w:p w14:paraId="4A2CD26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”: 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Гармония»;</w:t>
      </w:r>
    </w:p>
    <w:p w14:paraId="34909ED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colour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”: “черепаховый»;</w:t>
      </w:r>
    </w:p>
    <w:p w14:paraId="2B2BA8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4F002B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Можно без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«»(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leds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=“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legs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”)</w:t>
      </w:r>
    </w:p>
    <w:p w14:paraId="46A63B5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Литерал - когда значение записывается сразу и целиком</w:t>
      </w:r>
    </w:p>
    <w:p w14:paraId="723E7BC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[“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”]; - доступ к значению (=cat.name - точечная нотация)</w:t>
      </w:r>
    </w:p>
    <w:p w14:paraId="621F439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Object.keys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(объект) - вывод ключей (выводит массивом)</w:t>
      </w:r>
    </w:p>
    <w:p w14:paraId="647161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Если + массив, то до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ступ -</w:t>
      </w:r>
    </w:p>
    <w:p w14:paraId="6CBE32C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0]</w:t>
      </w:r>
    </w:p>
    <w:p w14:paraId="57AE9D7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Массив[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0][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ключ]</w:t>
      </w:r>
    </w:p>
    <w:p w14:paraId="60DC89D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0].ключ - только для объектов</w:t>
      </w:r>
    </w:p>
    <w:p w14:paraId="07A1F21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D18ADC" w14:textId="77777777" w:rsidR="00A33CDC" w:rsidRPr="006C5B62" w:rsidRDefault="00F767BF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Циклы </w:t>
      </w:r>
    </w:p>
    <w:p w14:paraId="03C91B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55386C9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«Делаем что-то»)</w:t>
      </w:r>
    </w:p>
    <w:p w14:paraId="70AA5FB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I++;</w:t>
      </w:r>
    </w:p>
    <w:p w14:paraId="5326527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372DA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настройка;условие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; приращение){</w:t>
      </w:r>
    </w:p>
    <w:p w14:paraId="5FDF018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«Делаем что-то»)</w:t>
      </w:r>
    </w:p>
    <w:p w14:paraId="094AC28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14C00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16CAD7" w14:textId="77777777" w:rsidR="00A33CDC" w:rsidRPr="006C5B62" w:rsidRDefault="00F767BF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Условия и циклы</w:t>
      </w:r>
    </w:p>
    <w:p w14:paraId="34708A3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Это управляющие конструкции </w:t>
      </w:r>
    </w:p>
    <w:p w14:paraId="5C72962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 -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j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код</w:t>
      </w:r>
    </w:p>
    <w:p w14:paraId="32F8196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Условные конструкции </w:t>
      </w:r>
    </w:p>
    <w:p w14:paraId="72F39B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1.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</w:p>
    <w:p w14:paraId="06A331D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2. 2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…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</w:p>
    <w:p w14:paraId="3DBCA34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condition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08CFE8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“Делаем что-то»)</w:t>
      </w:r>
    </w:p>
    <w:p w14:paraId="2B20FC6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B80799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C4DB0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if(condition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D13D1E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Делаем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»)</w:t>
      </w:r>
    </w:p>
    <w:p w14:paraId="2C6902B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5399A7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“Делаем что-то»)</w:t>
      </w:r>
    </w:p>
    <w:p w14:paraId="48BFB49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7D7F98B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125D2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(condition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14:paraId="128B7A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сделай это, если условие 1 истинно»)</w:t>
      </w:r>
    </w:p>
    <w:p w14:paraId="0BF107B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(condition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2){</w:t>
      </w:r>
      <w:proofErr w:type="gramEnd"/>
    </w:p>
    <w:p w14:paraId="38C0F96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сделай это, если условие 2 истинно»)</w:t>
      </w:r>
    </w:p>
    <w:p w14:paraId="5E2BBD2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(condition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3){</w:t>
      </w:r>
      <w:proofErr w:type="gramEnd"/>
    </w:p>
    <w:p w14:paraId="4F05575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«сделай это, если условие 3 истинно»)</w:t>
      </w:r>
    </w:p>
    <w:p w14:paraId="1AF579D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14:paraId="564F9B3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“иначе сделай это»)</w:t>
      </w:r>
    </w:p>
    <w:p w14:paraId="4701BD8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8D1DC1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F5EAC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Ранний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из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163B93A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ifthLetter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function (name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69C479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name.length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&lt;5){</w:t>
      </w:r>
    </w:p>
    <w:p w14:paraId="3472F7C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399815D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A8A815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пятая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буква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:»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+ name(4);</w:t>
      </w:r>
    </w:p>
    <w:p w14:paraId="4E90D53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54FE34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CE641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medalForScore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function (scope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CE2D5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if(scope&lt;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3){</w:t>
      </w:r>
      <w:proofErr w:type="gramEnd"/>
    </w:p>
    <w:p w14:paraId="253852F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Бронза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7CD43BA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5005E2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If(scope&lt;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7){</w:t>
      </w:r>
      <w:proofErr w:type="gramEnd"/>
    </w:p>
    <w:p w14:paraId="2A29409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Серебро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0BA061F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2D9EFA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“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Золото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14:paraId="1DCCC8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43835A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6F179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 double(number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FE9DAF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number *2;</w:t>
      </w:r>
    </w:p>
    <w:p w14:paraId="09823C6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</w:t>
      </w:r>
    </w:p>
    <w:p w14:paraId="6453185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62DAEB1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 double=function (number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37AF2B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*2;</w:t>
      </w:r>
    </w:p>
    <w:p w14:paraId="1EBDD98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4FE13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8009DF" w14:textId="77777777" w:rsidR="00A33CDC" w:rsidRPr="006C5B62" w:rsidRDefault="00F767BF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Массивы </w:t>
      </w:r>
    </w:p>
    <w:p w14:paraId="4607727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Свойства - хранят сведения</w:t>
      </w:r>
    </w:p>
    <w:p w14:paraId="26BF6A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Методы - изменяют его</w:t>
      </w:r>
    </w:p>
    <w:p w14:paraId="185AAD2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B17D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Массив.length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- длина массива</w:t>
      </w:r>
    </w:p>
    <w:p w14:paraId="592C14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Массив[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массив.length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-1] - последний элемент массива</w:t>
      </w:r>
    </w:p>
    <w:p w14:paraId="0B1D210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886E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массив.concat(2массив) - склеивает массивы (можно и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3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 4)</w:t>
      </w:r>
    </w:p>
    <w:p w14:paraId="47FE024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A559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Массив.indexOf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(“элемент массива») -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определяет индекс в массиве !!если в массиве нет элемента, вернет -1, а если он встречается несколько раз, вернет индекс, который ближе к началу массива</w:t>
      </w:r>
    </w:p>
    <w:p w14:paraId="7FA2DFC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70497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Массив.join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() - объединяет все элементы массива в одну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строку !!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Что в скобках, такой и разделитель </w:t>
      </w:r>
    </w:p>
    <w:p w14:paraId="3CBFF2B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CE1F3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() -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рандомное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число от 0 до 1</w:t>
      </w:r>
    </w:p>
    <w:p w14:paraId="409002D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()*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10 -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рандомное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число от 0 до 10</w:t>
      </w:r>
    </w:p>
    <w:p w14:paraId="6FCA53C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Math.floor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(3,6372) - округляет до целого</w:t>
      </w:r>
    </w:p>
    <w:p w14:paraId="3FFD4A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Math.floor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Math.random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()*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5)- объединяет два предыдущих метода(массив-&gt;случайный элемент из массива)</w:t>
      </w:r>
    </w:p>
    <w:p w14:paraId="731143B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6026CF" w14:textId="77777777" w:rsidR="00A33CDC" w:rsidRPr="006C5B62" w:rsidRDefault="00F767BF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Висельница </w:t>
      </w:r>
    </w:p>
    <w:p w14:paraId="1BBDD74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prompt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- диало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говое окно между 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script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CF9617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prompt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(“…”) можно что-то написать</w:t>
      </w:r>
    </w:p>
    <w:p w14:paraId="661BF5E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confirm-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59B6890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 a = confirm (“?”)</w:t>
      </w:r>
    </w:p>
    <w:p w14:paraId="4AB466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 (a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5C0BDD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E40A8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 else {</w:t>
      </w:r>
    </w:p>
    <w:p w14:paraId="21832E0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088FA9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203247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9BA5E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user = {name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”John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”, age: 34}</w:t>
      </w:r>
    </w:p>
    <w:p w14:paraId="473773B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{name: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age: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userAge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yser</w:t>
      </w:r>
      <w:proofErr w:type="spellEnd"/>
    </w:p>
    <w:p w14:paraId="3560130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C770B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user {</w:t>
      </w:r>
    </w:p>
    <w:p w14:paraId="1B3C605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JohnDo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</w:p>
    <w:p w14:paraId="7648E27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age: 34,</w:t>
      </w:r>
    </w:p>
    <w:p w14:paraId="6524C88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email: “</w:t>
      </w:r>
      <w:hyperlink r:id="rId5">
        <w:r w:rsidRPr="006C5B6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John@jmail.com</w:t>
        </w:r>
      </w:hyperlink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”</w:t>
      </w:r>
    </w:p>
    <w:p w14:paraId="4F2E6A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2A9D0C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7BB078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1CD0D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{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JohnDoe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:{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age, email}} = user</w:t>
      </w:r>
    </w:p>
    <w:p w14:paraId="45837E5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{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JohnDoe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:{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age: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userAge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email: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userEmail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}} = user</w:t>
      </w:r>
    </w:p>
    <w:p w14:paraId="609209E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937F6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const[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] = [1, 2, 3, 4, 5, 6]</w:t>
      </w:r>
    </w:p>
    <w:p w14:paraId="7E8C202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   1,2</w:t>
      </w:r>
    </w:p>
    <w:p w14:paraId="60BA9B2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[a, b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,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, c] = [1, 2, 3, 4, 5, 6]</w:t>
      </w:r>
    </w:p>
    <w:p w14:paraId="71DE6A4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b, c)   1, 2 5</w:t>
      </w:r>
    </w:p>
    <w:p w14:paraId="7C9EFF9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C0959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Array.prototype.slice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937387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b, …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] = [1, 2, 3, 4, 5, 6, 7]</w:t>
      </w:r>
    </w:p>
    <w:p w14:paraId="667EF8A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 1,2</w:t>
      </w:r>
    </w:p>
    <w:p w14:paraId="30156E4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 3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4, 5, 6, 7</w:t>
      </w:r>
    </w:p>
    <w:p w14:paraId="4133F381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117CA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profileUpdate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profileData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=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&gt;{</w:t>
      </w:r>
      <w:proofErr w:type="gramEnd"/>
    </w:p>
    <w:p w14:paraId="16E8A00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{name, age, nationality, location}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profileData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550530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58E567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</w:p>
    <w:p w14:paraId="60984C3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profileUpdate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({name, age, nationality, location}) =&gt;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}</w:t>
      </w:r>
      <w:proofErr w:type="gramEnd"/>
    </w:p>
    <w:p w14:paraId="4DB138F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E34B2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Object.freeze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() – для того, чтобы данные не менялись</w:t>
      </w:r>
    </w:p>
    <w:p w14:paraId="04C6CE7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59EB870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a = “v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alue”;</w:t>
      </w:r>
    </w:p>
    <w:p w14:paraId="3BA791D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a;</w:t>
      </w:r>
    </w:p>
    <w:p w14:paraId="2693132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3530A3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53BC0FF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70BE2A4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a =”value”;</w:t>
      </w:r>
    </w:p>
    <w:p w14:paraId="4A6A0AE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 a;</w:t>
      </w:r>
    </w:p>
    <w:p w14:paraId="61309FC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16E4BB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1F5A9A3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() =&gt; “value”;</w:t>
      </w:r>
    </w:p>
    <w:p w14:paraId="71DA424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2DC75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(item) =&gt; item *2;</w:t>
      </w:r>
    </w:p>
    <w:p w14:paraId="4045C9F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4);</w:t>
      </w:r>
    </w:p>
    <w:p w14:paraId="506310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</w:t>
      </w:r>
    </w:p>
    <w:p w14:paraId="0380E36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item =&gt; item *2;</w:t>
      </w:r>
    </w:p>
    <w:p w14:paraId="02A098C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1199C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Const(multiplier) = (item, multi) =&gt; item *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multy</w:t>
      </w:r>
      <w:proofErr w:type="spellEnd"/>
    </w:p>
    <w:p w14:paraId="4C463E5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Const(greeting)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=(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 = “Ann”) =&gt; “Hi” + name</w:t>
      </w:r>
    </w:p>
    <w:p w14:paraId="3DD1890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82EF6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howMany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7C27AAD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Return “You have passed” +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arg.length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“arguments”</w:t>
      </w:r>
    </w:p>
    <w:p w14:paraId="18D20B8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D119CB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6, 3, 89]</w:t>
      </w:r>
    </w:p>
    <w:p w14:paraId="37B56AA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maximus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Math.max.apply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(null,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5C84FA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Или</w:t>
      </w:r>
    </w:p>
    <w:p w14:paraId="30A5414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=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[6,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3, 89];</w:t>
      </w:r>
    </w:p>
    <w:p w14:paraId="4EC5A7F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maximus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FCA906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Math.max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() – 2 аргумента в скобках. Возвращает наибольшее из нуля и более чисел</w:t>
      </w:r>
    </w:p>
    <w:p w14:paraId="6912335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8FA8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[arr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1]=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[…arr2] – добавляет значения массива, а не массив</w:t>
      </w:r>
    </w:p>
    <w:p w14:paraId="5CC0106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41B63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user = {name: “John Doe”, age: 34};</w:t>
      </w:r>
    </w:p>
    <w:p w14:paraId="26F7B59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</w:p>
    <w:p w14:paraId="07FF48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{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name,age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 = user;</w:t>
      </w:r>
    </w:p>
    <w:p w14:paraId="67831DD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name = user.name</w:t>
      </w:r>
    </w:p>
    <w:p w14:paraId="2C1C4DC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age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user.age</w:t>
      </w:r>
      <w:proofErr w:type="spellEnd"/>
    </w:p>
    <w:p w14:paraId="54E04CC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EED38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5434A17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ourArray.push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223A63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++;</w:t>
      </w:r>
    </w:p>
    <w:p w14:paraId="2CABED6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 while(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&lt;5)</w:t>
      </w:r>
    </w:p>
    <w:p w14:paraId="5ABFAAC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07E97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a=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parseInt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“007”)  7</w:t>
      </w:r>
    </w:p>
    <w:p w14:paraId="78944B2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13F79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a?b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:c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a- условие, b – если да, с – если нет</w:t>
      </w:r>
    </w:p>
    <w:p w14:paraId="550EA01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2087C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fruitsIs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4055C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switch(fruit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6CB0A1E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case “apple”:</w:t>
      </w:r>
    </w:p>
    <w:p w14:paraId="4F3FB33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“The fruit is an apple”);</w:t>
      </w:r>
    </w:p>
    <w:p w14:paraId="59CA594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42D104D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case “…”:</w:t>
      </w:r>
    </w:p>
    <w:p w14:paraId="67B471F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14:paraId="10850F3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5BA5557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0CCC80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23139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Switch (num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BB3F16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Case value1:</w:t>
      </w:r>
    </w:p>
    <w:p w14:paraId="1141035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Statement1;</w:t>
      </w:r>
    </w:p>
    <w:p w14:paraId="062AE5C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36BE82E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Case value2:</w:t>
      </w:r>
    </w:p>
    <w:p w14:paraId="45AF94F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Statemen2;</w:t>
      </w:r>
    </w:p>
    <w:p w14:paraId="7BF23CB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17101DC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… </w:t>
      </w:r>
    </w:p>
    <w:p w14:paraId="605371A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Default:</w:t>
      </w:r>
    </w:p>
    <w:p w14:paraId="7C3CC2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defaultStatement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1FF963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break;</w:t>
      </w:r>
    </w:p>
    <w:p w14:paraId="0532F9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F8DFF7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8EB3C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\’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singlu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quote</w:t>
      </w:r>
    </w:p>
    <w:p w14:paraId="5E93A59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\” double quote</w:t>
      </w:r>
    </w:p>
    <w:p w14:paraId="6143A86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6">
        <w:r w:rsidRPr="006C5B6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\\ HYPERLINK "file://backslash/" HYPERLINK "file://backslash/" HYPERLINK "file://backslash/" HYPERLINK "file://backslash/" HYPERLINK "file://backslash/" HYPERLINK "file://backslash/" HYPERLINK "file://backslash/"  HY</w:t>
        </w:r>
        <w:r w:rsidRPr="006C5B62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val="en-US"/>
          </w:rPr>
          <w:t>PERLINK "file://backslash/" HYPERLINK "file://backslash/" HYPERLINK "file://backslash/" HYPERLINK "file://backslash/" HYPERLINK "file://backslash/" HYPERLINK "file://backslash/" HYPERLINK "file://backslash/"backslash</w:t>
        </w:r>
      </w:hyperlink>
    </w:p>
    <w:p w14:paraId="7BA16E5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\n new link</w:t>
      </w:r>
    </w:p>
    <w:p w14:paraId="7B13968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\t tag</w:t>
      </w:r>
    </w:p>
    <w:p w14:paraId="3983F5B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\r carriage return</w:t>
      </w:r>
    </w:p>
    <w:p w14:paraId="1677555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\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backspace</w:t>
      </w:r>
      <w:proofErr w:type="spellEnd"/>
    </w:p>
    <w:p w14:paraId="7B12945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\f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formfeed</w:t>
      </w:r>
      <w:proofErr w:type="spellEnd"/>
    </w:p>
    <w:p w14:paraId="12D2D43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23CB0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«строка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».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slice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(1,5)-откуда и до куда вырезать </w:t>
      </w:r>
    </w:p>
    <w:p w14:paraId="2131646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Эй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ты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!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”.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toUpperCase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EE4889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ЭЙ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ТЫ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!»</w:t>
      </w:r>
      <w:proofErr w:type="gramEnd"/>
    </w:p>
    <w:p w14:paraId="205A1C1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Эй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ты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!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”.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toLowerCase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BF59B8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«эй, ты!»</w:t>
      </w:r>
    </w:p>
    <w:p w14:paraId="585BF10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3A0D0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a=1.length считает количество знаков</w:t>
      </w:r>
    </w:p>
    <w:p w14:paraId="0012B8F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D782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bcd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1] a = c   …[] –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говорит, какая буква под номером в [], в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джава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скрипт счет начинается с 0</w:t>
      </w:r>
    </w:p>
    <w:p w14:paraId="5C08178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7BCB4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 = “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abc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132E4F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b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a.length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– 1] – если с -, то счет начинается с конца</w:t>
      </w:r>
    </w:p>
    <w:p w14:paraId="2887E1EE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F3326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[“a”, “b”, “c”] [“a”, 1] – массив</w:t>
      </w:r>
    </w:p>
    <w:p w14:paraId="2FE0F26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[[“a”, 1], [“b”, “c”] – вложенный массив</w:t>
      </w:r>
    </w:p>
    <w:p w14:paraId="63BF5B2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1931A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 = [1, 2, 3]</w:t>
      </w:r>
    </w:p>
    <w:p w14:paraId="4491990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a[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0] = 4</w:t>
      </w:r>
    </w:p>
    <w:p w14:paraId="20A8431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замена значений в массиве</w:t>
      </w:r>
    </w:p>
    <w:p w14:paraId="7223716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C222E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 – значение в скобках в конец массива</w:t>
      </w:r>
    </w:p>
    <w:p w14:paraId="36C2EC6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pop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 – забирает элемент из конца массива</w:t>
      </w:r>
    </w:p>
    <w:p w14:paraId="6EF3695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shift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 – забирает первый элемент из массива</w:t>
      </w:r>
    </w:p>
    <w:p w14:paraId="0B1CB3C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unshift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 – добавляет элемент в начало массива</w:t>
      </w:r>
    </w:p>
    <w:p w14:paraId="6729A14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DCFC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69B9DA9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A03BB0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ункция</w:t>
      </w:r>
    </w:p>
    <w:p w14:paraId="1C2A01A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 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28D8FC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a+b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D081C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10997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Функция с переменными, которая считает сумму переменных</w:t>
      </w:r>
    </w:p>
    <w:p w14:paraId="3CDD78ED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74E32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a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(){</w:t>
      </w:r>
      <w:proofErr w:type="gramEnd"/>
    </w:p>
    <w:p w14:paraId="7A3A4A5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b = “cc”;</w:t>
      </w:r>
    </w:p>
    <w:p w14:paraId="294203C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 (b);</w:t>
      </w:r>
    </w:p>
    <w:p w14:paraId="6496E68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C173D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 на экран</w:t>
      </w:r>
    </w:p>
    <w:p w14:paraId="72A91E7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02465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Console.log (b) не выводит </w:t>
      </w:r>
    </w:p>
    <w:p w14:paraId="3B508D2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4326E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=()=&gt;</w:t>
      </w:r>
    </w:p>
    <w:p w14:paraId="5738EFD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560F9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==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приравнивает и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строки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 цифры</w:t>
      </w:r>
    </w:p>
    <w:p w14:paraId="06A0800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=== строгое равно (или то, или то)</w:t>
      </w:r>
    </w:p>
    <w:p w14:paraId="565B54AB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CC07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Typeof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– определят тип переменной</w:t>
      </w:r>
    </w:p>
    <w:p w14:paraId="1650473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i= - не равно</w:t>
      </w:r>
    </w:p>
    <w:p w14:paraId="20C956D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i== - без преображения</w:t>
      </w:r>
    </w:p>
    <w:p w14:paraId="67141BC3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79FC8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&gt;больше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            &lt;меньше</w:t>
      </w:r>
    </w:p>
    <w:p w14:paraId="27D8B39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&gt;=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больше или равно            &lt;=меньше или равно</w:t>
      </w:r>
    </w:p>
    <w:p w14:paraId="3F6E495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00BC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a.hasOwnProprty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(свойство) – проверяет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наличие свойства</w:t>
      </w:r>
    </w:p>
    <w:p w14:paraId="084FBDDB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333B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булевые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операторы:</w:t>
      </w:r>
    </w:p>
    <w:p w14:paraId="26822989" w14:textId="77777777" w:rsidR="00A33CDC" w:rsidRPr="006C5B62" w:rsidRDefault="00F767BF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&amp;&amp; и </w:t>
      </w:r>
    </w:p>
    <w:p w14:paraId="6A803539" w14:textId="77777777" w:rsidR="00A33CDC" w:rsidRPr="006C5B62" w:rsidRDefault="00F767BF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|| или</w:t>
      </w:r>
    </w:p>
    <w:p w14:paraId="5386BE59" w14:textId="77777777" w:rsidR="00A33CDC" w:rsidRPr="006C5B62" w:rsidRDefault="00F767BF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! не</w:t>
      </w:r>
    </w:p>
    <w:p w14:paraId="734132B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Undefined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– нет иного значения</w:t>
      </w:r>
    </w:p>
    <w:p w14:paraId="2743CD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Null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– чтобы явно обозначить «тут пусто»</w:t>
      </w:r>
    </w:p>
    <w:p w14:paraId="6F338A73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53412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firstArray.concat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otherArray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 – склеивает массив</w:t>
      </w:r>
    </w:p>
    <w:p w14:paraId="3FF689C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indexOf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(«элемент») –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поиск индекса элемента в массиве</w:t>
      </w:r>
    </w:p>
    <w:p w14:paraId="701125C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 – превращает массив в строку</w:t>
      </w:r>
    </w:p>
    <w:p w14:paraId="5CE35F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join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(разделитель) – ставит вместо «разделитель» - разделитель(пробел, запятая или что угодно еще)</w:t>
      </w:r>
    </w:p>
    <w:p w14:paraId="19C8C10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A23A0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switch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fruit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7B9819F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"apple"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152A191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"The fruit is an apple"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0B12407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56408B7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"orange"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05326950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"The fruit is an orange"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79FECDD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</w:rPr>
        <w:t>break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;</w:t>
      </w:r>
    </w:p>
    <w:p w14:paraId="3F2ACE20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}</w:t>
      </w:r>
    </w:p>
    <w:p w14:paraId="68327D8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Еще раз про свитч, работает как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иф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элс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всегда строгое равно===</w:t>
      </w:r>
    </w:p>
    <w:p w14:paraId="7407D24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Это все равно, что написать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иф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фрут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===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эпл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конс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лог ()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элс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иф</w:t>
      </w:r>
      <w:proofErr w:type="spellEnd"/>
    </w:p>
    <w:p w14:paraId="6B1AED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Так короче и это удобнее</w:t>
      </w:r>
    </w:p>
    <w:p w14:paraId="030C62A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</w:rPr>
        <w:t>switch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num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{</w:t>
      </w:r>
    </w:p>
    <w:p w14:paraId="0D326A2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value1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621E415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statement1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3DBC9C47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07C434E0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value2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0D2D2A2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statement2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18B5E2A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14C59A2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...</w:t>
      </w:r>
    </w:p>
    <w:p w14:paraId="7BB8AB4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default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7690ABF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defaultStatement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2721503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440FE83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}</w:t>
      </w:r>
    </w:p>
    <w:p w14:paraId="314D28D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Дефолт будет работать, если случаи не подошли</w:t>
      </w:r>
    </w:p>
    <w:p w14:paraId="782511F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2F9B6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let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result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5A69BAB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switch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val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252D322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1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51EA186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2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1CB6E22A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3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2F0F285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result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"1, 2, or 3"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738A9B1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276BCDB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</w:rPr>
        <w:t>case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</w:rPr>
        <w:t>4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:</w:t>
      </w:r>
    </w:p>
    <w:p w14:paraId="6DC0C18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result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</w:rPr>
        <w:t xml:space="preserve">"4 </w:t>
      </w:r>
      <w:proofErr w:type="spellStart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</w:rPr>
        <w:t>alone</w:t>
      </w:r>
      <w:proofErr w:type="spellEnd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</w:rPr>
        <w:t>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;</w:t>
      </w:r>
    </w:p>
    <w:p w14:paraId="16CD00C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}</w:t>
      </w:r>
    </w:p>
    <w:p w14:paraId="51A4B17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Чтобы объединить несколько случаев, нужно писать без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брэйк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тоже вполне удобно, не нужно много раз писать одно и тоже</w:t>
      </w:r>
    </w:p>
    <w:p w14:paraId="3639A2F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2C903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switch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val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34A4EB8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1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35EBEB8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lastRenderedPageBreak/>
        <w:t xml:space="preserve">    answer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"a"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36B6E22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210E9250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case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2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</w:p>
    <w:p w14:paraId="470FDDFB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answer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"b"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46C3B4A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break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5CF58B8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</w:rPr>
        <w:t>default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:</w:t>
      </w:r>
    </w:p>
    <w:p w14:paraId="52F5E03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  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answer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</w:rPr>
        <w:t>"c"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;</w:t>
      </w:r>
    </w:p>
    <w:p w14:paraId="3DA70CE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}</w:t>
      </w:r>
    </w:p>
    <w:p w14:paraId="4CA69D8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Вот еще про синтаксис</w:t>
      </w:r>
    </w:p>
    <w:p w14:paraId="2EF568C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C1915B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function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isEqual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b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77F21B9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if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a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===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b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1E1926E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return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1F3A93"/>
          <w:sz w:val="28"/>
          <w:szCs w:val="28"/>
          <w:shd w:val="clear" w:color="auto" w:fill="F5F2F0"/>
          <w:lang w:val="en-US"/>
        </w:rPr>
        <w:t>true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45F73F6B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else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3948C63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return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1F3A93"/>
          <w:sz w:val="28"/>
          <w:szCs w:val="28"/>
          <w:shd w:val="clear" w:color="auto" w:fill="F5F2F0"/>
          <w:lang w:val="en-US"/>
        </w:rPr>
        <w:t>false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37E9C7E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1EA60C0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6327799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Можно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сократить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C6FD5D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function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isEqual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b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696C7AD7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return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a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===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b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01B1782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105C29A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B75E5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ourDog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27ABED1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"name"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"Camper"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09B2E33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"legs"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4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2EC2C13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"tails"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1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007B42D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"friends"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[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"everything!"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],</w:t>
      </w:r>
    </w:p>
    <w:p w14:paraId="13BFB5C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"bark"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"bow-wow"</w:t>
      </w:r>
    </w:p>
    <w:p w14:paraId="3CAD6950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};</w:t>
      </w:r>
    </w:p>
    <w:p w14:paraId="63ADF51E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</w:p>
    <w:p w14:paraId="23A17A5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</w:rPr>
        <w:t>delete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ourDog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bark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;</w:t>
      </w:r>
    </w:p>
    <w:p w14:paraId="04DEE11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позволяет удалить строку из объекта</w:t>
      </w:r>
    </w:p>
    <w:p w14:paraId="756D79B4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</w:p>
    <w:p w14:paraId="03E2EC80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</w:p>
    <w:p w14:paraId="3397929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ourArray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[];</w:t>
      </w:r>
    </w:p>
    <w:p w14:paraId="58DF652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let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i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0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0D3848C9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434D02AA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do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7C6BFDB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ourArray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push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i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55F113A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i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++;</w:t>
      </w:r>
    </w:p>
    <w:p w14:paraId="1C8C7E5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while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i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&lt;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5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54D75C5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А тут еще раз про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ду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вайл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. Тут сначала выполняется цикл, а потом происходит проверка </w:t>
      </w:r>
    </w:p>
    <w:p w14:paraId="64FE7129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</w:p>
    <w:p w14:paraId="10481FE4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</w:p>
    <w:p w14:paraId="39FC3A2E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50D41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-диалоговое окно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“…”)</w:t>
      </w:r>
    </w:p>
    <w:p w14:paraId="63E49CD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- выход из цикла</w:t>
      </w:r>
    </w:p>
    <w:p w14:paraId="5460D57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person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21E92FE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name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"Zodiac Hasbro"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09DED72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age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32CC"/>
          <w:sz w:val="28"/>
          <w:szCs w:val="28"/>
          <w:shd w:val="clear" w:color="auto" w:fill="F5F2F0"/>
          <w:lang w:val="en-US"/>
        </w:rPr>
        <w:t>56</w:t>
      </w:r>
    </w:p>
    <w:p w14:paraId="44F0DC2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};</w:t>
      </w:r>
    </w:p>
    <w:p w14:paraId="673A3D46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404D8B5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greeting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 xml:space="preserve">`Hello, my name is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${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person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name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!</w:t>
      </w:r>
    </w:p>
    <w:p w14:paraId="79E8159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 xml:space="preserve">I am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${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person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age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 xml:space="preserve"> years </w:t>
      </w:r>
      <w:proofErr w:type="gramStart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old.`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57916BDE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00E4030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greeting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);</w:t>
      </w:r>
    </w:p>
    <w:p w14:paraId="46552C8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это литерал шаблона, теперь не нужно писать через +, и использованы обратные кавычки. В литерале объема может быть несколько переменных</w:t>
      </w:r>
    </w:p>
    <w:p w14:paraId="4C9978E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</w:pP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</w:rPr>
        <w:t>const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</w:rPr>
        <w:t>getMousePosition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(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>x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,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y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=&gt;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</w:rPr>
        <w:t>({</w:t>
      </w:r>
    </w:p>
    <w:p w14:paraId="36C1118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x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x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27C99A4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y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y</w:t>
      </w:r>
    </w:p>
    <w:p w14:paraId="7C300E1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});</w:t>
      </w:r>
    </w:p>
    <w:p w14:paraId="5A98D3E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Равно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4063F6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lastRenderedPageBreak/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getMousePosition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x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y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=&gt;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gramStart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({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x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y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});</w:t>
      </w:r>
    </w:p>
    <w:p w14:paraId="6EBC11C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person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4002458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name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"Taylor"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3231FDD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sayHello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gram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function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42E525D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return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 xml:space="preserve">`Hello! My name is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${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name</w:t>
      </w:r>
      <w:proofErr w:type="gramStart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.`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6BE943B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6ED73CB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};</w:t>
      </w:r>
    </w:p>
    <w:p w14:paraId="5241EB5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Равно</w:t>
      </w:r>
    </w:p>
    <w:p w14:paraId="45ED2F0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person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37313C7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E00000"/>
          <w:sz w:val="28"/>
          <w:szCs w:val="28"/>
          <w:shd w:val="clear" w:color="auto" w:fill="F5F2F0"/>
          <w:lang w:val="en-US"/>
        </w:rPr>
        <w:t>name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"Taylor"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,</w:t>
      </w:r>
    </w:p>
    <w:p w14:paraId="76EA5C4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sayHello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17E3EE7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return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 xml:space="preserve">`Hello! My name is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${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name</w:t>
      </w:r>
      <w:proofErr w:type="gramStart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.`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1E3FDB5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12CE747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};</w:t>
      </w:r>
    </w:p>
    <w:p w14:paraId="1556ED99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</w:pPr>
    </w:p>
    <w:p w14:paraId="42E5BD6E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02A0FD4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>// Explicit constructor</w:t>
      </w:r>
    </w:p>
    <w:p w14:paraId="752252BA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class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SpaceShuttle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40CCAF0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constructor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targetPlanet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0763308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targetPlanet</w:t>
      </w:r>
      <w:proofErr w:type="spellEnd"/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targetPlanet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034A73FB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5A50271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takeOff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4FF8A56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"To "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+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targetPlanet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+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"!"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10EF320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435FBBF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4ABAE91E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7F8DFD6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 xml:space="preserve">// Implicit constructor </w:t>
      </w:r>
    </w:p>
    <w:p w14:paraId="05408DDA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class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Rocket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188EA7D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launch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33CA573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"To the moon!"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7480F74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129C3DC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0EFA0DD3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29F1230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lastRenderedPageBreak/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zeus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new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SpaceShuttle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'Jupiter'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22D9B968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>// prints To Jupiter! in console</w:t>
      </w:r>
    </w:p>
    <w:p w14:paraId="15AA99E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proofErr w:type="spellStart"/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zeus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takeOff</w:t>
      </w:r>
      <w:proofErr w:type="spellEnd"/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();</w:t>
      </w:r>
    </w:p>
    <w:p w14:paraId="4CDF2BED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</w:p>
    <w:p w14:paraId="28A50A5A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atlas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new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Rocket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5E8ADDB5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 xml:space="preserve">// prints </w:t>
      </w:r>
      <w:proofErr w:type="gramStart"/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>To</w:t>
      </w:r>
      <w:proofErr w:type="gramEnd"/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 xml:space="preserve"> the moon! in console</w:t>
      </w:r>
    </w:p>
    <w:p w14:paraId="10685FBE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</w:pPr>
      <w:proofErr w:type="spellStart"/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atlas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launch</w:t>
      </w:r>
      <w:proofErr w:type="spellEnd"/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();</w:t>
      </w:r>
    </w:p>
    <w:p w14:paraId="0F2DC09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br/>
      </w:r>
    </w:p>
    <w:p w14:paraId="6941F5A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class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Book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227B2772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constructor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author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69A51754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_</w:t>
      </w:r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author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author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7D7CE65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3B9D052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>// getter</w:t>
      </w:r>
    </w:p>
    <w:p w14:paraId="11DC4F1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get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gramStart"/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writer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4BD3D51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return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_</w:t>
      </w:r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author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18A3A19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587BC2F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62707F"/>
          <w:sz w:val="28"/>
          <w:szCs w:val="28"/>
          <w:shd w:val="clear" w:color="auto" w:fill="F5F2F0"/>
          <w:lang w:val="en-US"/>
        </w:rPr>
        <w:t>// setter</w:t>
      </w:r>
    </w:p>
    <w:p w14:paraId="1EF3BA7A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set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writer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updatedAuthor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0745A30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this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_</w:t>
      </w:r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author</w:t>
      </w:r>
      <w:proofErr w:type="spell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proofErr w:type="spell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updatedAuthor</w:t>
      </w:r>
      <w:proofErr w:type="spell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158B182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142B8D1B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65D109F7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const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novel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2574A9"/>
          <w:sz w:val="28"/>
          <w:szCs w:val="28"/>
          <w:shd w:val="clear" w:color="auto" w:fill="F5F2F0"/>
          <w:lang w:val="en-US"/>
        </w:rPr>
        <w:t>new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Book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'anonymous'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1F783BA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novel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writer</w:t>
      </w:r>
      <w:proofErr w:type="spellEnd"/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62960163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proofErr w:type="spellStart"/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novel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writer</w:t>
      </w:r>
      <w:proofErr w:type="spellEnd"/>
      <w:proofErr w:type="gramEnd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=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'</w:t>
      </w:r>
      <w:proofErr w:type="spellStart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newAuthor</w:t>
      </w:r>
      <w:proofErr w:type="spellEnd"/>
      <w:r w:rsidRPr="006C5B62">
        <w:rPr>
          <w:rFonts w:ascii="Times New Roman" w:eastAsia="Consolas" w:hAnsi="Times New Roman" w:cs="Times New Roman"/>
          <w:color w:val="008040"/>
          <w:sz w:val="28"/>
          <w:szCs w:val="28"/>
          <w:shd w:val="clear" w:color="auto" w:fill="F5F2F0"/>
          <w:lang w:val="en-US"/>
        </w:rPr>
        <w:t>'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2FC00CE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console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992900"/>
          <w:sz w:val="28"/>
          <w:szCs w:val="28"/>
          <w:shd w:val="clear" w:color="auto" w:fill="F5F2F0"/>
          <w:lang w:val="en-US"/>
        </w:rPr>
        <w:t>log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(</w:t>
      </w:r>
      <w:proofErr w:type="spellStart"/>
      <w:proofErr w:type="gramStart"/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novel</w:t>
      </w:r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.</w:t>
      </w:r>
      <w:r w:rsidRPr="006C5B62">
        <w:rPr>
          <w:rFonts w:ascii="Times New Roman" w:eastAsia="Consolas" w:hAnsi="Times New Roman" w:cs="Times New Roman"/>
          <w:color w:val="000000"/>
          <w:sz w:val="28"/>
          <w:szCs w:val="28"/>
          <w:shd w:val="clear" w:color="auto" w:fill="F5F2F0"/>
          <w:lang w:val="en-US"/>
        </w:rPr>
        <w:t>writer</w:t>
      </w:r>
      <w:proofErr w:type="spellEnd"/>
      <w:proofErr w:type="gramEnd"/>
      <w:r w:rsidRPr="006C5B62">
        <w:rPr>
          <w:rFonts w:ascii="Times New Roman" w:eastAsia="Consolas" w:hAnsi="Times New Roman" w:cs="Times New Roman"/>
          <w:color w:val="38425C"/>
          <w:sz w:val="28"/>
          <w:szCs w:val="28"/>
          <w:shd w:val="clear" w:color="auto" w:fill="F5F2F0"/>
          <w:lang w:val="en-US"/>
        </w:rPr>
        <w:t>);</w:t>
      </w:r>
    </w:p>
    <w:p w14:paraId="75BAEC60" w14:textId="77777777" w:rsidR="00A33CDC" w:rsidRPr="006C5B62" w:rsidRDefault="00F767BF">
      <w:pPr>
        <w:spacing w:before="100" w:after="100" w:line="240" w:lineRule="auto"/>
        <w:rPr>
          <w:rFonts w:ascii="Times New Roman" w:eastAsia="Lato" w:hAnsi="Times New Roman" w:cs="Times New Roman"/>
          <w:color w:val="1B1B32"/>
          <w:sz w:val="28"/>
          <w:szCs w:val="28"/>
          <w:shd w:val="clear" w:color="auto" w:fill="F5F6F7"/>
          <w:lang w:val="en-US"/>
        </w:rPr>
      </w:pPr>
      <w:r w:rsidRPr="006C5B62">
        <w:rPr>
          <w:rFonts w:ascii="Times New Roman" w:eastAsia="Lato" w:hAnsi="Times New Roman" w:cs="Times New Roman"/>
          <w:color w:val="1B1B32"/>
          <w:sz w:val="28"/>
          <w:szCs w:val="28"/>
          <w:shd w:val="clear" w:color="auto" w:fill="F5F6F7"/>
          <w:lang w:val="en-US"/>
        </w:rPr>
        <w:t>The console would display the strings </w:t>
      </w:r>
      <w:r w:rsidRPr="006C5B62">
        <w:rPr>
          <w:rFonts w:ascii="Times New Roman" w:eastAsia="var(--font-family-monospace)" w:hAnsi="Times New Roman" w:cs="Times New Roman"/>
          <w:color w:val="1B1B32"/>
          <w:sz w:val="28"/>
          <w:szCs w:val="28"/>
          <w:shd w:val="clear" w:color="auto" w:fill="F5F6F7"/>
          <w:lang w:val="en-US"/>
        </w:rPr>
        <w:t>anonymous</w:t>
      </w:r>
      <w:r w:rsidRPr="006C5B62">
        <w:rPr>
          <w:rFonts w:ascii="Times New Roman" w:eastAsia="Lato" w:hAnsi="Times New Roman" w:cs="Times New Roman"/>
          <w:color w:val="1B1B32"/>
          <w:sz w:val="28"/>
          <w:szCs w:val="28"/>
          <w:shd w:val="clear" w:color="auto" w:fill="F5F6F7"/>
          <w:lang w:val="en-US"/>
        </w:rPr>
        <w:t> and </w:t>
      </w:r>
      <w:proofErr w:type="spellStart"/>
      <w:r w:rsidRPr="006C5B62">
        <w:rPr>
          <w:rFonts w:ascii="Times New Roman" w:eastAsia="var(--font-family-monospace)" w:hAnsi="Times New Roman" w:cs="Times New Roman"/>
          <w:color w:val="1B1B32"/>
          <w:sz w:val="28"/>
          <w:szCs w:val="28"/>
          <w:shd w:val="clear" w:color="auto" w:fill="F5F6F7"/>
          <w:lang w:val="en-US"/>
        </w:rPr>
        <w:t>newAuthor</w:t>
      </w:r>
      <w:proofErr w:type="spellEnd"/>
      <w:r w:rsidRPr="006C5B62">
        <w:rPr>
          <w:rFonts w:ascii="Times New Roman" w:eastAsia="Lato" w:hAnsi="Times New Roman" w:cs="Times New Roman"/>
          <w:color w:val="1B1B32"/>
          <w:sz w:val="28"/>
          <w:szCs w:val="28"/>
          <w:shd w:val="clear" w:color="auto" w:fill="F5F6F7"/>
          <w:lang w:val="en-US"/>
        </w:rPr>
        <w:t>.</w:t>
      </w:r>
    </w:p>
    <w:p w14:paraId="1F0B1A8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04BBFB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AC3B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рекурсия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когда функция вызывает сама себя</w:t>
      </w:r>
    </w:p>
    <w:p w14:paraId="42862E6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x, n) {</w:t>
      </w:r>
    </w:p>
    <w:p w14:paraId="30AF08E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let result = 1;</w:t>
      </w:r>
    </w:p>
    <w:p w14:paraId="45F627F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680D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// умножаем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на x n раз в цикле</w:t>
      </w:r>
    </w:p>
    <w:p w14:paraId="25DE320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(let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++) {</w:t>
      </w:r>
    </w:p>
    <w:p w14:paraId="5832C8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result *= x;</w:t>
      </w:r>
    </w:p>
    <w:p w14:paraId="2F36740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570E699D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F69EE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result;</w:t>
      </w:r>
    </w:p>
    <w:p w14:paraId="363AC8D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838313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равно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EC57CB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x, n) {</w:t>
      </w:r>
    </w:p>
    <w:p w14:paraId="294DB7D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(n == 1) {</w:t>
      </w:r>
    </w:p>
    <w:p w14:paraId="2591B03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x;</w:t>
      </w:r>
    </w:p>
    <w:p w14:paraId="6121AE9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 else {</w:t>
      </w:r>
    </w:p>
    <w:p w14:paraId="64334EF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x *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pow(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x, n - 1);</w:t>
      </w:r>
    </w:p>
    <w:p w14:paraId="1F6A16F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400513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B3836A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a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parseInt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"007"); -возвращает целое число, в данном случае 7</w:t>
      </w:r>
    </w:p>
    <w:p w14:paraId="169624D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 ?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b : c</w:t>
      </w:r>
    </w:p>
    <w:p w14:paraId="191073C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a- условие, b-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результат,если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тру, с- если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фолс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эта запись может быть использована вместо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иф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элс</w:t>
      </w:r>
      <w:proofErr w:type="spellEnd"/>
    </w:p>
    <w:p w14:paraId="273720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findGreater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 {</w:t>
      </w:r>
    </w:p>
    <w:p w14:paraId="08DBC64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 &gt; b) {</w:t>
      </w:r>
    </w:p>
    <w:p w14:paraId="72528C0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"a is greater";</w:t>
      </w:r>
    </w:p>
    <w:p w14:paraId="63D1BFA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00B259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else {</w:t>
      </w:r>
    </w:p>
    <w:p w14:paraId="5532FD1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"b is greater or equal";</w:t>
      </w:r>
    </w:p>
    <w:p w14:paraId="20249F2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37FA25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27AE8B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сократить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так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03F9D9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function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findGreater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 {</w:t>
      </w:r>
    </w:p>
    <w:p w14:paraId="738C5D4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a &gt;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 ?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 is greater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"b is greater or equal";</w:t>
      </w:r>
    </w:p>
    <w:p w14:paraId="6AE4317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4A314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51D15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так же это работает при нескольких условиях:</w:t>
      </w:r>
    </w:p>
    <w:p w14:paraId="19D9520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findGreaterOrEqual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 {</w:t>
      </w:r>
    </w:p>
    <w:p w14:paraId="412B777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(a === b) {</w:t>
      </w:r>
    </w:p>
    <w:p w14:paraId="3B938D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"a and b are equal";</w:t>
      </w:r>
    </w:p>
    <w:p w14:paraId="26A20C6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31C2EE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else if (a &gt; b) {</w:t>
      </w:r>
    </w:p>
    <w:p w14:paraId="1E4E87C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"a is greater";</w:t>
      </w:r>
    </w:p>
    <w:p w14:paraId="45BBCE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50EB5CC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else {</w:t>
      </w:r>
    </w:p>
    <w:p w14:paraId="7054149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"b is greater";</w:t>
      </w:r>
    </w:p>
    <w:p w14:paraId="64A5CE5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47E9234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5FB9F4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сократить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119647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findGreaterOrEqual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 {</w:t>
      </w:r>
    </w:p>
    <w:p w14:paraId="3631147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(a === b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 and b are equal" </w:t>
      </w:r>
    </w:p>
    <w:p w14:paraId="13EBA34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: (a &gt; b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 is greater" </w:t>
      </w:r>
    </w:p>
    <w:p w14:paraId="51E49B0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: "b is greater";</w:t>
      </w:r>
    </w:p>
    <w:p w14:paraId="4A1C8ED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4A0E7D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findGreaterOrEqual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a,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b) {</w:t>
      </w:r>
    </w:p>
    <w:p w14:paraId="6BEBB24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(a === b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?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 and b are equal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 &gt; b) ? "a is greater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"b is greater";</w:t>
      </w:r>
    </w:p>
    <w:p w14:paraId="4C22E89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42D0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можно написать и в одну строчку, но в таком случае все не особо понятно</w:t>
      </w:r>
    </w:p>
    <w:p w14:paraId="084326C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32EB2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countup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(n) {</w:t>
      </w:r>
    </w:p>
    <w:p w14:paraId="2374B2C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if (n &lt; 1) {</w:t>
      </w:r>
    </w:p>
    <w:p w14:paraId="4EFB542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return [];</w:t>
      </w:r>
    </w:p>
    <w:p w14:paraId="1AD96B6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 else {</w:t>
      </w:r>
    </w:p>
    <w:p w14:paraId="21F9866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countArray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coun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tup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 - 1);</w:t>
      </w:r>
    </w:p>
    <w:p w14:paraId="7CA654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countArray.push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(n);</w:t>
      </w:r>
    </w:p>
    <w:p w14:paraId="14176ED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countArray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204DE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FEB6D6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D1961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countup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5));</w:t>
      </w:r>
    </w:p>
    <w:p w14:paraId="447799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еще один прикол с рекурсивной функцией</w:t>
      </w:r>
    </w:p>
    <w:p w14:paraId="3B42862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21876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теперь про стрелочные функции</w:t>
      </w:r>
    </w:p>
    <w:p w14:paraId="5B54FA5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myFunc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615FAE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"value";</w:t>
      </w:r>
    </w:p>
    <w:p w14:paraId="74488D4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1E617AB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CADC41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дано</w:t>
      </w:r>
    </w:p>
    <w:p w14:paraId="514807E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53653F6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"value";</w:t>
      </w:r>
    </w:p>
    <w:p w14:paraId="6E3E3B9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481F72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8F2D25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сократили</w:t>
      </w:r>
    </w:p>
    <w:p w14:paraId="467CC25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myFunc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() =&gt; "value";</w:t>
      </w:r>
    </w:p>
    <w:p w14:paraId="3B37DF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сократили еще</w:t>
      </w:r>
    </w:p>
    <w:p w14:paraId="69774A2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что мы имеем. саму функцию вроде можно будет использовать исключительно в другой функции. тут можно ничего не задавать никакой переменной, а просто сразу ввести в конец значение. можно использовать несколько аргументов (тогда аргументы нужно взять в скобки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). То, что в {} - тело функции, там можно что-то написать. но если нужно что-то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просто ?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сохранить?,то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берем их в скобки, чтобы получилось как-то так: ({а тут что-то})</w:t>
      </w:r>
    </w:p>
    <w:p w14:paraId="2063B1B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(item) =&gt; item * 2;</w:t>
      </w:r>
    </w:p>
    <w:p w14:paraId="2BA5E8F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4);</w:t>
      </w:r>
    </w:p>
    <w:p w14:paraId="16E70EA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doubler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item =&gt; item * 2;</w:t>
      </w:r>
    </w:p>
    <w:p w14:paraId="39298B4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m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ultiplier = (item, multi) =&gt; item * multi;</w:t>
      </w:r>
    </w:p>
    <w:p w14:paraId="09D143F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multiplier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4, 2);</w:t>
      </w:r>
    </w:p>
    <w:p w14:paraId="3C29296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можно задать дефолтный параметр, если никак не задать название в эти скобки (как в примере с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конс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лог 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джон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)), то на выходе будет дефолтный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парамер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анонимус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22649F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greeting = (name = "Anonymous"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=&gt; "Hello " + name;</w:t>
      </w:r>
    </w:p>
    <w:p w14:paraId="61F0FBC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console.log(greeting("John"));</w:t>
      </w:r>
    </w:p>
    <w:p w14:paraId="74F8A43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greeting(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));</w:t>
      </w:r>
    </w:p>
    <w:p w14:paraId="01C19DEB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D3E74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подробнее про ... Когда мы видим "..." в коде, это могут быть как остаточные параметры, так и оператор расширения.</w:t>
      </w:r>
    </w:p>
    <w:p w14:paraId="0B5BB33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Как отличить их друг от друга:</w:t>
      </w:r>
    </w:p>
    <w:p w14:paraId="57F7D0B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Если ... располагается в конце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списка параметров функции, то это «остаточные параметры». Он собирает остальные неуказанные аргументы и делает из них массив.</w:t>
      </w:r>
    </w:p>
    <w:p w14:paraId="590E3CF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Если ... встретился в вызове функции или где-либо ещё, то это «оператор расширения». Он извлекает элементы из массива.</w:t>
      </w:r>
    </w:p>
    <w:p w14:paraId="1244C23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Полезно зап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омнить:</w:t>
      </w:r>
    </w:p>
    <w:p w14:paraId="72DAA71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Остаточные параметры используются, чтобы создавать новые функции с неопределённым числом аргументов.</w:t>
      </w:r>
    </w:p>
    <w:p w14:paraId="49482C2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 помощью оператора расширения можно вставить массив в функцию, которая по умолчанию работает с обычным списком аргументов.</w:t>
      </w:r>
    </w:p>
    <w:p w14:paraId="70D2296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Вместе эти конструкции помогают легко преобразовывать наборы значений в массивы и обратно.</w:t>
      </w:r>
    </w:p>
    <w:p w14:paraId="498A794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К аргументам функции можно обращаться и п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о-старому — через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псевдомассив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arguments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5C83F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howMany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83FAAB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"You have passed " +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args.length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 arguments.";</w:t>
      </w:r>
    </w:p>
    <w:p w14:paraId="1D86193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C81EC7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console.log(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howMany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(0, 1, 2));</w:t>
      </w:r>
    </w:p>
    <w:p w14:paraId="5F59150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howMany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("string", null, [1, 2, 3], { }));</w:t>
      </w:r>
    </w:p>
    <w:p w14:paraId="778977A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 первом случае вернет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3,  а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во втором 4</w:t>
      </w:r>
    </w:p>
    <w:p w14:paraId="6FC10D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не нужно задавать заранее все параметры</w:t>
      </w:r>
    </w:p>
    <w:p w14:paraId="5C30BA4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660AB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вот так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можно ?расширить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массив? чтобы не писать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эпплай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нул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 все такое</w:t>
      </w:r>
    </w:p>
    <w:p w14:paraId="69B68DD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арр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вернет в скобки весь массив</w:t>
      </w:r>
    </w:p>
    <w:p w14:paraId="1B6C25C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[6, 89, 3, 45];</w:t>
      </w:r>
    </w:p>
    <w:p w14:paraId="1EF237B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maximus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Math.max.apply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(null,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D50E51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[6, 89, 3, 45];</w:t>
      </w:r>
    </w:p>
    <w:p w14:paraId="33725D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maxim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583953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арр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работает как литерал массива и в аргументе функции, так что чтобы передать значение нужно писать так:</w:t>
      </w:r>
    </w:p>
    <w:p w14:paraId="64016D7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spreaded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[...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25D0AD4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а вот так не сработает:</w:t>
      </w:r>
    </w:p>
    <w:p w14:paraId="5193F76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spreaded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86DAE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88710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Деструктуризация</w:t>
      </w:r>
    </w:p>
    <w:p w14:paraId="71654B0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Деструктуризация позволяет разбивать объект или массив на переменные при присвоении.</w:t>
      </w:r>
    </w:p>
    <w:p w14:paraId="55FCF0F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Синтаксис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3B4F2E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{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prop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default, ...}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object</w:t>
      </w:r>
      <w:proofErr w:type="spellEnd"/>
    </w:p>
    <w:p w14:paraId="2FD719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двоеточие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задаёт отображение свойства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prop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переменную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а равенство =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default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задаёт выражение, кот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орое будет использовано, если значение отсутствует (не указано или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undefined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03BD6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Для массивов имеет значение порядок, поэтому нельзя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использовать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, но значение по умолчанию – можно:</w:t>
      </w:r>
    </w:p>
    <w:p w14:paraId="2C87074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[var1 = default, var2, ...rest] = array</w:t>
      </w:r>
    </w:p>
    <w:p w14:paraId="532EA18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Объявление переменной в начале конструкции не обязательно. Можно использовать и существующие переменные. Однако при деструктуризации объекта может потребоваться обернуть выражение в скобки.</w:t>
      </w:r>
    </w:p>
    <w:p w14:paraId="3EF7B27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Вложенные объекты и ма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ссивы тоже работают, при деструктуризации нужно лишь сохранить ту же структуру, что и исходный объект/массив.</w:t>
      </w:r>
    </w:p>
    <w:p w14:paraId="3F86C48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 w:rsidRPr="006C5B62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https://learn.javascript.ru/destructuring</w:t>
        </w:r>
      </w:hyperlink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вот тут вроде понятно написано</w:t>
      </w:r>
    </w:p>
    <w:p w14:paraId="302DDFC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EDED3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user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'John Doe', age: 34 };</w:t>
      </w:r>
    </w:p>
    <w:p w14:paraId="44B24BB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name = user.name;</w:t>
      </w:r>
    </w:p>
    <w:p w14:paraId="070FABB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age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user.age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F3A2A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равно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75738C4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age } = user;</w:t>
      </w:r>
    </w:p>
    <w:p w14:paraId="6CD94E1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 общем это помогает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скипнуть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писанину с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конст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нэйм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юзер.нэйм</w:t>
      </w:r>
      <w:proofErr w:type="spellEnd"/>
      <w:proofErr w:type="gramEnd"/>
    </w:p>
    <w:p w14:paraId="6795C183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2DB3D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user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'John Doe', age: 34 };</w:t>
      </w:r>
    </w:p>
    <w:p w14:paraId="2F59964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age: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erAge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= user;</w:t>
      </w:r>
    </w:p>
    <w:p w14:paraId="1AE7D53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так можно одновременно извлечь значение из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юзер.нэйм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 задать переменную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юзерНэйм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со значением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юзер.нейм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(с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эйдж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работает аналогично)</w:t>
      </w:r>
    </w:p>
    <w:p w14:paraId="4AEBCFF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95EB8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это же можно провернуть и со вложенными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объектами :</w:t>
      </w:r>
      <w:proofErr w:type="gramEnd"/>
    </w:p>
    <w:p w14:paraId="397A829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user = {</w:t>
      </w:r>
    </w:p>
    <w:p w14:paraId="2BF1038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johnDoe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{ </w:t>
      </w:r>
    </w:p>
    <w:p w14:paraId="5820DA4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age: 34,</w:t>
      </w:r>
    </w:p>
    <w:p w14:paraId="7F62FB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email: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'johnDoe@freeCodeCamp.com'</w:t>
      </w:r>
    </w:p>
    <w:p w14:paraId="135B686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34C07A3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71CE75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johnDoe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{ age, email }} = user;</w:t>
      </w:r>
    </w:p>
    <w:p w14:paraId="0AE4F01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johnDoe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{ age: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userAge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email: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userEmail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}} = user;</w:t>
      </w:r>
    </w:p>
    <w:p w14:paraId="0BDC891E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84EBB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а теперь про массивы и их деструктуризацию </w:t>
      </w:r>
    </w:p>
    <w:p w14:paraId="545283B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[a, b] = [1, 2, 3, 4, 5, 6];</w:t>
      </w:r>
    </w:p>
    <w:p w14:paraId="7C94204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b);</w:t>
      </w:r>
    </w:p>
    <w:p w14:paraId="59A830D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мы получим 1, 2</w:t>
      </w:r>
    </w:p>
    <w:p w14:paraId="2466A68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[a,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b,,,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c] = [1, 2, 3, 4, 5, 6];</w:t>
      </w:r>
    </w:p>
    <w:p w14:paraId="110EB37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b, c);</w:t>
      </w:r>
    </w:p>
    <w:p w14:paraId="7C0818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а если поставим запятых, то получим 1,2,5</w:t>
      </w:r>
    </w:p>
    <w:p w14:paraId="5DA1B84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274F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[a, b, ...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] = [1, 2, 3, 4, 5, 7];</w:t>
      </w:r>
    </w:p>
    <w:p w14:paraId="1F1B846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a, b);</w:t>
      </w:r>
    </w:p>
    <w:p w14:paraId="7DB2A44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5426B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такая штука будет работать как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а,б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,с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где а-первое числ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 в массиве, б -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второе,а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все остальное приходится на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арр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что-то вроде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slice</w:t>
      </w:r>
      <w:proofErr w:type="spellEnd"/>
    </w:p>
    <w:p w14:paraId="3C5EBAF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373FD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так же можно использовать деструктуризацию в качестве аргументов функции (или что-то такое)</w:t>
      </w:r>
    </w:p>
    <w:p w14:paraId="7798F81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profileUpdate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profileData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=&gt; {</w:t>
      </w:r>
    </w:p>
    <w:p w14:paraId="4272742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name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age, nationality, location }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profileData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BDEE84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1823CD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тоже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самое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только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сокращенно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C64FBC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profileUpdate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({ name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age, nationality, location }) =&gt; {</w:t>
      </w:r>
    </w:p>
    <w:p w14:paraId="391B6B3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EBFA3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тут,чтобы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передать, что это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объект,а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не тело функции нужно взять передаваемый объект в ()</w:t>
      </w:r>
    </w:p>
    <w:p w14:paraId="56EBBBEB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95046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stats = {</w:t>
      </w:r>
    </w:p>
    <w:p w14:paraId="6BD6E20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max: 56.78,</w:t>
      </w:r>
    </w:p>
    <w:p w14:paraId="2DAABF2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standard_deviati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4.34,</w:t>
      </w:r>
    </w:p>
    <w:p w14:paraId="0A73F81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median: 34.54,</w:t>
      </w:r>
    </w:p>
    <w:p w14:paraId="1E01315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mode: 23.87,</w:t>
      </w:r>
    </w:p>
    <w:p w14:paraId="2ECDDBA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min: -0.75,</w:t>
      </w:r>
    </w:p>
    <w:p w14:paraId="2A70465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average: 35.85</w:t>
      </w:r>
    </w:p>
    <w:p w14:paraId="304886E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696BFDF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const half = (stats) =&gt; 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stats.max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stats.min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/ 2.0; </w:t>
      </w:r>
    </w:p>
    <w:p w14:paraId="6EFAF9D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более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элегантно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":</w:t>
      </w:r>
    </w:p>
    <w:p w14:paraId="2D4EC84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half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({ max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min }) =&gt; (max + min) / 2.0;</w:t>
      </w:r>
    </w:p>
    <w:p w14:paraId="42652CDF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736E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литерал шаблона</w:t>
      </w:r>
    </w:p>
    <w:p w14:paraId="7E816E1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объявляется при помощи обратных кавычек (`), тут не нужно экранировать двойные или одинарные кавычки, но обратные, естественно, нужно. </w:t>
      </w:r>
    </w:p>
    <w:p w14:paraId="4668669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он позволяет написать строку в несколько строк, используя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энтр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а не /н, что удобно.</w:t>
      </w:r>
    </w:p>
    <w:p w14:paraId="2E3424E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method = 'concatenation'</w:t>
      </w:r>
    </w:p>
    <w:p w14:paraId="2178129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dynamicString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'This string is using ' + method + '.'</w:t>
      </w:r>
    </w:p>
    <w:p w14:paraId="166E544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вот это можно заменить на </w:t>
      </w:r>
    </w:p>
    <w:p w14:paraId="21A3A8F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method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'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interpolation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'</w:t>
      </w:r>
    </w:p>
    <w:p w14:paraId="1E96EE8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dynamicString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`This string is using ${method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}.`</w:t>
      </w:r>
      <w:proofErr w:type="gramEnd"/>
    </w:p>
    <w:p w14:paraId="1F491A6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Интерполировать можно целые выражения, а не только переменные. Например — как здесь,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где в строку встраивается результат сложения двух чисел:</w:t>
      </w:r>
    </w:p>
    <w:p w14:paraId="528733E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sum = (x, y) =&gt; x + y</w:t>
      </w:r>
    </w:p>
    <w:p w14:paraId="27DE947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x = 5</w:t>
      </w:r>
    </w:p>
    <w:p w14:paraId="20F141A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y = 100</w:t>
      </w:r>
    </w:p>
    <w:p w14:paraId="6270DA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string = `The sum of ${x} and ${y} is ${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sum(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x, y)}.`</w:t>
      </w:r>
    </w:p>
    <w:p w14:paraId="1E7535A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198907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Здесь объявлена функция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) и константы x и y. После этого в строке используется и функция, и эти константы. Вот как выглядит константа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выведенная в консоль:</w:t>
      </w:r>
    </w:p>
    <w:p w14:paraId="24EB6A5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100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105.</w:t>
      </w:r>
    </w:p>
    <w:p w14:paraId="765C6E0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Этот механизм может оказаться особенно полезным при использ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овании тернарного оператора, который позволяет проверять условия при формировании строки:</w:t>
      </w:r>
    </w:p>
    <w:p w14:paraId="52F56F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age = 19</w:t>
      </w:r>
    </w:p>
    <w:p w14:paraId="2CC0E96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message = `You can ${age &lt;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21 ?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'not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 :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''} view this page`</w:t>
      </w:r>
    </w:p>
    <w:p w14:paraId="7FC662A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console.log(message)</w:t>
      </w:r>
    </w:p>
    <w:p w14:paraId="78C3FC9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BDBE7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getMousePosition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(x, y) =&gt; ({</w:t>
      </w:r>
    </w:p>
    <w:p w14:paraId="3740A91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x: x,</w:t>
      </w:r>
    </w:p>
    <w:p w14:paraId="46A359E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y: y</w:t>
      </w:r>
    </w:p>
    <w:p w14:paraId="03BCD38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});</w:t>
      </w:r>
    </w:p>
    <w:p w14:paraId="7E0AB48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равно</w:t>
      </w:r>
    </w:p>
    <w:p w14:paraId="7BBBC55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getMousePosition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(x, y) =&gt;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({ x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, y });</w:t>
      </w:r>
    </w:p>
    <w:p w14:paraId="6D8EFDB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A81E3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про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</w:p>
    <w:p w14:paraId="499CCC0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это ключевое слово, используемое в JavaScript, которое имеет особое значение, зависящее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от контекста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котором оно применяется.</w:t>
      </w:r>
    </w:p>
    <w:p w14:paraId="1F4BCF0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ab/>
        <w:t xml:space="preserve">Когда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внутри объекта, это ключевое слово ссылается на сам объект. Рассмотрим пример. Предположим, вы создали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объект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с методами и обратились в одном из его методов к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Когда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внутри этого метода, это ключевое слово олицетворяет объект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5333D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 dog = {</w:t>
      </w:r>
    </w:p>
    <w:p w14:paraId="24F96EB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name: 'Chester',</w:t>
      </w:r>
    </w:p>
    <w:p w14:paraId="10193C9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breed: 'beagle',</w:t>
      </w:r>
    </w:p>
    <w:p w14:paraId="333766F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intro: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6F751AD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console.log(this);</w:t>
      </w:r>
    </w:p>
    <w:p w14:paraId="7A92BA0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9F6E9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05A109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dog.intro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A3C6CB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// в консоль выводится представление объекта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со всеми его свойствами и методами</w:t>
      </w:r>
    </w:p>
    <w:p w14:paraId="5B248BB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// {name: "Chester", breed: "beagle", intro: ƒ}</w:t>
      </w:r>
    </w:p>
    <w:p w14:paraId="2410CB6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 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breed:"beagle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335781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intro:ƒ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</w:t>
      </w:r>
    </w:p>
    <w:p w14:paraId="3F22856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 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name:"Chester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14:paraId="2A6486A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//    __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proto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_:Object</w:t>
      </w:r>
      <w:proofErr w:type="gramEnd"/>
    </w:p>
    <w:p w14:paraId="6D8D898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E205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ab/>
        <w:t xml:space="preserve">Применение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во вложенны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х объектах может создать некоторую путаницу. В подобных ситуациях стоит помнить о том, что 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относиться к тому объекту, в методе которого оно используется. Рассмотрим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пример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EF3B9D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 obj1 = {</w:t>
      </w:r>
    </w:p>
    <w:p w14:paraId="072D41C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hello: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E412C8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'Hello world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');</w:t>
      </w:r>
    </w:p>
    <w:p w14:paraId="5555606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this;</w:t>
      </w:r>
    </w:p>
    <w:p w14:paraId="4761105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},</w:t>
      </w:r>
    </w:p>
    <w:p w14:paraId="71BC8BC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obj2: {</w:t>
      </w:r>
    </w:p>
    <w:p w14:paraId="694C527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breed: 'dog',</w:t>
      </w:r>
    </w:p>
    <w:p w14:paraId="3005CB4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speak: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){</w:t>
      </w:r>
    </w:p>
    <w:p w14:paraId="6954F1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console.log('woof!');</w:t>
      </w:r>
    </w:p>
    <w:p w14:paraId="7ABF0C7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this;</w:t>
      </w:r>
    </w:p>
    <w:p w14:paraId="0E4DDC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C06F43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1D2C21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5D6C880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console.log(obj1);</w:t>
      </w:r>
    </w:p>
    <w:p w14:paraId="27AA69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obj1.hello()); 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'Hello world'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obj1</w:t>
      </w:r>
    </w:p>
    <w:p w14:paraId="4F91C2E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obj1.obj2);</w:t>
      </w:r>
    </w:p>
    <w:p w14:paraId="25EE224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obj1.obj2.speak()); 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'woof!'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возвращает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obj2</w:t>
      </w:r>
    </w:p>
    <w:p w14:paraId="3BA5F741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0B3CF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Стрелочные функции ведут себя не так, как обычные функции. Вспомните: при обращении к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методе объекта, этому ключе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вому слову соответствует объект, которому принадлежит метод. Однако это не относится к стрелочным функциям. Вместо этого,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таких функциях относится к глобальному контексту (к объекту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). Рассмотрим следующий код, который можно запустить в консол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 браузера.</w:t>
      </w:r>
    </w:p>
    <w:p w14:paraId="6F2E02E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objReg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14:paraId="5333375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hello: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6EDE8DD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this;</w:t>
      </w:r>
    </w:p>
    <w:p w14:paraId="6AF3983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1E244C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718B497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objArrow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</w:t>
      </w:r>
    </w:p>
    <w:p w14:paraId="078E426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: () =&gt;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</w:p>
    <w:p w14:paraId="77956FA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AE979D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F4FA9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objReg.hello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(); // возвращает, как и ожидается, объект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objReg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3F1F0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objArrow.hello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(); // возвращает объект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Window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2E95CF5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3F41B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ab/>
        <w:t>Рассмотрим пример с уже изв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естным нам объектом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В качестве метода этого объекта можно назначить функцию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объявленную за его пределами. Тут в объекте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никаких методов не было, до тех пор, пока мы не создали метод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foo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которому назначена функция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 Если теперь вызвать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метод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dog.foo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то будет вызвана функция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При этом 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к которому обращаются в этой функции, указывает на объект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А функция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при попытке её вызова как самостоятельной функции, будет вести себя неправильно, так как при таком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подходе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будет указывать на глобальный объект, в котором нет тех свойств, к которым мы, в этой функции, обращаемся через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C934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var dog = {</w:t>
      </w:r>
    </w:p>
    <w:p w14:paraId="46E606C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breed: 'Beagles',</w:t>
      </w:r>
    </w:p>
    <w:p w14:paraId="019F4C2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lovesToChase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 'rabbits'</w:t>
      </w:r>
    </w:p>
    <w:p w14:paraId="573A173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6A98792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chase(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66CEE5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this.breed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' loves chasing '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this.lovesToChase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'.'); </w:t>
      </w:r>
    </w:p>
    <w:p w14:paraId="4C004E4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2C7EF8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dog.foo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chase;</w:t>
      </w:r>
    </w:p>
    <w:p w14:paraId="0B3C0F6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dog.foo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консоль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попадёт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Beagles loves chasing rabbits.</w:t>
      </w:r>
    </w:p>
    <w:p w14:paraId="1A28306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chase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); //так эту функцию лучше не вызывать</w:t>
      </w:r>
    </w:p>
    <w:p w14:paraId="12D5793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находит применение в функциях-конструкторах, используемых для создания объектов, так как оно позволяет, универсальным образом, работать со множеством объектов, создаваемых с помощью такой функции. В JavaScript есть и стандартные функции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-конструкторы, с помощью которых, например, можно создавать объекты типа Number или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String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 Подобные функции, определяемые программистом самостоятельно, позволяют ему создавать объекты, состав свойств и методов которых задаётся им самим.</w:t>
      </w:r>
    </w:p>
    <w:p w14:paraId="2297393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Как вы уже поняли,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мне нравятся собаки, поэтому опишем функцию-конструктор для создания объектов типа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содержащих некоторые свойства и методы.</w:t>
      </w:r>
    </w:p>
    <w:p w14:paraId="1E7B13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breed, name, friends){</w:t>
      </w:r>
    </w:p>
    <w:p w14:paraId="729B8C8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this.breed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breed;</w:t>
      </w:r>
    </w:p>
    <w:p w14:paraId="546ACF1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this.name = name;</w:t>
      </w:r>
    </w:p>
    <w:p w14:paraId="20977A1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this.friends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friends;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6E33FBA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this.intro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function() {</w:t>
      </w:r>
    </w:p>
    <w:p w14:paraId="5B49349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`Hi, my name is ${this.name} and I’m a ${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this.breed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}`);</w:t>
      </w:r>
    </w:p>
    <w:p w14:paraId="227279D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B9EF4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 }; </w:t>
      </w:r>
    </w:p>
    <w:p w14:paraId="241E12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Когда функцию-конструктор вызывают с использованием ключевого слова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ней указывает на новый объект, который, с помощью констру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ктора, снабжают свойствами и методами.</w:t>
      </w:r>
    </w:p>
    <w:p w14:paraId="30BA59D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Вот как можно работать со стандартными конструкторами JavaScript.</w:t>
      </w:r>
    </w:p>
    <w:p w14:paraId="7814F31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str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'Hello world');</w:t>
      </w:r>
    </w:p>
    <w:p w14:paraId="56BF2B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/*******</w:t>
      </w:r>
    </w:p>
    <w:p w14:paraId="7EF58FE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Строки можно создавать так, но лучше этого не делать, используя подход, применённый при объявлении переменной str2 ниже. Одна из причин подобной рекомендации заключается в том, что в JavaScript строки удобно создавать, пользуясь строковыми литералами, когд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 строкой считается всё, включённое в двойные или одинарные кавычки. То же самое касается и других примитивных значений. Стоит отметить, что мне, на практике, не встречалась ситуация, когда надо было бы использовать конструкторы для создания значений прими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тивных типов.</w:t>
      </w:r>
    </w:p>
    <w:p w14:paraId="2D9EF4D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*******/</w:t>
      </w:r>
    </w:p>
    <w:p w14:paraId="462417F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str2 = '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world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';</w:t>
      </w:r>
    </w:p>
    <w:p w14:paraId="71B7AD6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// когда строка объявлена так, система, всё равно, позволяет работать с ней как с объектом</w:t>
      </w:r>
    </w:p>
    <w:p w14:paraId="2E851AD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Теперь поработаем с только что созданной функцией-конструктором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64A29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// Создадим новый экземпляр объекта типа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Dog</w:t>
      </w:r>
      <w:proofErr w:type="spellEnd"/>
    </w:p>
    <w:p w14:paraId="06BF7DC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chester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Dog(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'beagle', 'Chester', ['Gracie', 'Josey', 'Barkley']);</w:t>
      </w:r>
    </w:p>
    <w:p w14:paraId="7B49618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chester.intro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      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Hi, my name is Chester and I'm a beagle</w:t>
      </w:r>
    </w:p>
    <w:p w14:paraId="4930871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chester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Dog {breed: "beagle", name: "Chester", friends: Array(3), intro: ƒ}</w:t>
      </w:r>
    </w:p>
    <w:p w14:paraId="65BC273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Вот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ещё один пример использования функций-конструкторов.</w:t>
      </w:r>
    </w:p>
    <w:p w14:paraId="7E3883D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City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city, state) {</w:t>
      </w:r>
    </w:p>
    <w:p w14:paraId="59262D9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this.city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city || "Phoenix";</w:t>
      </w:r>
    </w:p>
    <w:p w14:paraId="28B0B28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this.state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state || "AZ";</w:t>
      </w:r>
    </w:p>
    <w:p w14:paraId="1DBDE4B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this.sentence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function() {</w:t>
      </w:r>
    </w:p>
    <w:p w14:paraId="18FC547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`I live in ${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this.city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}, ${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this.state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}.`);</w:t>
      </w:r>
    </w:p>
    <w:p w14:paraId="2341291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5D2BC6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092EC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phoenix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City(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); // используем параметры по умолчанию</w:t>
      </w:r>
    </w:p>
    <w:p w14:paraId="2F899FF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phoenix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); // выводит в консоль строковое представление объекта</w:t>
      </w:r>
    </w:p>
    <w:p w14:paraId="4DCB5A5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phoenix.sentence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live in Phoenix, A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Z.</w:t>
      </w:r>
    </w:p>
    <w:p w14:paraId="0D54B2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spokane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City(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'Spokane', 'WA');</w:t>
      </w:r>
    </w:p>
    <w:p w14:paraId="0541D07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console.log(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spokane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); // выводит сам объект</w:t>
      </w:r>
    </w:p>
    <w:p w14:paraId="48E7151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spokane.sentence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выводит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 live in Spokane, WA.</w:t>
      </w:r>
    </w:p>
    <w:p w14:paraId="6421AFA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5BB93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При вызове функции-конструктора с использованием ключевого слова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указывает на новый объек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т, который, после некоторой работы над ним, будет возвращён из этой функции. 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данной ситуации весьма важно. Почему? Всё дело в том, что с его помощью можно, используя единственную функцию-конструктор, создавать множество однотипных объ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ектов.</w:t>
      </w:r>
    </w:p>
    <w:p w14:paraId="08DE1568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7EB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Это позволяет нам масштабировать приложение и сокращать дублирование кода. Для того чтобы понять важность этого механизма, подумайте о том, как устроены учётные записи в социальных сетях. Каждая учётная запись может представлять собой экземпляр объ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екта, создаваемый с помощью функции-конструктора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 Каждый такой объект можно заполнять уникальными данными о пользователе. Рассмотрим следующий код.</w:t>
      </w:r>
    </w:p>
    <w:p w14:paraId="3E4C351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9C7A8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</w:p>
    <w:p w14:paraId="6A14A2F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Friend =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name, password, interests, job){</w:t>
      </w:r>
    </w:p>
    <w:p w14:paraId="34BBEFF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name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8F1863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this.password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password;</w:t>
      </w:r>
    </w:p>
    <w:p w14:paraId="54B78BC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this.interests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interests;</w:t>
      </w:r>
    </w:p>
    <w:p w14:paraId="207A454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this.job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job;</w:t>
      </w:r>
    </w:p>
    <w:p w14:paraId="0DC0BBE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35F4E069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51FA0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function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sayHello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79F1CF3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//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раскомментируйте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следующую строчку, чтобы узнать, на что указывает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spellEnd"/>
    </w:p>
    <w:p w14:paraId="4CA811D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console.log(this); </w:t>
      </w:r>
    </w:p>
    <w:p w14:paraId="66C0D48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`Hi, my name is ${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 and I'm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${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this.job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}.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Let's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be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friends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!`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EA6D33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102462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49A66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// Мы можем создать один или несколько экземпляров объекта типа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Friend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используя 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</w:p>
    <w:p w14:paraId="0781704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var john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Friend(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'John Smith', '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badpassword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['hiking', 'biking', 'skiing'], 'teacher'); </w:t>
      </w:r>
    </w:p>
    <w:p w14:paraId="0BBDD3E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76F28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console.log(john); </w:t>
      </w:r>
    </w:p>
    <w:p w14:paraId="4A43D673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86E1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Назначим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ключу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greeting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объекта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john</w:t>
      </w:r>
    </w:p>
    <w:p w14:paraId="7C8D8D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john.greeting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</w:p>
    <w:p w14:paraId="5D841D5F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67B3E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Вызовем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новый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объекта</w:t>
      </w:r>
    </w:p>
    <w:p w14:paraId="156CADE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console.log(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john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.greeting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() ); </w:t>
      </w:r>
    </w:p>
    <w:p w14:paraId="0559729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D7FE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// Помните о том, что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sayHello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 не стоит вызывать как обычную функцию</w:t>
      </w:r>
    </w:p>
    <w:p w14:paraId="7671204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console.log(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sayHello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 ) ;</w:t>
      </w:r>
    </w:p>
    <w:p w14:paraId="6CF02FB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2625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ab/>
        <w:t xml:space="preserve">классы </w:t>
      </w:r>
    </w:p>
    <w:p w14:paraId="3A641A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Базовый синтаксис выглядит так:</w:t>
      </w:r>
    </w:p>
    <w:p w14:paraId="2D64C08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0D39D7C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класса</w:t>
      </w:r>
    </w:p>
    <w:p w14:paraId="7F17A8A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constructor(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 ... }</w:t>
      </w:r>
    </w:p>
    <w:p w14:paraId="49AD49A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method1()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{ ...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17EFA72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method2()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{ ...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5FEC0C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method3()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{ ...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7DAC922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...</w:t>
      </w:r>
    </w:p>
    <w:p w14:paraId="607038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C3E731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Затем используйте вызов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 для создания нового объекта со всеми перечисленными методами.</w:t>
      </w:r>
    </w:p>
    <w:p w14:paraId="12D1586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При этом автоматически вызывается метод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), в нём мы можем инициализировать объект.</w:t>
      </w:r>
    </w:p>
    <w:p w14:paraId="0439194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D8A57B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class User {</w:t>
      </w:r>
    </w:p>
    <w:p w14:paraId="5F53A21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constructor(name) {</w:t>
      </w:r>
    </w:p>
    <w:p w14:paraId="267DC59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this.name = name;</w:t>
      </w:r>
    </w:p>
    <w:p w14:paraId="4212E48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69D6471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sayHi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C71353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alert(this.name);</w:t>
      </w:r>
    </w:p>
    <w:p w14:paraId="7E1330E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414726E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61ABDC1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Использование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927EB8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user = new User("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Иван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B82525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user.sayHi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419E6A7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Когда вызывается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User("Иван"):</w:t>
      </w:r>
    </w:p>
    <w:p w14:paraId="756819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Создаётся новый объект.</w:t>
      </w:r>
    </w:p>
    <w:p w14:paraId="35B27F8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запускается с заданным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аргументом и сохраняет его в this.name.</w:t>
      </w:r>
    </w:p>
    <w:p w14:paraId="1BD31E6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Затем можно вызывать на объекте методы, такие как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user.sayHi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0D4256B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Методы в классе не разделяются запятой</w:t>
      </w:r>
    </w:p>
    <w:p w14:paraId="4506A47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Частая ошибка начинающих разработчиков – ставить запятую между методами класса, что приводит к синтаксической оши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бке.</w:t>
      </w:r>
    </w:p>
    <w:p w14:paraId="2AE15E1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Синтаксис классов отличается от литералов объектов, не путайте их. Внутри классов запятые не требуются</w:t>
      </w:r>
    </w:p>
    <w:p w14:paraId="22E2D2C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BBCD0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Как и в литеральных объектах, в классах можно объявлять вычисляемые свойства, геттеры/сеттеры и т.д.</w:t>
      </w:r>
    </w:p>
    <w:p w14:paraId="29B5E8C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Вот пример user.name, реализованного с использ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ованием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2B0D72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class User {</w:t>
      </w:r>
    </w:p>
    <w:p w14:paraId="153B462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constructor(name) {</w:t>
      </w:r>
    </w:p>
    <w:p w14:paraId="1DFFA64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вызывает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сеттер</w:t>
      </w:r>
    </w:p>
    <w:p w14:paraId="739AD6A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this.name = name;</w:t>
      </w:r>
    </w:p>
    <w:p w14:paraId="1629648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4D01D71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AA4B37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B84D11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31562D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 name(value) {</w:t>
      </w:r>
    </w:p>
    <w:p w14:paraId="5219B94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value.length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4) {</w:t>
      </w:r>
    </w:p>
    <w:p w14:paraId="3FE62E0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слишком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короткое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.");</w:t>
      </w:r>
    </w:p>
    <w:p w14:paraId="7C810D8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return;</w:t>
      </w:r>
    </w:p>
    <w:p w14:paraId="7DF0A9F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4B646B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value;</w:t>
      </w:r>
    </w:p>
    <w:p w14:paraId="2FC3EBC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0A389F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955C25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user = new User("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Иван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");</w:t>
      </w:r>
    </w:p>
    <w:p w14:paraId="2A0DA74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alert(user.name);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Иван</w:t>
      </w:r>
    </w:p>
    <w:p w14:paraId="68D610B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user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"");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слишком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короткое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774B83A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Базовый синтаксис для классов выглядит так:</w:t>
      </w:r>
    </w:p>
    <w:p w14:paraId="2707B68E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3214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23517E4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prop = value;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свойство</w:t>
      </w:r>
    </w:p>
    <w:p w14:paraId="08658A6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constructor(...)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/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конструктор</w:t>
      </w:r>
    </w:p>
    <w:p w14:paraId="3A7BAF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...</w:t>
      </w:r>
    </w:p>
    <w:p w14:paraId="35FDBF5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62A2A8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method(...) {}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метод</w:t>
      </w:r>
    </w:p>
    <w:p w14:paraId="15280BC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something(...)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{} // геттер</w:t>
      </w:r>
    </w:p>
    <w:p w14:paraId="3C59794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something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(...) {} // сеттер</w:t>
      </w:r>
    </w:p>
    <w:p w14:paraId="4F8DC53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[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Symbol.iterator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](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 {} // метод с вычисляемым именем (здесь - символом)</w:t>
      </w:r>
    </w:p>
    <w:p w14:paraId="0CD4EDC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// ...</w:t>
      </w:r>
    </w:p>
    <w:p w14:paraId="5FB3011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3D138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MyClass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технически является функцией (той, которую мы определя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ем как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constructor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), в то время как методы, геттеры и сеттеры записываются в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MyClass.prototype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24571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// Explicit constructor</w:t>
      </w:r>
    </w:p>
    <w:p w14:paraId="402E478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SpaceShuttle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14:paraId="4A7BD4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targetPlanet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B94EC8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this.targetPlanet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targetPlanet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B42B45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790D110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takeOff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0553D00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"To " +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this.targetPlanet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"!");</w:t>
      </w:r>
    </w:p>
    <w:p w14:paraId="7B6162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6214876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89A74F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Implicit constructor </w:t>
      </w:r>
    </w:p>
    <w:p w14:paraId="68863B0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class Rocket {</w:t>
      </w:r>
    </w:p>
    <w:p w14:paraId="0093CC8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launch(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119D4A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"To the moon!");</w:t>
      </w:r>
    </w:p>
    <w:p w14:paraId="16FF9EF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6782A46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9E8E2A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zeus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SpaceShuttle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('Jupiter');</w:t>
      </w:r>
    </w:p>
    <w:p w14:paraId="164ACF3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// prints To Jupiter! in console</w:t>
      </w:r>
    </w:p>
    <w:p w14:paraId="4EFD636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zeus.takeOff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14:paraId="69DC27A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atlas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Rocket(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DE9664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// prints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moon! in console</w:t>
      </w:r>
    </w:p>
    <w:p w14:paraId="3E06091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atlas.launch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967F0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какая-то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бяка(</w:t>
      </w:r>
      <w:proofErr w:type="gramEnd"/>
    </w:p>
    <w:p w14:paraId="1094360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class Book {</w:t>
      </w:r>
    </w:p>
    <w:p w14:paraId="20E9F93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constructor(author) {</w:t>
      </w:r>
    </w:p>
    <w:p w14:paraId="4B09CBA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author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author;</w:t>
      </w:r>
    </w:p>
    <w:p w14:paraId="51D6B35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34ABCDA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// getter</w:t>
      </w:r>
    </w:p>
    <w:p w14:paraId="3DFC60F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writer(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620EEE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author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878C69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1C685A9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// setter</w:t>
      </w:r>
    </w:p>
    <w:p w14:paraId="6A6724D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 writer(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updatedAutho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11FE61B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author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updatedAuthor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6F6A59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1F3C112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E6A3FC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novel = new Book('anonymous');</w:t>
      </w:r>
    </w:p>
    <w:p w14:paraId="2D1DD4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console.log(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novel.writer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C6325C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novel.writer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newAuthor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';</w:t>
      </w:r>
    </w:p>
    <w:p w14:paraId="32AD67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console.log(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novel.writer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4172724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 console would display the strings anonymous and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newAuthor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E97618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class Thermostat {</w:t>
      </w:r>
    </w:p>
    <w:p w14:paraId="7085D11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fahrenheit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8B4012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fahrenheit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fahrenheit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C9E0BA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26325D5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temperature(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53296C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(5 / 9) * (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fahrenheit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- 32);</w:t>
      </w:r>
    </w:p>
    <w:p w14:paraId="30CE825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7D6C2D9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 temperature(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celsius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A1D9A6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turn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fahrenheit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celsius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9.0) / 5 + 32;</w:t>
      </w:r>
    </w:p>
    <w:p w14:paraId="1CB8286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</w:t>
      </w:r>
    </w:p>
    <w:p w14:paraId="5FF37F0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5C96BF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FCC2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скрипты</w:t>
      </w:r>
    </w:p>
    <w:p w14:paraId="5B17681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&lt;script type="module"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="index.js"&gt;&lt;/script&gt;</w:t>
      </w:r>
    </w:p>
    <w:p w14:paraId="2C01A44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записывается так. в типе что-то пишется, 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src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- ссылка, вроде</w:t>
      </w:r>
    </w:p>
    <w:p w14:paraId="56083B2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D1BDE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экспорт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части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кода</w:t>
      </w:r>
    </w:p>
    <w:p w14:paraId="4D6E267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export const add = (x, y) =&gt; {</w:t>
      </w:r>
    </w:p>
    <w:p w14:paraId="15C7B41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x + y;</w:t>
      </w:r>
    </w:p>
    <w:p w14:paraId="2954F46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3B300A2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const add = (x, y) =&gt; {</w:t>
      </w:r>
    </w:p>
    <w:p w14:paraId="3D0236A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return x + y;</w:t>
      </w:r>
    </w:p>
    <w:p w14:paraId="18F6D51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059D74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add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};</w:t>
      </w:r>
    </w:p>
    <w:p w14:paraId="21A5A02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add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subtract }; -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это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эксорт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двух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функций</w:t>
      </w:r>
    </w:p>
    <w:p w14:paraId="69FDE9AF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FABF8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а чтобы что-то импортировать нужно написать так:</w:t>
      </w:r>
    </w:p>
    <w:p w14:paraId="4A929FE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{ add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} from './math_functions.js';</w:t>
      </w:r>
    </w:p>
    <w:p w14:paraId="760CE5B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где указано что, откуда. из этого файла копируется только одна функция, а все остальное игнорируется</w:t>
      </w:r>
    </w:p>
    <w:p w14:paraId="67D568E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показывает, что файл, который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указан,необходимо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искать в той же папке, где и этот файл хранится</w:t>
      </w:r>
    </w:p>
    <w:p w14:paraId="01276F5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При таком использовании импорта требуются относительный п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уть к файлу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(./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 и расширение файла (.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0E83B1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subtract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'./math_functions.js'; - можно импортировать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несолько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файлов</w:t>
      </w:r>
    </w:p>
    <w:p w14:paraId="4830E32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myMathModule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"./math_functions.js" - чтобы импортировать все из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фукции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при этом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myMathModule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рандомное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азвание,а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все функции, что были написаны там, перенесутся сюда</w:t>
      </w:r>
    </w:p>
    <w:p w14:paraId="16878B7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FE197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Геттеры и сеттеры</w:t>
      </w:r>
    </w:p>
    <w:p w14:paraId="7723BDC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Свойства-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аксессоры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методами: «геттер» – для чтения и «сеттер» – для записи. При литеральном объявлении объекта они обозначаются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34431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let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</w:p>
    <w:p w14:paraId="3CFE0A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get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prop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8DF8EA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 // геттер, срабатывает при чтении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obj.propName</w:t>
      </w:r>
      <w:proofErr w:type="spellEnd"/>
      <w:proofErr w:type="gramEnd"/>
    </w:p>
    <w:p w14:paraId="3370C8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},</w:t>
      </w:r>
    </w:p>
    <w:p w14:paraId="08BC5E0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propName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D6F4FA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 // сеттер, срабатывает при записи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obj.propName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value</w:t>
      </w:r>
      <w:proofErr w:type="spellEnd"/>
    </w:p>
    <w:p w14:paraId="724F030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5C34AD3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BE6DAE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Геттер срабатывает, когда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obj.propName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читается, сеттер – когда значение присваивается.</w:t>
      </w:r>
    </w:p>
    <w:p w14:paraId="126865F3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1BDE5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Например, у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нас есть объект user со свойствами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surname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2D78E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let user = {</w:t>
      </w:r>
    </w:p>
    <w:p w14:paraId="2D8368A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255337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surname: "Smith"</w:t>
      </w:r>
    </w:p>
    <w:p w14:paraId="0486BE0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03476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А теперь добавим свойство объекта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для полного имени, которое в нашем случае "John Smith". Само собой, мы не хотим дублировать уже имеющуюся информацию, так что реализуем его при помощи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аксессора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7A8293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user = {</w:t>
      </w:r>
    </w:p>
    <w:p w14:paraId="4942323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0B8E59C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surname: "Smith",</w:t>
      </w:r>
    </w:p>
    <w:p w14:paraId="6F1603C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get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3A9C9C4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`${this.name} ${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this.surname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}`;</w:t>
      </w:r>
    </w:p>
    <w:p w14:paraId="25240A5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AC739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CDAF0C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); // John Smith</w:t>
      </w:r>
    </w:p>
    <w:p w14:paraId="5653A71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Снаружи свойство-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аксессор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выглядит как обычное свойство. В этом и заключается смысл свойств-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аксессоров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Мы не вызываем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как функцию, а читае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м как обычное свойство: геттер выполнит всю работу за кулисами.</w:t>
      </w:r>
    </w:p>
    <w:p w14:paraId="623DB19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у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есть только геттер. Если мы попытаемся назначить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=, произойдёт ошибка:</w:t>
      </w:r>
    </w:p>
    <w:p w14:paraId="73D2A2F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user = {</w:t>
      </w:r>
    </w:p>
    <w:p w14:paraId="72C348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48C9133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`...`;</w:t>
      </w:r>
    </w:p>
    <w:p w14:paraId="64F2AE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289A1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9ABE68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"Тест"; // Ошибка (у свойства есть только геттер)</w:t>
      </w:r>
    </w:p>
    <w:p w14:paraId="42B7AD2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Давайте исправим это, добавив сеттер для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B7A580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user = {</w:t>
      </w:r>
    </w:p>
    <w:p w14:paraId="3F90F5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name: "John",</w:t>
      </w:r>
    </w:p>
    <w:p w14:paraId="3720E5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surname: "Smith",</w:t>
      </w:r>
    </w:p>
    <w:p w14:paraId="041C78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5351866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`${this.name} ${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this.surname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}`;</w:t>
      </w:r>
    </w:p>
    <w:p w14:paraId="799E657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},</w:t>
      </w:r>
    </w:p>
    <w:p w14:paraId="4CA7D26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(val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ue) {</w:t>
      </w:r>
    </w:p>
    <w:p w14:paraId="5D3FDEE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[this.name,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this.surname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value.split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(" ");</w:t>
      </w:r>
    </w:p>
    <w:p w14:paraId="76585A0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682AB4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4DF118C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set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запустится с данным значением</w:t>
      </w:r>
    </w:p>
    <w:p w14:paraId="354FA82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user.fullName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"Alice Cooper";</w:t>
      </w:r>
    </w:p>
    <w:p w14:paraId="4BF2228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alert(user.name); // Alice</w:t>
      </w:r>
    </w:p>
    <w:p w14:paraId="232275E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user.surname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); // Cooper</w:t>
      </w:r>
    </w:p>
    <w:p w14:paraId="7C11B38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 итоге мы получили «виртуальное»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свойство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fullName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 Его можно прочитать и измени</w:t>
      </w:r>
    </w:p>
    <w:p w14:paraId="4E20F3A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Геттеры/сеттеры можно использовать как обёртки над «реальными» значениями свойств, чтобы получить больше контроля над операциями с ними.</w:t>
      </w:r>
    </w:p>
    <w:p w14:paraId="612FE45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Например, если мы хотим запретить устанавливать короткое имя для user,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мы можем использовать сеттер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проверки, а само значение хранить в отдельном свойстве _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58EBC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let user = {</w:t>
      </w:r>
    </w:p>
    <w:p w14:paraId="3F59EDE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get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14:paraId="7808DB7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6D8133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},</w:t>
      </w:r>
    </w:p>
    <w:p w14:paraId="2A65D44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set name(value) {</w:t>
      </w:r>
    </w:p>
    <w:p w14:paraId="1F8CD96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value.length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4) {</w:t>
      </w:r>
    </w:p>
    <w:p w14:paraId="797DB7D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alert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"Имя слишком короткое, должно быть более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4 символов");</w:t>
      </w:r>
    </w:p>
    <w:p w14:paraId="6703528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return;</w:t>
      </w:r>
    </w:p>
    <w:p w14:paraId="0581FC8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6C2A28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this._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value;</w:t>
      </w:r>
    </w:p>
    <w:p w14:paraId="53E3330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4E29364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};</w:t>
      </w:r>
    </w:p>
    <w:p w14:paraId="1E15595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user.name = "Pete";</w:t>
      </w:r>
    </w:p>
    <w:p w14:paraId="3410C32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alert(user.name); // Pete</w:t>
      </w:r>
    </w:p>
    <w:p w14:paraId="021CA97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user.name = ""; //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слишком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короткое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...</w:t>
      </w:r>
    </w:p>
    <w:p w14:paraId="209EB17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Таким образом, само имя хранится в _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доступ к которому производится через геттер и сеттер.</w:t>
      </w:r>
    </w:p>
    <w:p w14:paraId="030C188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Техни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чески, внешний код всё ещё может получить доступ к имени напрямую с помощью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user._</w:t>
      </w:r>
      <w:proofErr w:type="spellStart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 но существует широко известное соглашение о том, что свойства, которые начинаются с символа "_", являются внутренними, и к ним не следует обращаться из-за пределов объе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кта</w:t>
      </w:r>
    </w:p>
    <w:p w14:paraId="0214BC4C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8624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Экспорт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дефолту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B2E8D1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default function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add(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x, y) {</w:t>
      </w:r>
    </w:p>
    <w:p w14:paraId="03E754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x + y;</w:t>
      </w:r>
    </w:p>
    <w:p w14:paraId="5CACB46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именованая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функция</w:t>
      </w:r>
    </w:p>
    <w:p w14:paraId="6890D5C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export default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x, y) {</w:t>
      </w:r>
    </w:p>
    <w:p w14:paraId="1765829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x + y;</w:t>
      </w:r>
    </w:p>
    <w:p w14:paraId="2C4FB22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 - анонимная функция</w:t>
      </w:r>
    </w:p>
    <w:p w14:paraId="087226B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для того, чтобы импортировать дефолтное значение нужно написать так:</w:t>
      </w:r>
    </w:p>
    <w:p w14:paraId="1E44C65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"./math_functions.js"; - тут не нужно что-либо брать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в{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F7A2C2F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FDD77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обещния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js</w:t>
      </w:r>
      <w:proofErr w:type="spellEnd"/>
    </w:p>
    <w:p w14:paraId="514012F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Обещание в JavaScript — это именно то, на что оно похоже — вы используете его, чтобы пообещать что-т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 сделать, обычно асинхронно. Когда задача будет выполнена, вы либо выполните свое обещание, либо не сделаете этого.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Promise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— это функция-конструктор, поэтому для его создания необходимо использовать ключевое слово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. В качестве аргумента он принимает ф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ункцию с двумя параметрами: решить и отвергнуть. Это методы, используемые для определения результата обещания. Синтаксис выглядит следующим образом:</w:t>
      </w:r>
    </w:p>
    <w:p w14:paraId="2224C86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myPromise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Promise(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(resolve, reject) =&gt; {</w:t>
      </w:r>
    </w:p>
    <w:p w14:paraId="7827F69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>});</w:t>
      </w:r>
    </w:p>
    <w:p w14:paraId="302D133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Обещание имеет три состояния: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pending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(ожидание),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f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ulfilled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,(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выполнение) и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rejected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(отклонение). Обещание, которое вы создали в последнем задании, навсегда застряло в состоянии ожидания, поскольку вы не добавили способ выполнения обещания. Для этого используются параметры разрешения и отклонения, заданные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аргументу обещания. «Решимость» используется, когда вы хотите, чтобы ваше обещание было успешным, и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reject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используется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, когда вы хотите, чтобы он потерпел неудачу. Это методы, которые принимают аргумент, как показано ниже.</w:t>
      </w:r>
    </w:p>
    <w:p w14:paraId="4C48178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myPromise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Promise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resolve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reject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 =&gt; {</w:t>
      </w:r>
    </w:p>
    <w:p w14:paraId="04BA6B8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if(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condition here) {</w:t>
      </w:r>
    </w:p>
    <w:p w14:paraId="7EBB242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resolve(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"Promise was fulfilled");</w:t>
      </w:r>
    </w:p>
    <w:p w14:paraId="6C67DD43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} else {</w:t>
      </w:r>
    </w:p>
    <w:p w14:paraId="67A04A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reject(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>"Promise was rejected");</w:t>
      </w:r>
    </w:p>
    <w:p w14:paraId="0B58DCC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1A010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5FA546D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Промисы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наиболее полезны, когда в вашем коде есть процесс, который занимает неизвестное количество времени (т. е. что-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то асинхронное), часто это запрос к серверу. Когда вы делаете запрос к серверу, это занимает некоторое время, и после его завершения вы обычно хотите что-то сделать с ответом сервера.</w:t>
      </w:r>
    </w:p>
    <w:p w14:paraId="629CCC2D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Этого можно добиться, используя метод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. Метод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then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сразу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после того, как ваше обещание будет выполнено с разрешением. Вот пример:</w:t>
      </w:r>
    </w:p>
    <w:p w14:paraId="3451BB2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myPromise.then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result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=&gt; {</w:t>
      </w:r>
    </w:p>
    <w:p w14:paraId="3E85BB1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2B66EE6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catch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— это метод, используемый, когда ваше обещание было отклонено. Он выполняется сразу после вызова метода отклонения обещания. Вот синтаксис:</w:t>
      </w:r>
    </w:p>
    <w:p w14:paraId="26D46366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myPro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mise.catch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=&gt; {</w:t>
      </w:r>
    </w:p>
    <w:p w14:paraId="3CF5F73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31953B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});</w:t>
      </w:r>
    </w:p>
    <w:p w14:paraId="3DAE6F4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error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(ошибка) — это аргумент, передаваемый методу отклонения.</w:t>
      </w:r>
    </w:p>
    <w:p w14:paraId="67F09731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E511D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E91853" w14:textId="77777777" w:rsidR="00A33CDC" w:rsidRPr="006C5B62" w:rsidRDefault="00A33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571818" w14:textId="77777777" w:rsidR="00A33CDC" w:rsidRPr="006C5B62" w:rsidRDefault="00F767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b/>
          <w:sz w:val="28"/>
          <w:szCs w:val="28"/>
        </w:rPr>
        <w:t>CSS</w:t>
      </w:r>
    </w:p>
    <w:p w14:paraId="2A4438C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style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- расположен в пределах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&gt;, позволяет контролировать стиль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создаваемого элемента</w:t>
      </w:r>
    </w:p>
    <w:p w14:paraId="1643A90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  <w:lang w:val="en-US"/>
        </w:rPr>
        <w:t>element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3CB9216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E00000"/>
          <w:sz w:val="28"/>
          <w:szCs w:val="28"/>
          <w:shd w:val="clear" w:color="auto" w:fill="F5F2F0"/>
          <w:lang w:val="en-US"/>
        </w:rPr>
        <w:t>property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value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25424EEC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7BDA6E8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Расположено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в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нем</w:t>
      </w:r>
    </w:p>
    <w:p w14:paraId="05D0079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h1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{</w:t>
      </w:r>
    </w:p>
    <w:p w14:paraId="18C0FD8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      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text-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align:center</w:t>
      </w:r>
      <w:proofErr w:type="spellEnd"/>
      <w:proofErr w:type="gramEnd"/>
    </w:p>
    <w:p w14:paraId="3ECC2387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    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387BBDF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Теперь все, что в h1 расположено в центре</w:t>
      </w:r>
    </w:p>
    <w:p w14:paraId="7E32C6D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можно написать h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1,h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2,p, если все в одном стиле, чтобы не писать одно и тоже для каждого отдельно</w:t>
      </w:r>
    </w:p>
    <w:p w14:paraId="7D028BA7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так же для удобства можно создать отдельный файл со стилями, чтобы не перегружать код, а в самом коде оставить ссылку</w:t>
      </w:r>
    </w:p>
    <w:p w14:paraId="65B4815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в отдельном файле не нужно писать 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style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 xml:space="preserve"> </w:t>
      </w:r>
    </w:p>
    <w:p w14:paraId="58D4158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4A5A6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&lt;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link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rel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  <w:lang w:val="en-US"/>
        </w:rPr>
        <w:t>"stylesheet"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href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  <w:lang w:val="en-US"/>
        </w:rPr>
        <w:t>"styles.css"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&gt;</w:t>
      </w:r>
    </w:p>
    <w:p w14:paraId="4E7AAEA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Ссылка, которая расположена в 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&gt;!</w:t>
      </w:r>
    </w:p>
    <w:p w14:paraId="538C28D2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</w:rPr>
        <w:t>rel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proofErr w:type="spellStart"/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</w:rPr>
        <w:t>stylesheet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</w:rPr>
        <w:t>"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  -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определяет, что ссылка содержит информацию, как стилизовать страницу</w:t>
      </w:r>
    </w:p>
    <w:p w14:paraId="4306D170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</w:pP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E00000"/>
          <w:sz w:val="28"/>
          <w:szCs w:val="28"/>
          <w:shd w:val="clear" w:color="auto" w:fill="F5F2F0"/>
        </w:rPr>
        <w:t>meta</w:t>
      </w:r>
      <w:proofErr w:type="spellEnd"/>
      <w:r w:rsidRPr="006C5B62">
        <w:rPr>
          <w:rFonts w:ascii="Times New Roman" w:eastAsia="Times New Roman" w:hAnsi="Times New Roman" w:cs="Times New Roman"/>
          <w:color w:val="E00000"/>
          <w:sz w:val="28"/>
          <w:szCs w:val="28"/>
          <w:shd w:val="clear" w:color="auto" w:fill="F5F2F0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</w:rPr>
        <w:t>="</w:t>
      </w:r>
      <w:proofErr w:type="spellStart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>viewport</w:t>
      </w:r>
      <w:proofErr w:type="spellEnd"/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</w:rPr>
        <w:t>"</w:t>
      </w:r>
      <w:r w:rsidRPr="006C5B62">
        <w:rPr>
          <w:rFonts w:ascii="Times New Roman" w:eastAsia="Times New Roman" w:hAnsi="Times New Roman" w:cs="Times New Roman"/>
          <w:color w:val="E00000"/>
          <w:sz w:val="28"/>
          <w:szCs w:val="28"/>
          <w:shd w:val="clear" w:color="auto" w:fill="F5F2F0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</w:rPr>
        <w:t>content</w:t>
      </w:r>
      <w:proofErr w:type="spellEnd"/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</w:rPr>
        <w:t>="</w:t>
      </w:r>
      <w:proofErr w:type="spellStart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>width</w:t>
      </w:r>
      <w:proofErr w:type="spellEnd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>=</w:t>
      </w:r>
      <w:proofErr w:type="spellStart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>device-width</w:t>
      </w:r>
      <w:proofErr w:type="spellEnd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 xml:space="preserve">, </w:t>
      </w:r>
      <w:proofErr w:type="spellStart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>initial-scale</w:t>
      </w:r>
      <w:proofErr w:type="spellEnd"/>
      <w:r w:rsidRPr="006C5B62">
        <w:rPr>
          <w:rFonts w:ascii="Times New Roman" w:eastAsia="Times New Roman" w:hAnsi="Times New Roman" w:cs="Times New Roman"/>
          <w:color w:val="2574A9"/>
          <w:sz w:val="28"/>
          <w:szCs w:val="28"/>
          <w:shd w:val="clear" w:color="auto" w:fill="F5F2F0"/>
        </w:rPr>
        <w:t>=1.0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</w:rPr>
        <w:t>"</w:t>
      </w:r>
      <w:r w:rsidRPr="006C5B62">
        <w:rPr>
          <w:rFonts w:ascii="Times New Roman" w:eastAsia="Times New Roman" w:hAnsi="Times New Roman" w:cs="Times New Roman"/>
          <w:color w:val="E00000"/>
          <w:sz w:val="28"/>
          <w:szCs w:val="28"/>
          <w:shd w:val="clear" w:color="auto" w:fill="F5F2F0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</w:rPr>
        <w:t xml:space="preserve">/&gt; </w:t>
      </w: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расположено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 xml:space="preserve"> в 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5F2F0"/>
        </w:rPr>
        <w:t>&gt;, чтобы на телефоне и на компе выглядело одинаково</w:t>
      </w:r>
    </w:p>
    <w:p w14:paraId="779D84A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body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  <w:proofErr w:type="gramEnd"/>
    </w:p>
    <w:p w14:paraId="70F73277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background-color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brown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5657EECC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} создает коричневую заливку, а 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burlywood</w:t>
      </w:r>
      <w:proofErr w:type="spellEnd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 xml:space="preserve"> </w:t>
      </w: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кофейную, нежную</w:t>
      </w:r>
    </w:p>
    <w:p w14:paraId="0670F3C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div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 - тег для дизайна</w:t>
      </w:r>
    </w:p>
    <w:p w14:paraId="36451A2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div</w:t>
      </w:r>
      <w:proofErr w:type="spellEnd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id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=”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menu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”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 - создает ссылку</w:t>
      </w:r>
    </w:p>
    <w:p w14:paraId="1409CDA6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  <w:lang w:val="en-US"/>
        </w:rPr>
        <w:lastRenderedPageBreak/>
        <w:t>#</w:t>
      </w:r>
      <w:proofErr w:type="gramStart"/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  <w:lang w:val="en-US"/>
        </w:rPr>
        <w:t>example</w:t>
      </w:r>
      <w:proofErr w:type="gramEnd"/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  <w:lang w:val="en-US"/>
        </w:rPr>
        <w:t>-id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57230D9B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</w:t>
      </w:r>
      <w:r w:rsidRPr="006C5B62">
        <w:rPr>
          <w:rFonts w:ascii="Times New Roman" w:eastAsia="Times New Roman" w:hAnsi="Times New Roman" w:cs="Times New Roman"/>
          <w:color w:val="E00000"/>
          <w:sz w:val="28"/>
          <w:szCs w:val="28"/>
          <w:shd w:val="clear" w:color="auto" w:fill="F5F2F0"/>
          <w:lang w:val="en-US"/>
        </w:rPr>
        <w:t>width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250px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;</w:t>
      </w:r>
    </w:p>
    <w:p w14:paraId="76CDC4E7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4F07CAB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#</w:t>
      </w: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menu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{</w:t>
      </w:r>
      <w:proofErr w:type="gramEnd"/>
    </w:p>
    <w:p w14:paraId="78F82DB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width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300px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63FF770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5A868A4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 xml:space="preserve">Для того, чтобы тег </w:t>
      </w:r>
      <w:proofErr w:type="spellStart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диф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 xml:space="preserve"> не занимал всю страницы, а определенную часть страницы – в ширину</w:t>
      </w:r>
    </w:p>
    <w:p w14:paraId="7673C937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 xml:space="preserve">Можно использовать вместо пикселей проценты, </w:t>
      </w:r>
      <w:proofErr w:type="spellStart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аля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 xml:space="preserve"> 80% вместо 300 </w:t>
      </w:r>
      <w:proofErr w:type="spellStart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рх</w:t>
      </w:r>
      <w:proofErr w:type="spellEnd"/>
    </w:p>
    <w:p w14:paraId="52FB33BF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62707F"/>
          <w:sz w:val="28"/>
          <w:szCs w:val="28"/>
          <w:shd w:val="clear" w:color="auto" w:fill="F5F2F0"/>
        </w:rPr>
      </w:pPr>
      <w:r w:rsidRPr="006C5B62">
        <w:rPr>
          <w:rFonts w:ascii="Times New Roman" w:eastAsia="Times New Roman" w:hAnsi="Times New Roman" w:cs="Times New Roman"/>
          <w:color w:val="62707F"/>
          <w:sz w:val="28"/>
          <w:szCs w:val="28"/>
          <w:shd w:val="clear" w:color="auto" w:fill="F5F2F0"/>
        </w:rPr>
        <w:t xml:space="preserve">/* </w:t>
      </w:r>
      <w:proofErr w:type="spellStart"/>
      <w:r w:rsidRPr="006C5B62">
        <w:rPr>
          <w:rFonts w:ascii="Times New Roman" w:eastAsia="Times New Roman" w:hAnsi="Times New Roman" w:cs="Times New Roman"/>
          <w:color w:val="62707F"/>
          <w:sz w:val="28"/>
          <w:szCs w:val="28"/>
          <w:shd w:val="clear" w:color="auto" w:fill="F5F2F0"/>
        </w:rPr>
        <w:t>comment</w:t>
      </w:r>
      <w:proofErr w:type="spellEnd"/>
      <w:r w:rsidRPr="006C5B62">
        <w:rPr>
          <w:rFonts w:ascii="Times New Roman" w:eastAsia="Times New Roman" w:hAnsi="Times New Roman" w:cs="Times New Roman"/>
          <w:color w:val="62707F"/>
          <w:sz w:val="28"/>
          <w:szCs w:val="28"/>
          <w:shd w:val="clear" w:color="auto" w:fill="F5F2F0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62707F"/>
          <w:sz w:val="28"/>
          <w:szCs w:val="28"/>
          <w:shd w:val="clear" w:color="auto" w:fill="F5F2F0"/>
        </w:rPr>
        <w:t>here</w:t>
      </w:r>
      <w:proofErr w:type="spellEnd"/>
      <w:r w:rsidRPr="006C5B62">
        <w:rPr>
          <w:rFonts w:ascii="Times New Roman" w:eastAsia="Times New Roman" w:hAnsi="Times New Roman" w:cs="Times New Roman"/>
          <w:color w:val="62707F"/>
          <w:sz w:val="28"/>
          <w:szCs w:val="28"/>
          <w:shd w:val="clear" w:color="auto" w:fill="F5F2F0"/>
        </w:rPr>
        <w:t xml:space="preserve"> */ для того, чтобы оставлять комментарии</w:t>
      </w:r>
    </w:p>
    <w:p w14:paraId="09FD0E77" w14:textId="77777777" w:rsidR="00A33CDC" w:rsidRPr="006C5B62" w:rsidRDefault="00A33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</w:rPr>
      </w:pPr>
    </w:p>
    <w:p w14:paraId="4C20AA2B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margin-left: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auto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1C2D23A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margin-right: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auto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0ABD1343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меняет по горизонтали, чтобы было по центру все</w:t>
      </w:r>
    </w:p>
    <w:p w14:paraId="1298AC29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008040"/>
          <w:sz w:val="28"/>
          <w:szCs w:val="28"/>
          <w:shd w:val="clear" w:color="auto" w:fill="F5F2F0"/>
          <w:lang w:val="en-US"/>
        </w:rPr>
        <w:t>.class-name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{</w:t>
      </w:r>
    </w:p>
    <w:p w14:paraId="06116AED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  <w:t xml:space="preserve">  styles</w:t>
      </w:r>
    </w:p>
    <w:p w14:paraId="653FCB41" w14:textId="77777777" w:rsidR="00A33CDC" w:rsidRPr="006C5B62" w:rsidRDefault="00F76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2F0"/>
          <w:lang w:val="en-US"/>
        </w:rPr>
      </w:pPr>
      <w:r w:rsidRPr="006C5B62">
        <w:rPr>
          <w:rFonts w:ascii="Times New Roman" w:eastAsia="Times New Roman" w:hAnsi="Times New Roman" w:cs="Times New Roman"/>
          <w:color w:val="38425C"/>
          <w:sz w:val="28"/>
          <w:szCs w:val="28"/>
          <w:shd w:val="clear" w:color="auto" w:fill="F5F2F0"/>
          <w:lang w:val="en-US"/>
        </w:rPr>
        <w:t>}</w:t>
      </w:r>
    </w:p>
    <w:p w14:paraId="5B656F8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.menu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{</w:t>
      </w:r>
    </w:p>
    <w:p w14:paraId="5D75667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width: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80%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7BE9A35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background-color: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burlywood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4D2B7FCB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margin-left: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auto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18D2641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margin-right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auto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5A569BE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47A89735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Классовый-селектор, теперь не через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айди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(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div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class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</w:t>
      </w:r>
      <w:proofErr w:type="spellStart"/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menu</w:t>
      </w:r>
      <w:proofErr w:type="spellEnd"/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 xml:space="preserve">&gt;)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Id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меняем на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class</w:t>
      </w:r>
      <w:proofErr w:type="spellEnd"/>
    </w:p>
    <w:p w14:paraId="29BDAA5E" w14:textId="77777777" w:rsidR="00A33CDC" w:rsidRPr="006C5B62" w:rsidRDefault="00A33CD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</w:p>
    <w:p w14:paraId="6C3D910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body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{</w:t>
      </w:r>
    </w:p>
    <w:p w14:paraId="10F1417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background-image: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url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(</w:t>
      </w:r>
      <w:r w:rsidRPr="006C5B62">
        <w:rPr>
          <w:rFonts w:ascii="Times New Roman" w:eastAsia="Times New Roman" w:hAnsi="Times New Roman" w:cs="Times New Roman"/>
          <w:color w:val="A31515"/>
          <w:sz w:val="28"/>
          <w:szCs w:val="28"/>
          <w:shd w:val="clear" w:color="auto" w:fill="FFFFFE"/>
        </w:rPr>
        <w:t>https://cdn.freecodecamp.org/curriculum/css-cafe/beans.jpg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);</w:t>
      </w:r>
    </w:p>
    <w:p w14:paraId="126A15C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lastRenderedPageBreak/>
        <w:t>}</w:t>
      </w:r>
    </w:p>
    <w:p w14:paraId="0AD24412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Чтобы добавить фото на фон</w:t>
      </w:r>
    </w:p>
    <w:p w14:paraId="3F8A12A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article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-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еще один вариант элементов, обычно содержат несколько элементов, имеющих связанную информацию (&lt;p&gt; может быть внутри)</w:t>
      </w:r>
    </w:p>
    <w:p w14:paraId="2EFB29C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.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flavor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</w:p>
    <w:p w14:paraId="747F64BA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text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-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align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left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564829C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2978B5F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Текст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влево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</w:t>
      </w:r>
    </w:p>
    <w:p w14:paraId="16E91D9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h</w:t>
      </w: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2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Coffee</w:t>
      </w:r>
      <w:proofErr w:type="gram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&lt;/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h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2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</w:p>
    <w:p w14:paraId="0822174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       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article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class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  <w:lang w:val="en-US"/>
        </w:rPr>
        <w:t>item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</w:p>
    <w:p w14:paraId="1EE3F9A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         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&lt;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p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class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  <w:lang w:val="en-US"/>
        </w:rPr>
        <w:t>"flavor"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French Vanilla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&lt;/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p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&gt;</w:t>
      </w:r>
    </w:p>
    <w:p w14:paraId="2AEE377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         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&lt;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p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class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  <w:lang w:val="en-US"/>
        </w:rPr>
        <w:t>"price"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3.00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&lt;/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p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&gt;</w:t>
      </w:r>
    </w:p>
    <w:p w14:paraId="0FD3A7DB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       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&lt;/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article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  <w:lang w:val="en-US"/>
        </w:rPr>
        <w:t>&gt;</w:t>
      </w:r>
    </w:p>
    <w:p w14:paraId="45DB302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Чтобы было в 1 строчку, а не разбросано</w:t>
      </w:r>
    </w:p>
    <w:p w14:paraId="04D45AB0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.item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p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{</w:t>
      </w:r>
    </w:p>
    <w:p w14:paraId="61A7BCB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display: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inline-block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7AFFD42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437BD3C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Все элементы вложенные в р ведут себя как встроенные элементы (что-то я запуталась)</w:t>
      </w:r>
    </w:p>
    <w:p w14:paraId="00788F3B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.flavor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{</w:t>
      </w:r>
    </w:p>
    <w:p w14:paraId="2C1B694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text-align: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left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32A3A8E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width: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49%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4B92B96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}</w:t>
      </w:r>
    </w:p>
    <w:p w14:paraId="56DECD8A" w14:textId="77777777" w:rsidR="00A33CDC" w:rsidRPr="006C5B62" w:rsidRDefault="00A33CD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</w:p>
    <w:p w14:paraId="3C7FFCB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.price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{</w:t>
      </w:r>
    </w:p>
    <w:p w14:paraId="150E4981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text-align: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right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6026919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width: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49%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42ACECE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7F0954F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Так можно сделать, чтобы цена и кофе были с краев</w:t>
      </w:r>
    </w:p>
    <w:p w14:paraId="240CD1DC" w14:textId="77777777" w:rsidR="00A33CDC" w:rsidRPr="006C5B62" w:rsidRDefault="00A33CD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</w:p>
    <w:p w14:paraId="1ADBA7D6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lastRenderedPageBreak/>
        <w:t>.menu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{</w:t>
      </w:r>
    </w:p>
    <w:p w14:paraId="77C2781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width: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80%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7A85B86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background-color: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burlywood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77016F6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margin-left: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auto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0D1CF1E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margin-right: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auto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2A7A1400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285E03F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padding-right: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39CBDF6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}</w:t>
      </w:r>
    </w:p>
    <w:p w14:paraId="5D460167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61B0B2D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padding-right: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52C9EDEC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тут создает пространство молочным коричневым и началом текста</w:t>
      </w:r>
    </w:p>
    <w:p w14:paraId="27B94E5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padding-top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20</w:t>
      </w:r>
      <w:proofErr w:type="gramStart"/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;-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отступ сверху</w:t>
      </w:r>
    </w:p>
    <w:p w14:paraId="0AFEACF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padding-bottom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 - отступ снизу</w:t>
      </w:r>
    </w:p>
    <w:p w14:paraId="673DEE9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если все стороны одинаковые, то чтобы не писать </w:t>
      </w:r>
    </w:p>
    <w:p w14:paraId="4DF6406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7B10FEA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padding-right: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5605A9E6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padding-left: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3253D1F8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padding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-right: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54AAE2C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можно просто написать 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padding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20px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3ACA8AF0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max-width: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500</w:t>
      </w:r>
      <w:proofErr w:type="gramStart"/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;–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для того, чтобы на очень большом экране не было так, что цена и кофе слишком далеко</w:t>
      </w:r>
    </w:p>
    <w:p w14:paraId="0740FE3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body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{</w:t>
      </w:r>
    </w:p>
    <w:p w14:paraId="636471F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background-image: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url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(</w:t>
      </w:r>
      <w:r w:rsidRPr="006C5B62">
        <w:rPr>
          <w:rFonts w:ascii="Times New Roman" w:eastAsia="Times New Roman" w:hAnsi="Times New Roman" w:cs="Times New Roman"/>
          <w:color w:val="A31515"/>
          <w:sz w:val="28"/>
          <w:szCs w:val="28"/>
          <w:shd w:val="clear" w:color="auto" w:fill="FFFFFE"/>
        </w:rPr>
        <w:t>https://cdn.freecodecamp.org/curriculum/css-cafe/beans.jpg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);</w:t>
      </w:r>
    </w:p>
    <w:p w14:paraId="1F742A1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font-family: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sans-serif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467F20F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}</w:t>
      </w:r>
    </w:p>
    <w:p w14:paraId="161FE265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Тут</w:t>
      </w:r>
      <w:r w:rsidRPr="006C5B6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lang w:val="en-US"/>
        </w:rPr>
        <w:t>font-family: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lang w:val="en-US"/>
        </w:rPr>
        <w:t>sans-serif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задает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шрифт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всего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боди</w:t>
      </w:r>
    </w:p>
    <w:p w14:paraId="603D078B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h1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, 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  <w:lang w:val="en-US"/>
        </w:rPr>
        <w:t>h2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{</w:t>
      </w:r>
    </w:p>
    <w:p w14:paraId="20574AF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font-family: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Impact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,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serif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4FE2EB86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lastRenderedPageBreak/>
        <w:t>}</w:t>
      </w:r>
    </w:p>
    <w:p w14:paraId="4F7243B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Так можно задать запасной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шрифт(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на всякий случай, мало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ле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D9C29E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h1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</w:p>
    <w:p w14:paraId="1B016BA0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font-size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40px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208A9CCA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00ADA5B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Задает размер шрифта</w:t>
      </w:r>
    </w:p>
    <w:p w14:paraId="20B9FC2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hr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- для разделения !!самозакрывающийся</w:t>
      </w:r>
    </w:p>
    <w:p w14:paraId="1A0BF66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spellStart"/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hr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  <w:proofErr w:type="gramEnd"/>
    </w:p>
    <w:p w14:paraId="57F8D1A1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height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3px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7F8EE78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285482D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Изменяет толщину линии</w:t>
      </w:r>
    </w:p>
    <w:p w14:paraId="4D2BCAC5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hr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{</w:t>
      </w:r>
    </w:p>
    <w:p w14:paraId="240EB38C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height: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3px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630ABC60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background-color: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brown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2DE9A9C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border-color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brown</w:t>
      </w:r>
      <w:proofErr w:type="spellEnd"/>
    </w:p>
    <w:p w14:paraId="78224D1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56F5695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А так можно изменить цвет и границу заливки этой линии. По умолчанию толщина границы 1 пиксель</w:t>
      </w:r>
    </w:p>
    <w:p w14:paraId="1FD708B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.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item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p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{</w:t>
      </w:r>
    </w:p>
    <w:p w14:paraId="17774E9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display: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  <w:lang w:val="en-US"/>
        </w:rPr>
        <w:t>inline-block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570DFFF1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  <w:lang w:val="en-US"/>
        </w:rPr>
        <w:t>margin-top: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  <w:lang w:val="en-US"/>
        </w:rPr>
        <w:t>5px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;</w:t>
      </w:r>
    </w:p>
    <w:p w14:paraId="4F20B6A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  <w:lang w:val="en-US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margin-bottom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098658"/>
          <w:sz w:val="28"/>
          <w:szCs w:val="28"/>
          <w:shd w:val="clear" w:color="auto" w:fill="FFFFFE"/>
        </w:rPr>
        <w:t>5px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350B6F3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12B78A2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Настроить отступы между позициями в меню (межстрочный интервал что ли)</w:t>
      </w:r>
    </w:p>
    <w:p w14:paraId="263C7C00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a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  <w:proofErr w:type="gramEnd"/>
    </w:p>
    <w:p w14:paraId="796DC072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color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black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027CDB51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0AF6565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Так можно изменить цвет ссылки, чтобы она не меняла цвет вне зависимости нажимали на нее или нет</w:t>
      </w:r>
    </w:p>
    <w:p w14:paraId="275A3B7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a:visited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</w:p>
    <w:p w14:paraId="4BA927FB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lastRenderedPageBreak/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color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grey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336FA343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5CD6FFA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А вот так можно поменять цвет ссылки, если на нее нажали</w:t>
      </w:r>
    </w:p>
    <w:p w14:paraId="3F1B94D9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a:hover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</w:p>
    <w:p w14:paraId="202A0C1F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color</w:t>
      </w:r>
      <w:proofErr w:type="spellEnd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: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brown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081FB916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440C40D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Теперь, если навести мышкой на ссылку, она станет коричневой, а не серой</w:t>
      </w:r>
    </w:p>
    <w:p w14:paraId="251FFBE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proofErr w:type="gram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a:active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{</w:t>
      </w:r>
    </w:p>
    <w:p w14:paraId="5710970D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 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color:</w:t>
      </w:r>
      <w:r w:rsidRPr="006C5B62">
        <w:rPr>
          <w:rFonts w:ascii="Times New Roman" w:eastAsia="Times New Roman" w:hAnsi="Times New Roman" w:cs="Times New Roman"/>
          <w:color w:val="0451A5"/>
          <w:sz w:val="28"/>
          <w:szCs w:val="28"/>
          <w:shd w:val="clear" w:color="auto" w:fill="FFFFFE"/>
        </w:rPr>
        <w:t>white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;</w:t>
      </w:r>
    </w:p>
    <w:p w14:paraId="327FB367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}</w:t>
      </w:r>
    </w:p>
    <w:p w14:paraId="68123C8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Теперь после того, как на ссылку нажали, она будет белого цвета, а не серого</w:t>
      </w:r>
    </w:p>
    <w:p w14:paraId="1EA9C7A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5D817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3BF791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95209B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10DD9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117FF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66CA40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69B09F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A9A68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65FF3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FD35C7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04E7BD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3B0C5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550E7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17DEBE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C8E2C2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B00E1D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1A15A6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BD541A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503844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B8C33" w14:textId="77777777" w:rsidR="00A33CDC" w:rsidRPr="006C5B62" w:rsidRDefault="00A33CDC">
      <w:pPr>
        <w:spacing w:after="0" w:line="360" w:lineRule="auto"/>
        <w:rPr>
          <w:rFonts w:ascii="Times New Roman" w:eastAsia="Courier New" w:hAnsi="Times New Roman" w:cs="Times New Roman"/>
          <w:color w:val="000000"/>
          <w:sz w:val="28"/>
          <w:szCs w:val="28"/>
          <w:shd w:val="clear" w:color="auto" w:fill="FFFFFE"/>
        </w:rPr>
      </w:pPr>
    </w:p>
    <w:p w14:paraId="138E7857" w14:textId="77777777" w:rsidR="00A33CDC" w:rsidRPr="006C5B62" w:rsidRDefault="00A33CD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B6617" w14:textId="77777777" w:rsidR="00A33CDC" w:rsidRPr="006C5B62" w:rsidRDefault="00F767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9785AF1" w14:textId="77777777" w:rsidR="00A33CDC" w:rsidRPr="006C5B62" w:rsidRDefault="00A33CD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45C08A" w14:textId="77777777" w:rsidR="00A33CDC" w:rsidRPr="006C5B62" w:rsidRDefault="00F767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b/>
          <w:sz w:val="28"/>
          <w:szCs w:val="28"/>
        </w:rPr>
        <w:t>HTML</w:t>
      </w:r>
    </w:p>
    <w:p w14:paraId="03F86B0B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1B1B32"/>
          <w:sz w:val="28"/>
          <w:szCs w:val="28"/>
          <w:shd w:val="clear" w:color="auto" w:fill="F5F6F7"/>
        </w:rPr>
        <w:t> </w:t>
      </w:r>
      <w:r w:rsidRPr="006C5B62">
        <w:rPr>
          <w:rFonts w:ascii="Times New Roman" w:eastAsia="Times New Roman" w:hAnsi="Times New Roman" w:cs="Times New Roman"/>
          <w:color w:val="808080"/>
          <w:sz w:val="28"/>
          <w:szCs w:val="28"/>
          <w:shd w:val="clear" w:color="auto" w:fill="FFFFFE"/>
        </w:rPr>
        <w:t>&lt;!DOCTYPE</w:t>
      </w:r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html</w:t>
      </w:r>
      <w:proofErr w:type="spellEnd"/>
      <w:r w:rsidRPr="006C5B62">
        <w:rPr>
          <w:rFonts w:ascii="Times New Roman" w:eastAsia="Times New Roman" w:hAnsi="Times New Roman" w:cs="Times New Roman"/>
          <w:color w:val="808080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 xml:space="preserve">- </w:t>
      </w: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тэг в самом начале</w:t>
      </w:r>
    </w:p>
    <w:p w14:paraId="6C2F30AD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>html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  <w:shd w:val="clear" w:color="auto" w:fill="FFFFFE"/>
        </w:rPr>
        <w:t xml:space="preserve">&gt; - 2 фраза, тут можно написать 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html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lang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</w:t>
      </w:r>
      <w:proofErr w:type="spellStart"/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en</w:t>
      </w:r>
      <w:proofErr w:type="spellEnd"/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</w:p>
    <w:p w14:paraId="696B5914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чтобы обозначить язык(английский)</w:t>
      </w:r>
    </w:p>
    <w:p w14:paraId="56453466" w14:textId="77777777" w:rsidR="00A33CDC" w:rsidRPr="006C5B62" w:rsidRDefault="00F767BF">
      <w:pPr>
        <w:spacing w:line="360" w:lineRule="auto"/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-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это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голова, тут можно дать название веб-страницы (будет написано на вкладке в браузере) при помощи 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title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Cafe 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Menu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&lt;/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title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</w:p>
    <w:p w14:paraId="37F8089E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meta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 </w:t>
      </w:r>
      <w:proofErr w:type="spellStart"/>
      <w:r w:rsidRPr="006C5B62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E"/>
        </w:rPr>
        <w:t>charset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=</w:t>
      </w:r>
      <w:r w:rsidRPr="006C5B62"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FFFFE"/>
        </w:rPr>
        <w:t>"utf-8"</w:t>
      </w: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расположено в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&gt; дает информацию браузеру, как кодировать элементы на этой странице !!самозакрывающийся</w:t>
      </w:r>
    </w:p>
    <w:p w14:paraId="416F6DE4" w14:textId="77777777" w:rsidR="00A33CDC" w:rsidRPr="006C5B62" w:rsidRDefault="00F767B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</w:pPr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800000"/>
          <w:sz w:val="28"/>
          <w:szCs w:val="28"/>
          <w:shd w:val="clear" w:color="auto" w:fill="FFFFFE"/>
        </w:rPr>
        <w:t>body</w:t>
      </w:r>
      <w:proofErr w:type="spellEnd"/>
      <w:r w:rsidRPr="006C5B62">
        <w:rPr>
          <w:rFonts w:ascii="Times New Roman" w:eastAsia="Times New Roman" w:hAnsi="Times New Roman" w:cs="Times New Roman"/>
          <w:color w:val="383838"/>
          <w:sz w:val="28"/>
          <w:szCs w:val="28"/>
          <w:shd w:val="clear" w:color="auto" w:fill="FFFFFE"/>
        </w:rPr>
        <w:t>&gt; идет после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 xml:space="preserve">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E"/>
        </w:rPr>
        <w:t>&gt;, тут основной код</w:t>
      </w:r>
    </w:p>
    <w:p w14:paraId="6AD78B28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расположен в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body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&gt;, несет основную информацию из страницы</w:t>
      </w:r>
    </w:p>
    <w:p w14:paraId="6A027ABC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&lt;h1&gt; тег, который делает большие буквы,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3 4 5 6 все меньше и меньше</w:t>
      </w:r>
    </w:p>
    <w:p w14:paraId="7C2B6C37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&lt;p&gt; параграф, дает возможность писать текст буквами поменьше с новой строки, перед ним при написании кода нужно делать 2 пробела</w:t>
      </w:r>
    </w:p>
    <w:p w14:paraId="28E365BB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для картинок, !!самозакрывающийся</w:t>
      </w:r>
    </w:p>
    <w:p w14:paraId="36C27234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атрибут, который указывает адрес, например для фотки: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-“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…”</w:t>
      </w:r>
    </w:p>
    <w:p w14:paraId="5CA4025D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alt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- атрибут, который отображает текст, если, например, картинка не привязывается: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img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=”cat.jpg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alt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=”A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”&gt;”</w:t>
      </w:r>
    </w:p>
    <w:p w14:paraId="1AFBA2F2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&lt;a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=”ссылка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”&gt;тут может быть текст ссылки&lt;/a&gt; - переход на другую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страницу, а чтобы открыть ссылку в новой вкладке, нужно написать &lt;a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target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=_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blank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href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=”ссылка”&gt;&lt;/a&gt;</w:t>
      </w:r>
    </w:p>
    <w:p w14:paraId="42A6ECBD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section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отделяет, создает автономный раздел</w:t>
      </w:r>
    </w:p>
    <w:p w14:paraId="18D4EBCC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 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B66C27B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&lt;li&gt;milk&lt;/li&gt;</w:t>
      </w:r>
    </w:p>
    <w:p w14:paraId="703FCC8F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&lt;li&gt;cheese&lt;/li&gt;</w:t>
      </w:r>
    </w:p>
    <w:p w14:paraId="5A978F05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  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0356A370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Ul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создает список, когда перед пунктом будет стоять точка, а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ol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список, когда перед пунктом цифра (1,2,3)</w:t>
      </w:r>
    </w:p>
    <w:p w14:paraId="2DC8B364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figure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объединяет надпись с картинкой</w:t>
      </w:r>
    </w:p>
    <w:p w14:paraId="0796C38C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figcaption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создает текст, который описывает картинку (под картинкой)</w:t>
      </w:r>
    </w:p>
    <w:p w14:paraId="3DD87886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figure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4947C08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figcaption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F670018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figcaption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6D7B739B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&lt;/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figure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340EE7D0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&gt;- подчеркивает текст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strong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&gt;-делает текст жирным </w:t>
      </w:r>
    </w:p>
    <w:p w14:paraId="3ADFDC9F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веб-форма</w:t>
      </w:r>
    </w:p>
    <w:p w14:paraId="391F933C" w14:textId="0B734B01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action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куда отправить данные формы, например: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form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action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="ссылка”&gt;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67BF">
        <w:rPr>
          <w:rFonts w:ascii="Times New Roman" w:eastAsia="Times New Roman" w:hAnsi="Times New Roman" w:cs="Times New Roman"/>
          <w:color w:val="000000"/>
          <w:sz w:val="28"/>
          <w:szCs w:val="28"/>
        </w:rPr>
        <w:t>Этот атрибут определяет, куда отправляются данные. Его значение должно быть действительным URL. Если этот атрибут не указан, данные будут отправлены на URL-адрес страницы, содержащей форму.</w:t>
      </w:r>
    </w:p>
    <w:p w14:paraId="0B60259D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собирает данные !!самозакрывающийся</w:t>
      </w:r>
    </w:p>
    <w:p w14:paraId="028FB016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тип сбора, например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”&gt;</w:t>
      </w:r>
    </w:p>
    <w:p w14:paraId="5D62EA5F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Чтоб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ы добавить комментарий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:&lt;!--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комментарий --&gt;</w:t>
      </w:r>
    </w:p>
    <w:p w14:paraId="36C62910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чтобы получить доступ к данным из месторасположения: 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email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”&gt;</w:t>
      </w:r>
    </w:p>
    <w:p w14:paraId="6B222087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Placeholder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подсказка, что ввести</w:t>
      </w:r>
    </w:p>
    <w:p w14:paraId="1746D375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Required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проверяет, заполнено ли поле (можно не задавать значение)</w:t>
      </w:r>
    </w:p>
    <w:p w14:paraId="132ADF16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button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чт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обы кликать=) если не ввести значение между &lt;&gt;, отправиться само собой</w:t>
      </w:r>
    </w:p>
    <w:p w14:paraId="6EBD0F94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Синтаксис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type: &lt;input type=”text” name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=”username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”&gt;</w:t>
      </w:r>
    </w:p>
    <w:p w14:paraId="660B90A2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&lt;input type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=”submit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 value=”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отправить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”&gt;</w:t>
      </w:r>
    </w:p>
    <w:p w14:paraId="64B87808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&lt;button type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=”submit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”&gt;Submit&lt;button&gt;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из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фриКодКэмп</w:t>
      </w:r>
      <w:proofErr w:type="spellEnd"/>
    </w:p>
    <w:p w14:paraId="13E1BB4D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Radio – переключатель </w:t>
      </w:r>
    </w:p>
    <w:p w14:paraId="55DB3E21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Label – связ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ывает с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элементами </w:t>
      </w:r>
    </w:p>
    <w:p w14:paraId="56EB6AED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&lt;label&gt;&lt;input type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=”radio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”&gt;cat&lt;/label&gt; -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щелкнуть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cat</w:t>
      </w:r>
    </w:p>
    <w:p w14:paraId="2071F85E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атрибут идентификации</w:t>
      </w:r>
    </w:p>
    <w:p w14:paraId="4F51E1B3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fieldset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 - группирует связанные входные данные + делает новую строку, создает рамку</w:t>
      </w:r>
    </w:p>
    <w:p w14:paraId="134C68AC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legend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&gt;- элемент, действует как подпись к содерж</w:t>
      </w: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имому элемента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fieldset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создает заголовок для этой группы, текст вписан в рамке </w:t>
      </w:r>
    </w:p>
    <w:p w14:paraId="75583D63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=”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checkbox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”- флажок, если есть несколько вариантов </w:t>
      </w:r>
    </w:p>
    <w:p w14:paraId="5537F3ED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Привязка к флажку через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5E95B9C4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&lt;input id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=”loving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” type=”checkbox”&gt; </w:t>
      </w:r>
    </w:p>
    <w:p w14:paraId="310478E8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&lt;label for</w:t>
      </w:r>
      <w:proofErr w:type="gram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=”loving</w:t>
      </w:r>
      <w:proofErr w:type="gram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”&gt;Loving&lt;/label&gt;</w:t>
      </w:r>
    </w:p>
    <w:p w14:paraId="139F3AEB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Chtckbox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можно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добать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input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, тогда будет вариант по умолчанию</w:t>
      </w:r>
    </w:p>
    <w:p w14:paraId="5EA40CA8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footer</w:t>
      </w:r>
      <w:proofErr w:type="spellEnd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- нижний </w:t>
      </w:r>
      <w:proofErr w:type="spellStart"/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>колонтикулум</w:t>
      </w:r>
      <w:proofErr w:type="spellEnd"/>
    </w:p>
    <w:p w14:paraId="5686673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</w:p>
    <w:p w14:paraId="7D328F2E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Гипертекстовый - фрагменты текста свойственны гиперссылкам (ссылки на другие объекты)</w:t>
      </w:r>
    </w:p>
    <w:p w14:paraId="17ABCEA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Язык разметки - способ встраивать в текст дополнительную информацию </w:t>
      </w:r>
    </w:p>
    <w:p w14:paraId="35228DC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HTML - страница состоит из элементов, который начинается с открывания тела, заканчивается закрыванием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A66B0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Блоковые элементы:</w:t>
      </w:r>
    </w:p>
    <w:p w14:paraId="5064D3EB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&lt;h1&gt; - заголовок 1 уровня </w:t>
      </w:r>
    </w:p>
    <w:p w14:paraId="4722B92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&lt;p&gt; - создает параграф </w:t>
      </w:r>
    </w:p>
    <w:p w14:paraId="1A271F9C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Строчные элементы:</w:t>
      </w:r>
    </w:p>
    <w:p w14:paraId="69F46DD9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 - курсив</w:t>
      </w:r>
    </w:p>
    <w:p w14:paraId="6127174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strong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 - жирный шрифт</w:t>
      </w:r>
    </w:p>
    <w:p w14:paraId="33B55C95" w14:textId="77777777" w:rsidR="00A33CDC" w:rsidRPr="006C5B62" w:rsidRDefault="00A33C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D8CC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&lt;!DOCTYPE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“HTML-документ»</w:t>
      </w:r>
    </w:p>
    <w:p w14:paraId="4FFEA78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&gt;- закрывается 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к конце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>, должен быть в каждом коде</w:t>
      </w:r>
    </w:p>
    <w:p w14:paraId="776DBBD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 инфа про док</w:t>
      </w:r>
    </w:p>
    <w:p w14:paraId="47CBD9C2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&gt; текст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на закладке в браузере </w:t>
      </w:r>
    </w:p>
    <w:p w14:paraId="726DB938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body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&gt; - то, что будет в браузере </w:t>
      </w:r>
    </w:p>
    <w:p w14:paraId="7667A010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0074766F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&lt;a&gt; - ссылка на интернет-адрес</w:t>
      </w:r>
    </w:p>
    <w:p w14:paraId="0EF0341A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&lt;p</w:t>
      </w:r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&gt;&lt;</w:t>
      </w:r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href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=“ссылка»&gt;Нажмите сюда&lt;/p&gt;</w:t>
      </w:r>
    </w:p>
    <w:p w14:paraId="300B90A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Можно добавить атрибут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B844E5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&lt;a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htef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=“ссылка» </w:t>
      </w:r>
      <w:proofErr w:type="spellStart"/>
      <w:r w:rsidRPr="006C5B62">
        <w:rPr>
          <w:rFonts w:ascii="Times New Roman" w:eastAsia="Times New Roman" w:hAnsi="Times New Roman" w:cs="Times New Roman"/>
          <w:sz w:val="28"/>
          <w:szCs w:val="28"/>
        </w:rPr>
        <w:t>title</w:t>
      </w:r>
      <w:proofErr w:type="spellEnd"/>
      <w:r w:rsidRPr="006C5B62">
        <w:rPr>
          <w:rFonts w:ascii="Times New Roman" w:eastAsia="Times New Roman" w:hAnsi="Times New Roman" w:cs="Times New Roman"/>
          <w:sz w:val="28"/>
          <w:szCs w:val="28"/>
        </w:rPr>
        <w:t>=“</w:t>
      </w:r>
      <w:proofErr w:type="spellStart"/>
      <w:proofErr w:type="gramStart"/>
      <w:r w:rsidRPr="006C5B62">
        <w:rPr>
          <w:rFonts w:ascii="Times New Roman" w:eastAsia="Times New Roman" w:hAnsi="Times New Roman" w:cs="Times New Roman"/>
          <w:sz w:val="28"/>
          <w:szCs w:val="28"/>
        </w:rPr>
        <w:t>fhj:комиксы</w:t>
      </w:r>
      <w:proofErr w:type="spellEnd"/>
      <w:proofErr w:type="gramEnd"/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!»&gt;Нажмите сюда&lt;/a&gt; </w:t>
      </w:r>
    </w:p>
    <w:p w14:paraId="2637E391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>Теперь при наведении курсора на ссылку б</w:t>
      </w:r>
      <w:r w:rsidRPr="006C5B62">
        <w:rPr>
          <w:rFonts w:ascii="Times New Roman" w:eastAsia="Times New Roman" w:hAnsi="Times New Roman" w:cs="Times New Roman"/>
          <w:sz w:val="28"/>
          <w:szCs w:val="28"/>
        </w:rPr>
        <w:t>удет виден текст (комиксы)</w:t>
      </w:r>
    </w:p>
    <w:p w14:paraId="4921EFB7" w14:textId="77777777" w:rsidR="00A33CDC" w:rsidRPr="006C5B62" w:rsidRDefault="00F767BF">
      <w:pPr>
        <w:rPr>
          <w:rFonts w:ascii="Times New Roman" w:eastAsia="Times New Roman" w:hAnsi="Times New Roman" w:cs="Times New Roman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F6289B" w14:textId="77777777" w:rsidR="00A33CDC" w:rsidRPr="006C5B62" w:rsidRDefault="00A33CD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09614" w14:textId="77777777" w:rsidR="00A33CDC" w:rsidRPr="006C5B62" w:rsidRDefault="00F767B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5B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A33CDC" w:rsidRPr="006C5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family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87A"/>
    <w:multiLevelType w:val="multilevel"/>
    <w:tmpl w:val="4ED6D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340AC4"/>
    <w:multiLevelType w:val="multilevel"/>
    <w:tmpl w:val="54D83E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DC69BE"/>
    <w:multiLevelType w:val="multilevel"/>
    <w:tmpl w:val="DCD80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0C205C"/>
    <w:multiLevelType w:val="multilevel"/>
    <w:tmpl w:val="43CA1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BB6957"/>
    <w:multiLevelType w:val="multilevel"/>
    <w:tmpl w:val="E2427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EA3F50"/>
    <w:multiLevelType w:val="multilevel"/>
    <w:tmpl w:val="294246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BF0FA9"/>
    <w:multiLevelType w:val="multilevel"/>
    <w:tmpl w:val="FDD80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524FEE"/>
    <w:multiLevelType w:val="multilevel"/>
    <w:tmpl w:val="2EA25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373F73"/>
    <w:multiLevelType w:val="multilevel"/>
    <w:tmpl w:val="C302B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DD6765E"/>
    <w:multiLevelType w:val="multilevel"/>
    <w:tmpl w:val="72E2B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CDC"/>
    <w:rsid w:val="006C5B62"/>
    <w:rsid w:val="00A33CDC"/>
    <w:rsid w:val="00F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B390"/>
  <w15:docId w15:val="{B3582601-7A7E-4C1C-BB3A-77135885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javascript.ru/destructu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\\backslash\" TargetMode="External"/><Relationship Id="rId5" Type="http://schemas.openxmlformats.org/officeDocument/2006/relationships/hyperlink" Target="mailto:John@j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6385</Words>
  <Characters>36401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2023-10-02T17:29:00Z</dcterms:created>
  <dcterms:modified xsi:type="dcterms:W3CDTF">2023-10-02T18:12:00Z</dcterms:modified>
</cp:coreProperties>
</file>