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0D758" w14:textId="77777777" w:rsidR="00456776" w:rsidRDefault="00456776" w:rsidP="00456776">
      <w:pPr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ОГБПОУ «ТОМСКИЙ ТЕХНИКУМ ИНФОРМАЦИОННЫХ ТЕХНОЛОГИЙ»</w:t>
      </w:r>
    </w:p>
    <w:p w14:paraId="71121B84" w14:textId="77777777" w:rsidR="00456776" w:rsidRDefault="00456776" w:rsidP="0045677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EB67AE8" w14:textId="77777777" w:rsidR="00456776" w:rsidRDefault="00456776" w:rsidP="0045677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995FC1D" w14:textId="77777777" w:rsidR="00456776" w:rsidRDefault="00456776" w:rsidP="0045677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9F5923E" w14:textId="77777777" w:rsidR="00456776" w:rsidRDefault="00456776" w:rsidP="0045677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CF826B8" w14:textId="77777777" w:rsidR="00456776" w:rsidRDefault="00456776" w:rsidP="0045677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6F244A5" w14:textId="77777777" w:rsidR="00456776" w:rsidRDefault="00456776" w:rsidP="0045677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7406C0B" w14:textId="35F7D1FE" w:rsidR="00456776" w:rsidRDefault="00456776" w:rsidP="0045677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учебной практике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7D7DD6BB" w14:textId="7F3FC56D" w:rsidR="00456776" w:rsidRDefault="00456776" w:rsidP="0045677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дисциплины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sz w:val="28"/>
          <w:szCs w:val="28"/>
        </w:rPr>
        <w:t>МДК. 03.01 Моделирование и анализ программного обеспечения</w:t>
      </w:r>
    </w:p>
    <w:p w14:paraId="5FA3C422" w14:textId="48872F3A" w:rsidR="00456776" w:rsidRDefault="00456776" w:rsidP="00456776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Тема: «</w:t>
      </w:r>
      <w:r w:rsidRPr="00456776">
        <w:rPr>
          <w:rFonts w:ascii="Times New Roman" w:hAnsi="Times New Roman" w:cs="Times New Roman"/>
          <w:i/>
          <w:sz w:val="28"/>
          <w:szCs w:val="28"/>
        </w:rPr>
        <w:t xml:space="preserve">Работа с </w:t>
      </w:r>
      <w:proofErr w:type="spellStart"/>
      <w:r w:rsidRPr="00456776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»</w:t>
      </w:r>
    </w:p>
    <w:p w14:paraId="28A84477" w14:textId="77777777" w:rsidR="00456776" w:rsidRDefault="00456776" w:rsidP="0045677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A574339" w14:textId="052B9EAA" w:rsidR="00456776" w:rsidRDefault="00456776" w:rsidP="0045677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76B7B41" w14:textId="258B95C0" w:rsidR="00456776" w:rsidRDefault="00456776" w:rsidP="0045677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FCA11E" w14:textId="54BDE8D8" w:rsidR="00456776" w:rsidRDefault="00456776" w:rsidP="0045677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49A8482" w14:textId="06DA2122" w:rsidR="00456776" w:rsidRDefault="00456776" w:rsidP="0045677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8A5F4DC" w14:textId="77777777" w:rsidR="00456776" w:rsidRDefault="00456776" w:rsidP="0045677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0BAD22C" w14:textId="77777777" w:rsidR="00456776" w:rsidRDefault="00456776" w:rsidP="00456776">
      <w:pPr>
        <w:ind w:left="4956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</w:t>
      </w:r>
    </w:p>
    <w:p w14:paraId="7A1DD479" w14:textId="71671CC1" w:rsidR="00456776" w:rsidRDefault="00456776" w:rsidP="00456776">
      <w:pPr>
        <w:ind w:left="4956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 __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604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__ группы</w:t>
      </w:r>
    </w:p>
    <w:p w14:paraId="656D14C6" w14:textId="480E10D4" w:rsidR="00456776" w:rsidRDefault="00456776" w:rsidP="00456776">
      <w:pPr>
        <w:ind w:left="4956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Кулагина А.П.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</w:p>
    <w:p w14:paraId="24C2E2A6" w14:textId="77777777" w:rsidR="00456776" w:rsidRDefault="00456776" w:rsidP="00456776">
      <w:pPr>
        <w:ind w:left="4956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Проверил: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преподаватель</w:t>
      </w:r>
    </w:p>
    <w:p w14:paraId="637DB14D" w14:textId="77777777" w:rsidR="00456776" w:rsidRDefault="00456776" w:rsidP="00456776">
      <w:pPr>
        <w:ind w:left="4956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Забусов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Н.А.</w:t>
      </w:r>
    </w:p>
    <w:p w14:paraId="6E5748AA" w14:textId="77777777" w:rsidR="00456776" w:rsidRDefault="00456776" w:rsidP="0045677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50AFFC3" w14:textId="77777777" w:rsidR="00456776" w:rsidRDefault="00456776" w:rsidP="0045677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202C81D" w14:textId="77777777" w:rsidR="00456776" w:rsidRDefault="00456776" w:rsidP="00456776">
      <w:pPr>
        <w:spacing w:line="312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г. Томск – 2023 г</w:t>
      </w:r>
    </w:p>
    <w:p w14:paraId="1EB9B925" w14:textId="4B5FF303" w:rsidR="00D97C22" w:rsidRDefault="00456776" w:rsidP="0045677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 Создание репозитория</w:t>
      </w:r>
    </w:p>
    <w:p w14:paraId="3AFA9760" w14:textId="7A856299" w:rsidR="00456776" w:rsidRDefault="00456776" w:rsidP="00456776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 w:rsidRPr="00456776">
        <w:rPr>
          <w:rFonts w:ascii="Times New Roman" w:hAnsi="Times New Roman" w:cs="Times New Roman"/>
          <w:sz w:val="28"/>
        </w:rPr>
        <w:drawing>
          <wp:inline distT="0" distB="0" distL="0" distR="0" wp14:anchorId="7380CEB7" wp14:editId="6B3F67FE">
            <wp:extent cx="4282592" cy="469963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616" cy="472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7400" w14:textId="7E011D17" w:rsidR="00456776" w:rsidRPr="00D411CF" w:rsidRDefault="00456776" w:rsidP="00456776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r w:rsidR="00D411C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D411CF">
        <w:rPr>
          <w:rFonts w:ascii="Times New Roman" w:hAnsi="Times New Roman" w:cs="Times New Roman"/>
          <w:sz w:val="28"/>
        </w:rPr>
        <w:t xml:space="preserve">создание </w:t>
      </w:r>
      <w:r>
        <w:rPr>
          <w:rFonts w:ascii="Times New Roman" w:hAnsi="Times New Roman" w:cs="Times New Roman"/>
          <w:sz w:val="28"/>
        </w:rPr>
        <w:t>репозитори</w:t>
      </w:r>
      <w:r w:rsidR="00D411CF">
        <w:rPr>
          <w:rFonts w:ascii="Times New Roman" w:hAnsi="Times New Roman" w:cs="Times New Roman"/>
          <w:sz w:val="28"/>
        </w:rPr>
        <w:t>я</w:t>
      </w:r>
    </w:p>
    <w:p w14:paraId="3449C247" w14:textId="70DE0FFE" w:rsidR="00D411CF" w:rsidRPr="00D411CF" w:rsidRDefault="00D411CF" w:rsidP="00456776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14:paraId="1218825B" w14:textId="1B0E7C73" w:rsidR="00D411CF" w:rsidRPr="00D411CF" w:rsidRDefault="00D411CF" w:rsidP="00D411C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411CF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>Созданный репозиторий</w:t>
      </w:r>
    </w:p>
    <w:p w14:paraId="536C87CF" w14:textId="0BC603F4" w:rsidR="00D411CF" w:rsidRDefault="00D411CF" w:rsidP="00456776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D411C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DD718BD" wp14:editId="3787D408">
            <wp:extent cx="4733925" cy="163802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506" cy="164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6036" w14:textId="635A923D" w:rsidR="00D411CF" w:rsidRDefault="00D411CF" w:rsidP="00456776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2- репозиторий</w:t>
      </w:r>
    </w:p>
    <w:p w14:paraId="24A91590" w14:textId="5CC86F89" w:rsidR="00D411CF" w:rsidRDefault="00D411C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06BCC70" w14:textId="60491EFE" w:rsidR="00DC7FA7" w:rsidRDefault="00DC7FA7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 Консоль</w:t>
      </w:r>
    </w:p>
    <w:p w14:paraId="43BA7656" w14:textId="7036D13C" w:rsidR="00D411CF" w:rsidRDefault="00DC7FA7" w:rsidP="00456776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 w:rsidRPr="00DC7FA7">
        <w:rPr>
          <w:rFonts w:ascii="Times New Roman" w:hAnsi="Times New Roman" w:cs="Times New Roman"/>
          <w:sz w:val="28"/>
        </w:rPr>
        <w:drawing>
          <wp:inline distT="0" distB="0" distL="0" distR="0" wp14:anchorId="208D9985" wp14:editId="4727CBF6">
            <wp:extent cx="5133975" cy="32807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855" cy="328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D845" w14:textId="44F490F4" w:rsidR="00DC7FA7" w:rsidRPr="00D411CF" w:rsidRDefault="00DC7FA7" w:rsidP="00456776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открытый консоль</w:t>
      </w:r>
      <w:bookmarkStart w:id="0" w:name="_GoBack"/>
      <w:bookmarkEnd w:id="0"/>
    </w:p>
    <w:sectPr w:rsidR="00DC7FA7" w:rsidRPr="00D41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D5"/>
    <w:rsid w:val="00456776"/>
    <w:rsid w:val="008B6775"/>
    <w:rsid w:val="00D411CF"/>
    <w:rsid w:val="00DC7FA7"/>
    <w:rsid w:val="00E86727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C624"/>
  <w15:chartTrackingRefBased/>
  <w15:docId w15:val="{72122A56-EBCA-45DC-A81F-0AAEA42A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77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Кулагина Анна Петровна</dc:creator>
  <cp:keywords/>
  <dc:description/>
  <cp:lastModifiedBy>Кулагина Анна Петровна</cp:lastModifiedBy>
  <cp:revision>2</cp:revision>
  <dcterms:created xsi:type="dcterms:W3CDTF">2023-05-15T04:59:00Z</dcterms:created>
  <dcterms:modified xsi:type="dcterms:W3CDTF">2023-05-15T05:23:00Z</dcterms:modified>
</cp:coreProperties>
</file>