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0A9A" w14:textId="5F31C75D" w:rsidR="00161F4A" w:rsidRPr="00CB1603" w:rsidRDefault="00161F4A" w:rsidP="00161F4A">
      <w:pPr>
        <w:spacing w:line="360" w:lineRule="auto"/>
        <w:jc w:val="both"/>
        <w:rPr>
          <w:rFonts w:asciiTheme="minorHAnsi" w:hAnsiTheme="minorHAnsi"/>
          <w:b/>
          <w:bCs/>
        </w:rPr>
      </w:pPr>
      <w:r w:rsidRPr="00CB1603">
        <w:rPr>
          <w:rFonts w:asciiTheme="minorHAnsi" w:hAnsiTheme="minorHAnsi"/>
          <w:b/>
          <w:bCs/>
        </w:rPr>
        <w:t xml:space="preserve">Table 1: </w:t>
      </w:r>
      <w:r>
        <w:rPr>
          <w:rFonts w:asciiTheme="minorHAnsi" w:hAnsiTheme="minorHAnsi"/>
          <w:b/>
          <w:bCs/>
        </w:rPr>
        <w:t xml:space="preserve">Summary </w:t>
      </w:r>
      <w:r w:rsidR="00F37195">
        <w:rPr>
          <w:rFonts w:asciiTheme="minorHAnsi" w:hAnsiTheme="minorHAnsi"/>
          <w:b/>
          <w:bCs/>
        </w:rPr>
        <w:t>s</w:t>
      </w:r>
      <w:r>
        <w:rPr>
          <w:rFonts w:asciiTheme="minorHAnsi" w:hAnsiTheme="minorHAnsi"/>
          <w:b/>
          <w:bCs/>
        </w:rPr>
        <w:t xml:space="preserve">tatistics </w:t>
      </w:r>
      <w:r w:rsidRPr="00CB1603">
        <w:rPr>
          <w:rFonts w:asciiTheme="minorHAnsi" w:hAnsiTheme="minorHAnsi"/>
          <w:b/>
          <w:bCs/>
        </w:rPr>
        <w:t>of the number of backers and outcome of crowdfunding campaigns</w:t>
      </w:r>
    </w:p>
    <w:tbl>
      <w:tblPr>
        <w:tblW w:w="9390" w:type="dxa"/>
        <w:tblLook w:val="04A0" w:firstRow="1" w:lastRow="0" w:firstColumn="1" w:lastColumn="0" w:noHBand="0" w:noVBand="1"/>
      </w:tblPr>
      <w:tblGrid>
        <w:gridCol w:w="4700"/>
        <w:gridCol w:w="2260"/>
        <w:gridCol w:w="2430"/>
      </w:tblGrid>
      <w:tr w:rsidR="00161F4A" w:rsidRPr="003D670C" w14:paraId="7EB3F870" w14:textId="77777777" w:rsidTr="00EB07C3">
        <w:trPr>
          <w:trHeight w:val="312"/>
        </w:trPr>
        <w:tc>
          <w:tcPr>
            <w:tcW w:w="9390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D95964D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B1603">
              <w:rPr>
                <w:rFonts w:asciiTheme="minorHAnsi" w:eastAsia="Times New Roman" w:hAnsiTheme="minorHAnsi"/>
                <w:b/>
                <w:bCs/>
                <w:color w:val="FFFFFF"/>
                <w:kern w:val="0"/>
                <w:sz w:val="28"/>
                <w:szCs w:val="28"/>
                <w:lang w:eastAsia="en-GB"/>
                <w14:ligatures w14:val="none"/>
              </w:rPr>
              <w:t>Summary Statistics</w:t>
            </w:r>
          </w:p>
        </w:tc>
      </w:tr>
      <w:tr w:rsidR="00161F4A" w:rsidRPr="003D670C" w14:paraId="64C86AF2" w14:textId="77777777" w:rsidTr="00EB07C3">
        <w:trPr>
          <w:trHeight w:val="312"/>
        </w:trPr>
        <w:tc>
          <w:tcPr>
            <w:tcW w:w="47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4ED32D" w14:textId="77777777" w:rsidR="00161F4A" w:rsidRPr="003D670C" w:rsidRDefault="00161F4A" w:rsidP="00EB07C3">
            <w:pPr>
              <w:spacing w:after="0" w:line="360" w:lineRule="auto"/>
              <w:rPr>
                <w:rFonts w:asciiTheme="minorHAnsi" w:eastAsia="Times New Roman" w:hAnsiTheme="minorHAns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b/>
                <w:bCs/>
                <w:color w:val="000000"/>
                <w:kern w:val="0"/>
                <w:lang w:eastAsia="en-GB"/>
                <w14:ligatures w14:val="none"/>
              </w:rPr>
              <w:t>Statistics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08542B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b/>
                <w:bCs/>
                <w:color w:val="000000"/>
                <w:kern w:val="0"/>
                <w:lang w:eastAsia="en-GB"/>
                <w14:ligatures w14:val="none"/>
              </w:rPr>
              <w:t>Successful campaigns</w:t>
            </w:r>
          </w:p>
        </w:tc>
        <w:tc>
          <w:tcPr>
            <w:tcW w:w="24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91C1E7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b/>
                <w:bCs/>
                <w:color w:val="000000"/>
                <w:kern w:val="0"/>
                <w:lang w:eastAsia="en-GB"/>
                <w14:ligatures w14:val="none"/>
              </w:rPr>
              <w:t>Unsuccessful campaigns</w:t>
            </w:r>
          </w:p>
        </w:tc>
      </w:tr>
      <w:tr w:rsidR="00161F4A" w:rsidRPr="003D670C" w14:paraId="529D3F20" w14:textId="77777777" w:rsidTr="00EB07C3">
        <w:trPr>
          <w:trHeight w:val="312"/>
        </w:trPr>
        <w:tc>
          <w:tcPr>
            <w:tcW w:w="47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BBB04F" w14:textId="77777777" w:rsidR="00161F4A" w:rsidRPr="003D670C" w:rsidRDefault="00161F4A" w:rsidP="00EB07C3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Total backers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7C433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480898</w:t>
            </w:r>
          </w:p>
        </w:tc>
        <w:tc>
          <w:tcPr>
            <w:tcW w:w="24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DEE253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213164</w:t>
            </w:r>
          </w:p>
        </w:tc>
      </w:tr>
      <w:tr w:rsidR="00161F4A" w:rsidRPr="003D670C" w14:paraId="77B31963" w14:textId="77777777" w:rsidTr="00EB07C3">
        <w:trPr>
          <w:trHeight w:val="312"/>
        </w:trPr>
        <w:tc>
          <w:tcPr>
            <w:tcW w:w="47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B9892" w14:textId="77777777" w:rsidR="00161F4A" w:rsidRPr="003D670C" w:rsidRDefault="00161F4A" w:rsidP="00EB07C3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Mean number of backers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69131A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851.15</w:t>
            </w:r>
          </w:p>
        </w:tc>
        <w:tc>
          <w:tcPr>
            <w:tcW w:w="24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0E7BDF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585.62</w:t>
            </w:r>
          </w:p>
        </w:tc>
      </w:tr>
      <w:tr w:rsidR="00161F4A" w:rsidRPr="003D670C" w14:paraId="18D5FF96" w14:textId="77777777" w:rsidTr="00EB07C3">
        <w:trPr>
          <w:trHeight w:val="312"/>
        </w:trPr>
        <w:tc>
          <w:tcPr>
            <w:tcW w:w="47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E1E314" w14:textId="77777777" w:rsidR="00161F4A" w:rsidRPr="003D670C" w:rsidRDefault="00161F4A" w:rsidP="00EB07C3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Median number of backers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D13055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201</w:t>
            </w:r>
          </w:p>
        </w:tc>
        <w:tc>
          <w:tcPr>
            <w:tcW w:w="24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382451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114.5</w:t>
            </w:r>
          </w:p>
        </w:tc>
      </w:tr>
      <w:tr w:rsidR="00161F4A" w:rsidRPr="003D670C" w14:paraId="16443822" w14:textId="77777777" w:rsidTr="00EB07C3">
        <w:trPr>
          <w:trHeight w:val="312"/>
        </w:trPr>
        <w:tc>
          <w:tcPr>
            <w:tcW w:w="47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BACDE5" w14:textId="77777777" w:rsidR="00161F4A" w:rsidRPr="003D670C" w:rsidRDefault="00161F4A" w:rsidP="00EB07C3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Minimum number of backers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79B111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4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8AC213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161F4A" w:rsidRPr="003D670C" w14:paraId="7589781A" w14:textId="77777777" w:rsidTr="00EB07C3">
        <w:trPr>
          <w:trHeight w:val="312"/>
        </w:trPr>
        <w:tc>
          <w:tcPr>
            <w:tcW w:w="47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2A331D" w14:textId="77777777" w:rsidR="00161F4A" w:rsidRPr="003D670C" w:rsidRDefault="00161F4A" w:rsidP="00EB07C3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Maximum number of backers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F7B34E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7295</w:t>
            </w:r>
          </w:p>
        </w:tc>
        <w:tc>
          <w:tcPr>
            <w:tcW w:w="24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A69406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6080</w:t>
            </w:r>
          </w:p>
        </w:tc>
      </w:tr>
      <w:tr w:rsidR="00161F4A" w:rsidRPr="003D670C" w14:paraId="3537C000" w14:textId="77777777" w:rsidTr="00EB07C3">
        <w:trPr>
          <w:trHeight w:val="312"/>
        </w:trPr>
        <w:tc>
          <w:tcPr>
            <w:tcW w:w="47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D17A0D" w14:textId="77777777" w:rsidR="00161F4A" w:rsidRPr="003D670C" w:rsidRDefault="00161F4A" w:rsidP="00EB07C3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Variance of the number of backers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442142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1603373.73</w:t>
            </w:r>
          </w:p>
        </w:tc>
        <w:tc>
          <w:tcPr>
            <w:tcW w:w="24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BCC755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921574.68</w:t>
            </w:r>
          </w:p>
        </w:tc>
      </w:tr>
      <w:tr w:rsidR="00161F4A" w:rsidRPr="003D670C" w14:paraId="3B0A09DF" w14:textId="77777777" w:rsidTr="00EB07C3">
        <w:trPr>
          <w:trHeight w:val="312"/>
        </w:trPr>
        <w:tc>
          <w:tcPr>
            <w:tcW w:w="47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CD9BB7" w14:textId="77777777" w:rsidR="00161F4A" w:rsidRPr="003D670C" w:rsidRDefault="00161F4A" w:rsidP="00EB07C3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Standard deviation of the number of backers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DB7B8C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1266.24</w:t>
            </w:r>
          </w:p>
        </w:tc>
        <w:tc>
          <w:tcPr>
            <w:tcW w:w="24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1F68F2" w14:textId="77777777" w:rsidR="00161F4A" w:rsidRPr="003D670C" w:rsidRDefault="00161F4A" w:rsidP="00EB07C3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</w:pPr>
            <w:r w:rsidRPr="003D670C">
              <w:rPr>
                <w:rFonts w:asciiTheme="minorHAnsi" w:eastAsia="Times New Roman" w:hAnsiTheme="minorHAnsi"/>
                <w:color w:val="000000"/>
                <w:kern w:val="0"/>
                <w:lang w:eastAsia="en-GB"/>
                <w14:ligatures w14:val="none"/>
              </w:rPr>
              <w:t>959.99</w:t>
            </w:r>
          </w:p>
        </w:tc>
      </w:tr>
    </w:tbl>
    <w:p w14:paraId="717B3AE4" w14:textId="77777777" w:rsidR="0055433B" w:rsidRDefault="0055433B"/>
    <w:sectPr w:rsidR="005543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ys7A0tjC1NDU0MTVR0lEKTi0uzszPAykwqgUAJ5+VpSwAAAA="/>
  </w:docVars>
  <w:rsids>
    <w:rsidRoot w:val="00161F4A"/>
    <w:rsid w:val="00161F4A"/>
    <w:rsid w:val="0055433B"/>
    <w:rsid w:val="007638A9"/>
    <w:rsid w:val="007C0A08"/>
    <w:rsid w:val="00F3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D159"/>
  <w15:chartTrackingRefBased/>
  <w15:docId w15:val="{3D826254-EEBD-4AB0-8DDA-C64FD92D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>HP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Anyasor</dc:creator>
  <cp:keywords/>
  <dc:description/>
  <cp:lastModifiedBy>Godswill Anyasor</cp:lastModifiedBy>
  <cp:revision>3</cp:revision>
  <dcterms:created xsi:type="dcterms:W3CDTF">2023-10-20T09:48:00Z</dcterms:created>
  <dcterms:modified xsi:type="dcterms:W3CDTF">2023-10-20T09:51:00Z</dcterms:modified>
</cp:coreProperties>
</file>