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План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Первый обязательный сбор и мозговой штурм проекта.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Анализ требований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Проектирование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Изучение работы 1с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Формирование требований к системе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Распределение задач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общего плана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индивидуальных планов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Подготовка репозитория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Разработка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Доработка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Редактирование документации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Повторное тестирование (общее)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Исправление оставшихся ошибок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Дополнение документации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Презентация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