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_Toc4994 </w:instrText>
      </w:r>
      <w:r>
        <w:fldChar w:fldCharType="separate"/>
      </w:r>
      <w:r>
        <w:rPr>
          <w:rFonts w:hint="eastAsia"/>
          <w:lang w:val="en-US" w:eastAsia="zh-CN"/>
        </w:rPr>
        <w:t>1.关于android studio 的问题</w:t>
      </w:r>
      <w:r>
        <w:tab/>
      </w:r>
      <w:r>
        <w:fldChar w:fldCharType="begin"/>
      </w:r>
      <w:r>
        <w:instrText xml:space="preserve"> PAGEREF _Toc4994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_Toc22409 </w:instrText>
      </w:r>
      <w:r>
        <w:fldChar w:fldCharType="separate"/>
      </w:r>
      <w:r>
        <w:rPr>
          <w:rFonts w:hint="eastAsia"/>
          <w:lang w:val="en-US" w:eastAsia="zh-CN"/>
        </w:rPr>
        <w:t>1.1全局报错</w:t>
      </w:r>
      <w:r>
        <w:tab/>
      </w:r>
      <w:r>
        <w:fldChar w:fldCharType="begin"/>
      </w:r>
      <w:r>
        <w:instrText xml:space="preserve"> PAGEREF _Toc22409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_Toc3281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 xml:space="preserve">1.1.1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java文件莫名奇妙全部飙红</w:t>
      </w:r>
      <w:r>
        <w:tab/>
      </w:r>
      <w:r>
        <w:fldChar w:fldCharType="begin"/>
      </w:r>
      <w:r>
        <w:instrText xml:space="preserve"> PAGEREF _Toc3281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_Toc26829 </w:instrText>
      </w:r>
      <w:r>
        <w:fldChar w:fldCharType="separate"/>
      </w:r>
      <w:r>
        <w:rPr>
          <w:rFonts w:hint="eastAsia"/>
          <w:lang w:val="en-US" w:eastAsia="zh-CN"/>
        </w:rPr>
        <w:t>1.2 adb报错</w:t>
      </w:r>
      <w:r>
        <w:tab/>
      </w:r>
      <w:r>
        <w:fldChar w:fldCharType="begin"/>
      </w:r>
      <w:r>
        <w:instrText xml:space="preserve"> PAGEREF _Toc26829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_Toc8593 </w:instrText>
      </w:r>
      <w:r>
        <w:fldChar w:fldCharType="separate"/>
      </w:r>
      <w:r>
        <w:rPr>
          <w:rFonts w:hint="eastAsia"/>
          <w:lang w:val="en-US" w:eastAsia="zh-CN"/>
        </w:rPr>
        <w:t>1.2.1 adb connection error</w:t>
      </w:r>
      <w:r>
        <w:tab/>
      </w:r>
      <w:r>
        <w:fldChar w:fldCharType="begin"/>
      </w:r>
      <w:r>
        <w:instrText xml:space="preserve"> PAGEREF _Toc8593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_Toc4233 </w:instrText>
      </w:r>
      <w:r>
        <w:fldChar w:fldCharType="separate"/>
      </w:r>
      <w:r>
        <w:rPr>
          <w:rFonts w:hint="eastAsia"/>
          <w:lang w:val="en-US" w:eastAsia="zh-CN"/>
        </w:rPr>
        <w:t>2.关于项目的问题</w:t>
      </w:r>
      <w:r>
        <w:tab/>
      </w:r>
      <w:r>
        <w:fldChar w:fldCharType="begin"/>
      </w:r>
      <w:r>
        <w:instrText xml:space="preserve"> PAGEREF _Toc4233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_Toc14724 </w:instrText>
      </w:r>
      <w:r>
        <w:fldChar w:fldCharType="separate"/>
      </w:r>
      <w:r>
        <w:rPr>
          <w:rFonts w:hint="eastAsia"/>
          <w:lang w:val="en-US" w:eastAsia="zh-CN"/>
        </w:rPr>
        <w:t>2.1不能编译</w:t>
      </w:r>
      <w:r>
        <w:tab/>
      </w:r>
      <w:r>
        <w:fldChar w:fldCharType="begin"/>
      </w:r>
      <w:r>
        <w:instrText xml:space="preserve"> PAGEREF _Toc14724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_Toc22494 </w:instrText>
      </w:r>
      <w:r>
        <w:fldChar w:fldCharType="separate"/>
      </w:r>
      <w:r>
        <w:rPr>
          <w:rFonts w:hint="eastAsia"/>
          <w:lang w:val="en-US" w:eastAsia="zh-CN"/>
        </w:rPr>
        <w:t>2.1.1导入项目后不能编译</w:t>
      </w:r>
      <w:r>
        <w:tab/>
      </w:r>
      <w:r>
        <w:fldChar w:fldCharType="begin"/>
      </w:r>
      <w:r>
        <w:instrText xml:space="preserve"> PAGEREF _Toc22494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_Toc35 </w:instrText>
      </w:r>
      <w:r>
        <w:fldChar w:fldCharType="separate"/>
      </w:r>
      <w:r>
        <w:rPr>
          <w:rFonts w:hint="eastAsia"/>
          <w:lang w:val="en-US" w:eastAsia="zh-CN"/>
        </w:rPr>
        <w:t>3.关于内存泄露</w:t>
      </w:r>
      <w:r>
        <w:tab/>
      </w:r>
      <w:r>
        <w:fldChar w:fldCharType="begin"/>
      </w:r>
      <w:r>
        <w:instrText xml:space="preserve"> PAGEREF _Toc35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5057"/>
      <w:bookmarkStart w:id="1" w:name="_Toc8938"/>
    </w:p>
    <w:p>
      <w:pPr>
        <w:pStyle w:val="2"/>
        <w:rPr>
          <w:rFonts w:hint="eastAsia"/>
          <w:lang w:val="en-US" w:eastAsia="zh-CN"/>
        </w:rPr>
      </w:pPr>
      <w:bookmarkStart w:id="2" w:name="_Toc4994"/>
      <w:r>
        <w:rPr>
          <w:rFonts w:hint="eastAsia"/>
          <w:lang w:val="en-US" w:eastAsia="zh-CN"/>
        </w:rPr>
        <w:t>1.关于android studio 的问题</w:t>
      </w:r>
      <w:bookmarkEnd w:id="0"/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2409"/>
      <w:r>
        <w:rPr>
          <w:rFonts w:hint="eastAsia"/>
          <w:lang w:val="en-US" w:eastAsia="zh-CN"/>
        </w:rPr>
        <w:t>1.1全局报错</w:t>
      </w:r>
      <w:bookmarkEnd w:id="3"/>
    </w:p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bookmarkStart w:id="4" w:name="_Toc3281"/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"http://blog.csdn.net/zxc514257857/article/details/53456846"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java文件莫名奇妙全部飙红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问题描述：电脑突然蓝屏了，重启电脑后打开android studio后，发现所有的java文件全部都飙红了，clean /rebuild project ,重启android studio都没有解决问题。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解决办法：清除android studio缓存并且重启android studio.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471170</wp:posOffset>
            </wp:positionV>
            <wp:extent cx="3261360" cy="861060"/>
            <wp:effectExtent l="0" t="0" r="0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步骤1：打开file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步骤2：点击Invalidate Caches /Restart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55880</wp:posOffset>
            </wp:positionV>
            <wp:extent cx="3841115" cy="4199255"/>
            <wp:effectExtent l="0" t="0" r="14605" b="698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步骤3：点击Invalidate and Restart ,等待android studio重启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92710</wp:posOffset>
            </wp:positionV>
            <wp:extent cx="5274310" cy="1487170"/>
            <wp:effectExtent l="0" t="0" r="1397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adb 连接失败</w:t>
      </w:r>
    </w:p>
    <w:p>
      <w:pPr>
        <w:pStyle w:val="4"/>
        <w:rPr>
          <w:rFonts w:hint="eastAsia"/>
          <w:lang w:val="en-US" w:eastAsia="zh-CN"/>
        </w:rPr>
      </w:pPr>
      <w:bookmarkStart w:id="5" w:name="_Toc8593"/>
      <w:r>
        <w:rPr>
          <w:rFonts w:hint="eastAsia"/>
          <w:lang w:val="en-US" w:eastAsia="zh-CN"/>
        </w:rPr>
        <w:t>1.2.1 adb connection error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问题描述：偶尔一次打开AS后，突然出现了下图这个错误，不影响正常编程，但会无法进行真机调试。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168275</wp:posOffset>
            </wp:positionV>
            <wp:extent cx="5273675" cy="1713865"/>
            <wp:effectExtent l="0" t="0" r="14605" b="8255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解决办法：首先根据错误字面上的意思，连接不上adb了，然后网上查了一下这个问题发现是adb的端口被抢占了，通过如下命令行找到是什么程序抢占了端口。</w:t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87630</wp:posOffset>
            </wp:positionV>
            <wp:extent cx="5273040" cy="2710180"/>
            <wp:effectExtent l="0" t="0" r="0" b="254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如图所示，凶手就是360MobileLink.exe,然后打开任务管理器，干掉凶手就ok了。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45720</wp:posOffset>
            </wp:positionV>
            <wp:extent cx="3757295" cy="1013460"/>
            <wp:effectExtent l="0" t="0" r="6985" b="7620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4233"/>
      <w:r>
        <w:rPr>
          <w:rFonts w:hint="eastAsia"/>
          <w:lang w:val="en-US" w:eastAsia="zh-CN"/>
        </w:rPr>
        <w:t>关于项目的问题</w:t>
      </w:r>
      <w:bookmarkEnd w:id="6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7" w:name="_Toc14724"/>
      <w:r>
        <w:rPr>
          <w:rFonts w:hint="eastAsia"/>
          <w:lang w:val="en-US" w:eastAsia="zh-CN"/>
        </w:rPr>
        <w:t>2.1不能编译</w:t>
      </w:r>
      <w:bookmarkEnd w:id="7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8" w:name="_Toc22494"/>
      <w:r>
        <w:rPr>
          <w:rFonts w:hint="eastAsia"/>
          <w:lang w:val="en-US" w:eastAsia="zh-CN"/>
        </w:rPr>
        <w:t>2.1.1导入项目后不能编译</w:t>
      </w:r>
      <w:bookmarkEnd w:id="8"/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问题描述：导入项目后不能编译，clean时出现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下面的错误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328795" cy="716280"/>
            <wp:effectExtent l="0" t="0" r="146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471170</wp:posOffset>
            </wp:positionV>
            <wp:extent cx="5250815" cy="2301240"/>
            <wp:effectExtent l="0" t="0" r="6985" b="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解决办法：是由于版本冲突引起的，修改版本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修改为1.3后问题解决了。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关于leakcanary内存泄露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为了提高项目质量，我在公司的新项目中集成了leakcanary,由此发现了之前的许多没有注意的问题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由this引发的血案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问题描述：简单建立了一个测试接口的activity后，本想开心的开始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调试接口之旅，结果接口调通了，每次退出后leakcanary都会给我一条内存泄露的提示，十分恼火，好在代码篇幅不大，仔细一番查找之后，发现了问题的真凶：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(NetUtils.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isConnected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)) 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没错，就是这行代码。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解决办法；不要随便的用this这个坑爹的货，换成getApplicationContext()这这样的方法来代替它，就可以避免内存泄漏的发生。</w:t>
      </w:r>
      <w:bookmarkStart w:id="9" w:name="_GoBack"/>
      <w:bookmarkEnd w:id="9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8953"/>
    <w:multiLevelType w:val="multilevel"/>
    <w:tmpl w:val="09878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627B2"/>
    <w:rsid w:val="0D38517F"/>
    <w:rsid w:val="0EFC72B3"/>
    <w:rsid w:val="21871339"/>
    <w:rsid w:val="27913C14"/>
    <w:rsid w:val="3B7D1001"/>
    <w:rsid w:val="3C875A4F"/>
    <w:rsid w:val="3F562321"/>
    <w:rsid w:val="3FE21500"/>
    <w:rsid w:val="47281D53"/>
    <w:rsid w:val="4B277D0D"/>
    <w:rsid w:val="4C3A15EA"/>
    <w:rsid w:val="4CAE3260"/>
    <w:rsid w:val="4EC17C86"/>
    <w:rsid w:val="5B631C81"/>
    <w:rsid w:val="5CDB4C2A"/>
    <w:rsid w:val="5D1B1653"/>
    <w:rsid w:val="63094983"/>
    <w:rsid w:val="662E46E4"/>
    <w:rsid w:val="67995117"/>
    <w:rsid w:val="7AD66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exact"/>
      <w:ind w:firstLine="0" w:firstLineChars="0"/>
      <w:jc w:val="left"/>
    </w:pPr>
    <w:rPr>
      <w:rFonts w:ascii="楷体" w:hAnsi="楷体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00" w:beforeLines="0" w:beforeAutospacing="0" w:after="200" w:afterLines="0" w:afterAutospacing="0" w:line="48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outlineLvl w:val="1"/>
    </w:pPr>
    <w:rPr>
      <w:rFonts w:ascii="Arial" w:hAnsi="Arial" w:eastAsia="楷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12" w:lineRule="auto"/>
      <w:ind w:firstLine="0" w:firstLineChars="0"/>
      <w:outlineLvl w:val="2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5">
    <w:name w:val="标题 2 Char"/>
    <w:link w:val="3"/>
    <w:qFormat/>
    <w:uiPriority w:val="0"/>
    <w:rPr>
      <w:rFonts w:ascii="Arial" w:hAnsi="Arial" w:eastAsia="楷体"/>
      <w:b/>
      <w:sz w:val="28"/>
    </w:rPr>
  </w:style>
  <w:style w:type="character" w:customStyle="1" w:styleId="16">
    <w:name w:val="标题 1 Char"/>
    <w:link w:val="2"/>
    <w:qFormat/>
    <w:uiPriority w:val="0"/>
    <w:rPr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暗夜星辰</dc:creator>
  <cp:lastModifiedBy>暗夜星辰</cp:lastModifiedBy>
  <dcterms:modified xsi:type="dcterms:W3CDTF">2018-03-16T09:27:00Z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