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6DE48" w14:textId="5631FED3" w:rsidR="009A7F9B" w:rsidRDefault="00DC6885">
      <w:r>
        <w:t>En este documento se describirá la primera posible solución a partir del análisis inicial del desafío planteado.</w:t>
      </w:r>
    </w:p>
    <w:p w14:paraId="7761EB1E" w14:textId="0767F306" w:rsidR="00E121F6" w:rsidRPr="005801E5" w:rsidRDefault="00E121F6">
      <w:pPr>
        <w:rPr>
          <w:b/>
          <w:bCs/>
        </w:rPr>
      </w:pPr>
      <w:r w:rsidRPr="00E121F6">
        <w:rPr>
          <w:b/>
          <w:bCs/>
        </w:rPr>
        <w:t>PRIMER ANALISIS DE LO QUE ENTIENDO QUE DEBO HACER PARA DESARROLLAR EL DESAFÍO.</w:t>
      </w:r>
    </w:p>
    <w:p w14:paraId="5EB34E43" w14:textId="39E2E860" w:rsidR="00E121F6" w:rsidRDefault="00E121F6" w:rsidP="00E121F6">
      <w:r>
        <w:t>Entiendo que el objetivo principal del desafío es recuperar una imagen original que ha sido transformada mediante una serie de operaciones a nivel de bits, como XOR y enmascaramiento</w:t>
      </w:r>
      <w:r w:rsidR="005801E5">
        <w:t xml:space="preserve">. </w:t>
      </w:r>
      <w:r>
        <w:t>Estas transformaciones modificaron los valores RGB de los píxeles de la imagen de forma progresiva, y el reto consiste en revertir esas transformaciones para volver a obtener la imagen inicial.</w:t>
      </w:r>
    </w:p>
    <w:p w14:paraId="4735D5E4" w14:textId="1B5C7692" w:rsidR="00E121F6" w:rsidRDefault="005801E5" w:rsidP="00E121F6">
      <w:r>
        <w:t>En el proceso se debe</w:t>
      </w:r>
      <w:r w:rsidR="00E121F6">
        <w:t xml:space="preserve"> trabajar con imágenes en formato BMP y archivos de rastreo que contienen </w:t>
      </w:r>
      <w:r>
        <w:t xml:space="preserve">parte de la información </w:t>
      </w:r>
      <w:r w:rsidR="00E121F6">
        <w:t>de las transformaciones realizadas. Además, se nos proporcionan herramientas base</w:t>
      </w:r>
      <w:r>
        <w:t xml:space="preserve"> con las que debemos apoyarnos para resolver este desafío.</w:t>
      </w:r>
      <w:r w:rsidR="00E121F6">
        <w:t xml:space="preserve"> </w:t>
      </w:r>
    </w:p>
    <w:p w14:paraId="59F1B773" w14:textId="08E78CEA" w:rsidR="005801E5" w:rsidRDefault="005801E5" w:rsidP="00E121F6">
      <w:r>
        <w:t>Entiendo que el</w:t>
      </w:r>
      <w:r w:rsidR="00E121F6">
        <w:t xml:space="preserve"> objetivo de esta actividad es poner en práctica los conocimientos aprendidos en clase, </w:t>
      </w:r>
      <w:r>
        <w:t>como, por ejemplo:</w:t>
      </w:r>
    </w:p>
    <w:p w14:paraId="71B29E17" w14:textId="1059A3E8" w:rsidR="00E121F6" w:rsidRDefault="00E121F6" w:rsidP="005801E5">
      <w:pPr>
        <w:pStyle w:val="ListParagraph"/>
        <w:numPr>
          <w:ilvl w:val="0"/>
          <w:numId w:val="2"/>
        </w:numPr>
      </w:pPr>
      <w:r>
        <w:t>El manejo de punteros y arreglos dinámicos.</w:t>
      </w:r>
    </w:p>
    <w:p w14:paraId="66FFD6DD" w14:textId="77777777" w:rsidR="00E121F6" w:rsidRDefault="00E121F6" w:rsidP="005801E5">
      <w:pPr>
        <w:pStyle w:val="ListParagraph"/>
        <w:numPr>
          <w:ilvl w:val="0"/>
          <w:numId w:val="2"/>
        </w:numPr>
      </w:pPr>
      <w:r>
        <w:t>Las operaciones a nivel de bits.</w:t>
      </w:r>
    </w:p>
    <w:p w14:paraId="61C95E18" w14:textId="3AE71377" w:rsidR="00E121F6" w:rsidRDefault="00E121F6" w:rsidP="005801E5">
      <w:pPr>
        <w:pStyle w:val="ListParagraph"/>
        <w:numPr>
          <w:ilvl w:val="0"/>
          <w:numId w:val="2"/>
        </w:numPr>
      </w:pPr>
      <w:r>
        <w:t>La lógica y la organización para resolver un problema complejo paso a paso.</w:t>
      </w:r>
    </w:p>
    <w:p w14:paraId="01094D45" w14:textId="78B4B052" w:rsidR="008B21AC" w:rsidRDefault="008B21AC" w:rsidP="008B21AC">
      <w:r>
        <w:t>Ahora bien, partiendo del entendimiento general, ¿Cómo pienso resolver este desafío?</w:t>
      </w:r>
    </w:p>
    <w:p w14:paraId="6CDCA0DA" w14:textId="77777777" w:rsidR="008B21AC" w:rsidRPr="00E121F6" w:rsidRDefault="008B21AC" w:rsidP="008B21AC"/>
    <w:p w14:paraId="4ABC3CB2" w14:textId="77777777" w:rsidR="00E121F6" w:rsidRDefault="00E121F6"/>
    <w:p w14:paraId="45804E59" w14:textId="77777777" w:rsidR="00DC6885" w:rsidRDefault="00DC6885"/>
    <w:sectPr w:rsidR="00DC68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90C9B"/>
    <w:multiLevelType w:val="hybridMultilevel"/>
    <w:tmpl w:val="9F5883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75CF3"/>
    <w:multiLevelType w:val="multilevel"/>
    <w:tmpl w:val="5942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9642740">
    <w:abstractNumId w:val="1"/>
  </w:num>
  <w:num w:numId="2" w16cid:durableId="2056930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AFB"/>
    <w:rsid w:val="000E7BB1"/>
    <w:rsid w:val="005801E5"/>
    <w:rsid w:val="007E2547"/>
    <w:rsid w:val="008B21AC"/>
    <w:rsid w:val="009731B2"/>
    <w:rsid w:val="009A7F9B"/>
    <w:rsid w:val="00CC776C"/>
    <w:rsid w:val="00DC6885"/>
    <w:rsid w:val="00E121F6"/>
    <w:rsid w:val="00F9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96098"/>
  <w15:chartTrackingRefBased/>
  <w15:docId w15:val="{A0E01731-9BAB-46E9-A596-6879A7E5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A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A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A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A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A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5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ANYELA MARTINEZ ORTEGA</dc:creator>
  <cp:keywords/>
  <dc:description/>
  <cp:lastModifiedBy>ANYELA MARTINEZ ORTEGA</cp:lastModifiedBy>
  <cp:revision>4</cp:revision>
  <dcterms:created xsi:type="dcterms:W3CDTF">2025-04-12T22:41:00Z</dcterms:created>
  <dcterms:modified xsi:type="dcterms:W3CDTF">2025-04-13T00:32:00Z</dcterms:modified>
</cp:coreProperties>
</file>