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E9320" w14:textId="3F01C2C3" w:rsidR="009A7F9B" w:rsidRDefault="00F93127">
      <w:pPr>
        <w:rPr>
          <w:lang w:val="es-MX"/>
        </w:rPr>
      </w:pPr>
      <w:r>
        <w:rPr>
          <w:lang w:val="es-MX"/>
        </w:rPr>
        <w:t>ANALISIS INICIAL DEL DESAFIO 1:</w:t>
      </w:r>
    </w:p>
    <w:p w14:paraId="70B6E08A" w14:textId="5A8101BD" w:rsidR="0035107E" w:rsidRDefault="0035107E">
      <w:pPr>
        <w:rPr>
          <w:lang w:val="es-MX"/>
        </w:rPr>
      </w:pPr>
      <w:r>
        <w:rPr>
          <w:lang w:val="es-MX"/>
        </w:rPr>
        <w:t>En este documento se redactará el análisis del desafío 1 e intentare estructurar teóricamente el programa que se planea hacer como solución a este desafío:</w:t>
      </w:r>
    </w:p>
    <w:p w14:paraId="7D06B81A" w14:textId="554CF46B" w:rsidR="00461F50" w:rsidRPr="00461F50" w:rsidRDefault="00461F50" w:rsidP="00461F50">
      <w:pPr>
        <w:rPr>
          <w:lang w:val="es-MX"/>
        </w:rPr>
      </w:pPr>
      <w:r w:rsidRPr="00461F50">
        <w:rPr>
          <w:lang w:val="es-MX"/>
        </w:rPr>
        <w:t>Partiendo de una idea general del desafío, entiendo que se debe desarrollar una versión del conocido juego Tetris, pero no será una versión con gráficos como las que normalmente se ven, sino una versión más sencilla que funciona a través de la consola. Es decir, el juego se mostrará en una pantalla de texto, manteniendo la misma lógica de acomodar las fichas y tratar de llenar los espacios del tablero.</w:t>
      </w:r>
    </w:p>
    <w:p w14:paraId="5B84CE1E" w14:textId="43E2225C" w:rsidR="00461F50" w:rsidRPr="00461F50" w:rsidRDefault="00461F50" w:rsidP="00461F50">
      <w:pPr>
        <w:rPr>
          <w:lang w:val="es-MX"/>
        </w:rPr>
      </w:pPr>
      <w:r w:rsidRPr="00461F50">
        <w:rPr>
          <w:lang w:val="es-MX"/>
        </w:rPr>
        <w:t>La idea principal del desafío es construir el juego utilizando operaciones a nivel de bits. En mi forma de entenderlo, se trata de trabajar con combinaciones de 1 y 0 que permitan representar tanto las fichas como el tablero. A partir de esas combinaciones se pueden formar las diferentes piezas del juego y moverlas dentro del tablero. Sin embargo, el usuario no verá estas operaciones directamente, ya que internamente se trabajará con bits, pero en la consola se mostrará una representación del tablero que permita entender lo que está pasando en el juego.</w:t>
      </w:r>
    </w:p>
    <w:p w14:paraId="1F575E03" w14:textId="04499447" w:rsidR="00461F50" w:rsidRPr="00461F50" w:rsidRDefault="00461F50" w:rsidP="00461F50">
      <w:pPr>
        <w:rPr>
          <w:lang w:val="es-MX"/>
        </w:rPr>
      </w:pPr>
      <w:r w:rsidRPr="00461F50">
        <w:rPr>
          <w:lang w:val="es-MX"/>
        </w:rPr>
        <w:t xml:space="preserve">También hay varios aspectos importantes que se deben tener en cuenta durante el desarrollo. Por ejemplo, el tablero (que funciona como la interfaz que verá el usuario, aunque sea en consola) debe tener un ancho de 8 bits o un número que sea múltiplo de 8. Entiendo que esto se debe a cómo funciona la memoria en los computadores. Por ejemplo, 8 bits equivalen a 1 byte, por lo </w:t>
      </w:r>
      <w:proofErr w:type="gramStart"/>
      <w:r w:rsidRPr="00461F50">
        <w:rPr>
          <w:lang w:val="es-MX"/>
        </w:rPr>
        <w:t>que</w:t>
      </w:r>
      <w:proofErr w:type="gramEnd"/>
      <w:r w:rsidRPr="00461F50">
        <w:rPr>
          <w:lang w:val="es-MX"/>
        </w:rPr>
        <w:t xml:space="preserve"> si el ancho del tablero es de 8 bits, se podría almacenar usando una variable de tipo </w:t>
      </w:r>
      <w:proofErr w:type="spellStart"/>
      <w:r w:rsidRPr="00461F50">
        <w:rPr>
          <w:lang w:val="es-MX"/>
        </w:rPr>
        <w:t>unsigned</w:t>
      </w:r>
      <w:proofErr w:type="spellEnd"/>
      <w:r w:rsidRPr="00461F50">
        <w:rPr>
          <w:lang w:val="es-MX"/>
        </w:rPr>
        <w:t xml:space="preserve"> </w:t>
      </w:r>
      <w:proofErr w:type="spellStart"/>
      <w:r w:rsidRPr="00461F50">
        <w:rPr>
          <w:lang w:val="es-MX"/>
        </w:rPr>
        <w:t>char</w:t>
      </w:r>
      <w:proofErr w:type="spellEnd"/>
      <w:r w:rsidRPr="00461F50">
        <w:rPr>
          <w:lang w:val="es-MX"/>
        </w:rPr>
        <w:t xml:space="preserve">. Si el tablero mide 16 bits, entonces ya no sería suficiente ese tipo de variable y se podría usar uno más grande, como </w:t>
      </w:r>
      <w:proofErr w:type="spellStart"/>
      <w:r w:rsidRPr="00461F50">
        <w:rPr>
          <w:lang w:val="es-MX"/>
        </w:rPr>
        <w:t>unsigned</w:t>
      </w:r>
      <w:proofErr w:type="spellEnd"/>
      <w:r w:rsidRPr="00461F50">
        <w:rPr>
          <w:lang w:val="es-MX"/>
        </w:rPr>
        <w:t xml:space="preserve"> short. Esto se puede ver como una ventaja, ya que dependiendo del tamaño del tablero se puede elegir un tipo de dato que permita manejar la memoria de una forma más eficiente.</w:t>
      </w:r>
    </w:p>
    <w:p w14:paraId="233569B3" w14:textId="15CA0E62" w:rsidR="00461F50" w:rsidRPr="00461F50" w:rsidRDefault="00461F50" w:rsidP="00461F50">
      <w:pPr>
        <w:rPr>
          <w:lang w:val="es-MX"/>
        </w:rPr>
      </w:pPr>
      <w:r w:rsidRPr="00461F50">
        <w:rPr>
          <w:lang w:val="es-MX"/>
        </w:rPr>
        <w:t>Además, entiendo que el desafío debe desarrollarse utilizando punteros y memoria dinámica, sin depender de librerías o estructuras más avanzadas del lenguaje. Esto significa que el tablero y las piezas deben manejarse usando arreglos y memoria dinámica, lo que permite que el tamaño del tablero se pueda definir al inicio del programa según lo que el usuario elija.</w:t>
      </w:r>
    </w:p>
    <w:p w14:paraId="39CDEB5C" w14:textId="5324BFE2" w:rsidR="00F93127" w:rsidRDefault="00461F50" w:rsidP="00461F50">
      <w:pPr>
        <w:rPr>
          <w:lang w:val="es-MX"/>
        </w:rPr>
      </w:pPr>
      <w:r w:rsidRPr="00461F50">
        <w:rPr>
          <w:lang w:val="es-MX"/>
        </w:rPr>
        <w:t>En conclusión, el reto consiste en diseñar un Tetris que funcione en consola, utilizando operaciones a nivel de bits para representar el tablero y las fichas. Aunque internamente el programa trabajará con bits, el objetivo es mostrarle al usuario una representación del juego que permita entender lo que está pasando y jugar de forma sencilla, aunque la apariencia sea más básica que la de un Tetris tradicional.</w:t>
      </w:r>
    </w:p>
    <w:p w14:paraId="41D1C1DB" w14:textId="77777777" w:rsidR="00461F50" w:rsidRDefault="00461F50" w:rsidP="00461F50">
      <w:pPr>
        <w:rPr>
          <w:lang w:val="es-MX"/>
        </w:rPr>
      </w:pPr>
    </w:p>
    <w:p w14:paraId="4A5CA190" w14:textId="77777777" w:rsidR="00461F50" w:rsidRPr="00F93127" w:rsidRDefault="00461F50" w:rsidP="00461F50">
      <w:pPr>
        <w:rPr>
          <w:lang w:val="es-MX"/>
        </w:rPr>
      </w:pPr>
    </w:p>
    <w:sectPr w:rsidR="00461F50" w:rsidRPr="00F9312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A66"/>
    <w:rsid w:val="0035107E"/>
    <w:rsid w:val="00461F50"/>
    <w:rsid w:val="0068550C"/>
    <w:rsid w:val="009731B2"/>
    <w:rsid w:val="009A7F9B"/>
    <w:rsid w:val="00AE1A66"/>
    <w:rsid w:val="00B86EFB"/>
    <w:rsid w:val="00CA0945"/>
    <w:rsid w:val="00CC2EFE"/>
    <w:rsid w:val="00F9312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4367C"/>
  <w15:chartTrackingRefBased/>
  <w15:docId w15:val="{98F8DB34-E5EF-4243-894E-B35092767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E1A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E1A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E1A6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E1A6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E1A6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E1A6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E1A6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E1A6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E1A6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E1A6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E1A6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E1A6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E1A6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E1A6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E1A6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E1A6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E1A6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E1A66"/>
    <w:rPr>
      <w:rFonts w:eastAsiaTheme="majorEastAsia" w:cstheme="majorBidi"/>
      <w:color w:val="272727" w:themeColor="text1" w:themeTint="D8"/>
    </w:rPr>
  </w:style>
  <w:style w:type="paragraph" w:styleId="Ttulo">
    <w:name w:val="Title"/>
    <w:basedOn w:val="Normal"/>
    <w:next w:val="Normal"/>
    <w:link w:val="TtuloCar"/>
    <w:uiPriority w:val="10"/>
    <w:qFormat/>
    <w:rsid w:val="00AE1A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E1A6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1A6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E1A6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1A66"/>
    <w:pPr>
      <w:spacing w:before="160"/>
      <w:jc w:val="center"/>
    </w:pPr>
    <w:rPr>
      <w:i/>
      <w:iCs/>
      <w:color w:val="404040" w:themeColor="text1" w:themeTint="BF"/>
    </w:rPr>
  </w:style>
  <w:style w:type="character" w:customStyle="1" w:styleId="CitaCar">
    <w:name w:val="Cita Car"/>
    <w:basedOn w:val="Fuentedeprrafopredeter"/>
    <w:link w:val="Cita"/>
    <w:uiPriority w:val="29"/>
    <w:rsid w:val="00AE1A66"/>
    <w:rPr>
      <w:i/>
      <w:iCs/>
      <w:color w:val="404040" w:themeColor="text1" w:themeTint="BF"/>
    </w:rPr>
  </w:style>
  <w:style w:type="paragraph" w:styleId="Prrafodelista">
    <w:name w:val="List Paragraph"/>
    <w:basedOn w:val="Normal"/>
    <w:uiPriority w:val="34"/>
    <w:qFormat/>
    <w:rsid w:val="00AE1A66"/>
    <w:pPr>
      <w:ind w:left="720"/>
      <w:contextualSpacing/>
    </w:pPr>
  </w:style>
  <w:style w:type="character" w:styleId="nfasisintenso">
    <w:name w:val="Intense Emphasis"/>
    <w:basedOn w:val="Fuentedeprrafopredeter"/>
    <w:uiPriority w:val="21"/>
    <w:qFormat/>
    <w:rsid w:val="00AE1A66"/>
    <w:rPr>
      <w:i/>
      <w:iCs/>
      <w:color w:val="0F4761" w:themeColor="accent1" w:themeShade="BF"/>
    </w:rPr>
  </w:style>
  <w:style w:type="paragraph" w:styleId="Citadestacada">
    <w:name w:val="Intense Quote"/>
    <w:basedOn w:val="Normal"/>
    <w:next w:val="Normal"/>
    <w:link w:val="CitadestacadaCar"/>
    <w:uiPriority w:val="30"/>
    <w:qFormat/>
    <w:rsid w:val="00AE1A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E1A66"/>
    <w:rPr>
      <w:i/>
      <w:iCs/>
      <w:color w:val="0F4761" w:themeColor="accent1" w:themeShade="BF"/>
    </w:rPr>
  </w:style>
  <w:style w:type="character" w:styleId="Referenciaintensa">
    <w:name w:val="Intense Reference"/>
    <w:basedOn w:val="Fuentedeprrafopredeter"/>
    <w:uiPriority w:val="32"/>
    <w:qFormat/>
    <w:rsid w:val="00AE1A6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492</TotalTime>
  <Pages>1</Pages>
  <Words>425</Words>
  <Characters>2296</Characters>
  <Application>Microsoft Office Word</Application>
  <DocSecurity>0</DocSecurity>
  <Lines>85</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ANYELA MARTINEZ ORTEGA</dc:creator>
  <cp:keywords/>
  <dc:description/>
  <cp:lastModifiedBy>ANYELA MARTINEZ ORTEGA</cp:lastModifiedBy>
  <cp:revision>4</cp:revision>
  <dcterms:created xsi:type="dcterms:W3CDTF">2026-03-12T21:18:00Z</dcterms:created>
  <dcterms:modified xsi:type="dcterms:W3CDTF">2026-03-14T03:32:00Z</dcterms:modified>
</cp:coreProperties>
</file>