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D402" w14:textId="4A78F037" w:rsidR="008A35E1" w:rsidRPr="002F0944" w:rsidRDefault="00735A5F" w:rsidP="00D35478">
      <w:pPr>
        <w:jc w:val="center"/>
        <w:rPr>
          <w:rFonts w:ascii="Times New Roman" w:hAnsi="Times New Roman" w:cs="Times New Roman"/>
          <w:sz w:val="28"/>
          <w:szCs w:val="28"/>
        </w:rPr>
      </w:pPr>
      <w:r w:rsidRPr="002F0944">
        <w:rPr>
          <w:rFonts w:ascii="Times New Roman" w:hAnsi="Times New Roman" w:cs="Times New Roman"/>
          <w:sz w:val="28"/>
          <w:szCs w:val="28"/>
        </w:rPr>
        <w:t>INFORME FINAL DEL PRIMER DESAFÍO</w:t>
      </w:r>
    </w:p>
    <w:p w14:paraId="475D78C7" w14:textId="77777777" w:rsidR="00735A5F" w:rsidRPr="002F0944" w:rsidRDefault="00735A5F" w:rsidP="00D35478">
      <w:pPr>
        <w:jc w:val="center"/>
        <w:rPr>
          <w:rFonts w:ascii="Times New Roman" w:hAnsi="Times New Roman" w:cs="Times New Roman"/>
          <w:sz w:val="28"/>
          <w:szCs w:val="28"/>
        </w:rPr>
      </w:pPr>
    </w:p>
    <w:p w14:paraId="66875F96" w14:textId="77777777" w:rsidR="00D35478" w:rsidRPr="002F0944" w:rsidRDefault="00D35478" w:rsidP="002F0944">
      <w:pPr>
        <w:rPr>
          <w:rFonts w:ascii="Times New Roman" w:hAnsi="Times New Roman" w:cs="Times New Roman"/>
          <w:sz w:val="28"/>
          <w:szCs w:val="28"/>
        </w:rPr>
      </w:pPr>
    </w:p>
    <w:p w14:paraId="52D57E46" w14:textId="77777777" w:rsidR="00D35478" w:rsidRPr="002D19DB" w:rsidRDefault="00D35478" w:rsidP="00D35478">
      <w:pPr>
        <w:jc w:val="center"/>
        <w:rPr>
          <w:rFonts w:ascii="Times New Roman" w:hAnsi="Times New Roman" w:cs="Times New Roman"/>
          <w:sz w:val="28"/>
          <w:szCs w:val="28"/>
          <w:u w:val="single"/>
        </w:rPr>
      </w:pPr>
    </w:p>
    <w:p w14:paraId="61DED4F8" w14:textId="16566E5E" w:rsidR="00735A5F" w:rsidRPr="002F0944" w:rsidRDefault="00D35478" w:rsidP="00D35478">
      <w:pPr>
        <w:jc w:val="center"/>
        <w:rPr>
          <w:rFonts w:ascii="Times New Roman" w:hAnsi="Times New Roman" w:cs="Times New Roman"/>
          <w:sz w:val="28"/>
          <w:szCs w:val="28"/>
        </w:rPr>
      </w:pPr>
      <w:r w:rsidRPr="002F0944">
        <w:rPr>
          <w:rFonts w:ascii="Times New Roman" w:hAnsi="Times New Roman" w:cs="Times New Roman"/>
          <w:sz w:val="28"/>
          <w:szCs w:val="28"/>
        </w:rPr>
        <w:t>ANYELA MARTINEZ ORTEGA</w:t>
      </w:r>
    </w:p>
    <w:p w14:paraId="7D9C64B1" w14:textId="77777777" w:rsidR="00735A5F" w:rsidRPr="002F0944" w:rsidRDefault="00735A5F" w:rsidP="00D35478">
      <w:pPr>
        <w:jc w:val="center"/>
        <w:rPr>
          <w:rFonts w:ascii="Times New Roman" w:hAnsi="Times New Roman" w:cs="Times New Roman"/>
          <w:sz w:val="28"/>
          <w:szCs w:val="28"/>
        </w:rPr>
      </w:pPr>
    </w:p>
    <w:p w14:paraId="14C83EBB" w14:textId="77777777" w:rsidR="00D35478" w:rsidRPr="002F0944" w:rsidRDefault="00D35478" w:rsidP="00D35478">
      <w:pPr>
        <w:jc w:val="center"/>
        <w:rPr>
          <w:rFonts w:ascii="Times New Roman" w:hAnsi="Times New Roman" w:cs="Times New Roman"/>
          <w:sz w:val="28"/>
          <w:szCs w:val="28"/>
        </w:rPr>
      </w:pPr>
    </w:p>
    <w:p w14:paraId="6E7EC3C0" w14:textId="77777777" w:rsidR="00D35478" w:rsidRPr="002F0944" w:rsidRDefault="00D35478" w:rsidP="00D35478">
      <w:pPr>
        <w:jc w:val="center"/>
        <w:rPr>
          <w:rFonts w:ascii="Times New Roman" w:hAnsi="Times New Roman" w:cs="Times New Roman"/>
          <w:sz w:val="28"/>
          <w:szCs w:val="28"/>
        </w:rPr>
      </w:pPr>
    </w:p>
    <w:p w14:paraId="065AAB7F" w14:textId="57B15B57" w:rsidR="00735A5F" w:rsidRPr="002F0944" w:rsidRDefault="00D35478" w:rsidP="00D35478">
      <w:pPr>
        <w:jc w:val="center"/>
        <w:rPr>
          <w:rFonts w:ascii="Times New Roman" w:hAnsi="Times New Roman" w:cs="Times New Roman"/>
          <w:sz w:val="28"/>
          <w:szCs w:val="28"/>
        </w:rPr>
      </w:pPr>
      <w:r w:rsidRPr="002F0944">
        <w:rPr>
          <w:rFonts w:ascii="Times New Roman" w:hAnsi="Times New Roman" w:cs="Times New Roman"/>
          <w:sz w:val="28"/>
          <w:szCs w:val="28"/>
        </w:rPr>
        <w:t>AUGUSTO ENRIQUE SALAZAR</w:t>
      </w:r>
    </w:p>
    <w:p w14:paraId="6B32A423" w14:textId="77777777" w:rsidR="00D35478" w:rsidRPr="002F0944" w:rsidRDefault="00D35478" w:rsidP="00D35478">
      <w:pPr>
        <w:jc w:val="center"/>
        <w:rPr>
          <w:rFonts w:ascii="Times New Roman" w:hAnsi="Times New Roman" w:cs="Times New Roman"/>
          <w:sz w:val="28"/>
          <w:szCs w:val="28"/>
        </w:rPr>
      </w:pPr>
    </w:p>
    <w:p w14:paraId="01E62549" w14:textId="77777777" w:rsidR="00D35478" w:rsidRPr="002F0944" w:rsidRDefault="00D35478" w:rsidP="00D35478">
      <w:pPr>
        <w:jc w:val="center"/>
        <w:rPr>
          <w:rFonts w:ascii="Times New Roman" w:hAnsi="Times New Roman" w:cs="Times New Roman"/>
          <w:sz w:val="28"/>
          <w:szCs w:val="28"/>
        </w:rPr>
      </w:pPr>
    </w:p>
    <w:p w14:paraId="7569FE8B" w14:textId="77777777" w:rsidR="00D35478" w:rsidRPr="002F0944" w:rsidRDefault="00D35478" w:rsidP="00D35478">
      <w:pPr>
        <w:jc w:val="center"/>
        <w:rPr>
          <w:rFonts w:ascii="Times New Roman" w:hAnsi="Times New Roman" w:cs="Times New Roman"/>
          <w:sz w:val="28"/>
          <w:szCs w:val="28"/>
        </w:rPr>
      </w:pPr>
    </w:p>
    <w:p w14:paraId="28CE4D65" w14:textId="77777777" w:rsidR="00D35478" w:rsidRPr="002F0944" w:rsidRDefault="00D35478" w:rsidP="00D35478">
      <w:pPr>
        <w:jc w:val="center"/>
        <w:rPr>
          <w:rFonts w:ascii="Times New Roman" w:hAnsi="Times New Roman" w:cs="Times New Roman"/>
          <w:sz w:val="28"/>
          <w:szCs w:val="28"/>
        </w:rPr>
      </w:pPr>
    </w:p>
    <w:p w14:paraId="0EE13E4C" w14:textId="6B0B825A" w:rsidR="00D35478" w:rsidRPr="002F0944" w:rsidRDefault="00D35478" w:rsidP="00D35478">
      <w:pPr>
        <w:jc w:val="center"/>
        <w:rPr>
          <w:rFonts w:ascii="Times New Roman" w:hAnsi="Times New Roman" w:cs="Times New Roman"/>
          <w:sz w:val="28"/>
          <w:szCs w:val="28"/>
        </w:rPr>
      </w:pPr>
      <w:r w:rsidRPr="002F0944">
        <w:rPr>
          <w:rFonts w:ascii="Times New Roman" w:hAnsi="Times New Roman" w:cs="Times New Roman"/>
          <w:sz w:val="28"/>
          <w:szCs w:val="28"/>
        </w:rPr>
        <w:t>INFORMÁTICA II</w:t>
      </w:r>
    </w:p>
    <w:p w14:paraId="72980DE6" w14:textId="77777777" w:rsidR="00D35478" w:rsidRPr="002F0944" w:rsidRDefault="00D35478" w:rsidP="00D35478">
      <w:pPr>
        <w:jc w:val="center"/>
        <w:rPr>
          <w:rFonts w:ascii="Times New Roman" w:hAnsi="Times New Roman" w:cs="Times New Roman"/>
          <w:sz w:val="28"/>
          <w:szCs w:val="28"/>
        </w:rPr>
      </w:pPr>
    </w:p>
    <w:p w14:paraId="6D21285C" w14:textId="77777777" w:rsidR="00D35478" w:rsidRPr="002F0944" w:rsidRDefault="00D35478" w:rsidP="00D35478">
      <w:pPr>
        <w:jc w:val="center"/>
        <w:rPr>
          <w:rFonts w:ascii="Times New Roman" w:hAnsi="Times New Roman" w:cs="Times New Roman"/>
          <w:sz w:val="28"/>
          <w:szCs w:val="28"/>
        </w:rPr>
      </w:pPr>
    </w:p>
    <w:p w14:paraId="6E04475B" w14:textId="77777777" w:rsidR="00D35478" w:rsidRPr="002F0944" w:rsidRDefault="00D35478" w:rsidP="00D35478">
      <w:pPr>
        <w:jc w:val="center"/>
        <w:rPr>
          <w:rFonts w:ascii="Times New Roman" w:hAnsi="Times New Roman" w:cs="Times New Roman"/>
          <w:sz w:val="28"/>
          <w:szCs w:val="28"/>
        </w:rPr>
      </w:pPr>
    </w:p>
    <w:p w14:paraId="6625270E" w14:textId="77777777" w:rsidR="00D35478" w:rsidRPr="002F0944" w:rsidRDefault="00D35478" w:rsidP="00D35478">
      <w:pPr>
        <w:jc w:val="center"/>
        <w:rPr>
          <w:rFonts w:ascii="Times New Roman" w:hAnsi="Times New Roman" w:cs="Times New Roman"/>
          <w:sz w:val="28"/>
          <w:szCs w:val="28"/>
        </w:rPr>
      </w:pPr>
    </w:p>
    <w:p w14:paraId="7C700708" w14:textId="77777777" w:rsidR="00D35478" w:rsidRPr="002F0944" w:rsidRDefault="00D35478" w:rsidP="002F0944">
      <w:pPr>
        <w:rPr>
          <w:rFonts w:ascii="Times New Roman" w:hAnsi="Times New Roman" w:cs="Times New Roman"/>
          <w:sz w:val="28"/>
          <w:szCs w:val="28"/>
        </w:rPr>
      </w:pPr>
    </w:p>
    <w:p w14:paraId="1745807D" w14:textId="3394AFB5" w:rsidR="00D35478" w:rsidRPr="002F0944" w:rsidRDefault="00D35478" w:rsidP="00D35478">
      <w:pPr>
        <w:jc w:val="center"/>
        <w:rPr>
          <w:rFonts w:ascii="Times New Roman" w:hAnsi="Times New Roman" w:cs="Times New Roman"/>
          <w:sz w:val="28"/>
          <w:szCs w:val="28"/>
        </w:rPr>
      </w:pPr>
      <w:r w:rsidRPr="002F0944">
        <w:rPr>
          <w:rFonts w:ascii="Times New Roman" w:hAnsi="Times New Roman" w:cs="Times New Roman"/>
          <w:sz w:val="28"/>
          <w:szCs w:val="28"/>
        </w:rPr>
        <w:t>UNIVERSIDAD DE ANTIOQUIA</w:t>
      </w:r>
    </w:p>
    <w:p w14:paraId="2FB31359" w14:textId="77777777" w:rsidR="00D35478" w:rsidRPr="002F0944" w:rsidRDefault="00D35478" w:rsidP="00D35478">
      <w:pPr>
        <w:jc w:val="center"/>
        <w:rPr>
          <w:rFonts w:ascii="Times New Roman" w:hAnsi="Times New Roman" w:cs="Times New Roman"/>
          <w:sz w:val="28"/>
          <w:szCs w:val="28"/>
        </w:rPr>
      </w:pPr>
    </w:p>
    <w:p w14:paraId="5182DCDE" w14:textId="283C631D" w:rsidR="00D35478" w:rsidRPr="002F0944" w:rsidRDefault="00D35478" w:rsidP="00D35478">
      <w:pPr>
        <w:jc w:val="center"/>
        <w:rPr>
          <w:rFonts w:ascii="Times New Roman" w:hAnsi="Times New Roman" w:cs="Times New Roman"/>
          <w:sz w:val="28"/>
          <w:szCs w:val="28"/>
        </w:rPr>
      </w:pPr>
      <w:r w:rsidRPr="002F0944">
        <w:rPr>
          <w:rFonts w:ascii="Times New Roman" w:hAnsi="Times New Roman" w:cs="Times New Roman"/>
          <w:sz w:val="28"/>
          <w:szCs w:val="28"/>
        </w:rPr>
        <w:t>FACULTAD DE INGENIERIA</w:t>
      </w:r>
    </w:p>
    <w:p w14:paraId="2DBB009C" w14:textId="77777777" w:rsidR="00D35478" w:rsidRPr="002F0944" w:rsidRDefault="00D35478" w:rsidP="00D35478">
      <w:pPr>
        <w:jc w:val="center"/>
        <w:rPr>
          <w:rFonts w:ascii="Times New Roman" w:hAnsi="Times New Roman" w:cs="Times New Roman"/>
          <w:sz w:val="28"/>
          <w:szCs w:val="28"/>
        </w:rPr>
      </w:pPr>
    </w:p>
    <w:p w14:paraId="4B7CAA82" w14:textId="77777777" w:rsidR="00D35478" w:rsidRPr="002F0944" w:rsidRDefault="00D35478" w:rsidP="00D35478">
      <w:pPr>
        <w:jc w:val="center"/>
        <w:rPr>
          <w:rFonts w:ascii="Times New Roman" w:hAnsi="Times New Roman" w:cs="Times New Roman"/>
          <w:sz w:val="28"/>
          <w:szCs w:val="28"/>
        </w:rPr>
      </w:pPr>
    </w:p>
    <w:p w14:paraId="7BEDB176" w14:textId="1736B14C" w:rsidR="00D35478" w:rsidRPr="002F0944" w:rsidRDefault="00D35478" w:rsidP="00D35478">
      <w:pPr>
        <w:jc w:val="center"/>
        <w:rPr>
          <w:rFonts w:ascii="Times New Roman" w:hAnsi="Times New Roman" w:cs="Times New Roman"/>
          <w:sz w:val="28"/>
          <w:szCs w:val="28"/>
        </w:rPr>
      </w:pPr>
      <w:r w:rsidRPr="002F0944">
        <w:rPr>
          <w:rFonts w:ascii="Times New Roman" w:hAnsi="Times New Roman" w:cs="Times New Roman"/>
          <w:sz w:val="28"/>
          <w:szCs w:val="28"/>
        </w:rPr>
        <w:t>2026 - 01</w:t>
      </w:r>
    </w:p>
    <w:p w14:paraId="43301EBC" w14:textId="77777777" w:rsidR="00D35478" w:rsidRDefault="00D35478" w:rsidP="008A35E1">
      <w:pPr>
        <w:rPr>
          <w:rFonts w:ascii="Times New Roman" w:hAnsi="Times New Roman" w:cs="Times New Roman"/>
          <w:sz w:val="24"/>
          <w:szCs w:val="24"/>
        </w:rPr>
      </w:pPr>
    </w:p>
    <w:p w14:paraId="68F8C8C0" w14:textId="77777777" w:rsidR="00735A5F" w:rsidRDefault="00735A5F" w:rsidP="008A35E1">
      <w:pPr>
        <w:rPr>
          <w:rFonts w:ascii="Times New Roman" w:hAnsi="Times New Roman" w:cs="Times New Roman"/>
          <w:sz w:val="24"/>
          <w:szCs w:val="24"/>
        </w:rPr>
      </w:pPr>
    </w:p>
    <w:p w14:paraId="351006BE" w14:textId="77777777" w:rsidR="002F0944" w:rsidRDefault="002F0944" w:rsidP="008A35E1">
      <w:pPr>
        <w:rPr>
          <w:rFonts w:ascii="Times New Roman" w:hAnsi="Times New Roman" w:cs="Times New Roman"/>
          <w:sz w:val="24"/>
          <w:szCs w:val="24"/>
        </w:rPr>
      </w:pPr>
    </w:p>
    <w:p w14:paraId="13C9CB2D" w14:textId="77777777" w:rsidR="002F0944" w:rsidRPr="008A35E1" w:rsidRDefault="002F0944" w:rsidP="008A35E1">
      <w:pPr>
        <w:rPr>
          <w:rFonts w:ascii="Times New Roman" w:hAnsi="Times New Roman" w:cs="Times New Roman"/>
          <w:sz w:val="24"/>
          <w:szCs w:val="24"/>
        </w:rPr>
      </w:pPr>
    </w:p>
    <w:p w14:paraId="0AFB6537" w14:textId="77777777" w:rsidR="00D35478" w:rsidRPr="002F0944" w:rsidRDefault="008A35E1" w:rsidP="008A35E1">
      <w:pPr>
        <w:numPr>
          <w:ilvl w:val="1"/>
          <w:numId w:val="1"/>
        </w:numPr>
        <w:rPr>
          <w:rFonts w:ascii="Times New Roman" w:hAnsi="Times New Roman" w:cs="Times New Roman"/>
          <w:b/>
          <w:bCs/>
          <w:sz w:val="28"/>
          <w:szCs w:val="28"/>
        </w:rPr>
      </w:pPr>
      <w:r w:rsidRPr="008A35E1">
        <w:rPr>
          <w:rFonts w:ascii="Times New Roman" w:hAnsi="Times New Roman" w:cs="Times New Roman"/>
          <w:b/>
          <w:bCs/>
          <w:sz w:val="28"/>
          <w:szCs w:val="28"/>
        </w:rPr>
        <w:lastRenderedPageBreak/>
        <w:t>Análisis del problema y consideraciones para la alternativa de solución propuesta.</w:t>
      </w:r>
    </w:p>
    <w:p w14:paraId="20D49FDF" w14:textId="50FE6138"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 xml:space="preserve">Desde el principio supe que esto no era simplemente "hacer un juego". Era construir algo con una lógica que no se parece a lo que normalmente uno piensa cuando programa: todo basado en bits. Sin matrices, sin estructuras </w:t>
      </w:r>
      <w:proofErr w:type="spellStart"/>
      <w:r w:rsidRPr="00443243">
        <w:rPr>
          <w:rFonts w:ascii="Times New Roman" w:hAnsi="Times New Roman" w:cs="Times New Roman"/>
          <w:sz w:val="24"/>
          <w:szCs w:val="24"/>
        </w:rPr>
        <w:t>fancy</w:t>
      </w:r>
      <w:proofErr w:type="spellEnd"/>
      <w:r w:rsidRPr="00443243">
        <w:rPr>
          <w:rFonts w:ascii="Times New Roman" w:hAnsi="Times New Roman" w:cs="Times New Roman"/>
          <w:sz w:val="24"/>
          <w:szCs w:val="24"/>
        </w:rPr>
        <w:t>, solo números enteros y operaciones binarias representando cada celda del tablero. Eso, al comienzo, se sentía un poco extraño.</w:t>
      </w:r>
    </w:p>
    <w:p w14:paraId="35FE5AB1" w14:textId="7DCE1B0D"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Lo más difícil fue entender cómo algo tan visual como el Tetris podía traducirse a algo tan abstracto. ¿Cómo representa uno una ficha cayendo con puros bits? ¿Cómo detecta una colisión sin comparar casilla por casilla con un arreglo? Fue un proceso. Poco a poco fui viendo que cada fila del tablero era simplemente un número entero, donde cada bit era una celda: 1 si está ocupada, 0 si está libre. Una vez que eso hizo clic, el resto empezó a tomar forma.</w:t>
      </w:r>
    </w:p>
    <w:p w14:paraId="24F4932C" w14:textId="2438EBA4"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Mi estrategia fue no intentar resolver todo de un golpe. Empecé por lo más concreto: construir el tablero y verlo en consola. Luego definir las fichas como bits. Luego moverlas. Luego rotar. Fui avanzando de a partes, asegurándome de entender bien cada pieza antes de pasar a la siguiente, porque con lógica de bits un error pequeño puede hacer que todo se vea completamente mal y no sea obvio por qué.</w:t>
      </w:r>
    </w:p>
    <w:p w14:paraId="13E77B78" w14:textId="5CAE6F3B"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 xml:space="preserve">Algo que también influyó bastante en las decisiones técnicas fue la restricción del ancho como múltiplo de 8. No es arbitraria: tiene que ver con cómo los bits se organizan en memoria. Eso también fue la razón de usar </w:t>
      </w:r>
      <w:r>
        <w:rPr>
          <w:rFonts w:ascii="Times New Roman" w:hAnsi="Times New Roman" w:cs="Times New Roman"/>
          <w:sz w:val="24"/>
          <w:szCs w:val="24"/>
        </w:rPr>
        <w:t>“</w:t>
      </w:r>
      <w:proofErr w:type="spellStart"/>
      <w:r w:rsidRPr="00443243">
        <w:rPr>
          <w:rFonts w:ascii="Times New Roman" w:hAnsi="Times New Roman" w:cs="Times New Roman"/>
          <w:sz w:val="24"/>
          <w:szCs w:val="24"/>
        </w:rPr>
        <w:t>unsigned</w:t>
      </w:r>
      <w:proofErr w:type="spellEnd"/>
      <w:r w:rsidRPr="00443243">
        <w:rPr>
          <w:rFonts w:ascii="Times New Roman" w:hAnsi="Times New Roman" w:cs="Times New Roman"/>
          <w:sz w:val="24"/>
          <w:szCs w:val="24"/>
        </w:rPr>
        <w:t xml:space="preserve"> </w:t>
      </w:r>
      <w:proofErr w:type="spellStart"/>
      <w:r w:rsidRPr="00443243">
        <w:rPr>
          <w:rFonts w:ascii="Times New Roman" w:hAnsi="Times New Roman" w:cs="Times New Roman"/>
          <w:sz w:val="24"/>
          <w:szCs w:val="24"/>
        </w:rPr>
        <w:t>int</w:t>
      </w:r>
      <w:proofErr w:type="spellEnd"/>
      <w:r>
        <w:rPr>
          <w:rFonts w:ascii="Times New Roman" w:hAnsi="Times New Roman" w:cs="Times New Roman"/>
          <w:sz w:val="24"/>
          <w:szCs w:val="24"/>
        </w:rPr>
        <w:t>” p</w:t>
      </w:r>
      <w:r w:rsidRPr="00443243">
        <w:rPr>
          <w:rFonts w:ascii="Times New Roman" w:hAnsi="Times New Roman" w:cs="Times New Roman"/>
          <w:sz w:val="24"/>
          <w:szCs w:val="24"/>
        </w:rPr>
        <w:t>ara las filas del tablero, que permite manejar hasta 32 bits sin los problemas que trae el signo en los desplazamientos.</w:t>
      </w:r>
    </w:p>
    <w:p w14:paraId="3F846577" w14:textId="77777777" w:rsidR="00443243" w:rsidRPr="00443243" w:rsidRDefault="00443243" w:rsidP="00443243">
      <w:pPr>
        <w:numPr>
          <w:ilvl w:val="1"/>
          <w:numId w:val="1"/>
        </w:numPr>
        <w:rPr>
          <w:rFonts w:ascii="Times New Roman" w:hAnsi="Times New Roman" w:cs="Times New Roman"/>
          <w:b/>
          <w:bCs/>
          <w:sz w:val="28"/>
          <w:szCs w:val="28"/>
        </w:rPr>
      </w:pPr>
      <w:r w:rsidRPr="00443243">
        <w:rPr>
          <w:rFonts w:ascii="Times New Roman" w:hAnsi="Times New Roman" w:cs="Times New Roman"/>
          <w:sz w:val="24"/>
          <w:szCs w:val="24"/>
        </w:rPr>
        <w:t>Al final, lo que más me quedó de este proyecto no fue haberlo hecho funcionar, sino haber entendido de verdad qué estaba pasando debajo: operaciones a nivel de bits, memoria dinámica, control de flujo pensado con cuidado. Eso fue lo que hizo que el reto valiera la pena.</w:t>
      </w:r>
    </w:p>
    <w:p w14:paraId="6981964F" w14:textId="5B9A0A27" w:rsidR="008A35E1" w:rsidRPr="007C4EF0" w:rsidRDefault="008A35E1" w:rsidP="00443243">
      <w:pPr>
        <w:numPr>
          <w:ilvl w:val="1"/>
          <w:numId w:val="1"/>
        </w:numPr>
        <w:rPr>
          <w:rFonts w:ascii="Times New Roman" w:hAnsi="Times New Roman" w:cs="Times New Roman"/>
          <w:b/>
          <w:bCs/>
          <w:sz w:val="28"/>
          <w:szCs w:val="28"/>
        </w:rPr>
      </w:pPr>
      <w:r w:rsidRPr="008A35E1">
        <w:rPr>
          <w:rFonts w:ascii="Times New Roman" w:hAnsi="Times New Roman" w:cs="Times New Roman"/>
          <w:b/>
          <w:bCs/>
          <w:sz w:val="28"/>
          <w:szCs w:val="28"/>
        </w:rPr>
        <w:t xml:space="preserve">Esquema donde describa las tareas que usted definió en el desarrollo de los algoritmos. </w:t>
      </w:r>
    </w:p>
    <w:p w14:paraId="159A2CDD" w14:textId="2452EBFC"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El desarrollo lo fui dividiendo en pasos concretos, de lo más básico a lo más complejo:</w:t>
      </w:r>
    </w:p>
    <w:p w14:paraId="56B7CEE2"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Entender el problema antes de escribir código. Antes de tocar el teclado, me detuve a analizar qué se pedía exactamente, qué restricciones había y por qué. El uso obligatorio de bits no era un detalle menor, cambia cómo uno piensa la solución completa.</w:t>
      </w:r>
    </w:p>
    <w:p w14:paraId="6488A192"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Crear el tablero en memoria. Implementé la función que reserva memoria dinámica para el tablero, un arreglo de enteros donde cada posición es una fila del juego.</w:t>
      </w:r>
    </w:p>
    <w:p w14:paraId="68AB4656"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Verlo en pantalla. De nada sirve tener el tablero en memoria si no puedo ver qué está pasando. Desarrollé la función de impresión que traduce los bits a caracteres: # si está ocupado</w:t>
      </w:r>
      <w:proofErr w:type="gramStart"/>
      <w:r w:rsidRPr="00443243">
        <w:rPr>
          <w:rFonts w:ascii="Times New Roman" w:hAnsi="Times New Roman" w:cs="Times New Roman"/>
          <w:sz w:val="24"/>
          <w:szCs w:val="24"/>
        </w:rPr>
        <w:t>, .</w:t>
      </w:r>
      <w:proofErr w:type="gramEnd"/>
      <w:r w:rsidRPr="00443243">
        <w:rPr>
          <w:rFonts w:ascii="Times New Roman" w:hAnsi="Times New Roman" w:cs="Times New Roman"/>
          <w:sz w:val="24"/>
          <w:szCs w:val="24"/>
        </w:rPr>
        <w:t xml:space="preserve"> </w:t>
      </w:r>
      <w:proofErr w:type="spellStart"/>
      <w:r w:rsidRPr="00443243">
        <w:rPr>
          <w:rFonts w:ascii="Times New Roman" w:hAnsi="Times New Roman" w:cs="Times New Roman"/>
          <w:sz w:val="24"/>
          <w:szCs w:val="24"/>
        </w:rPr>
        <w:t>si</w:t>
      </w:r>
      <w:proofErr w:type="spellEnd"/>
      <w:r w:rsidRPr="00443243">
        <w:rPr>
          <w:rFonts w:ascii="Times New Roman" w:hAnsi="Times New Roman" w:cs="Times New Roman"/>
          <w:sz w:val="24"/>
          <w:szCs w:val="24"/>
        </w:rPr>
        <w:t xml:space="preserve"> está vacío.</w:t>
      </w:r>
    </w:p>
    <w:p w14:paraId="0DB64B74"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Definir las fichas. Representé cada tipo de ficha (I, O, T, L, Z) como un arreglo de enteros con sus bits correspondientes. Fue el momento donde la lógica binaria empezó a sentirse concreta.</w:t>
      </w:r>
    </w:p>
    <w:p w14:paraId="25795E6F"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Generar fichas al azar. Agregué el mecanismo de selección aleatoria para que cada turno empiece con una ficha distinta.</w:t>
      </w:r>
    </w:p>
    <w:p w14:paraId="3C289221"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Mostrar la ficha sobre el tablero. Esta parte requirió cuidado: la ficha debía verse en su posición sin modificar el tablero real. Solo visualización, nada más.</w:t>
      </w:r>
    </w:p>
    <w:p w14:paraId="7B7AD29A"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Moverla. Implementé los movimientos laterales y hacia abajo, siempre verificando antes de ejecutar si el movimiento era válido.</w:t>
      </w:r>
    </w:p>
    <w:p w14:paraId="31EE5D40"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Detectar colisiones. Aquí entró la lógica más delicada: comparar bit a bit si la ficha chocaba con un borde o con una celda ocupada del tablero.</w:t>
      </w:r>
    </w:p>
    <w:p w14:paraId="207C2B1B"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lastRenderedPageBreak/>
        <w:t>Fijar la ficha. Cuando ya no podía bajar más, la integré al tablero con una operación OR, marcando sus bits como ocupados de forma permanente.</w:t>
      </w:r>
    </w:p>
    <w:p w14:paraId="568E6FE4"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Eliminar filas completas. Si una fila tenía todos sus bits en 1, la eliminaba y desplazaba todo lo de arriba hacia abajo.</w:t>
      </w:r>
    </w:p>
    <w:p w14:paraId="316769CD" w14:textId="77777777" w:rsidR="00443243" w:rsidRPr="00443243" w:rsidRDefault="00443243" w:rsidP="00443243">
      <w:pPr>
        <w:pStyle w:val="Prrafodelista"/>
        <w:numPr>
          <w:ilvl w:val="0"/>
          <w:numId w:val="3"/>
        </w:numPr>
        <w:rPr>
          <w:rFonts w:ascii="Times New Roman" w:hAnsi="Times New Roman" w:cs="Times New Roman"/>
          <w:sz w:val="24"/>
          <w:szCs w:val="24"/>
        </w:rPr>
      </w:pPr>
      <w:r w:rsidRPr="00443243">
        <w:rPr>
          <w:rFonts w:ascii="Times New Roman" w:hAnsi="Times New Roman" w:cs="Times New Roman"/>
          <w:sz w:val="24"/>
          <w:szCs w:val="24"/>
        </w:rPr>
        <w:t xml:space="preserve">Rotar. Lo dejé para el final porque depende de que todo lo anterior </w:t>
      </w:r>
      <w:proofErr w:type="gramStart"/>
      <w:r w:rsidRPr="00443243">
        <w:rPr>
          <w:rFonts w:ascii="Times New Roman" w:hAnsi="Times New Roman" w:cs="Times New Roman"/>
          <w:sz w:val="24"/>
          <w:szCs w:val="24"/>
        </w:rPr>
        <w:t>funcione</w:t>
      </w:r>
      <w:proofErr w:type="gramEnd"/>
      <w:r w:rsidRPr="00443243">
        <w:rPr>
          <w:rFonts w:ascii="Times New Roman" w:hAnsi="Times New Roman" w:cs="Times New Roman"/>
          <w:sz w:val="24"/>
          <w:szCs w:val="24"/>
        </w:rPr>
        <w:t xml:space="preserve"> bien. La rotación transforma los bits de la ficha y verifica que el resultado sea válido antes de aplicarse.</w:t>
      </w:r>
    </w:p>
    <w:p w14:paraId="34E27EDF" w14:textId="77777777" w:rsidR="00443243" w:rsidRPr="00443243" w:rsidRDefault="00443243" w:rsidP="00443243">
      <w:pPr>
        <w:pStyle w:val="Prrafodelista"/>
        <w:numPr>
          <w:ilvl w:val="0"/>
          <w:numId w:val="3"/>
        </w:numPr>
        <w:rPr>
          <w:rFonts w:ascii="Times New Roman" w:hAnsi="Times New Roman" w:cs="Times New Roman"/>
          <w:b/>
          <w:bCs/>
          <w:sz w:val="28"/>
          <w:szCs w:val="28"/>
        </w:rPr>
      </w:pPr>
      <w:r w:rsidRPr="00443243">
        <w:rPr>
          <w:rFonts w:ascii="Times New Roman" w:hAnsi="Times New Roman" w:cs="Times New Roman"/>
          <w:sz w:val="24"/>
          <w:szCs w:val="24"/>
        </w:rPr>
        <w:t>Unirlo todo. El último paso fue conectar todas las piezas en el ciclo principal del juego, donde el usuario interactúa, se generan fichas, se mueven y el juego avanza hasta el fin</w:t>
      </w:r>
    </w:p>
    <w:p w14:paraId="2B703582" w14:textId="59B5F771" w:rsidR="008A35E1" w:rsidRPr="007C4EF0" w:rsidRDefault="008A35E1" w:rsidP="00443243">
      <w:pPr>
        <w:numPr>
          <w:ilvl w:val="1"/>
          <w:numId w:val="1"/>
        </w:numPr>
        <w:rPr>
          <w:rFonts w:ascii="Times New Roman" w:hAnsi="Times New Roman" w:cs="Times New Roman"/>
          <w:b/>
          <w:bCs/>
          <w:sz w:val="28"/>
          <w:szCs w:val="28"/>
        </w:rPr>
      </w:pPr>
      <w:r w:rsidRPr="008A35E1">
        <w:rPr>
          <w:rFonts w:ascii="Times New Roman" w:hAnsi="Times New Roman" w:cs="Times New Roman"/>
          <w:b/>
          <w:bCs/>
          <w:sz w:val="28"/>
          <w:szCs w:val="28"/>
        </w:rPr>
        <w:t xml:space="preserve">Algoritmos implementados. </w:t>
      </w:r>
    </w:p>
    <w:p w14:paraId="726C2C9E"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El juego funciona gracias a varios algoritmos que trabajan juntos. Cada uno resuelve una parte del problema:</w:t>
      </w:r>
    </w:p>
    <w:p w14:paraId="3AF89273"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Tablero en memoria. Cada fila del tablero es un entero. Cada bit de ese entero es una celda: 1 si está ocupada, 0 si está libre. Simple, compacto y eficiente.</w:t>
      </w:r>
    </w:p>
    <w:p w14:paraId="6D1712BA"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Fichas como bits. Las fichas siguen la misma lógica: arreglos de enteros donde cada elemento es una fila de la ficha y sus bits indican qué columnas ocupa. Al inicio de cada turno se elige una al azar entre las cinco disponibles.</w:t>
      </w:r>
    </w:p>
    <w:p w14:paraId="29365851"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Movimiento. Mover una ficha es simplemente cambiar sus coordenadas (x, y) y preguntar: ¿el nuevo estado es válido? Si sí, se aplica. Si no, se cancela. Nada ocurre sin pasar primero por la verificación de colisiones.</w:t>
      </w:r>
    </w:p>
    <w:p w14:paraId="24E6E0E3"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Detección de colisiones. Este es el algoritmo más importante. Recorre la ficha bit por bit y compara cada posición con el tablero usando la operación AND. Si dos bits activos coinciden, hay colisión. También detecta cuando la ficha toca un borde o el fondo.</w:t>
      </w:r>
    </w:p>
    <w:p w14:paraId="484E268D"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Fijar la ficha. Cuando ya no puede bajar, la ficha se integra al tablero con una operación OR. En la práctica eso significa: todos los bits que tenía la ficha quedan marcados en el tablero como ocupados, de forma permanente.</w:t>
      </w:r>
    </w:p>
    <w:p w14:paraId="7929D100" w14:textId="77777777" w:rsidR="00443243" w:rsidRPr="00443243" w:rsidRDefault="00443243" w:rsidP="00443243">
      <w:pPr>
        <w:numPr>
          <w:ilvl w:val="1"/>
          <w:numId w:val="1"/>
        </w:numPr>
        <w:rPr>
          <w:rFonts w:ascii="Times New Roman" w:hAnsi="Times New Roman" w:cs="Times New Roman"/>
          <w:sz w:val="24"/>
          <w:szCs w:val="24"/>
        </w:rPr>
      </w:pPr>
      <w:r w:rsidRPr="00443243">
        <w:rPr>
          <w:rFonts w:ascii="Times New Roman" w:hAnsi="Times New Roman" w:cs="Times New Roman"/>
          <w:sz w:val="24"/>
          <w:szCs w:val="24"/>
        </w:rPr>
        <w:t>Eliminar filas. Se revisa fila por fila si todos sus bits están en 1. Si una fila está llena, se borra y todo lo que estaba encima se desplaza hacia abajo, como debería pasar en el Tetris.</w:t>
      </w:r>
    </w:p>
    <w:p w14:paraId="6D6B1BB2" w14:textId="77777777" w:rsidR="00443243" w:rsidRPr="00443243" w:rsidRDefault="00443243" w:rsidP="00443243">
      <w:pPr>
        <w:numPr>
          <w:ilvl w:val="1"/>
          <w:numId w:val="1"/>
        </w:numPr>
        <w:rPr>
          <w:rFonts w:ascii="Times New Roman" w:hAnsi="Times New Roman" w:cs="Times New Roman"/>
          <w:b/>
          <w:bCs/>
          <w:sz w:val="28"/>
          <w:szCs w:val="28"/>
        </w:rPr>
      </w:pPr>
      <w:r w:rsidRPr="00443243">
        <w:rPr>
          <w:rFonts w:ascii="Times New Roman" w:hAnsi="Times New Roman" w:cs="Times New Roman"/>
          <w:sz w:val="24"/>
          <w:szCs w:val="24"/>
        </w:rPr>
        <w:t>Rotación. Rotar una ficha implica reorganizar sus bits: lo que eran filas pasan a ser columnas y viceversa. Las dimensiones de la ficha se intercambian y, antes de aplicar la rotación, se verifica que el resultado no genere colisión.</w:t>
      </w:r>
    </w:p>
    <w:p w14:paraId="0AC189C8" w14:textId="05CEE670" w:rsidR="008A35E1" w:rsidRPr="007C4EF0" w:rsidRDefault="008A35E1" w:rsidP="00443243">
      <w:pPr>
        <w:numPr>
          <w:ilvl w:val="1"/>
          <w:numId w:val="1"/>
        </w:numPr>
        <w:rPr>
          <w:rFonts w:ascii="Times New Roman" w:hAnsi="Times New Roman" w:cs="Times New Roman"/>
          <w:b/>
          <w:bCs/>
          <w:sz w:val="28"/>
          <w:szCs w:val="28"/>
        </w:rPr>
      </w:pPr>
      <w:r w:rsidRPr="008A35E1">
        <w:rPr>
          <w:rFonts w:ascii="Times New Roman" w:hAnsi="Times New Roman" w:cs="Times New Roman"/>
          <w:b/>
          <w:bCs/>
          <w:sz w:val="28"/>
          <w:szCs w:val="28"/>
        </w:rPr>
        <w:t xml:space="preserve">Problemas de desarrollo que afrontó. </w:t>
      </w:r>
    </w:p>
    <w:p w14:paraId="1A20FF53"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No voy a mentir, hubo momentos en los que esto estuvo bien difícil.</w:t>
      </w:r>
    </w:p>
    <w:p w14:paraId="7EEFE040"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El primer muro fue entender de verdad cómo trabajar con bits. No es que no supiera qué era un AND o un OR, sino que no tenía claro cómo eso se convertía en una ficha moviéndose en un tablero. Al principio los errores eran raros: cosas que visualmente no tenían sentido y que costaba rastrear porque el problema no era la lógica del juego sino cómo estaba interpretando los bits.</w:t>
      </w:r>
    </w:p>
    <w:p w14:paraId="537AF3EE"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Las colisiones fueron otro dolor de cabeza. Coordinar la posición de la ficha, el desplazamiento dentro del tablero y la comparación bit a bit al mismo tiempo no es trivial. Tuve versiones donde la ficha se hundía sin detenerse, y otras donde se frenaba en el aire sin razón aparente. Encontrar exactamente dónde estaba el error requirió bastante paciencia.</w:t>
      </w:r>
    </w:p>
    <w:p w14:paraId="2EECD4E4"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lastRenderedPageBreak/>
        <w:t>La rotación fue probablemente lo más complicado. Entender cómo reorganizar los bits para que la ficha quedara bien orientada, y encima verificar que esa nueva forma no colisionara con nada, tomó varios intentos fallidos antes de funcionar como se esperaba.</w:t>
      </w:r>
    </w:p>
    <w:p w14:paraId="4EB00A17"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Y aparte de todo eso, el manejo de memoria con punteros y arreglos dinámicos sumó su cuota de dolores de cabeza. Algunos bugs no fallaban de forma obvia, sino que generaban comportamientos extraños que solo aparecían en ciertos casos, lo que hacía la depuración más lenta.</w:t>
      </w:r>
    </w:p>
    <w:p w14:paraId="4DFDF2CB" w14:textId="77777777" w:rsidR="002D19DB" w:rsidRPr="002D19DB" w:rsidRDefault="002D19DB" w:rsidP="002D19DB">
      <w:pPr>
        <w:numPr>
          <w:ilvl w:val="1"/>
          <w:numId w:val="1"/>
        </w:numPr>
        <w:rPr>
          <w:rFonts w:ascii="Times New Roman" w:hAnsi="Times New Roman" w:cs="Times New Roman"/>
          <w:b/>
          <w:bCs/>
          <w:sz w:val="28"/>
          <w:szCs w:val="28"/>
        </w:rPr>
      </w:pPr>
      <w:r w:rsidRPr="002D19DB">
        <w:rPr>
          <w:rFonts w:ascii="Times New Roman" w:hAnsi="Times New Roman" w:cs="Times New Roman"/>
          <w:sz w:val="24"/>
          <w:szCs w:val="24"/>
        </w:rPr>
        <w:t>En general fue un proceso exigente. Hubo momentos de frustración real. Pero también fue un proyecto donde cada vez que algo funcionaba, se sentía que había valido la pena el esfuerzo.</w:t>
      </w:r>
    </w:p>
    <w:p w14:paraId="285210AE" w14:textId="12407610" w:rsidR="008A35E1" w:rsidRPr="007C4EF0" w:rsidRDefault="008A35E1" w:rsidP="002D19DB">
      <w:pPr>
        <w:numPr>
          <w:ilvl w:val="1"/>
          <w:numId w:val="1"/>
        </w:numPr>
        <w:rPr>
          <w:rFonts w:ascii="Times New Roman" w:hAnsi="Times New Roman" w:cs="Times New Roman"/>
          <w:b/>
          <w:bCs/>
          <w:sz w:val="28"/>
          <w:szCs w:val="28"/>
        </w:rPr>
      </w:pPr>
      <w:r w:rsidRPr="008A35E1">
        <w:rPr>
          <w:rFonts w:ascii="Times New Roman" w:hAnsi="Times New Roman" w:cs="Times New Roman"/>
          <w:b/>
          <w:bCs/>
          <w:sz w:val="28"/>
          <w:szCs w:val="28"/>
        </w:rPr>
        <w:t xml:space="preserve">Evolución de la solución y consideraciones para tener en cuenta en la implementación. </w:t>
      </w:r>
    </w:p>
    <w:p w14:paraId="14CD71E3"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El desarrollo fue por etapas, y eso se notó en los resultados.</w:t>
      </w:r>
    </w:p>
    <w:p w14:paraId="2896BF19"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Lo primero fue ver el tablero en consola. Suena básico, pero fue el momento donde la idea dejó de ser abstracta y se volvió algo real. De ahí pasé a definir las fichas en bits y mostrarlas sobre el tablero, que fue cuando el proyecto empezó a parecerse a un juego de verdad.</w:t>
      </w:r>
    </w:p>
    <w:p w14:paraId="3A2DED50"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Después vino integrar el movimiento, que fue cuando la interacción cobró vida. Y luego lo más delicado: las colisiones y la fijación de fichas. Ahí fue cuando el juego empezó a tener lógica propia, no solo gráfica.</w:t>
      </w:r>
    </w:p>
    <w:p w14:paraId="0EF5D7A1"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 xml:space="preserve">Por </w:t>
      </w:r>
      <w:proofErr w:type="gramStart"/>
      <w:r w:rsidRPr="002D19DB">
        <w:rPr>
          <w:rFonts w:ascii="Times New Roman" w:hAnsi="Times New Roman" w:cs="Times New Roman"/>
          <w:sz w:val="24"/>
          <w:szCs w:val="24"/>
        </w:rPr>
        <w:t>último</w:t>
      </w:r>
      <w:proofErr w:type="gramEnd"/>
      <w:r w:rsidRPr="002D19DB">
        <w:rPr>
          <w:rFonts w:ascii="Times New Roman" w:hAnsi="Times New Roman" w:cs="Times New Roman"/>
          <w:sz w:val="24"/>
          <w:szCs w:val="24"/>
        </w:rPr>
        <w:t xml:space="preserve"> llegaron las partes más complejas: la rotación y la eliminación de filas. Con eso el ciclo básico del Tetris quedó completo.</w:t>
      </w:r>
    </w:p>
    <w:p w14:paraId="085DEC7F" w14:textId="77777777" w:rsidR="002D19DB" w:rsidRPr="002D19DB"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Dicho todo eso, hay cosas que quedarían pendientes si se quisiera llevar más lejos: una caída automática de fichas, una interfaz menos cruda, quizás un contador de puntos. Pero dentro de lo que el desafío pedía, la solución funciona y cumple.</w:t>
      </w:r>
    </w:p>
    <w:p w14:paraId="42C6FFB1" w14:textId="632DB9A4" w:rsidR="009A7F9B" w:rsidRPr="002F0944" w:rsidRDefault="002D19DB" w:rsidP="002D19DB">
      <w:pPr>
        <w:numPr>
          <w:ilvl w:val="1"/>
          <w:numId w:val="1"/>
        </w:numPr>
        <w:rPr>
          <w:rFonts w:ascii="Times New Roman" w:hAnsi="Times New Roman" w:cs="Times New Roman"/>
          <w:sz w:val="24"/>
          <w:szCs w:val="24"/>
        </w:rPr>
      </w:pPr>
      <w:r w:rsidRPr="002D19DB">
        <w:rPr>
          <w:rFonts w:ascii="Times New Roman" w:hAnsi="Times New Roman" w:cs="Times New Roman"/>
          <w:sz w:val="24"/>
          <w:szCs w:val="24"/>
        </w:rPr>
        <w:t xml:space="preserve">Lo que más me llevo de este proyecto no es el juego en sí, sino lo que entendí en el camino. Nunca había trabajado con operaciones a nivel de bits en un contexto tan aplicado, y verlas funcionar de verdad, resolviendo un problema concreto, le dio un sentido diferente a algo que antes era solo </w:t>
      </w:r>
      <w:proofErr w:type="gramStart"/>
      <w:r w:rsidRPr="002D19DB">
        <w:rPr>
          <w:rFonts w:ascii="Times New Roman" w:hAnsi="Times New Roman" w:cs="Times New Roman"/>
          <w:sz w:val="24"/>
          <w:szCs w:val="24"/>
        </w:rPr>
        <w:t>teoría.</w:t>
      </w:r>
      <w:proofErr w:type="gramEnd"/>
    </w:p>
    <w:sectPr w:rsidR="009A7F9B" w:rsidRPr="002F0944" w:rsidSect="008A35E1">
      <w:pgSz w:w="12240" w:h="16340"/>
      <w:pgMar w:top="1220" w:right="1106" w:bottom="672" w:left="121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C110E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982F95"/>
    <w:multiLevelType w:val="hybridMultilevel"/>
    <w:tmpl w:val="3D44E6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2D14246"/>
    <w:multiLevelType w:val="hybridMultilevel"/>
    <w:tmpl w:val="8B98A80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397363765">
    <w:abstractNumId w:val="0"/>
  </w:num>
  <w:num w:numId="2" w16cid:durableId="2016303572">
    <w:abstractNumId w:val="2"/>
  </w:num>
  <w:num w:numId="3" w16cid:durableId="900748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BB"/>
    <w:rsid w:val="002A32BA"/>
    <w:rsid w:val="002D19DB"/>
    <w:rsid w:val="002F0944"/>
    <w:rsid w:val="00443243"/>
    <w:rsid w:val="004B6ABB"/>
    <w:rsid w:val="00735A5F"/>
    <w:rsid w:val="007C4EF0"/>
    <w:rsid w:val="008A35E1"/>
    <w:rsid w:val="009731B2"/>
    <w:rsid w:val="009A7F9B"/>
    <w:rsid w:val="00B76FA8"/>
    <w:rsid w:val="00D35478"/>
    <w:rsid w:val="00F669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A519"/>
  <w15:chartTrackingRefBased/>
  <w15:docId w15:val="{FAD954FC-EFED-49ED-8E56-97E353C8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6A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6A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6A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6A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6A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6A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6A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6A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6A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6A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6A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6A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6A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6A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6A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6ABB"/>
    <w:rPr>
      <w:rFonts w:eastAsiaTheme="majorEastAsia" w:cstheme="majorBidi"/>
      <w:color w:val="272727" w:themeColor="text1" w:themeTint="D8"/>
    </w:rPr>
  </w:style>
  <w:style w:type="paragraph" w:styleId="Ttulo">
    <w:name w:val="Title"/>
    <w:basedOn w:val="Normal"/>
    <w:next w:val="Normal"/>
    <w:link w:val="TtuloCar"/>
    <w:uiPriority w:val="10"/>
    <w:qFormat/>
    <w:rsid w:val="004B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6A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6A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6A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6ABB"/>
    <w:pPr>
      <w:spacing w:before="160"/>
      <w:jc w:val="center"/>
    </w:pPr>
    <w:rPr>
      <w:i/>
      <w:iCs/>
      <w:color w:val="404040" w:themeColor="text1" w:themeTint="BF"/>
    </w:rPr>
  </w:style>
  <w:style w:type="character" w:customStyle="1" w:styleId="CitaCar">
    <w:name w:val="Cita Car"/>
    <w:basedOn w:val="Fuentedeprrafopredeter"/>
    <w:link w:val="Cita"/>
    <w:uiPriority w:val="29"/>
    <w:rsid w:val="004B6ABB"/>
    <w:rPr>
      <w:i/>
      <w:iCs/>
      <w:color w:val="404040" w:themeColor="text1" w:themeTint="BF"/>
    </w:rPr>
  </w:style>
  <w:style w:type="paragraph" w:styleId="Prrafodelista">
    <w:name w:val="List Paragraph"/>
    <w:basedOn w:val="Normal"/>
    <w:uiPriority w:val="34"/>
    <w:qFormat/>
    <w:rsid w:val="004B6ABB"/>
    <w:pPr>
      <w:ind w:left="720"/>
      <w:contextualSpacing/>
    </w:pPr>
  </w:style>
  <w:style w:type="character" w:styleId="nfasisintenso">
    <w:name w:val="Intense Emphasis"/>
    <w:basedOn w:val="Fuentedeprrafopredeter"/>
    <w:uiPriority w:val="21"/>
    <w:qFormat/>
    <w:rsid w:val="004B6ABB"/>
    <w:rPr>
      <w:i/>
      <w:iCs/>
      <w:color w:val="0F4761" w:themeColor="accent1" w:themeShade="BF"/>
    </w:rPr>
  </w:style>
  <w:style w:type="paragraph" w:styleId="Citadestacada">
    <w:name w:val="Intense Quote"/>
    <w:basedOn w:val="Normal"/>
    <w:next w:val="Normal"/>
    <w:link w:val="CitadestacadaCar"/>
    <w:uiPriority w:val="30"/>
    <w:qFormat/>
    <w:rsid w:val="004B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6ABB"/>
    <w:rPr>
      <w:i/>
      <w:iCs/>
      <w:color w:val="0F4761" w:themeColor="accent1" w:themeShade="BF"/>
    </w:rPr>
  </w:style>
  <w:style w:type="character" w:styleId="Referenciaintensa">
    <w:name w:val="Intense Reference"/>
    <w:basedOn w:val="Fuentedeprrafopredeter"/>
    <w:uiPriority w:val="32"/>
    <w:qFormat/>
    <w:rsid w:val="004B6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1355</Words>
  <Characters>7439</Characters>
  <Application>Microsoft Office Word</Application>
  <DocSecurity>0</DocSecurity>
  <Lines>145</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4</cp:revision>
  <dcterms:created xsi:type="dcterms:W3CDTF">2026-03-22T22:23:00Z</dcterms:created>
  <dcterms:modified xsi:type="dcterms:W3CDTF">2026-03-23T00:48:00Z</dcterms:modified>
</cp:coreProperties>
</file>